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81CBD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50B7">
        <w:rPr>
          <w:rFonts w:ascii="Times New Roman" w:hAnsi="Times New Roman" w:cs="Times New Roman"/>
          <w:b/>
          <w:sz w:val="28"/>
          <w:szCs w:val="28"/>
        </w:rPr>
        <w:t>2296</w:t>
      </w:r>
      <w:bookmarkStart w:id="0" w:name="_GoBack"/>
      <w:bookmarkEnd w:id="0"/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281CBD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 xml:space="preserve">03 вересня </w:t>
      </w:r>
      <w:r w:rsidR="006108C3">
        <w:rPr>
          <w:szCs w:val="28"/>
        </w:rPr>
        <w:t>2020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r w:rsidR="00672F3D">
        <w:rPr>
          <w:rFonts w:ascii="Times New Roman" w:hAnsi="Times New Roman" w:cs="Times New Roman"/>
          <w:i/>
          <w:sz w:val="28"/>
          <w:szCs w:val="28"/>
        </w:rPr>
        <w:t>Гірському Б. В</w:t>
      </w:r>
      <w:r w:rsidR="00EE209D">
        <w:rPr>
          <w:rFonts w:ascii="Times New Roman" w:hAnsi="Times New Roman" w:cs="Times New Roman"/>
          <w:i/>
          <w:sz w:val="28"/>
          <w:szCs w:val="28"/>
        </w:rPr>
        <w:t>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672F3D">
        <w:rPr>
          <w:rFonts w:ascii="Times New Roman" w:hAnsi="Times New Roman" w:cs="Times New Roman"/>
          <w:sz w:val="28"/>
          <w:szCs w:val="28"/>
        </w:rPr>
        <w:t>Гірського Богдана Володимировича, жителя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071910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281CBD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672F3D">
        <w:rPr>
          <w:rFonts w:ascii="Times New Roman" w:hAnsi="Times New Roman" w:cs="Times New Roman"/>
          <w:sz w:val="28"/>
          <w:szCs w:val="28"/>
        </w:rPr>
        <w:t>Гірському Богдану Володимировичу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</w:t>
      </w:r>
      <w:r w:rsidR="00672F3D">
        <w:rPr>
          <w:rFonts w:ascii="Times New Roman" w:hAnsi="Times New Roman" w:cs="Times New Roman"/>
          <w:sz w:val="28"/>
          <w:szCs w:val="28"/>
        </w:rPr>
        <w:t>ю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7D1DBE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333F20"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  <w:r w:rsidR="00F050A8" w:rsidRPr="00281CBD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333F20">
        <w:rPr>
          <w:rFonts w:ascii="Times New Roman" w:hAnsi="Times New Roman" w:cs="Times New Roman"/>
          <w:b/>
          <w:sz w:val="28"/>
          <w:szCs w:val="28"/>
          <w:u w:val="single"/>
        </w:rPr>
        <w:t>десять</w:t>
      </w:r>
      <w:r w:rsidR="00EC2DB5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281CB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980812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281CB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672F3D">
        <w:rPr>
          <w:rFonts w:ascii="Times New Roman" w:hAnsi="Times New Roman" w:cs="Times New Roman"/>
          <w:sz w:val="28"/>
          <w:szCs w:val="28"/>
        </w:rPr>
        <w:t>Гірського Богдана Володимировича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</w:t>
      </w:r>
      <w:r w:rsidR="00A14FA1">
        <w:rPr>
          <w:rFonts w:ascii="Times New Roman" w:hAnsi="Times New Roman" w:cs="Times New Roman"/>
          <w:b/>
          <w:i/>
          <w:sz w:val="28"/>
          <w:szCs w:val="24"/>
        </w:rPr>
        <w:t xml:space="preserve">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1F179F"/>
    <w:rsid w:val="00221B87"/>
    <w:rsid w:val="00281CBD"/>
    <w:rsid w:val="002A4B15"/>
    <w:rsid w:val="002C743B"/>
    <w:rsid w:val="002D5BF2"/>
    <w:rsid w:val="00316FB1"/>
    <w:rsid w:val="00333F20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4960"/>
    <w:rsid w:val="005B50B7"/>
    <w:rsid w:val="005D3FA4"/>
    <w:rsid w:val="005E034A"/>
    <w:rsid w:val="00600D3E"/>
    <w:rsid w:val="006108C3"/>
    <w:rsid w:val="00633360"/>
    <w:rsid w:val="00654068"/>
    <w:rsid w:val="00672F3D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8C161D"/>
    <w:rsid w:val="008D165C"/>
    <w:rsid w:val="009012AF"/>
    <w:rsid w:val="009347FD"/>
    <w:rsid w:val="00980812"/>
    <w:rsid w:val="009935AC"/>
    <w:rsid w:val="009966D3"/>
    <w:rsid w:val="009E18DA"/>
    <w:rsid w:val="009F04A2"/>
    <w:rsid w:val="00A14FA1"/>
    <w:rsid w:val="00A4215E"/>
    <w:rsid w:val="00A602E0"/>
    <w:rsid w:val="00AB6350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E1996"/>
    <w:rsid w:val="00E04564"/>
    <w:rsid w:val="00E25FC3"/>
    <w:rsid w:val="00EC2DB5"/>
    <w:rsid w:val="00EE209D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743</Words>
  <Characters>424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4</cp:revision>
  <cp:lastPrinted>2020-07-06T13:33:00Z</cp:lastPrinted>
  <dcterms:created xsi:type="dcterms:W3CDTF">2020-08-31T19:09:00Z</dcterms:created>
  <dcterms:modified xsi:type="dcterms:W3CDTF">2020-09-06T15:29:00Z</dcterms:modified>
</cp:coreProperties>
</file>