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46AD2" w:rsidRDefault="00C46AD2" w:rsidP="00C46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46AD2" w:rsidRDefault="00C46AD2" w:rsidP="00C46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C46AD2" w:rsidRDefault="00C46AD2" w:rsidP="00D61F81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 w:rsidR="003906C3">
        <w:rPr>
          <w:rFonts w:ascii="Times New Roman" w:hAnsi="Times New Roman" w:cs="Times New Roman"/>
          <w:b/>
          <w:sz w:val="32"/>
          <w:szCs w:val="28"/>
        </w:rPr>
        <w:t>1</w:t>
      </w:r>
      <w:r w:rsidR="00CC0422">
        <w:rPr>
          <w:rFonts w:ascii="Times New Roman" w:hAnsi="Times New Roman" w:cs="Times New Roman"/>
          <w:b/>
          <w:sz w:val="32"/>
          <w:szCs w:val="28"/>
          <w:lang w:val="ru-RU"/>
        </w:rPr>
        <w:t>2</w:t>
      </w:r>
    </w:p>
    <w:p w:rsidR="00C46AD2" w:rsidRDefault="00C46AD2" w:rsidP="00D61F81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46AD2" w:rsidRPr="00D61F81" w:rsidRDefault="00CC0422" w:rsidP="00D61F81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u w:val="single"/>
          <w:bdr w:val="none" w:sz="0" w:space="0" w:color="auto" w:frame="1"/>
        </w:rPr>
      </w:pPr>
      <w:r w:rsidRPr="00D61F81">
        <w:rPr>
          <w:rStyle w:val="a6"/>
          <w:color w:val="000000"/>
          <w:u w:val="single"/>
          <w:bdr w:val="none" w:sz="0" w:space="0" w:color="auto" w:frame="1"/>
        </w:rPr>
        <w:t>від 06 вересня</w:t>
      </w:r>
      <w:r w:rsidR="00C46AD2" w:rsidRPr="00D61F81">
        <w:rPr>
          <w:rStyle w:val="a6"/>
          <w:color w:val="000000"/>
          <w:u w:val="single"/>
          <w:bdr w:val="none" w:sz="0" w:space="0" w:color="auto" w:frame="1"/>
        </w:rPr>
        <w:t xml:space="preserve"> 2018 року</w:t>
      </w:r>
    </w:p>
    <w:p w:rsidR="006408F6" w:rsidRDefault="00D61F81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ascii="Georgia" w:hAnsi="Georgia"/>
          <w:color w:val="333333"/>
          <w:lang w:val="ru-RU"/>
        </w:rPr>
        <w:t xml:space="preserve"> </w:t>
      </w:r>
      <w:r w:rsidR="00C46AD2">
        <w:rPr>
          <w:b/>
          <w:lang w:val="ru-RU"/>
        </w:rPr>
        <w:t xml:space="preserve"> </w:t>
      </w:r>
      <w:r w:rsidR="00C46AD2">
        <w:rPr>
          <w:b/>
          <w:sz w:val="28"/>
          <w:szCs w:val="28"/>
        </w:rPr>
        <w:t xml:space="preserve">«Про затвердження зведеного кошторисного </w:t>
      </w:r>
    </w:p>
    <w:p w:rsidR="006408F6" w:rsidRDefault="00C46AD2" w:rsidP="00CC042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розрахунку</w:t>
      </w:r>
      <w:r w:rsidR="006408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вартості</w:t>
      </w:r>
      <w:r w:rsidR="00CC04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об’єкта поточний ремонт </w:t>
      </w:r>
    </w:p>
    <w:p w:rsidR="006408F6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C0422">
        <w:rPr>
          <w:b/>
          <w:sz w:val="28"/>
          <w:szCs w:val="28"/>
        </w:rPr>
        <w:t>вуличного освітлення</w:t>
      </w:r>
      <w:r w:rsidR="006408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 с. Муроване</w:t>
      </w:r>
      <w:r w:rsidR="006408F6">
        <w:rPr>
          <w:b/>
          <w:sz w:val="28"/>
          <w:szCs w:val="28"/>
        </w:rPr>
        <w:t xml:space="preserve"> вул. Січових</w:t>
      </w:r>
    </w:p>
    <w:p w:rsidR="006408F6" w:rsidRDefault="006408F6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Стрільців, с. Сороки-Львівські вул. Лукашевичів</w:t>
      </w:r>
    </w:p>
    <w:p w:rsidR="00C46AD2" w:rsidRDefault="006408F6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46AD2">
        <w:rPr>
          <w:b/>
          <w:sz w:val="28"/>
          <w:szCs w:val="28"/>
        </w:rPr>
        <w:t xml:space="preserve">Пустомитівського району Львівської області». </w:t>
      </w:r>
      <w:r w:rsidR="00C46AD2">
        <w:rPr>
          <w:b/>
          <w:sz w:val="28"/>
          <w:szCs w:val="28"/>
        </w:rPr>
        <w:tab/>
      </w:r>
      <w:r w:rsidR="00C46AD2">
        <w:rPr>
          <w:b/>
          <w:sz w:val="28"/>
          <w:szCs w:val="28"/>
        </w:rPr>
        <w:tab/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408F6" w:rsidRDefault="00C46AD2" w:rsidP="006408F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 w:rsidR="006408F6" w:rsidRPr="006408F6">
        <w:rPr>
          <w:b/>
          <w:sz w:val="28"/>
          <w:szCs w:val="28"/>
        </w:rPr>
        <w:t xml:space="preserve"> </w:t>
      </w:r>
      <w:r w:rsidR="006408F6">
        <w:rPr>
          <w:b/>
          <w:sz w:val="28"/>
          <w:szCs w:val="28"/>
        </w:rPr>
        <w:t>поточний ремонт вуличного освітлення  в с. Муроване вул. Січових</w:t>
      </w:r>
    </w:p>
    <w:p w:rsidR="00C46AD2" w:rsidRDefault="006408F6" w:rsidP="006408F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Стрільців, с. Сороки-Львівські вул. Лукашевичів Пустомитівського району Львівської області</w:t>
      </w:r>
      <w:r w:rsidR="00C46AD2"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C46AD2" w:rsidRPr="006408F6" w:rsidRDefault="00C46AD2" w:rsidP="006408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Затвердити зведений кошторисний розрахунок вартості </w:t>
      </w:r>
      <w:r w:rsidR="006408F6">
        <w:rPr>
          <w:b/>
          <w:sz w:val="28"/>
          <w:szCs w:val="28"/>
        </w:rPr>
        <w:t>поточний ремонт вуличного освітлення  в с. Муроване вул. Січових Стрільців, с. Сороки-Львівські вул. Лукашевичів Пустомитівського району Львівської області</w:t>
      </w:r>
      <w:r>
        <w:rPr>
          <w:sz w:val="28"/>
          <w:szCs w:val="28"/>
        </w:rPr>
        <w:t xml:space="preserve"> на суму </w:t>
      </w:r>
      <w:r w:rsidR="006408F6">
        <w:rPr>
          <w:sz w:val="28"/>
          <w:szCs w:val="28"/>
        </w:rPr>
        <w:t>42</w:t>
      </w:r>
      <w:r w:rsidR="00CC0422">
        <w:rPr>
          <w:sz w:val="28"/>
          <w:szCs w:val="28"/>
        </w:rPr>
        <w:t>,</w:t>
      </w:r>
      <w:r w:rsidR="006408F6">
        <w:rPr>
          <w:sz w:val="28"/>
          <w:szCs w:val="28"/>
        </w:rPr>
        <w:t>134,40</w:t>
      </w:r>
      <w:r>
        <w:rPr>
          <w:sz w:val="28"/>
          <w:szCs w:val="28"/>
        </w:rPr>
        <w:t xml:space="preserve">  тис. грн.</w:t>
      </w:r>
      <w:r>
        <w:rPr>
          <w:sz w:val="28"/>
          <w:szCs w:val="28"/>
        </w:rPr>
        <w:tab/>
      </w:r>
    </w:p>
    <w:p w:rsidR="00C46AD2" w:rsidRDefault="00C46AD2" w:rsidP="00C46AD2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r w:rsidR="006408F6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C46AD2" w:rsidRDefault="00C46AD2" w:rsidP="00C46AD2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46AD2" w:rsidRDefault="00C46AD2" w:rsidP="00C46AD2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46AD2" w:rsidRDefault="00C46AD2" w:rsidP="00C46AD2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CC0C77" w:rsidRDefault="006408F6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1A1A9DF2"/>
    <w:lvl w:ilvl="0" w:tplc="C0089C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AD2"/>
    <w:rsid w:val="000C6D54"/>
    <w:rsid w:val="003731F2"/>
    <w:rsid w:val="003906C3"/>
    <w:rsid w:val="004532EF"/>
    <w:rsid w:val="0055007A"/>
    <w:rsid w:val="005B65CA"/>
    <w:rsid w:val="006408F6"/>
    <w:rsid w:val="00643A58"/>
    <w:rsid w:val="006D5B84"/>
    <w:rsid w:val="009D73CB"/>
    <w:rsid w:val="00C46AD2"/>
    <w:rsid w:val="00C75CC8"/>
    <w:rsid w:val="00CC0422"/>
    <w:rsid w:val="00D61F81"/>
    <w:rsid w:val="00DA1926"/>
    <w:rsid w:val="00DF5272"/>
    <w:rsid w:val="00E96970"/>
    <w:rsid w:val="00EA2AB5"/>
    <w:rsid w:val="00EA33FC"/>
    <w:rsid w:val="00F1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46AD2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46AD2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46A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46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AD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509</Characters>
  <Application>Microsoft Office Word</Application>
  <DocSecurity>0</DocSecurity>
  <Lines>4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2018-09-13T13:15:00Z</cp:lastPrinted>
  <dcterms:created xsi:type="dcterms:W3CDTF">2018-08-09T06:49:00Z</dcterms:created>
  <dcterms:modified xsi:type="dcterms:W3CDTF">2019-09-05T13:27:00Z</dcterms:modified>
</cp:coreProperties>
</file>