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A56F8A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433CA2">
        <w:rPr>
          <w:b/>
          <w:szCs w:val="28"/>
          <w:u w:val="single"/>
        </w:rPr>
        <w:t>9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E862B7" w:rsidP="00742FDD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№1993</w:t>
      </w:r>
    </w:p>
    <w:p w:rsidR="00B06B31" w:rsidRPr="00E575DE" w:rsidRDefault="00433CA2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</w:t>
      </w:r>
      <w:r w:rsidR="00FF0CA7">
        <w:rPr>
          <w:szCs w:val="28"/>
        </w:rPr>
        <w:t>я</w:t>
      </w:r>
      <w:r>
        <w:rPr>
          <w:szCs w:val="28"/>
        </w:rPr>
        <w:t xml:space="preserve"> 2020</w:t>
      </w:r>
      <w:r w:rsidR="00B06B31" w:rsidRPr="00E575DE">
        <w:rPr>
          <w:szCs w:val="28"/>
        </w:rPr>
        <w:t xml:space="preserve"> року</w:t>
      </w:r>
    </w:p>
    <w:p w:rsidR="00126A2F" w:rsidRDefault="00126A2F" w:rsidP="00C07D9D">
      <w:pPr>
        <w:jc w:val="both"/>
        <w:rPr>
          <w:i/>
        </w:rPr>
      </w:pPr>
    </w:p>
    <w:p w:rsidR="00405DEB" w:rsidRDefault="000E6B0C" w:rsidP="00346C0E">
      <w:pPr>
        <w:spacing w:line="240" w:lineRule="auto"/>
        <w:jc w:val="both"/>
        <w:rPr>
          <w:i/>
        </w:rPr>
      </w:pPr>
      <w:r>
        <w:rPr>
          <w:i/>
        </w:rPr>
        <w:t xml:space="preserve">Про </w:t>
      </w:r>
      <w:r w:rsidR="00370F97">
        <w:rPr>
          <w:i/>
        </w:rPr>
        <w:t xml:space="preserve">оприлюднення </w:t>
      </w:r>
      <w:r w:rsidR="00805BE8">
        <w:rPr>
          <w:i/>
        </w:rPr>
        <w:t xml:space="preserve">регуляторних актів </w:t>
      </w:r>
    </w:p>
    <w:p w:rsidR="00137474" w:rsidRDefault="00137474" w:rsidP="00C07D9D">
      <w:pPr>
        <w:jc w:val="both"/>
        <w:rPr>
          <w:i/>
          <w:lang w:val="ru-RU" w:eastAsia="en-US"/>
        </w:rPr>
      </w:pPr>
    </w:p>
    <w:p w:rsidR="00700A1D" w:rsidRPr="008B747F" w:rsidRDefault="000E6B0C" w:rsidP="00C07D9D">
      <w:pPr>
        <w:jc w:val="both"/>
        <w:rPr>
          <w:b/>
        </w:rPr>
      </w:pPr>
      <w:r w:rsidRPr="008B747F">
        <w:t xml:space="preserve">Керуючись </w:t>
      </w:r>
      <w:r w:rsidR="007D1364">
        <w:t xml:space="preserve">Законом України «Про місцеве самоврядування в Україні», </w:t>
      </w:r>
      <w:r w:rsidR="00CF40C1" w:rsidRPr="008B747F">
        <w:t>статтями 12,13,14 Закону</w:t>
      </w:r>
      <w:r w:rsidRPr="008B747F">
        <w:t xml:space="preserve"> України «Про </w:t>
      </w:r>
      <w:r w:rsidR="00CF40C1" w:rsidRPr="008B747F">
        <w:t>засади державної регуляторної політики у сфері господарської діяльності»</w:t>
      </w:r>
      <w:r w:rsidR="008B747F" w:rsidRPr="008B747F">
        <w:t xml:space="preserve"> </w:t>
      </w:r>
      <w:r w:rsidR="00346C0E">
        <w:t>з метою додержання</w:t>
      </w:r>
      <w:r w:rsidR="008B747F" w:rsidRPr="008B747F">
        <w:t xml:space="preserve"> вимог Закону України «Про доступ  до публічної інформації» </w:t>
      </w:r>
      <w:r w:rsidR="00E862B7">
        <w:t>та</w:t>
      </w:r>
      <w:r w:rsidR="008B747F" w:rsidRPr="008B747F">
        <w:t xml:space="preserve"> оприлюднення регуляторних актів щодо місцевих податків і зборів </w:t>
      </w:r>
      <w:r w:rsidR="00E862B7">
        <w:t xml:space="preserve">– рішень Мурованської сільської ради ОТГ </w:t>
      </w:r>
      <w:r w:rsidR="008B747F" w:rsidRPr="008B747F">
        <w:t xml:space="preserve">в </w:t>
      </w:r>
      <w:r w:rsidR="000012B1">
        <w:t xml:space="preserve">районній </w:t>
      </w:r>
      <w:r w:rsidR="008B747F" w:rsidRPr="008B747F">
        <w:t>газеті «Голос народу»</w:t>
      </w:r>
      <w:r w:rsidR="00346C0E">
        <w:t xml:space="preserve">, </w:t>
      </w:r>
      <w:r w:rsidR="00137474" w:rsidRPr="008B747F">
        <w:t>сесія Мурованської сільської ради ОТГ</w:t>
      </w:r>
    </w:p>
    <w:p w:rsidR="00503C8A" w:rsidRDefault="00503C8A" w:rsidP="00C07D9D">
      <w:pPr>
        <w:jc w:val="center"/>
        <w:rPr>
          <w:b/>
        </w:rPr>
      </w:pPr>
    </w:p>
    <w:p w:rsidR="00137474" w:rsidRDefault="00137474" w:rsidP="00C07D9D">
      <w:pPr>
        <w:jc w:val="center"/>
        <w:rPr>
          <w:b/>
        </w:rPr>
      </w:pPr>
      <w:r w:rsidRPr="008B747F">
        <w:rPr>
          <w:b/>
        </w:rPr>
        <w:t>В И Р І Ш И Л А:</w:t>
      </w:r>
    </w:p>
    <w:p w:rsidR="00370F97" w:rsidRDefault="0023232E" w:rsidP="00C07D9D">
      <w:pPr>
        <w:jc w:val="both"/>
      </w:pPr>
      <w:r>
        <w:t>1.</w:t>
      </w:r>
      <w:r w:rsidR="00346C0E">
        <w:t xml:space="preserve"> </w:t>
      </w:r>
      <w:r w:rsidR="00370F97">
        <w:t xml:space="preserve">Оприлюднити регуляторні акти </w:t>
      </w:r>
      <w:r w:rsidR="00370F97" w:rsidRPr="008B747F">
        <w:t xml:space="preserve">щодо місцевих податків і зборів </w:t>
      </w:r>
      <w:r w:rsidR="00370F97">
        <w:t xml:space="preserve">– рішень Мурованської сільської ради ОТГ </w:t>
      </w:r>
      <w:r w:rsidR="00370F97" w:rsidRPr="008B747F">
        <w:t xml:space="preserve">в </w:t>
      </w:r>
      <w:r w:rsidR="000012B1">
        <w:t xml:space="preserve">районній </w:t>
      </w:r>
      <w:bookmarkStart w:id="0" w:name="_GoBack"/>
      <w:bookmarkEnd w:id="0"/>
      <w:r w:rsidR="00370F97" w:rsidRPr="008B747F">
        <w:t>газеті «Голос народу»</w:t>
      </w:r>
      <w:r w:rsidR="00370F97">
        <w:t>.</w:t>
      </w:r>
    </w:p>
    <w:p w:rsidR="00983B7C" w:rsidRDefault="00370F97" w:rsidP="00C07D9D">
      <w:pPr>
        <w:jc w:val="both"/>
      </w:pPr>
      <w:r>
        <w:t>2. Виділити кошти</w:t>
      </w:r>
      <w:r w:rsidR="000E6B0C">
        <w:t xml:space="preserve"> в сумі </w:t>
      </w:r>
      <w:r w:rsidR="00F86165">
        <w:t>1</w:t>
      </w:r>
      <w:r w:rsidR="00CF40C1">
        <w:t xml:space="preserve">16640 </w:t>
      </w:r>
      <w:r w:rsidR="00F86165">
        <w:t xml:space="preserve">(сто </w:t>
      </w:r>
      <w:r w:rsidR="00CF40C1">
        <w:t xml:space="preserve">шістнадцять </w:t>
      </w:r>
      <w:r w:rsidR="00F86165">
        <w:t>тисяч</w:t>
      </w:r>
      <w:r w:rsidR="00CF40C1">
        <w:t xml:space="preserve"> шістсот сорок</w:t>
      </w:r>
      <w:r w:rsidR="00F86165">
        <w:t xml:space="preserve">) гривень </w:t>
      </w:r>
      <w:r w:rsidR="00CF40C1">
        <w:t xml:space="preserve">для </w:t>
      </w:r>
      <w:r w:rsidR="00E862B7">
        <w:t xml:space="preserve">розміщення </w:t>
      </w:r>
      <w:r w:rsidR="00CF40C1">
        <w:t xml:space="preserve">регуляторних актів щодо місцевих податків і зборів в газеті «Голос народу» </w:t>
      </w:r>
      <w:r w:rsidR="003F27CB">
        <w:t xml:space="preserve">за </w:t>
      </w:r>
      <w:r w:rsidR="008D65CB">
        <w:t>КТПКВК 0150 «</w:t>
      </w:r>
      <w:r w:rsidR="008D65CB" w:rsidRPr="008D65CB">
        <w:t>Організаційне, інформаційно-аналітичне та матеріально-технічне з</w:t>
      </w:r>
      <w:r w:rsidR="00346C0E">
        <w:t>абезпечення діяльності обласної</w:t>
      </w:r>
      <w:r w:rsidR="008D65CB" w:rsidRPr="008D65CB">
        <w:t xml:space="preserve"> ради, районної ради, районної у місті ради (у разі її створення), міської, селищної, сільської рад</w:t>
      </w:r>
      <w:r w:rsidR="008D65CB">
        <w:t xml:space="preserve">», </w:t>
      </w:r>
      <w:r w:rsidR="00AA321D">
        <w:t>КЕКВ 2240</w:t>
      </w:r>
      <w:r w:rsidR="00346C0E">
        <w:t xml:space="preserve"> за</w:t>
      </w:r>
      <w:r w:rsidR="00CF40C1">
        <w:t xml:space="preserve"> </w:t>
      </w:r>
      <w:r w:rsidR="00AA321D">
        <w:t xml:space="preserve">рахунок зменшення видатків за </w:t>
      </w:r>
      <w:r w:rsidR="00126A2F">
        <w:t xml:space="preserve">КТПКВК </w:t>
      </w:r>
      <w:r w:rsidR="002E6B78">
        <w:t>4082</w:t>
      </w:r>
      <w:r w:rsidR="00126A2F">
        <w:t xml:space="preserve"> «</w:t>
      </w:r>
      <w:r w:rsidR="002E6B78" w:rsidRPr="002E6B78">
        <w:rPr>
          <w:color w:val="000000"/>
          <w:szCs w:val="28"/>
          <w:lang w:eastAsia="uk-UA"/>
        </w:rPr>
        <w:t>Інші заходи в галузі культури і мистецтва</w:t>
      </w:r>
      <w:r w:rsidR="00126A2F">
        <w:rPr>
          <w:color w:val="000000"/>
          <w:szCs w:val="28"/>
          <w:lang w:eastAsia="uk-UA"/>
        </w:rPr>
        <w:t>», КЕКВ 22</w:t>
      </w:r>
      <w:r w:rsidR="00E862B7">
        <w:rPr>
          <w:color w:val="000000"/>
          <w:szCs w:val="28"/>
          <w:lang w:eastAsia="uk-UA"/>
        </w:rPr>
        <w:t>4</w:t>
      </w:r>
      <w:r w:rsidR="00126A2F">
        <w:rPr>
          <w:color w:val="000000"/>
          <w:szCs w:val="28"/>
          <w:lang w:eastAsia="uk-UA"/>
        </w:rPr>
        <w:t>0</w:t>
      </w:r>
      <w:r w:rsidR="00E862B7">
        <w:rPr>
          <w:color w:val="000000"/>
          <w:szCs w:val="28"/>
          <w:lang w:eastAsia="uk-UA"/>
        </w:rPr>
        <w:t xml:space="preserve"> в сумі 64275 грн</w:t>
      </w:r>
      <w:r w:rsidR="002E6B78">
        <w:rPr>
          <w:color w:val="000000"/>
          <w:szCs w:val="28"/>
          <w:lang w:eastAsia="uk-UA"/>
        </w:rPr>
        <w:t xml:space="preserve"> та </w:t>
      </w:r>
      <w:r w:rsidR="002E6B78">
        <w:t>КТПКВК 4060 «</w:t>
      </w:r>
      <w:r w:rsidR="00346C0E">
        <w:rPr>
          <w:color w:val="000000"/>
          <w:szCs w:val="28"/>
          <w:lang w:eastAsia="uk-UA"/>
        </w:rPr>
        <w:t>Забезпечення діяльності</w:t>
      </w:r>
      <w:r w:rsidR="002E6B78" w:rsidRPr="002E6B78">
        <w:rPr>
          <w:color w:val="000000"/>
          <w:szCs w:val="28"/>
          <w:lang w:eastAsia="uk-UA"/>
        </w:rPr>
        <w:t xml:space="preserve"> палаців і будинків культури, клубів,центрів дозвілля, та інших клубних закладів</w:t>
      </w:r>
      <w:r w:rsidR="002E6B78">
        <w:rPr>
          <w:color w:val="000000"/>
          <w:szCs w:val="28"/>
          <w:lang w:eastAsia="uk-UA"/>
        </w:rPr>
        <w:t>»</w:t>
      </w:r>
      <w:r w:rsidR="00E862B7">
        <w:rPr>
          <w:color w:val="000000"/>
          <w:szCs w:val="28"/>
          <w:lang w:eastAsia="uk-UA"/>
        </w:rPr>
        <w:t>, КЕКВ 224</w:t>
      </w:r>
      <w:r w:rsidR="002E6B78">
        <w:rPr>
          <w:color w:val="000000"/>
          <w:szCs w:val="28"/>
          <w:lang w:eastAsia="uk-UA"/>
        </w:rPr>
        <w:t>0</w:t>
      </w:r>
      <w:r w:rsidR="00E862B7">
        <w:rPr>
          <w:color w:val="000000"/>
          <w:szCs w:val="28"/>
          <w:lang w:eastAsia="uk-UA"/>
        </w:rPr>
        <w:t xml:space="preserve"> в сумі 52365 грн</w:t>
      </w:r>
      <w:r w:rsidR="00CF40C1">
        <w:rPr>
          <w:color w:val="000000"/>
          <w:szCs w:val="28"/>
          <w:lang w:eastAsia="uk-UA"/>
        </w:rPr>
        <w:t>.</w:t>
      </w:r>
    </w:p>
    <w:p w:rsidR="00F86165" w:rsidRDefault="00370F97" w:rsidP="00C07D9D">
      <w:pPr>
        <w:jc w:val="both"/>
      </w:pPr>
      <w:r>
        <w:t>3.</w:t>
      </w:r>
      <w:r w:rsidR="00AA321D">
        <w:t xml:space="preserve"> </w:t>
      </w:r>
      <w:r w:rsidR="00F86165">
        <w:t xml:space="preserve">Фінансовому управлінню внести </w:t>
      </w:r>
      <w:r w:rsidR="00346C0E">
        <w:t xml:space="preserve">відповідні зміни до показників </w:t>
      </w:r>
      <w:r w:rsidR="00F86165">
        <w:t>Мурованської сільської ради ОТГ на 2020 рік.</w:t>
      </w:r>
    </w:p>
    <w:p w:rsidR="00F86165" w:rsidRPr="003F27CB" w:rsidRDefault="00370F97" w:rsidP="00C07D9D">
      <w:pPr>
        <w:jc w:val="both"/>
      </w:pPr>
      <w:r>
        <w:t>4</w:t>
      </w:r>
      <w:r w:rsidR="00F86165">
        <w:t>. Відділу бухгалтерського обліку п</w:t>
      </w:r>
      <w:r w:rsidR="00346C0E">
        <w:t>рофінансувати зазначені видатки</w:t>
      </w:r>
      <w:r w:rsidR="00F86165">
        <w:t xml:space="preserve"> у встановленому порядку. </w:t>
      </w:r>
    </w:p>
    <w:p w:rsidR="00137474" w:rsidRDefault="00370F97" w:rsidP="00C07D9D">
      <w:pPr>
        <w:jc w:val="both"/>
      </w:pPr>
      <w:r>
        <w:t>5</w:t>
      </w:r>
      <w:r w:rsidR="005608AD">
        <w:t>.</w:t>
      </w:r>
      <w:r w:rsidR="00346C0E">
        <w:t xml:space="preserve"> </w:t>
      </w:r>
      <w:r w:rsidR="00137474"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t xml:space="preserve"> (Дорош О. П.)</w:t>
      </w:r>
      <w:r w:rsidR="00137474">
        <w:t>.</w:t>
      </w:r>
    </w:p>
    <w:p w:rsidR="00A56F8A" w:rsidRDefault="00A56F8A" w:rsidP="00C07D9D">
      <w:pPr>
        <w:jc w:val="both"/>
        <w:rPr>
          <w:b/>
          <w:i/>
        </w:rPr>
      </w:pPr>
    </w:p>
    <w:p w:rsidR="003D73FE" w:rsidRDefault="00D94056" w:rsidP="00346C0E">
      <w:pPr>
        <w:jc w:val="center"/>
        <w:rPr>
          <w:bCs/>
          <w:sz w:val="22"/>
          <w:szCs w:val="22"/>
        </w:rPr>
      </w:pPr>
      <w:r>
        <w:rPr>
          <w:b/>
          <w:i/>
        </w:rPr>
        <w:t xml:space="preserve">Сільський голова  </w:t>
      </w:r>
      <w:r w:rsidR="00E10B96" w:rsidRPr="00E575DE">
        <w:rPr>
          <w:b/>
          <w:i/>
        </w:rPr>
        <w:t xml:space="preserve">                                                                     Петрух З.</w:t>
      </w:r>
      <w:r w:rsidR="00370F97">
        <w:rPr>
          <w:b/>
          <w:i/>
        </w:rPr>
        <w:t xml:space="preserve"> </w:t>
      </w:r>
      <w:r w:rsidR="00E10B96" w:rsidRPr="00E575DE">
        <w:rPr>
          <w:b/>
          <w:i/>
        </w:rPr>
        <w:t>В.</w:t>
      </w:r>
    </w:p>
    <w:sectPr w:rsidR="003D73FE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70D0C15"/>
    <w:multiLevelType w:val="hybridMultilevel"/>
    <w:tmpl w:val="053E6B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12B1"/>
    <w:rsid w:val="00016EDE"/>
    <w:rsid w:val="000267B4"/>
    <w:rsid w:val="00032904"/>
    <w:rsid w:val="000773A8"/>
    <w:rsid w:val="000866F8"/>
    <w:rsid w:val="000A5A2C"/>
    <w:rsid w:val="000B12E4"/>
    <w:rsid w:val="000C148F"/>
    <w:rsid w:val="000D52FC"/>
    <w:rsid w:val="000E6B0C"/>
    <w:rsid w:val="000E7C9F"/>
    <w:rsid w:val="00107B4E"/>
    <w:rsid w:val="00126A2F"/>
    <w:rsid w:val="00137474"/>
    <w:rsid w:val="001950B5"/>
    <w:rsid w:val="001E7F68"/>
    <w:rsid w:val="001F2538"/>
    <w:rsid w:val="00202FAB"/>
    <w:rsid w:val="002147C0"/>
    <w:rsid w:val="00221237"/>
    <w:rsid w:val="00227680"/>
    <w:rsid w:val="0023232E"/>
    <w:rsid w:val="002706DC"/>
    <w:rsid w:val="002855A5"/>
    <w:rsid w:val="002C2139"/>
    <w:rsid w:val="002C743B"/>
    <w:rsid w:val="002E6B78"/>
    <w:rsid w:val="00307356"/>
    <w:rsid w:val="00335D28"/>
    <w:rsid w:val="00346C0E"/>
    <w:rsid w:val="00361904"/>
    <w:rsid w:val="00361956"/>
    <w:rsid w:val="00370F97"/>
    <w:rsid w:val="00375D60"/>
    <w:rsid w:val="00396100"/>
    <w:rsid w:val="003D721C"/>
    <w:rsid w:val="003D73FE"/>
    <w:rsid w:val="003D7F1C"/>
    <w:rsid w:val="003E4490"/>
    <w:rsid w:val="003E6F29"/>
    <w:rsid w:val="003F27CB"/>
    <w:rsid w:val="003F2DA6"/>
    <w:rsid w:val="00405DEB"/>
    <w:rsid w:val="00425319"/>
    <w:rsid w:val="00430FF2"/>
    <w:rsid w:val="004331D2"/>
    <w:rsid w:val="00433CA2"/>
    <w:rsid w:val="0045681E"/>
    <w:rsid w:val="00457DFA"/>
    <w:rsid w:val="00475523"/>
    <w:rsid w:val="004A1657"/>
    <w:rsid w:val="004B6DCE"/>
    <w:rsid w:val="004D67E2"/>
    <w:rsid w:val="00503C8A"/>
    <w:rsid w:val="00505365"/>
    <w:rsid w:val="005219D9"/>
    <w:rsid w:val="00524E8B"/>
    <w:rsid w:val="005608AD"/>
    <w:rsid w:val="005921CC"/>
    <w:rsid w:val="005B0A2C"/>
    <w:rsid w:val="005B1109"/>
    <w:rsid w:val="005C52E5"/>
    <w:rsid w:val="005C79B5"/>
    <w:rsid w:val="005D3651"/>
    <w:rsid w:val="005E5C71"/>
    <w:rsid w:val="006056C9"/>
    <w:rsid w:val="00605D87"/>
    <w:rsid w:val="006124F9"/>
    <w:rsid w:val="00632266"/>
    <w:rsid w:val="00651FB9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C328C"/>
    <w:rsid w:val="007C78F1"/>
    <w:rsid w:val="007D1364"/>
    <w:rsid w:val="007E1D4D"/>
    <w:rsid w:val="00805BE8"/>
    <w:rsid w:val="00822737"/>
    <w:rsid w:val="00823E3C"/>
    <w:rsid w:val="00840309"/>
    <w:rsid w:val="008642CE"/>
    <w:rsid w:val="00876DF8"/>
    <w:rsid w:val="00880074"/>
    <w:rsid w:val="00880242"/>
    <w:rsid w:val="008B1988"/>
    <w:rsid w:val="008B30C2"/>
    <w:rsid w:val="008B5916"/>
    <w:rsid w:val="008B747F"/>
    <w:rsid w:val="008C5A24"/>
    <w:rsid w:val="008D59E0"/>
    <w:rsid w:val="008D65CB"/>
    <w:rsid w:val="008E40F3"/>
    <w:rsid w:val="008F2BDA"/>
    <w:rsid w:val="0094261E"/>
    <w:rsid w:val="00945B5C"/>
    <w:rsid w:val="00962CAA"/>
    <w:rsid w:val="00982C83"/>
    <w:rsid w:val="00983B7C"/>
    <w:rsid w:val="00992E7F"/>
    <w:rsid w:val="009A07AC"/>
    <w:rsid w:val="009D2682"/>
    <w:rsid w:val="009F4AAD"/>
    <w:rsid w:val="00A018B4"/>
    <w:rsid w:val="00A56F8A"/>
    <w:rsid w:val="00A6217D"/>
    <w:rsid w:val="00A633B5"/>
    <w:rsid w:val="00AA321D"/>
    <w:rsid w:val="00AA786C"/>
    <w:rsid w:val="00AB3823"/>
    <w:rsid w:val="00AC0FF1"/>
    <w:rsid w:val="00AD20E1"/>
    <w:rsid w:val="00AF1DF9"/>
    <w:rsid w:val="00AF3D61"/>
    <w:rsid w:val="00AF46AE"/>
    <w:rsid w:val="00AF7447"/>
    <w:rsid w:val="00B0457F"/>
    <w:rsid w:val="00B06B31"/>
    <w:rsid w:val="00B47787"/>
    <w:rsid w:val="00B72E08"/>
    <w:rsid w:val="00B92D3B"/>
    <w:rsid w:val="00BA4432"/>
    <w:rsid w:val="00BB7541"/>
    <w:rsid w:val="00BC66A3"/>
    <w:rsid w:val="00BC7CD7"/>
    <w:rsid w:val="00BE52C6"/>
    <w:rsid w:val="00C07D9D"/>
    <w:rsid w:val="00C22457"/>
    <w:rsid w:val="00C23864"/>
    <w:rsid w:val="00C37775"/>
    <w:rsid w:val="00C4288F"/>
    <w:rsid w:val="00C51A46"/>
    <w:rsid w:val="00C570E8"/>
    <w:rsid w:val="00C604BB"/>
    <w:rsid w:val="00C8103B"/>
    <w:rsid w:val="00CA4E54"/>
    <w:rsid w:val="00CB279D"/>
    <w:rsid w:val="00CC3DD4"/>
    <w:rsid w:val="00CC4F58"/>
    <w:rsid w:val="00CF40C1"/>
    <w:rsid w:val="00D009A0"/>
    <w:rsid w:val="00D10360"/>
    <w:rsid w:val="00D2770A"/>
    <w:rsid w:val="00D43637"/>
    <w:rsid w:val="00D56FDA"/>
    <w:rsid w:val="00D74B38"/>
    <w:rsid w:val="00D763E9"/>
    <w:rsid w:val="00D94056"/>
    <w:rsid w:val="00DC27CA"/>
    <w:rsid w:val="00DD45F6"/>
    <w:rsid w:val="00DD7716"/>
    <w:rsid w:val="00E06F53"/>
    <w:rsid w:val="00E10B96"/>
    <w:rsid w:val="00E24D1C"/>
    <w:rsid w:val="00E362DE"/>
    <w:rsid w:val="00E44938"/>
    <w:rsid w:val="00E575DE"/>
    <w:rsid w:val="00E862B7"/>
    <w:rsid w:val="00E95EAF"/>
    <w:rsid w:val="00EA2F74"/>
    <w:rsid w:val="00ED17BD"/>
    <w:rsid w:val="00EE0F76"/>
    <w:rsid w:val="00EF1E2F"/>
    <w:rsid w:val="00F639D1"/>
    <w:rsid w:val="00F719FC"/>
    <w:rsid w:val="00F77AF4"/>
    <w:rsid w:val="00F86165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323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12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012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323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12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012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AC50E-2F82-4D86-8087-8230A6102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Виділення коштів</dc:subject>
  <dc:creator>Олег</dc:creator>
  <cp:lastModifiedBy>Oleg</cp:lastModifiedBy>
  <cp:revision>5</cp:revision>
  <cp:lastPrinted>2020-08-12T08:56:00Z</cp:lastPrinted>
  <dcterms:created xsi:type="dcterms:W3CDTF">2020-08-10T13:22:00Z</dcterms:created>
  <dcterms:modified xsi:type="dcterms:W3CDTF">2020-08-12T08:56:00Z</dcterms:modified>
</cp:coreProperties>
</file>