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010E92" w:rsidRDefault="00DD4BFF" w:rsidP="00304A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7" o:title=""/>
            <w10:wrap type="topAndBottom"/>
          </v:shape>
          <o:OLEObject Type="Embed" ProgID="PBrush" ShapeID="_x0000_s1026" DrawAspect="Content" ObjectID="_1626094169" r:id="rId8"/>
        </w:pict>
      </w:r>
      <w:r w:rsidR="00FC759F" w:rsidRPr="00010E92">
        <w:rPr>
          <w:rFonts w:ascii="Times New Roman" w:hAnsi="Times New Roman" w:cs="Times New Roman"/>
          <w:sz w:val="28"/>
          <w:szCs w:val="28"/>
        </w:rPr>
        <w:t>Мурованська сільська рада</w:t>
      </w:r>
    </w:p>
    <w:p w:rsidR="00FC759F" w:rsidRPr="00010E92" w:rsidRDefault="00FC759F" w:rsidP="00304A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0E92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FC759F" w:rsidRPr="00010E92" w:rsidRDefault="00FC759F" w:rsidP="00304A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0E92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</w:p>
    <w:p w:rsidR="006B3D4E" w:rsidRPr="00010E92" w:rsidRDefault="006B3D4E" w:rsidP="00304A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59F" w:rsidRDefault="0027569E" w:rsidP="00304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0E92">
        <w:rPr>
          <w:rFonts w:ascii="Times New Roman" w:hAnsi="Times New Roman" w:cs="Times New Roman"/>
          <w:sz w:val="28"/>
          <w:szCs w:val="28"/>
        </w:rPr>
        <w:t>08</w:t>
      </w:r>
      <w:r w:rsidR="00A2139D" w:rsidRPr="00010E92">
        <w:rPr>
          <w:rFonts w:ascii="Times New Roman" w:hAnsi="Times New Roman" w:cs="Times New Roman"/>
          <w:sz w:val="28"/>
          <w:szCs w:val="28"/>
        </w:rPr>
        <w:t xml:space="preserve"> </w:t>
      </w:r>
      <w:r w:rsidRPr="00010E92">
        <w:rPr>
          <w:rFonts w:ascii="Times New Roman" w:hAnsi="Times New Roman" w:cs="Times New Roman"/>
          <w:sz w:val="28"/>
          <w:szCs w:val="28"/>
        </w:rPr>
        <w:t>серпня</w:t>
      </w:r>
      <w:r w:rsidR="00E72132" w:rsidRPr="00010E92">
        <w:rPr>
          <w:rFonts w:ascii="Times New Roman" w:hAnsi="Times New Roman" w:cs="Times New Roman"/>
          <w:sz w:val="28"/>
          <w:szCs w:val="28"/>
        </w:rPr>
        <w:t xml:space="preserve"> 2019</w:t>
      </w:r>
      <w:r w:rsidR="003D6FD5" w:rsidRPr="00010E92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4799" w:rsidRPr="00010E92" w:rsidRDefault="00144799" w:rsidP="00304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896" w:rsidRPr="00010E92" w:rsidRDefault="00C971F7" w:rsidP="00304A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0E92">
        <w:rPr>
          <w:rFonts w:ascii="Times New Roman" w:hAnsi="Times New Roman" w:cs="Times New Roman"/>
          <w:sz w:val="28"/>
          <w:szCs w:val="28"/>
        </w:rPr>
        <w:t xml:space="preserve">Порядок денний </w:t>
      </w:r>
      <w:r w:rsidR="00694D35" w:rsidRPr="00010E92">
        <w:rPr>
          <w:rFonts w:ascii="Times New Roman" w:hAnsi="Times New Roman" w:cs="Times New Roman"/>
          <w:sz w:val="28"/>
          <w:szCs w:val="28"/>
        </w:rPr>
        <w:t>1</w:t>
      </w:r>
      <w:r w:rsidR="0027569E" w:rsidRPr="00010E92">
        <w:rPr>
          <w:rFonts w:ascii="Times New Roman" w:hAnsi="Times New Roman" w:cs="Times New Roman"/>
          <w:sz w:val="28"/>
          <w:szCs w:val="28"/>
        </w:rPr>
        <w:t>2</w:t>
      </w:r>
      <w:r w:rsidR="00FC759F" w:rsidRPr="00010E92">
        <w:rPr>
          <w:rFonts w:ascii="Times New Roman" w:hAnsi="Times New Roman" w:cs="Times New Roman"/>
          <w:sz w:val="28"/>
          <w:szCs w:val="28"/>
        </w:rPr>
        <w:t>-ї сесії</w:t>
      </w:r>
    </w:p>
    <w:p w:rsidR="000C59A8" w:rsidRPr="00010E92" w:rsidRDefault="00DB3162" w:rsidP="00304A2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0E92">
        <w:rPr>
          <w:rFonts w:ascii="Times New Roman" w:hAnsi="Times New Roman" w:cs="Times New Roman"/>
          <w:sz w:val="28"/>
          <w:szCs w:val="28"/>
        </w:rPr>
        <w:t>Муровансь</w:t>
      </w:r>
      <w:r w:rsidR="000C59A8" w:rsidRPr="00010E92">
        <w:rPr>
          <w:rFonts w:ascii="Times New Roman" w:hAnsi="Times New Roman" w:cs="Times New Roman"/>
          <w:sz w:val="28"/>
          <w:szCs w:val="28"/>
        </w:rPr>
        <w:t>кої сільської ради ОТГ</w:t>
      </w:r>
    </w:p>
    <w:tbl>
      <w:tblPr>
        <w:tblStyle w:val="a4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781"/>
      </w:tblGrid>
      <w:tr w:rsidR="00727AD1" w:rsidRPr="00010E92" w:rsidTr="00BC0A37">
        <w:trPr>
          <w:trHeight w:val="966"/>
        </w:trPr>
        <w:tc>
          <w:tcPr>
            <w:tcW w:w="709" w:type="dxa"/>
          </w:tcPr>
          <w:p w:rsidR="00727AD1" w:rsidRPr="00010E92" w:rsidRDefault="00144799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81" w:type="dxa"/>
          </w:tcPr>
          <w:p w:rsidR="00727AD1" w:rsidRPr="00304A29" w:rsidRDefault="00727AD1" w:rsidP="001536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хід виконання бюджету Мурованської сільської ради ОТГ за І півріччя 2019 року</w:t>
            </w:r>
          </w:p>
        </w:tc>
      </w:tr>
      <w:tr w:rsidR="00727AD1" w:rsidRPr="00010E92" w:rsidTr="00BC0A37">
        <w:trPr>
          <w:trHeight w:val="966"/>
        </w:trPr>
        <w:tc>
          <w:tcPr>
            <w:tcW w:w="709" w:type="dxa"/>
          </w:tcPr>
          <w:p w:rsidR="00727AD1" w:rsidRPr="00010E92" w:rsidRDefault="00144799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781" w:type="dxa"/>
          </w:tcPr>
          <w:p w:rsidR="00727AD1" w:rsidRPr="00304A29" w:rsidRDefault="00727AD1" w:rsidP="001536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бюджету Мурованської сільської ради ОТГ</w:t>
            </w:r>
          </w:p>
        </w:tc>
      </w:tr>
      <w:tr w:rsidR="00727AD1" w:rsidRPr="00010E92" w:rsidTr="00BC0A37">
        <w:trPr>
          <w:trHeight w:val="966"/>
        </w:trPr>
        <w:tc>
          <w:tcPr>
            <w:tcW w:w="709" w:type="dxa"/>
          </w:tcPr>
          <w:p w:rsidR="00727AD1" w:rsidRPr="00010E92" w:rsidRDefault="00144799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781" w:type="dxa"/>
          </w:tcPr>
          <w:p w:rsidR="00727AD1" w:rsidRPr="00304A29" w:rsidRDefault="00727AD1" w:rsidP="001536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співфінансування заходів, передбачених Програмою розвитку освіти Львівщини на забезпечення належних санітарно-побутових умов у приміщеннях закладів загальної</w:t>
            </w:r>
            <w:r w:rsidR="00144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середньої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освіти Мурованської сільської ради ОТГ</w:t>
            </w:r>
          </w:p>
        </w:tc>
      </w:tr>
      <w:tr w:rsidR="00144799" w:rsidRPr="00010E92" w:rsidTr="00BC0A37">
        <w:trPr>
          <w:trHeight w:val="966"/>
        </w:trPr>
        <w:tc>
          <w:tcPr>
            <w:tcW w:w="709" w:type="dxa"/>
          </w:tcPr>
          <w:p w:rsidR="00144799" w:rsidRPr="00010E92" w:rsidRDefault="00144799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781" w:type="dxa"/>
          </w:tcPr>
          <w:p w:rsidR="00144799" w:rsidRDefault="00144799" w:rsidP="0015360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співфінансування заходів спрямованих на підвищення якості освіти для придбання послуг із доступу до мережі Інтернет закладам загальної середньої  освіти Мурованської сільської ради ОТГ</w:t>
            </w:r>
          </w:p>
        </w:tc>
      </w:tr>
      <w:tr w:rsidR="00727AD1" w:rsidRPr="00010E92" w:rsidTr="00BC0A37">
        <w:trPr>
          <w:trHeight w:val="966"/>
        </w:trPr>
        <w:tc>
          <w:tcPr>
            <w:tcW w:w="709" w:type="dxa"/>
          </w:tcPr>
          <w:p w:rsidR="00727AD1" w:rsidRPr="00010E92" w:rsidRDefault="00144799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781" w:type="dxa"/>
          </w:tcPr>
          <w:p w:rsidR="00727AD1" w:rsidRPr="00304A29" w:rsidRDefault="00727AD1" w:rsidP="00AE5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="008D2754">
              <w:rPr>
                <w:rFonts w:ascii="Times New Roman" w:hAnsi="Times New Roman" w:cs="Times New Roman"/>
                <w:sz w:val="28"/>
                <w:szCs w:val="28"/>
              </w:rPr>
              <w:t xml:space="preserve"> затвердження Програми </w:t>
            </w:r>
            <w:r w:rsidR="00AE5C8B">
              <w:rPr>
                <w:rFonts w:ascii="Times New Roman" w:hAnsi="Times New Roman" w:cs="Times New Roman"/>
                <w:sz w:val="28"/>
                <w:szCs w:val="28"/>
              </w:rPr>
              <w:t>«Компенсаційні виплати за пільговий проїзд окремих категорій громадян Мурованської сільської ради ОТГ залізничним транспортом на 2019-2022 роки»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781" w:type="dxa"/>
          </w:tcPr>
          <w:p w:rsidR="00A131C7" w:rsidRPr="00304A29" w:rsidRDefault="00A131C7" w:rsidP="003E5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надання відпустки сільському голові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781" w:type="dxa"/>
          </w:tcPr>
          <w:p w:rsidR="00A131C7" w:rsidRDefault="00A131C7" w:rsidP="003E5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затвердження розпоряджень сільського голови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781" w:type="dxa"/>
          </w:tcPr>
          <w:p w:rsidR="00A131C7" w:rsidRPr="009573DB" w:rsidRDefault="00A131C7" w:rsidP="003E5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3DB">
              <w:rPr>
                <w:rFonts w:ascii="Times New Roman" w:hAnsi="Times New Roman" w:cs="Times New Roman"/>
                <w:sz w:val="28"/>
                <w:szCs w:val="28"/>
              </w:rPr>
              <w:t>Про встановлення відсоткової ставки від прибутку Комунального підприємства «ЕкоУстрій» до місцевого бюджету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781" w:type="dxa"/>
          </w:tcPr>
          <w:p w:rsidR="00A131C7" w:rsidRPr="00A131C7" w:rsidRDefault="00A131C7" w:rsidP="00A131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1C7">
              <w:rPr>
                <w:rFonts w:ascii="Times New Roman" w:hAnsi="Times New Roman" w:cs="Times New Roman"/>
                <w:sz w:val="28"/>
                <w:szCs w:val="28"/>
              </w:rPr>
              <w:t>Про внесення змін в рішення № 872 від 14.12.2018 року «Про затвердження Програми «Реалізація заходів соціальної політики щодо дітей та сім’ї на 2018-19 роки»»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781" w:type="dxa"/>
          </w:tcPr>
          <w:p w:rsidR="00A131C7" w:rsidRPr="00727AD1" w:rsidRDefault="00A131C7" w:rsidP="001536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AD1">
              <w:rPr>
                <w:rFonts w:ascii="Times New Roman" w:hAnsi="Times New Roman" w:cs="Times New Roman"/>
                <w:sz w:val="28"/>
                <w:szCs w:val="28"/>
              </w:rPr>
              <w:t>Про внесення змін в рішення № 998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від 11.04.2019 року</w:t>
            </w:r>
            <w:r w:rsidRPr="00727AD1">
              <w:rPr>
                <w:rFonts w:ascii="Times New Roman" w:hAnsi="Times New Roman" w:cs="Times New Roman"/>
                <w:sz w:val="28"/>
                <w:szCs w:val="28"/>
              </w:rPr>
              <w:t xml:space="preserve"> «Про внесення змін в рішення №869 від 14.12.2019 року «</w:t>
            </w:r>
            <w:r w:rsidRPr="00727AD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 затвердження структури та штатного розпису апарату управління Мурованської сільської ради ОТГ на 2019 рік</w:t>
            </w:r>
            <w:r w:rsidRPr="00727AD1">
              <w:rPr>
                <w:rFonts w:ascii="Times New Roman" w:hAnsi="Times New Roman" w:cs="Times New Roman"/>
                <w:sz w:val="28"/>
                <w:szCs w:val="28"/>
              </w:rPr>
              <w:t>»»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1" w:type="dxa"/>
          </w:tcPr>
          <w:p w:rsidR="00A131C7" w:rsidRPr="00727AD1" w:rsidRDefault="00A131C7" w:rsidP="001536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AD1">
              <w:rPr>
                <w:rFonts w:ascii="Times New Roman" w:hAnsi="Times New Roman" w:cs="Times New Roman"/>
                <w:sz w:val="28"/>
                <w:szCs w:val="28"/>
              </w:rPr>
              <w:t>Про внесення змін в рішення № 1157 від 13.06.2019 року Про затвердження переліку проектів, що реалізуються за рахунок співфінансування з обласного бюджету (Обласний конкурс проектів місцевого розвитку на 2019 рік)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781" w:type="dxa"/>
          </w:tcPr>
          <w:p w:rsidR="00A131C7" w:rsidRPr="00304A29" w:rsidRDefault="00A131C7" w:rsidP="001536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 порядок відшкодування фактичних витрат на копіювання або друк документів обсягом більше як 10 (десять) сторінок, що надаються за запитами на інформацію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9781" w:type="dxa"/>
          </w:tcPr>
          <w:p w:rsidR="00A131C7" w:rsidRPr="00304A29" w:rsidRDefault="00A131C7" w:rsidP="001536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затвердження кошторису по КНП «АЗПСМ» Мурованської сільської ради ОТГ на серпень – грудень 2019 року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781" w:type="dxa"/>
          </w:tcPr>
          <w:p w:rsidR="00A131C7" w:rsidRPr="00304A29" w:rsidRDefault="00A131C7" w:rsidP="001536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затвердження кошторису по КЗ «Мурованська ДЮСШ» Мурованської сільської ради ОТГ на серпень – грудень 2019 року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781" w:type="dxa"/>
          </w:tcPr>
          <w:p w:rsidR="00A131C7" w:rsidRPr="00304A29" w:rsidRDefault="00A131C7" w:rsidP="001536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затвердження кошторису по КЗ «Мурованська школа мистецтв» Мурованської сільської ради ОТГ на серпень – грудень 2019 року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781" w:type="dxa"/>
          </w:tcPr>
          <w:p w:rsidR="00A131C7" w:rsidRPr="00304A29" w:rsidRDefault="00A131C7" w:rsidP="00355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затвердження проекту землеустрою щодо відведення земельної ділянки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будівництва та обслуговування об’єктів фізичної культури і спорту </w:t>
            </w: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 xml:space="preserve">в 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Кам’янопіль вул. Старе Село</w:t>
            </w: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 xml:space="preserve"> Пустомитівського району Львівської області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781" w:type="dxa"/>
          </w:tcPr>
          <w:p w:rsidR="00A131C7" w:rsidRPr="00304A29" w:rsidRDefault="00A131C7" w:rsidP="00304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в постійне користування КП «ЕкоУстрій» для будівництва та обслуговування будівель громадських та релігійних організацій в с. Гамаліївка Пустомитівського району Львівської області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9781" w:type="dxa"/>
          </w:tcPr>
          <w:p w:rsidR="00A131C7" w:rsidRPr="00304A29" w:rsidRDefault="00A131C7" w:rsidP="00304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в постійне користування КП «ЕкоУстрій» для будівництва та обслуговування будівель органів державної влади та місцевого самоврядування в с. Гамаліївка Пустомитівського району Львівської області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9781" w:type="dxa"/>
          </w:tcPr>
          <w:p w:rsidR="00A131C7" w:rsidRPr="00304A29" w:rsidRDefault="00A131C7" w:rsidP="00304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в постійне користування КП «ЕкоУстрій» для будівництва та обслуговування будівель закладів культурно-просвітницького обслуговування в с. Гамаліївка Пустомитівського району Львівської області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781" w:type="dxa"/>
          </w:tcPr>
          <w:p w:rsidR="00A131C7" w:rsidRPr="00304A29" w:rsidRDefault="00A131C7" w:rsidP="00304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землеустрою щодо відведення земельної ділянки для продажу права оренди на неї на земельних торгах для іншого сільськогосподарського призначення в с. Ямпіль Пустомитівського району Львівської області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781" w:type="dxa"/>
          </w:tcPr>
          <w:p w:rsidR="00A131C7" w:rsidRPr="00304A29" w:rsidRDefault="00A131C7" w:rsidP="00304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інвентаризації земель запасу (дитячий майданчик) в с. Сороки-Львівські вул. Л. Українки Пустомитівського району Львівської області.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781" w:type="dxa"/>
          </w:tcPr>
          <w:p w:rsidR="00A131C7" w:rsidRPr="00304A29" w:rsidRDefault="00A131C7" w:rsidP="00304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 інвентаризації земель запасу (дитячий майданчик) в с. Муроване вул. Шевченка Пустомитівського району Львівської області.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781" w:type="dxa"/>
          </w:tcPr>
          <w:p w:rsidR="00A131C7" w:rsidRPr="00304A29" w:rsidRDefault="00A131C7" w:rsidP="00304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встановлення (відновлення) меж земельної ділянки в натурі (на місцевості) для будівництва та обслуговування органів державної влади та місцевого самоврядування в с. Муроване вул. Січових Стрільців </w:t>
            </w: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Пустомитівського району Львівської області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781" w:type="dxa"/>
          </w:tcPr>
          <w:p w:rsidR="00A131C7" w:rsidRPr="00304A29" w:rsidRDefault="00A131C7" w:rsidP="004A6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затвердження технічної документації із землеустрою щодо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встановлення (відновлення) меж земельної ділянки в натурі (на місцевості) для будівництва та обслуговування будівель громадських та релігійних організацій в с. Муроване вул. Січових Стрільців </w:t>
            </w: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Пустомитівського району Львівської області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781" w:type="dxa"/>
          </w:tcPr>
          <w:p w:rsidR="00A131C7" w:rsidRPr="00304A29" w:rsidRDefault="00A131C7" w:rsidP="001447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ПП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КВ-Сервіс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розроблення детального плану території земельної ділянки в межах вулиці Вокзальна в с. Муроване Пустомитівського району Львівської області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781" w:type="dxa"/>
          </w:tcPr>
          <w:p w:rsidR="00A131C7" w:rsidRPr="00304A29" w:rsidRDefault="00A131C7" w:rsidP="00304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F87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внесення змін до детального плану території кварталу малоповерхової житлової забудови з об’єктами громадського обслуговування в с. Ямпіль Пустомитівського району Львівської області (К-1) та визначення лотів для продажу на земельних торгах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9781" w:type="dxa"/>
          </w:tcPr>
          <w:p w:rsidR="00A131C7" w:rsidRPr="00304A29" w:rsidRDefault="00A131C7" w:rsidP="00CD40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детального плану території земельної ділянки для будівництва та обслуговування складської будівлі в с. Муроване Пустомитівського району Львівської області 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781" w:type="dxa"/>
          </w:tcPr>
          <w:p w:rsidR="00A131C7" w:rsidRPr="00304A29" w:rsidRDefault="00A131C7" w:rsidP="00304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для розташування каналізаційної насосної станції в межах вулиці Енергетична в с. Муроване Пустомитівського району Львівської області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781" w:type="dxa"/>
          </w:tcPr>
          <w:p w:rsidR="00A131C7" w:rsidRPr="00304A29" w:rsidRDefault="00A131C7" w:rsidP="00304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в межах вул. І. Франка та вул. Жовтнева в с. Ямпіль Пустомитівського району Львівської області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781" w:type="dxa"/>
          </w:tcPr>
          <w:p w:rsidR="00A131C7" w:rsidRPr="00304A29" w:rsidRDefault="00A131C7" w:rsidP="00304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проекту внесення змін до детального плану промислової та комунально-складської території Мурованської сільської ради ОТГ Пустомитівського району Львівської області (Бас)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9781" w:type="dxa"/>
          </w:tcPr>
          <w:p w:rsidR="00A131C7" w:rsidRPr="00304A29" w:rsidRDefault="00A131C7" w:rsidP="00304A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для будівництва та обслуговування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житлового будинку, господарських будівель та споруд (присадибна ділянка) в межах вул. Шевченка в с. Гамаліївка Мурованської ОТГ </w:t>
            </w: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Пустомитівського району Львівської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Домший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О.)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781" w:type="dxa"/>
          </w:tcPr>
          <w:p w:rsidR="00A131C7" w:rsidRPr="00304A29" w:rsidRDefault="00A131C7" w:rsidP="00EA64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метою зміни цільового призначення з для ведення ОСГ на для </w:t>
            </w: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будівництва та обслуговування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житлового будинку, господарських будівель і споруд в межах вул. Л. Українки с Гамаліївка Пустомитівського району Львівської області (Пришляк Г. М.)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781" w:type="dxa"/>
          </w:tcPr>
          <w:p w:rsidR="00A131C7" w:rsidRPr="00EC4F87" w:rsidRDefault="00A131C7" w:rsidP="00EA64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A29">
              <w:rPr>
                <w:rFonts w:ascii="Times New Roman" w:hAnsi="Times New Roman" w:cs="Times New Roman"/>
                <w:sz w:val="28"/>
                <w:szCs w:val="28"/>
              </w:rPr>
              <w:t>Про затвердження детального плану території земельної ділянки в межах вул. Лукашевичів та вул. Польова в с. Сороки-Львівські Пустомитівського району Львівської області (Школа)</w:t>
            </w:r>
          </w:p>
        </w:tc>
      </w:tr>
      <w:tr w:rsidR="00A131C7" w:rsidRPr="00010E92" w:rsidTr="00BC0A37">
        <w:trPr>
          <w:trHeight w:val="966"/>
        </w:trPr>
        <w:tc>
          <w:tcPr>
            <w:tcW w:w="709" w:type="dxa"/>
          </w:tcPr>
          <w:p w:rsidR="00A131C7" w:rsidRPr="00010E92" w:rsidRDefault="00A131C7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781" w:type="dxa"/>
          </w:tcPr>
          <w:p w:rsidR="00A131C7" w:rsidRPr="00304A29" w:rsidRDefault="00B10B08" w:rsidP="00B10B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B08">
              <w:rPr>
                <w:rFonts w:ascii="Times New Roman" w:hAnsi="Times New Roman" w:cs="Times New Roman"/>
                <w:sz w:val="28"/>
                <w:szCs w:val="28"/>
              </w:rPr>
              <w:t>Про затвердження експертного звіту та проектно - кошторисної документації «Капітальний ремонт пішохідних доріжок біля стадіону з штучним покриттям по вул. Зоряна в с. Муроване Пустомитівського району Львівської області»</w:t>
            </w:r>
          </w:p>
        </w:tc>
      </w:tr>
      <w:tr w:rsidR="00DD4BFF" w:rsidRPr="00010E92" w:rsidTr="00BC0A37">
        <w:trPr>
          <w:trHeight w:val="966"/>
        </w:trPr>
        <w:tc>
          <w:tcPr>
            <w:tcW w:w="709" w:type="dxa"/>
          </w:tcPr>
          <w:p w:rsidR="00DD4BFF" w:rsidRDefault="00DD4BFF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781" w:type="dxa"/>
          </w:tcPr>
          <w:p w:rsidR="00DD4BFF" w:rsidRPr="00DD4BFF" w:rsidRDefault="00DD4BFF" w:rsidP="00DD4B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BFF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на виготовлення </w:t>
            </w:r>
            <w:r w:rsidRPr="00DD4B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проектно-кошторисної документації </w:t>
            </w:r>
            <w:r w:rsidRPr="00DD4BFF">
              <w:rPr>
                <w:rFonts w:ascii="Times New Roman" w:hAnsi="Times New Roman" w:cs="Times New Roman"/>
                <w:sz w:val="28"/>
                <w:szCs w:val="28"/>
              </w:rPr>
              <w:t xml:space="preserve">«Капітальний ремонт доріжок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аркової зони в</w:t>
            </w:r>
            <w:r w:rsidRPr="00DD4B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Гамаліївка </w:t>
            </w:r>
            <w:r w:rsidRPr="00DD4BFF">
              <w:rPr>
                <w:rFonts w:ascii="Times New Roman" w:hAnsi="Times New Roman" w:cs="Times New Roman"/>
                <w:sz w:val="28"/>
                <w:szCs w:val="28"/>
              </w:rPr>
              <w:t>Пустомитівського району Львівської області»</w:t>
            </w:r>
          </w:p>
        </w:tc>
      </w:tr>
      <w:tr w:rsidR="00262171" w:rsidRPr="00010E92" w:rsidTr="00BC0A37">
        <w:trPr>
          <w:trHeight w:val="966"/>
        </w:trPr>
        <w:tc>
          <w:tcPr>
            <w:tcW w:w="709" w:type="dxa"/>
          </w:tcPr>
          <w:p w:rsidR="00262171" w:rsidRDefault="00DD4BFF" w:rsidP="00010E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9781" w:type="dxa"/>
          </w:tcPr>
          <w:p w:rsidR="00262171" w:rsidRPr="00304A29" w:rsidRDefault="00262171" w:rsidP="003E5C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Розгляд заяв та звернень громадян</w:t>
            </w:r>
          </w:p>
        </w:tc>
      </w:tr>
    </w:tbl>
    <w:p w:rsidR="000D5E51" w:rsidRPr="00B10B08" w:rsidRDefault="000D5E51" w:rsidP="00010E92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10B08">
        <w:rPr>
          <w:rFonts w:ascii="Times New Roman" w:hAnsi="Times New Roman" w:cs="Times New Roman"/>
          <w:b/>
          <w:i/>
          <w:sz w:val="28"/>
          <w:szCs w:val="28"/>
        </w:rPr>
        <w:t xml:space="preserve">Сільський голова           </w:t>
      </w:r>
      <w:r w:rsidR="00AF0D77" w:rsidRPr="00B10B08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B10B08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AF0D77" w:rsidRPr="00B10B0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</w:t>
      </w:r>
      <w:r w:rsidRPr="00B10B08">
        <w:rPr>
          <w:rFonts w:ascii="Times New Roman" w:hAnsi="Times New Roman" w:cs="Times New Roman"/>
          <w:b/>
          <w:i/>
          <w:sz w:val="28"/>
          <w:szCs w:val="28"/>
        </w:rPr>
        <w:t xml:space="preserve">              </w:t>
      </w:r>
      <w:r w:rsidR="00992658" w:rsidRPr="00B10B08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</w:t>
      </w:r>
      <w:r w:rsidRPr="00B10B08">
        <w:rPr>
          <w:rFonts w:ascii="Times New Roman" w:hAnsi="Times New Roman" w:cs="Times New Roman"/>
          <w:b/>
          <w:i/>
          <w:sz w:val="28"/>
          <w:szCs w:val="28"/>
        </w:rPr>
        <w:t>Петрух</w:t>
      </w:r>
      <w:r w:rsidR="00FF753B" w:rsidRPr="00B10B08">
        <w:rPr>
          <w:rFonts w:ascii="Times New Roman" w:hAnsi="Times New Roman" w:cs="Times New Roman"/>
          <w:b/>
          <w:i/>
          <w:sz w:val="28"/>
          <w:szCs w:val="28"/>
        </w:rPr>
        <w:t xml:space="preserve"> З. В.</w:t>
      </w:r>
    </w:p>
    <w:sectPr w:rsidR="000D5E51" w:rsidRPr="00B10B08" w:rsidSect="004B79C7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96"/>
    <w:rsid w:val="000000ED"/>
    <w:rsid w:val="000055DE"/>
    <w:rsid w:val="00010E92"/>
    <w:rsid w:val="00012540"/>
    <w:rsid w:val="000129AC"/>
    <w:rsid w:val="00020A01"/>
    <w:rsid w:val="000236FB"/>
    <w:rsid w:val="00025C3B"/>
    <w:rsid w:val="000463DF"/>
    <w:rsid w:val="0006400D"/>
    <w:rsid w:val="0007087A"/>
    <w:rsid w:val="000758FD"/>
    <w:rsid w:val="0007628B"/>
    <w:rsid w:val="00076BAC"/>
    <w:rsid w:val="0007767D"/>
    <w:rsid w:val="000818F9"/>
    <w:rsid w:val="0008620C"/>
    <w:rsid w:val="00092822"/>
    <w:rsid w:val="000A0F79"/>
    <w:rsid w:val="000A3725"/>
    <w:rsid w:val="000A753D"/>
    <w:rsid w:val="000B34F7"/>
    <w:rsid w:val="000C1B6F"/>
    <w:rsid w:val="000C3A0A"/>
    <w:rsid w:val="000C59A8"/>
    <w:rsid w:val="000C6D54"/>
    <w:rsid w:val="000C7BB8"/>
    <w:rsid w:val="000D5E51"/>
    <w:rsid w:val="000E0A2B"/>
    <w:rsid w:val="000E76E5"/>
    <w:rsid w:val="000F30C1"/>
    <w:rsid w:val="000F3360"/>
    <w:rsid w:val="00106988"/>
    <w:rsid w:val="001126B4"/>
    <w:rsid w:val="00113E38"/>
    <w:rsid w:val="00132D3C"/>
    <w:rsid w:val="00134757"/>
    <w:rsid w:val="00144799"/>
    <w:rsid w:val="00144C28"/>
    <w:rsid w:val="001571FD"/>
    <w:rsid w:val="0016017F"/>
    <w:rsid w:val="00165203"/>
    <w:rsid w:val="00167D1D"/>
    <w:rsid w:val="0017455B"/>
    <w:rsid w:val="0018545F"/>
    <w:rsid w:val="00191153"/>
    <w:rsid w:val="00196E8B"/>
    <w:rsid w:val="001A2E19"/>
    <w:rsid w:val="001A75EB"/>
    <w:rsid w:val="001B2BFD"/>
    <w:rsid w:val="001B4921"/>
    <w:rsid w:val="001C175F"/>
    <w:rsid w:val="001C2A6F"/>
    <w:rsid w:val="001C695F"/>
    <w:rsid w:val="001C6D07"/>
    <w:rsid w:val="001C7F98"/>
    <w:rsid w:val="001D22EE"/>
    <w:rsid w:val="001E0C2F"/>
    <w:rsid w:val="001F4F09"/>
    <w:rsid w:val="001F68C6"/>
    <w:rsid w:val="0020020A"/>
    <w:rsid w:val="0020021D"/>
    <w:rsid w:val="00206301"/>
    <w:rsid w:val="00216BA7"/>
    <w:rsid w:val="002247F3"/>
    <w:rsid w:val="00224CE7"/>
    <w:rsid w:val="002309D1"/>
    <w:rsid w:val="002421F5"/>
    <w:rsid w:val="002451F3"/>
    <w:rsid w:val="002553DE"/>
    <w:rsid w:val="00262171"/>
    <w:rsid w:val="0027054A"/>
    <w:rsid w:val="00273202"/>
    <w:rsid w:val="00273722"/>
    <w:rsid w:val="00273DD5"/>
    <w:rsid w:val="0027569E"/>
    <w:rsid w:val="00276032"/>
    <w:rsid w:val="002806B7"/>
    <w:rsid w:val="0028162F"/>
    <w:rsid w:val="002842EB"/>
    <w:rsid w:val="002863BB"/>
    <w:rsid w:val="002926EE"/>
    <w:rsid w:val="002A5C27"/>
    <w:rsid w:val="002C3BC0"/>
    <w:rsid w:val="002C3D57"/>
    <w:rsid w:val="002D6620"/>
    <w:rsid w:val="002E3906"/>
    <w:rsid w:val="002E4914"/>
    <w:rsid w:val="002E54E1"/>
    <w:rsid w:val="00304A29"/>
    <w:rsid w:val="00304F6A"/>
    <w:rsid w:val="00307A3D"/>
    <w:rsid w:val="00312825"/>
    <w:rsid w:val="003167B8"/>
    <w:rsid w:val="00320310"/>
    <w:rsid w:val="003220DF"/>
    <w:rsid w:val="00326BFE"/>
    <w:rsid w:val="0033330A"/>
    <w:rsid w:val="00340D30"/>
    <w:rsid w:val="00341847"/>
    <w:rsid w:val="00342700"/>
    <w:rsid w:val="00347B04"/>
    <w:rsid w:val="003530AC"/>
    <w:rsid w:val="00356C73"/>
    <w:rsid w:val="00357F34"/>
    <w:rsid w:val="00362BEE"/>
    <w:rsid w:val="003664F7"/>
    <w:rsid w:val="00370614"/>
    <w:rsid w:val="00375000"/>
    <w:rsid w:val="00382EBC"/>
    <w:rsid w:val="003B073B"/>
    <w:rsid w:val="003B0D87"/>
    <w:rsid w:val="003B112A"/>
    <w:rsid w:val="003C0733"/>
    <w:rsid w:val="003C3DB1"/>
    <w:rsid w:val="003C7709"/>
    <w:rsid w:val="003D6FD5"/>
    <w:rsid w:val="003F2BB9"/>
    <w:rsid w:val="003F49EF"/>
    <w:rsid w:val="003F580B"/>
    <w:rsid w:val="004011A4"/>
    <w:rsid w:val="00402424"/>
    <w:rsid w:val="00411153"/>
    <w:rsid w:val="00411DE4"/>
    <w:rsid w:val="00412D53"/>
    <w:rsid w:val="004171A1"/>
    <w:rsid w:val="00421110"/>
    <w:rsid w:val="00421A57"/>
    <w:rsid w:val="004266BA"/>
    <w:rsid w:val="00431FCB"/>
    <w:rsid w:val="00440A9C"/>
    <w:rsid w:val="004413D4"/>
    <w:rsid w:val="00441C09"/>
    <w:rsid w:val="00443274"/>
    <w:rsid w:val="004541DB"/>
    <w:rsid w:val="004630D8"/>
    <w:rsid w:val="00465456"/>
    <w:rsid w:val="0047061C"/>
    <w:rsid w:val="00487876"/>
    <w:rsid w:val="00490770"/>
    <w:rsid w:val="004915D3"/>
    <w:rsid w:val="00491A91"/>
    <w:rsid w:val="00494755"/>
    <w:rsid w:val="004A0170"/>
    <w:rsid w:val="004A3BDC"/>
    <w:rsid w:val="004A6A7D"/>
    <w:rsid w:val="004B2502"/>
    <w:rsid w:val="004B79C7"/>
    <w:rsid w:val="004E44B8"/>
    <w:rsid w:val="004E61C5"/>
    <w:rsid w:val="004E75FC"/>
    <w:rsid w:val="004F0D01"/>
    <w:rsid w:val="004F7E25"/>
    <w:rsid w:val="00510373"/>
    <w:rsid w:val="005321E4"/>
    <w:rsid w:val="0053565A"/>
    <w:rsid w:val="005448A6"/>
    <w:rsid w:val="00544DE7"/>
    <w:rsid w:val="005450EF"/>
    <w:rsid w:val="00546A90"/>
    <w:rsid w:val="0058283E"/>
    <w:rsid w:val="00583B8E"/>
    <w:rsid w:val="00586881"/>
    <w:rsid w:val="00591B39"/>
    <w:rsid w:val="005C20BD"/>
    <w:rsid w:val="005D4E64"/>
    <w:rsid w:val="005D53CC"/>
    <w:rsid w:val="005E02B8"/>
    <w:rsid w:val="005E3B9B"/>
    <w:rsid w:val="005E7850"/>
    <w:rsid w:val="005F61AA"/>
    <w:rsid w:val="0060072E"/>
    <w:rsid w:val="006029BA"/>
    <w:rsid w:val="006030FF"/>
    <w:rsid w:val="0060714E"/>
    <w:rsid w:val="00617433"/>
    <w:rsid w:val="0063563B"/>
    <w:rsid w:val="006367E3"/>
    <w:rsid w:val="006375E3"/>
    <w:rsid w:val="00642E6F"/>
    <w:rsid w:val="00644858"/>
    <w:rsid w:val="0064564D"/>
    <w:rsid w:val="00645815"/>
    <w:rsid w:val="00651A41"/>
    <w:rsid w:val="00651C4F"/>
    <w:rsid w:val="0065497A"/>
    <w:rsid w:val="006558FD"/>
    <w:rsid w:val="006570DC"/>
    <w:rsid w:val="00660B36"/>
    <w:rsid w:val="006663C3"/>
    <w:rsid w:val="0066771D"/>
    <w:rsid w:val="00673C86"/>
    <w:rsid w:val="00674D48"/>
    <w:rsid w:val="00677A29"/>
    <w:rsid w:val="00681663"/>
    <w:rsid w:val="00682801"/>
    <w:rsid w:val="00694531"/>
    <w:rsid w:val="00694D35"/>
    <w:rsid w:val="0069641E"/>
    <w:rsid w:val="006A2127"/>
    <w:rsid w:val="006A2E2E"/>
    <w:rsid w:val="006B02B2"/>
    <w:rsid w:val="006B2EE7"/>
    <w:rsid w:val="006B3D4E"/>
    <w:rsid w:val="006C10A4"/>
    <w:rsid w:val="006D6F7B"/>
    <w:rsid w:val="006E2A11"/>
    <w:rsid w:val="006F1931"/>
    <w:rsid w:val="006F5A3C"/>
    <w:rsid w:val="00702785"/>
    <w:rsid w:val="007068ED"/>
    <w:rsid w:val="00706E88"/>
    <w:rsid w:val="00712161"/>
    <w:rsid w:val="00715508"/>
    <w:rsid w:val="00715D1F"/>
    <w:rsid w:val="00721B65"/>
    <w:rsid w:val="00725285"/>
    <w:rsid w:val="00727576"/>
    <w:rsid w:val="00727AD1"/>
    <w:rsid w:val="007332D8"/>
    <w:rsid w:val="00735F03"/>
    <w:rsid w:val="00754316"/>
    <w:rsid w:val="0076318B"/>
    <w:rsid w:val="0076655B"/>
    <w:rsid w:val="00772AA3"/>
    <w:rsid w:val="00773254"/>
    <w:rsid w:val="00781804"/>
    <w:rsid w:val="0078480E"/>
    <w:rsid w:val="00796F65"/>
    <w:rsid w:val="007A13F7"/>
    <w:rsid w:val="007A153C"/>
    <w:rsid w:val="007A788E"/>
    <w:rsid w:val="007D4256"/>
    <w:rsid w:val="007E231F"/>
    <w:rsid w:val="007F3F2C"/>
    <w:rsid w:val="0080204C"/>
    <w:rsid w:val="00831016"/>
    <w:rsid w:val="0083269D"/>
    <w:rsid w:val="00833E9E"/>
    <w:rsid w:val="00842D7C"/>
    <w:rsid w:val="00852909"/>
    <w:rsid w:val="008571B4"/>
    <w:rsid w:val="008632A0"/>
    <w:rsid w:val="0086535D"/>
    <w:rsid w:val="008676C2"/>
    <w:rsid w:val="008804DA"/>
    <w:rsid w:val="008A0BFB"/>
    <w:rsid w:val="008A2DB3"/>
    <w:rsid w:val="008A4334"/>
    <w:rsid w:val="008A5B8C"/>
    <w:rsid w:val="008A6167"/>
    <w:rsid w:val="008B0037"/>
    <w:rsid w:val="008B0700"/>
    <w:rsid w:val="008B0C6C"/>
    <w:rsid w:val="008B5EE3"/>
    <w:rsid w:val="008C46A1"/>
    <w:rsid w:val="008C6D88"/>
    <w:rsid w:val="008D2754"/>
    <w:rsid w:val="008E6568"/>
    <w:rsid w:val="008E775E"/>
    <w:rsid w:val="008F1F3C"/>
    <w:rsid w:val="008F3D4E"/>
    <w:rsid w:val="00900EE1"/>
    <w:rsid w:val="0090442F"/>
    <w:rsid w:val="00910B9D"/>
    <w:rsid w:val="0092042E"/>
    <w:rsid w:val="00923FE4"/>
    <w:rsid w:val="0093070E"/>
    <w:rsid w:val="00935F90"/>
    <w:rsid w:val="009360C0"/>
    <w:rsid w:val="009372C6"/>
    <w:rsid w:val="00937541"/>
    <w:rsid w:val="00937D63"/>
    <w:rsid w:val="00940345"/>
    <w:rsid w:val="009434E3"/>
    <w:rsid w:val="00947B86"/>
    <w:rsid w:val="0095524F"/>
    <w:rsid w:val="009573DB"/>
    <w:rsid w:val="009628D5"/>
    <w:rsid w:val="0096346D"/>
    <w:rsid w:val="00964167"/>
    <w:rsid w:val="00965DE2"/>
    <w:rsid w:val="009666D1"/>
    <w:rsid w:val="0097285C"/>
    <w:rsid w:val="009737E7"/>
    <w:rsid w:val="00980051"/>
    <w:rsid w:val="00984743"/>
    <w:rsid w:val="00987BA6"/>
    <w:rsid w:val="00992658"/>
    <w:rsid w:val="009A25A5"/>
    <w:rsid w:val="009B0B19"/>
    <w:rsid w:val="009B3555"/>
    <w:rsid w:val="009B65EA"/>
    <w:rsid w:val="009C2014"/>
    <w:rsid w:val="009C69E6"/>
    <w:rsid w:val="009C727E"/>
    <w:rsid w:val="009D4A33"/>
    <w:rsid w:val="009D623B"/>
    <w:rsid w:val="009D73CB"/>
    <w:rsid w:val="009E792D"/>
    <w:rsid w:val="009F2D26"/>
    <w:rsid w:val="00A03D9F"/>
    <w:rsid w:val="00A04746"/>
    <w:rsid w:val="00A06063"/>
    <w:rsid w:val="00A0696A"/>
    <w:rsid w:val="00A13173"/>
    <w:rsid w:val="00A131C7"/>
    <w:rsid w:val="00A17896"/>
    <w:rsid w:val="00A2139D"/>
    <w:rsid w:val="00A23EE2"/>
    <w:rsid w:val="00A253F4"/>
    <w:rsid w:val="00A37073"/>
    <w:rsid w:val="00A55B0A"/>
    <w:rsid w:val="00A6000D"/>
    <w:rsid w:val="00A632F7"/>
    <w:rsid w:val="00A755DA"/>
    <w:rsid w:val="00A75AC1"/>
    <w:rsid w:val="00A86AE2"/>
    <w:rsid w:val="00A9772F"/>
    <w:rsid w:val="00A97F0F"/>
    <w:rsid w:val="00AA373C"/>
    <w:rsid w:val="00AA486C"/>
    <w:rsid w:val="00AA4D42"/>
    <w:rsid w:val="00AB752E"/>
    <w:rsid w:val="00AE163F"/>
    <w:rsid w:val="00AE5C8B"/>
    <w:rsid w:val="00AE7FB9"/>
    <w:rsid w:val="00AF0D77"/>
    <w:rsid w:val="00B07EA5"/>
    <w:rsid w:val="00B10B08"/>
    <w:rsid w:val="00B11373"/>
    <w:rsid w:val="00B1549F"/>
    <w:rsid w:val="00B2079D"/>
    <w:rsid w:val="00B234F5"/>
    <w:rsid w:val="00B27E0B"/>
    <w:rsid w:val="00B3460E"/>
    <w:rsid w:val="00B3523F"/>
    <w:rsid w:val="00B4377A"/>
    <w:rsid w:val="00B621C5"/>
    <w:rsid w:val="00B74CE5"/>
    <w:rsid w:val="00B81435"/>
    <w:rsid w:val="00B81EBC"/>
    <w:rsid w:val="00BA300B"/>
    <w:rsid w:val="00BA62CD"/>
    <w:rsid w:val="00BC0A37"/>
    <w:rsid w:val="00BC4986"/>
    <w:rsid w:val="00BD12E1"/>
    <w:rsid w:val="00BD1AE2"/>
    <w:rsid w:val="00BD63F9"/>
    <w:rsid w:val="00BE55C3"/>
    <w:rsid w:val="00BF4F2E"/>
    <w:rsid w:val="00C07051"/>
    <w:rsid w:val="00C11A26"/>
    <w:rsid w:val="00C26F14"/>
    <w:rsid w:val="00C34F2C"/>
    <w:rsid w:val="00C41D3C"/>
    <w:rsid w:val="00C51CF0"/>
    <w:rsid w:val="00C543CC"/>
    <w:rsid w:val="00C55D3B"/>
    <w:rsid w:val="00C57259"/>
    <w:rsid w:val="00C57430"/>
    <w:rsid w:val="00C971F7"/>
    <w:rsid w:val="00CA1788"/>
    <w:rsid w:val="00CB589B"/>
    <w:rsid w:val="00CB72EA"/>
    <w:rsid w:val="00CD408C"/>
    <w:rsid w:val="00CD53C0"/>
    <w:rsid w:val="00CD5C2E"/>
    <w:rsid w:val="00CE284A"/>
    <w:rsid w:val="00CE493F"/>
    <w:rsid w:val="00CE716E"/>
    <w:rsid w:val="00CF05F2"/>
    <w:rsid w:val="00CF3728"/>
    <w:rsid w:val="00CF57A0"/>
    <w:rsid w:val="00CF78A6"/>
    <w:rsid w:val="00D022E7"/>
    <w:rsid w:val="00D03013"/>
    <w:rsid w:val="00D152BE"/>
    <w:rsid w:val="00D270CC"/>
    <w:rsid w:val="00D30017"/>
    <w:rsid w:val="00D30508"/>
    <w:rsid w:val="00D32504"/>
    <w:rsid w:val="00D34CFD"/>
    <w:rsid w:val="00D360EE"/>
    <w:rsid w:val="00D4507E"/>
    <w:rsid w:val="00D477A6"/>
    <w:rsid w:val="00D5281E"/>
    <w:rsid w:val="00D53EC0"/>
    <w:rsid w:val="00D54637"/>
    <w:rsid w:val="00D556D7"/>
    <w:rsid w:val="00D55923"/>
    <w:rsid w:val="00D61856"/>
    <w:rsid w:val="00D6193B"/>
    <w:rsid w:val="00D61D55"/>
    <w:rsid w:val="00D85D9A"/>
    <w:rsid w:val="00DA00B8"/>
    <w:rsid w:val="00DA0C35"/>
    <w:rsid w:val="00DA260A"/>
    <w:rsid w:val="00DB3162"/>
    <w:rsid w:val="00DC5719"/>
    <w:rsid w:val="00DD25EC"/>
    <w:rsid w:val="00DD34D0"/>
    <w:rsid w:val="00DD4BFF"/>
    <w:rsid w:val="00DF044B"/>
    <w:rsid w:val="00DF0882"/>
    <w:rsid w:val="00DF4547"/>
    <w:rsid w:val="00DF6A4F"/>
    <w:rsid w:val="00E01449"/>
    <w:rsid w:val="00E02F18"/>
    <w:rsid w:val="00E04459"/>
    <w:rsid w:val="00E04E97"/>
    <w:rsid w:val="00E10738"/>
    <w:rsid w:val="00E12B18"/>
    <w:rsid w:val="00E13E08"/>
    <w:rsid w:val="00E24813"/>
    <w:rsid w:val="00E26FC8"/>
    <w:rsid w:val="00E27001"/>
    <w:rsid w:val="00E41758"/>
    <w:rsid w:val="00E51F62"/>
    <w:rsid w:val="00E54CF3"/>
    <w:rsid w:val="00E6492E"/>
    <w:rsid w:val="00E64DBF"/>
    <w:rsid w:val="00E65940"/>
    <w:rsid w:val="00E6605D"/>
    <w:rsid w:val="00E7173D"/>
    <w:rsid w:val="00E72132"/>
    <w:rsid w:val="00E73AD4"/>
    <w:rsid w:val="00E8465D"/>
    <w:rsid w:val="00E91E22"/>
    <w:rsid w:val="00E9247A"/>
    <w:rsid w:val="00EA32FA"/>
    <w:rsid w:val="00EA6490"/>
    <w:rsid w:val="00EC4F87"/>
    <w:rsid w:val="00EC5F2D"/>
    <w:rsid w:val="00EC6BA7"/>
    <w:rsid w:val="00ED29BF"/>
    <w:rsid w:val="00ED32F7"/>
    <w:rsid w:val="00ED458B"/>
    <w:rsid w:val="00EE2C01"/>
    <w:rsid w:val="00EE6624"/>
    <w:rsid w:val="00F00154"/>
    <w:rsid w:val="00F01AB7"/>
    <w:rsid w:val="00F06C68"/>
    <w:rsid w:val="00F154DF"/>
    <w:rsid w:val="00F41F30"/>
    <w:rsid w:val="00F46FE4"/>
    <w:rsid w:val="00F53BDE"/>
    <w:rsid w:val="00F623B0"/>
    <w:rsid w:val="00F74C0C"/>
    <w:rsid w:val="00F83B43"/>
    <w:rsid w:val="00F851EB"/>
    <w:rsid w:val="00F85669"/>
    <w:rsid w:val="00F8639F"/>
    <w:rsid w:val="00F87AF2"/>
    <w:rsid w:val="00F87CB4"/>
    <w:rsid w:val="00F87E34"/>
    <w:rsid w:val="00F95FC5"/>
    <w:rsid w:val="00FA05FE"/>
    <w:rsid w:val="00FA3F87"/>
    <w:rsid w:val="00FB2595"/>
    <w:rsid w:val="00FC1372"/>
    <w:rsid w:val="00FC5768"/>
    <w:rsid w:val="00FC5944"/>
    <w:rsid w:val="00FC759F"/>
    <w:rsid w:val="00FD6329"/>
    <w:rsid w:val="00FE0297"/>
    <w:rsid w:val="00FE5431"/>
    <w:rsid w:val="00FF0B39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70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10">
    <w:name w:val="Заголовок 1 Знак"/>
    <w:basedOn w:val="a0"/>
    <w:link w:val="1"/>
    <w:uiPriority w:val="9"/>
    <w:rsid w:val="00E2700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70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10">
    <w:name w:val="Заголовок 1 Знак"/>
    <w:basedOn w:val="a0"/>
    <w:link w:val="1"/>
    <w:uiPriority w:val="9"/>
    <w:rsid w:val="00E2700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43C45-8D73-40D6-9570-E8CB10A28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3</Pages>
  <Words>4446</Words>
  <Characters>2535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2019-06-03T13:36:00Z</cp:lastPrinted>
  <dcterms:created xsi:type="dcterms:W3CDTF">2019-06-03T07:56:00Z</dcterms:created>
  <dcterms:modified xsi:type="dcterms:W3CDTF">2019-07-31T13:03:00Z</dcterms:modified>
</cp:coreProperties>
</file>