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222582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6031D" w:rsidRDefault="00D6031D" w:rsidP="00D6031D">
      <w:pPr>
        <w:ind w:right="-568"/>
        <w:jc w:val="center"/>
        <w:rPr>
          <w:b/>
          <w:sz w:val="28"/>
          <w:szCs w:val="28"/>
        </w:rPr>
      </w:pPr>
    </w:p>
    <w:p w:rsidR="00D6031D" w:rsidRPr="004713BB" w:rsidRDefault="00222582" w:rsidP="00D6031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</w:t>
      </w:r>
      <w:r w:rsidR="004713BB">
        <w:rPr>
          <w:b/>
          <w:sz w:val="28"/>
          <w:szCs w:val="28"/>
          <w:lang w:val="uk-UA"/>
        </w:rPr>
        <w:t>2315</w:t>
      </w:r>
      <w:bookmarkStart w:id="0" w:name="_GoBack"/>
      <w:bookmarkEnd w:id="0"/>
    </w:p>
    <w:p w:rsidR="00D6031D" w:rsidRDefault="00D6031D" w:rsidP="00D6031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D6031D" w:rsidRDefault="00222582" w:rsidP="00D6031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 xml:space="preserve">03 вересня </w:t>
      </w:r>
      <w:r w:rsidR="00D6031D">
        <w:rPr>
          <w:szCs w:val="28"/>
        </w:rPr>
        <w:t>2020 року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>надання дозволу</w:t>
      </w:r>
      <w:r w:rsidR="00222582">
        <w:rPr>
          <w:i/>
          <w:sz w:val="28"/>
          <w:szCs w:val="28"/>
          <w:lang w:val="uk-UA"/>
        </w:rPr>
        <w:t xml:space="preserve"> гр. Наконечному П. М.</w:t>
      </w:r>
      <w:r w:rsidR="00283154" w:rsidRPr="00EB793A">
        <w:rPr>
          <w:i/>
          <w:sz w:val="28"/>
          <w:szCs w:val="28"/>
          <w:lang w:val="uk-UA"/>
        </w:rPr>
        <w:t xml:space="preserve">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621CFB">
        <w:rPr>
          <w:i/>
          <w:sz w:val="28"/>
          <w:szCs w:val="28"/>
          <w:lang w:val="uk-UA"/>
        </w:rPr>
        <w:t>Кам’янопіль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D65EAB">
      <w:pPr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222582">
        <w:rPr>
          <w:sz w:val="28"/>
          <w:szCs w:val="28"/>
          <w:lang w:val="uk-UA"/>
        </w:rPr>
        <w:t xml:space="preserve">Наконечного Петра Михайловича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621CFB">
        <w:rPr>
          <w:sz w:val="28"/>
          <w:szCs w:val="28"/>
          <w:lang w:val="uk-UA"/>
        </w:rPr>
        <w:t>Кам’янопіль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 xml:space="preserve">,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222582">
        <w:rPr>
          <w:sz w:val="28"/>
          <w:szCs w:val="28"/>
          <w:lang w:val="uk-UA"/>
        </w:rPr>
        <w:t xml:space="preserve">Наконечному Петру Михайловичу </w:t>
      </w:r>
      <w:r w:rsidR="004E67E3" w:rsidRPr="00EB793A">
        <w:rPr>
          <w:sz w:val="28"/>
          <w:szCs w:val="28"/>
          <w:lang w:val="uk-UA"/>
        </w:rPr>
        <w:t xml:space="preserve">на виготовлення проекту землеустрою щодо відведення земельної ділянки </w:t>
      </w:r>
      <w:r w:rsidR="002B5ECC">
        <w:rPr>
          <w:sz w:val="28"/>
          <w:szCs w:val="28"/>
          <w:lang w:val="uk-UA"/>
        </w:rPr>
        <w:t xml:space="preserve">орієнтовною </w:t>
      </w:r>
      <w:r w:rsidR="004E67E3" w:rsidRPr="00EB793A">
        <w:rPr>
          <w:sz w:val="28"/>
          <w:szCs w:val="28"/>
          <w:lang w:val="uk-UA"/>
        </w:rPr>
        <w:t>площею 0,</w:t>
      </w:r>
      <w:r w:rsidR="00222582">
        <w:rPr>
          <w:sz w:val="28"/>
          <w:szCs w:val="28"/>
          <w:lang w:val="uk-UA"/>
        </w:rPr>
        <w:t>1</w:t>
      </w:r>
      <w:r w:rsidR="002B5ECC">
        <w:rPr>
          <w:sz w:val="28"/>
          <w:szCs w:val="28"/>
          <w:lang w:val="uk-UA"/>
        </w:rPr>
        <w:t>500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621CFB">
        <w:rPr>
          <w:sz w:val="28"/>
          <w:szCs w:val="28"/>
          <w:lang w:val="uk-UA"/>
        </w:rPr>
        <w:t>Кам’янопіль</w:t>
      </w:r>
      <w:r w:rsidR="00621CFB"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222582">
        <w:rPr>
          <w:sz w:val="28"/>
          <w:szCs w:val="28"/>
          <w:lang w:val="uk-UA"/>
        </w:rPr>
        <w:t>Наконечному Петру Михайловичу</w:t>
      </w:r>
      <w:r w:rsidR="004E67E3" w:rsidRPr="00EB793A">
        <w:rPr>
          <w:sz w:val="28"/>
          <w:szCs w:val="28"/>
          <w:lang w:val="uk-UA"/>
        </w:rPr>
        <w:t xml:space="preserve"> </w:t>
      </w:r>
      <w:r w:rsidR="00222582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222582" w:rsidRPr="0083016F">
        <w:rPr>
          <w:sz w:val="28"/>
          <w:szCs w:val="28"/>
          <w:lang w:val="uk-UA"/>
        </w:rPr>
        <w:t>проект</w:t>
      </w:r>
      <w:r w:rsidR="00222582">
        <w:rPr>
          <w:sz w:val="28"/>
          <w:szCs w:val="28"/>
          <w:lang w:val="uk-UA"/>
        </w:rPr>
        <w:t>у</w:t>
      </w:r>
      <w:r w:rsidR="00222582" w:rsidRPr="0083016F">
        <w:rPr>
          <w:sz w:val="28"/>
          <w:szCs w:val="28"/>
          <w:lang w:val="uk-UA"/>
        </w:rPr>
        <w:t xml:space="preserve"> землеустрою</w:t>
      </w:r>
      <w:r w:rsidR="00BC7579" w:rsidRPr="00EB793A">
        <w:rPr>
          <w:sz w:val="28"/>
          <w:szCs w:val="28"/>
          <w:lang w:val="uk-UA"/>
        </w:rPr>
        <w:t xml:space="preserve">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7BA" w:rsidRDefault="00F177BA" w:rsidP="0069029B">
      <w:r>
        <w:separator/>
      </w:r>
    </w:p>
  </w:endnote>
  <w:endnote w:type="continuationSeparator" w:id="0">
    <w:p w:rsidR="00F177BA" w:rsidRDefault="00F177BA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7BA" w:rsidRDefault="00F177BA" w:rsidP="0069029B">
      <w:r>
        <w:separator/>
      </w:r>
    </w:p>
  </w:footnote>
  <w:footnote w:type="continuationSeparator" w:id="0">
    <w:p w:rsidR="00F177BA" w:rsidRDefault="00F177BA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2582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B5ECC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C75D9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12E6B"/>
    <w:rsid w:val="00434BB3"/>
    <w:rsid w:val="00446A38"/>
    <w:rsid w:val="0044766D"/>
    <w:rsid w:val="00451A80"/>
    <w:rsid w:val="00465CAD"/>
    <w:rsid w:val="004713BB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1CFB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D34"/>
    <w:rsid w:val="006A2FB4"/>
    <w:rsid w:val="006A31E8"/>
    <w:rsid w:val="006B0D32"/>
    <w:rsid w:val="006B66E8"/>
    <w:rsid w:val="006D08C4"/>
    <w:rsid w:val="006D63A1"/>
    <w:rsid w:val="006D7CF6"/>
    <w:rsid w:val="006F2CF6"/>
    <w:rsid w:val="006F2D25"/>
    <w:rsid w:val="006F389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257D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C0C35"/>
    <w:rsid w:val="008E1592"/>
    <w:rsid w:val="008E5D63"/>
    <w:rsid w:val="00901FE5"/>
    <w:rsid w:val="00914651"/>
    <w:rsid w:val="009201C3"/>
    <w:rsid w:val="00923128"/>
    <w:rsid w:val="009239F4"/>
    <w:rsid w:val="00931641"/>
    <w:rsid w:val="009362B2"/>
    <w:rsid w:val="009363D5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8B"/>
    <w:rsid w:val="00A6606F"/>
    <w:rsid w:val="00A704C4"/>
    <w:rsid w:val="00A71AF2"/>
    <w:rsid w:val="00A7779A"/>
    <w:rsid w:val="00A779C1"/>
    <w:rsid w:val="00A8034D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25E98"/>
    <w:rsid w:val="00B31453"/>
    <w:rsid w:val="00B367BD"/>
    <w:rsid w:val="00B36BE7"/>
    <w:rsid w:val="00B5086A"/>
    <w:rsid w:val="00B53EB9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38AB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0765"/>
    <w:rsid w:val="00CA454A"/>
    <w:rsid w:val="00CA655E"/>
    <w:rsid w:val="00CA7354"/>
    <w:rsid w:val="00CB1528"/>
    <w:rsid w:val="00CB6FC7"/>
    <w:rsid w:val="00CC2D65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031D"/>
    <w:rsid w:val="00D63489"/>
    <w:rsid w:val="00D65EAB"/>
    <w:rsid w:val="00D74C3F"/>
    <w:rsid w:val="00D753F9"/>
    <w:rsid w:val="00D75B67"/>
    <w:rsid w:val="00D854A5"/>
    <w:rsid w:val="00DA4052"/>
    <w:rsid w:val="00DA4F37"/>
    <w:rsid w:val="00DB74BA"/>
    <w:rsid w:val="00DC7E6B"/>
    <w:rsid w:val="00DD3F7C"/>
    <w:rsid w:val="00DD4A21"/>
    <w:rsid w:val="00DD6643"/>
    <w:rsid w:val="00DD743A"/>
    <w:rsid w:val="00DE4832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5FA"/>
    <w:rsid w:val="00EE0415"/>
    <w:rsid w:val="00EE0C63"/>
    <w:rsid w:val="00EE1743"/>
    <w:rsid w:val="00EE1DB9"/>
    <w:rsid w:val="00F058E3"/>
    <w:rsid w:val="00F12D7E"/>
    <w:rsid w:val="00F1546C"/>
    <w:rsid w:val="00F177BA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94BE4"/>
    <w:rsid w:val="00FA077F"/>
    <w:rsid w:val="00FA689B"/>
    <w:rsid w:val="00FC2ECB"/>
    <w:rsid w:val="00FD0ADE"/>
    <w:rsid w:val="00FD182B"/>
    <w:rsid w:val="00FE27BC"/>
    <w:rsid w:val="00FE362B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947</Words>
  <Characters>541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3</cp:revision>
  <cp:lastPrinted>2018-07-24T09:11:00Z</cp:lastPrinted>
  <dcterms:created xsi:type="dcterms:W3CDTF">2020-08-29T15:50:00Z</dcterms:created>
  <dcterms:modified xsi:type="dcterms:W3CDTF">2020-10-05T07:46:00Z</dcterms:modified>
</cp:coreProperties>
</file>