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CA" w:rsidRPr="00714348" w:rsidRDefault="00E758CA" w:rsidP="00E758C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E758CA" w:rsidRPr="00714348" w:rsidRDefault="00E758CA" w:rsidP="00E758C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E758CA" w:rsidRPr="00714348" w:rsidRDefault="00E758CA" w:rsidP="00E758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E758CA" w:rsidRPr="00714348" w:rsidRDefault="00E758CA" w:rsidP="00E758C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E758CA" w:rsidRPr="00287AD2" w:rsidRDefault="00E758CA" w:rsidP="00E758C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E758CA" w:rsidRPr="00714348" w:rsidRDefault="00817E5E" w:rsidP="00E758CA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26-К</w:t>
      </w:r>
    </w:p>
    <w:p w:rsidR="00E758CA" w:rsidRPr="00C166DD" w:rsidRDefault="00817E5E" w:rsidP="00E758CA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="00E758CA"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="00E758CA"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="00E758CA"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="00E758CA"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="00E758CA"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="00E758CA"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E758CA" w:rsidRDefault="00E758CA" w:rsidP="00E758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E758CA" w:rsidRPr="00714348" w:rsidRDefault="00E758CA" w:rsidP="00E758C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58CA" w:rsidRPr="00287AD2" w:rsidRDefault="00692F18" w:rsidP="00E758C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="00E758CA"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 </w:t>
      </w:r>
      <w:r w:rsidR="00E758CA"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 w:rsidR="00E758CA"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="00E758CA"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="00E758CA"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="00E758CA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74E1">
        <w:rPr>
          <w:rFonts w:ascii="Times New Roman" w:hAnsi="Times New Roman"/>
          <w:sz w:val="24"/>
          <w:szCs w:val="24"/>
          <w:lang w:val="uk-UA"/>
        </w:rPr>
        <w:t>та</w:t>
      </w:r>
      <w:r w:rsidR="00242F8F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sz w:val="24"/>
          <w:szCs w:val="24"/>
          <w:lang w:val="uk-UA"/>
        </w:rPr>
        <w:t xml:space="preserve">№ 439 від 02.03.2018 року </w:t>
      </w:r>
      <w:proofErr w:type="spellStart"/>
      <w:r w:rsidR="00EC0D05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="00EC0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2F8F">
        <w:rPr>
          <w:rFonts w:ascii="Times New Roman" w:hAnsi="Times New Roman"/>
          <w:sz w:val="24"/>
          <w:szCs w:val="24"/>
          <w:lang w:val="uk-UA"/>
        </w:rPr>
        <w:t xml:space="preserve">районної ради </w:t>
      </w:r>
      <w:r>
        <w:rPr>
          <w:rFonts w:ascii="Times New Roman" w:hAnsi="Times New Roman"/>
          <w:sz w:val="24"/>
          <w:szCs w:val="24"/>
          <w:lang w:val="uk-UA"/>
        </w:rPr>
        <w:t>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установ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="00242F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58CA"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E758CA" w:rsidRPr="00287AD2" w:rsidRDefault="00E758CA" w:rsidP="00E758C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E758CA" w:rsidRDefault="00E758CA" w:rsidP="00D110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 xml:space="preserve">Прийняти </w:t>
      </w:r>
      <w:proofErr w:type="spellStart"/>
      <w:r w:rsidR="00242F8F" w:rsidRPr="00D11036">
        <w:rPr>
          <w:rFonts w:ascii="Times New Roman" w:hAnsi="Times New Roman"/>
          <w:b/>
          <w:sz w:val="24"/>
          <w:szCs w:val="24"/>
          <w:lang w:val="uk-UA"/>
        </w:rPr>
        <w:t>Федецьку</w:t>
      </w:r>
      <w:proofErr w:type="spellEnd"/>
      <w:r w:rsidR="00D11036" w:rsidRPr="00D11036">
        <w:rPr>
          <w:rFonts w:ascii="Times New Roman" w:hAnsi="Times New Roman"/>
          <w:b/>
          <w:sz w:val="24"/>
          <w:szCs w:val="24"/>
          <w:lang w:val="uk-UA"/>
        </w:rPr>
        <w:t xml:space="preserve"> Ірину Ю</w:t>
      </w:r>
      <w:r w:rsidR="00EC0D05">
        <w:rPr>
          <w:rFonts w:ascii="Times New Roman" w:hAnsi="Times New Roman"/>
          <w:b/>
          <w:sz w:val="24"/>
          <w:szCs w:val="24"/>
          <w:lang w:val="uk-UA"/>
        </w:rPr>
        <w:t>ліанівну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</w:t>
      </w:r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директора Народного дому с. </w:t>
      </w:r>
      <w:proofErr w:type="spellStart"/>
      <w:r w:rsidR="00D11036" w:rsidRPr="00D11036">
        <w:rPr>
          <w:rFonts w:ascii="Times New Roman" w:hAnsi="Times New Roman"/>
          <w:sz w:val="24"/>
          <w:szCs w:val="24"/>
          <w:lang w:val="uk-UA"/>
        </w:rPr>
        <w:t>Гамаліївка</w:t>
      </w:r>
      <w:proofErr w:type="spellEnd"/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7E5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17E5E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17E5E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7E5E">
        <w:rPr>
          <w:rFonts w:ascii="Times New Roman" w:hAnsi="Times New Roman"/>
          <w:sz w:val="24"/>
          <w:szCs w:val="24"/>
          <w:lang w:val="uk-UA"/>
        </w:rPr>
        <w:t>сільської</w:t>
      </w:r>
      <w:r w:rsidR="00817E5E"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817E5E">
        <w:rPr>
          <w:rFonts w:ascii="Times New Roman" w:hAnsi="Times New Roman"/>
          <w:sz w:val="24"/>
          <w:szCs w:val="24"/>
          <w:lang w:val="uk-UA"/>
        </w:rPr>
        <w:t>и</w:t>
      </w:r>
      <w:r w:rsidR="00817E5E"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EC0D0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11036">
        <w:rPr>
          <w:rFonts w:ascii="Times New Roman" w:hAnsi="Times New Roman"/>
          <w:sz w:val="24"/>
          <w:szCs w:val="24"/>
          <w:lang w:val="uk-UA"/>
        </w:rPr>
        <w:t>з 1 березня 2018 року</w:t>
      </w:r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директора Народного дому с. </w:t>
      </w:r>
      <w:proofErr w:type="spellStart"/>
      <w:r w:rsidR="00D11036" w:rsidRPr="00D11036">
        <w:rPr>
          <w:rFonts w:ascii="Times New Roman" w:hAnsi="Times New Roman"/>
          <w:sz w:val="24"/>
          <w:szCs w:val="24"/>
          <w:lang w:val="uk-UA"/>
        </w:rPr>
        <w:t>Гамаліївка</w:t>
      </w:r>
      <w:proofErr w:type="spellEnd"/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 відділу культури </w:t>
      </w:r>
      <w:proofErr w:type="spellStart"/>
      <w:r w:rsidR="00D11036" w:rsidRPr="00D11036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EC0D05">
        <w:rPr>
          <w:rFonts w:ascii="Times New Roman" w:hAnsi="Times New Roman"/>
          <w:sz w:val="24"/>
          <w:szCs w:val="24"/>
          <w:lang w:val="uk-UA"/>
        </w:rPr>
        <w:t>,</w:t>
      </w:r>
      <w:r w:rsidR="00D11036" w:rsidRPr="00D11036">
        <w:rPr>
          <w:rFonts w:ascii="Times New Roman" w:hAnsi="Times New Roman"/>
          <w:sz w:val="24"/>
          <w:szCs w:val="24"/>
          <w:lang w:val="uk-UA"/>
        </w:rPr>
        <w:t xml:space="preserve"> з 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посадовим </w:t>
      </w:r>
      <w:r w:rsidR="00D11036" w:rsidRPr="00D11036">
        <w:rPr>
          <w:rFonts w:ascii="Times New Roman" w:hAnsi="Times New Roman"/>
          <w:sz w:val="24"/>
          <w:szCs w:val="24"/>
          <w:lang w:val="uk-UA"/>
        </w:rPr>
        <w:t>окладом згідно штатного розпису.</w:t>
      </w:r>
    </w:p>
    <w:p w:rsidR="00E758CA" w:rsidRPr="00287AD2" w:rsidRDefault="00E758CA" w:rsidP="00E758CA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58CA" w:rsidRPr="00287AD2" w:rsidRDefault="00E758CA" w:rsidP="00E758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CA11F2">
        <w:rPr>
          <w:rFonts w:ascii="Times New Roman" w:hAnsi="Times New Roman"/>
          <w:sz w:val="24"/>
          <w:szCs w:val="24"/>
          <w:lang w:val="uk-UA"/>
        </w:rPr>
        <w:t xml:space="preserve">. Головному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</w:t>
      </w:r>
      <w:r w:rsidR="00692F18">
        <w:rPr>
          <w:rFonts w:ascii="Times New Roman" w:hAnsi="Times New Roman"/>
          <w:sz w:val="24"/>
          <w:szCs w:val="24"/>
          <w:lang w:val="uk-UA"/>
        </w:rPr>
        <w:t>рмлення особових справ, трудової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692F18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</w:t>
      </w:r>
      <w:r w:rsidR="00EC0D05">
        <w:rPr>
          <w:rFonts w:ascii="Times New Roman" w:hAnsi="Times New Roman"/>
          <w:sz w:val="24"/>
          <w:szCs w:val="24"/>
          <w:lang w:val="uk-UA"/>
        </w:rPr>
        <w:t>вої документації щодо зазначеного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D11036"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E758CA" w:rsidRPr="00287AD2" w:rsidRDefault="00E758CA" w:rsidP="00E758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 w:rsidR="00D11036"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 w:rsidR="00D11036"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E758CA" w:rsidRPr="00287AD2" w:rsidRDefault="00E758CA" w:rsidP="00E758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E758CA" w:rsidRPr="00287AD2" w:rsidRDefault="00E758CA" w:rsidP="00E758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58CA" w:rsidRPr="00CF3CA1" w:rsidRDefault="00D11036" w:rsidP="00E758C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="00E758CA" w:rsidRPr="00287AD2">
        <w:rPr>
          <w:rFonts w:ascii="Times New Roman" w:hAnsi="Times New Roman"/>
          <w:sz w:val="24"/>
          <w:szCs w:val="24"/>
        </w:rPr>
        <w:t xml:space="preserve">: </w:t>
      </w:r>
      <w:r w:rsidR="00E758CA"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І.Ю. </w:t>
      </w:r>
      <w:r w:rsidR="00E758CA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28.02.</w:t>
      </w:r>
      <w:r w:rsidR="00E758CA">
        <w:rPr>
          <w:rFonts w:ascii="Times New Roman" w:hAnsi="Times New Roman"/>
          <w:sz w:val="24"/>
          <w:szCs w:val="24"/>
          <w:lang w:val="uk-UA"/>
        </w:rPr>
        <w:t xml:space="preserve">2018 р. вх. № </w:t>
      </w:r>
      <w:r w:rsidR="00EC0D05">
        <w:rPr>
          <w:rFonts w:ascii="Times New Roman" w:hAnsi="Times New Roman"/>
          <w:sz w:val="24"/>
          <w:szCs w:val="24"/>
          <w:lang w:val="uk-UA"/>
        </w:rPr>
        <w:t>21</w:t>
      </w:r>
      <w:r w:rsidR="00E758CA"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E758CA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EC0D05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E758CA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E758CA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E758CA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E758CA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EC0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74E1">
        <w:rPr>
          <w:rFonts w:ascii="Times New Roman" w:hAnsi="Times New Roman"/>
          <w:sz w:val="24"/>
          <w:szCs w:val="24"/>
          <w:lang w:val="uk-UA"/>
        </w:rPr>
        <w:t>«</w:t>
      </w:r>
      <w:r w:rsidR="00EC0D05">
        <w:rPr>
          <w:rFonts w:ascii="Times New Roman" w:hAnsi="Times New Roman"/>
          <w:sz w:val="24"/>
          <w:szCs w:val="24"/>
          <w:lang w:val="uk-UA"/>
        </w:rPr>
        <w:t>Про прийняття установ осв</w:t>
      </w:r>
      <w:r w:rsidR="004074E1">
        <w:rPr>
          <w:rFonts w:ascii="Times New Roman" w:hAnsi="Times New Roman"/>
          <w:sz w:val="24"/>
          <w:szCs w:val="24"/>
          <w:lang w:val="uk-UA"/>
        </w:rPr>
        <w:t>іти, культури, медицини, що перебувають у спільній власності територіальних громад</w:t>
      </w:r>
      <w:r w:rsidR="00CA11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A11F2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CA11F2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CA11F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CA11F2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E758CA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E758CA" w:rsidRPr="00CF3CA1" w:rsidRDefault="00E758CA" w:rsidP="00E758C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8CA" w:rsidRPr="00CF3CA1" w:rsidRDefault="00E758CA" w:rsidP="00E758CA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58CA" w:rsidRPr="00287AD2" w:rsidRDefault="00E758CA" w:rsidP="00E758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E758CA" w:rsidRPr="00CF3CA1" w:rsidRDefault="00E758CA" w:rsidP="00E758CA">
      <w:pPr>
        <w:rPr>
          <w:rFonts w:ascii="Times New Roman" w:hAnsi="Times New Roman"/>
          <w:sz w:val="24"/>
          <w:szCs w:val="24"/>
          <w:lang w:val="uk-UA"/>
        </w:rPr>
      </w:pPr>
    </w:p>
    <w:p w:rsidR="00E758CA" w:rsidRPr="00CF3CA1" w:rsidRDefault="00E758CA" w:rsidP="00E758C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58CA" w:rsidRPr="00287AD2" w:rsidRDefault="00E758CA" w:rsidP="00E758CA">
      <w:pPr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E758CA" w:rsidRPr="00CF3CA1" w:rsidRDefault="00E758CA" w:rsidP="00E758C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58CA" w:rsidRPr="00CF3CA1" w:rsidRDefault="00E758CA" w:rsidP="00E758C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C23864" w:rsidRDefault="00C23864">
      <w:pPr>
        <w:rPr>
          <w:lang w:val="uk-UA"/>
        </w:rPr>
      </w:pPr>
    </w:p>
    <w:p w:rsidR="00817E5E" w:rsidRDefault="00817E5E">
      <w:pPr>
        <w:rPr>
          <w:lang w:val="uk-UA"/>
        </w:rPr>
      </w:pPr>
    </w:p>
    <w:p w:rsidR="00817E5E" w:rsidRDefault="00817E5E">
      <w:pPr>
        <w:rPr>
          <w:lang w:val="uk-UA"/>
        </w:rPr>
      </w:pPr>
    </w:p>
    <w:p w:rsidR="00817E5E" w:rsidRDefault="00817E5E">
      <w:pPr>
        <w:rPr>
          <w:lang w:val="uk-UA"/>
        </w:rPr>
      </w:pPr>
    </w:p>
    <w:p w:rsidR="00817E5E" w:rsidRDefault="00817E5E">
      <w:pPr>
        <w:rPr>
          <w:lang w:val="uk-UA"/>
        </w:rPr>
      </w:pPr>
    </w:p>
    <w:p w:rsidR="00817E5E" w:rsidRDefault="00817E5E">
      <w:pPr>
        <w:rPr>
          <w:lang w:val="uk-UA"/>
        </w:rPr>
      </w:pPr>
    </w:p>
    <w:p w:rsidR="00817E5E" w:rsidRPr="00EC0D05" w:rsidRDefault="00817E5E" w:rsidP="00817E5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C0D05">
        <w:rPr>
          <w:rFonts w:ascii="Times New Roman" w:hAnsi="Times New Roman"/>
          <w:b/>
          <w:sz w:val="24"/>
          <w:szCs w:val="24"/>
          <w:lang w:val="uk-UA"/>
        </w:rPr>
        <w:t>МУРОВАНСЬКА СІЛЬСЬКА РАДА</w:t>
      </w:r>
    </w:p>
    <w:p w:rsidR="00817E5E" w:rsidRPr="00714348" w:rsidRDefault="00817E5E" w:rsidP="00817E5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C0D05">
        <w:rPr>
          <w:rFonts w:ascii="Times New Roman" w:hAnsi="Times New Roman"/>
          <w:b/>
          <w:sz w:val="24"/>
          <w:szCs w:val="24"/>
          <w:lang w:val="uk-UA"/>
        </w:rPr>
        <w:t>ОБ’ЄДНАНОЇ ТЕРИТОРІАЛ</w:t>
      </w:r>
      <w:r w:rsidRPr="00714348">
        <w:rPr>
          <w:rFonts w:ascii="Times New Roman" w:hAnsi="Times New Roman"/>
          <w:b/>
          <w:sz w:val="24"/>
          <w:szCs w:val="24"/>
        </w:rPr>
        <w:t>ЬНОЇ ГРОМАДИ</w:t>
      </w:r>
    </w:p>
    <w:p w:rsidR="00817E5E" w:rsidRPr="00714348" w:rsidRDefault="00817E5E" w:rsidP="00817E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17E5E" w:rsidRPr="00714348" w:rsidRDefault="00817E5E" w:rsidP="00817E5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817E5E" w:rsidRPr="00287AD2" w:rsidRDefault="00817E5E" w:rsidP="00817E5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817E5E" w:rsidRPr="00714348" w:rsidRDefault="00817E5E" w:rsidP="00817E5E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27-К</w:t>
      </w:r>
    </w:p>
    <w:p w:rsidR="00817E5E" w:rsidRPr="00C166DD" w:rsidRDefault="00817E5E" w:rsidP="00817E5E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817E5E" w:rsidRDefault="00817E5E" w:rsidP="00817E5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817E5E" w:rsidRPr="00714348" w:rsidRDefault="00817E5E" w:rsidP="00817E5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="00684A3F"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="00684A3F"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817E5E" w:rsidRPr="00287AD2" w:rsidRDefault="00817E5E" w:rsidP="00817E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817E5E" w:rsidRDefault="00817E5E" w:rsidP="00817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Галянту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Галину Миколаївну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директора Народного дому с. </w:t>
      </w:r>
      <w:r>
        <w:rPr>
          <w:rFonts w:ascii="Times New Roman" w:hAnsi="Times New Roman"/>
          <w:sz w:val="24"/>
          <w:szCs w:val="24"/>
          <w:lang w:val="uk-UA"/>
        </w:rPr>
        <w:t>Сороки-Львівські</w:t>
      </w:r>
      <w:r w:rsidR="00684A3F">
        <w:rPr>
          <w:rFonts w:ascii="Times New Roman" w:hAnsi="Times New Roman"/>
          <w:sz w:val="24"/>
          <w:szCs w:val="24"/>
          <w:lang w:val="uk-UA"/>
        </w:rPr>
        <w:t>,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 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директора Народного дому с. </w:t>
      </w:r>
      <w:r>
        <w:rPr>
          <w:rFonts w:ascii="Times New Roman" w:hAnsi="Times New Roman"/>
          <w:sz w:val="24"/>
          <w:szCs w:val="24"/>
          <w:lang w:val="uk-UA"/>
        </w:rPr>
        <w:t xml:space="preserve">Сороки-Львівської 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відділу культури </w:t>
      </w:r>
      <w:proofErr w:type="spellStart"/>
      <w:r w:rsidRPr="00D11036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D11036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684A3F">
        <w:rPr>
          <w:rFonts w:ascii="Times New Roman" w:hAnsi="Times New Roman"/>
          <w:sz w:val="24"/>
          <w:szCs w:val="24"/>
          <w:lang w:val="uk-UA"/>
        </w:rPr>
        <w:t>,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з  посадовим окладом згідно штатного розпису.</w:t>
      </w:r>
    </w:p>
    <w:p w:rsidR="00817E5E" w:rsidRPr="00287AD2" w:rsidRDefault="00817E5E" w:rsidP="00817E5E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</w:t>
      </w:r>
      <w:r w:rsidR="00684A3F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684A3F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684A3F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684A3F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684A3F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4A3F" w:rsidRPr="00CF3CA1" w:rsidRDefault="00817E5E" w:rsidP="00684A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Галянтої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Г.М. від 28.02.2018 р. вх. №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 22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="00684A3F" w:rsidRPr="00684A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684A3F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684A3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84A3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CF3CA1" w:rsidRDefault="00817E5E" w:rsidP="00817E5E">
      <w:pPr>
        <w:rPr>
          <w:rFonts w:ascii="Times New Roman" w:hAnsi="Times New Roman"/>
          <w:sz w:val="24"/>
          <w:szCs w:val="24"/>
          <w:lang w:val="uk-UA"/>
        </w:rPr>
      </w:pPr>
    </w:p>
    <w:p w:rsidR="00817E5E" w:rsidRPr="00CF3CA1" w:rsidRDefault="00817E5E" w:rsidP="00817E5E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817E5E" w:rsidRPr="00CF3CA1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714348" w:rsidRDefault="00817E5E" w:rsidP="00817E5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817E5E" w:rsidRPr="00714348" w:rsidRDefault="00817E5E" w:rsidP="00817E5E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817E5E" w:rsidRPr="00714348" w:rsidRDefault="00817E5E" w:rsidP="00817E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17E5E" w:rsidRPr="00714348" w:rsidRDefault="00817E5E" w:rsidP="00817E5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817E5E" w:rsidRPr="00287AD2" w:rsidRDefault="00817E5E" w:rsidP="00817E5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817E5E" w:rsidRPr="00714348" w:rsidRDefault="00817E5E" w:rsidP="00817E5E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28-К</w:t>
      </w:r>
    </w:p>
    <w:p w:rsidR="00817E5E" w:rsidRPr="00C166DD" w:rsidRDefault="00817E5E" w:rsidP="00817E5E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817E5E" w:rsidRDefault="00817E5E" w:rsidP="00817E5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D81E7E" w:rsidRDefault="00D81E7E" w:rsidP="00684A3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84A3F" w:rsidRPr="00287AD2" w:rsidRDefault="00684A3F" w:rsidP="00684A3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817E5E" w:rsidRPr="00714348" w:rsidRDefault="00817E5E" w:rsidP="00817E5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817E5E" w:rsidRDefault="00817E5E" w:rsidP="00817E5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Баб’</w:t>
      </w:r>
      <w:r w:rsidR="00684A3F">
        <w:rPr>
          <w:rFonts w:ascii="Times New Roman" w:hAnsi="Times New Roman"/>
          <w:sz w:val="24"/>
          <w:szCs w:val="24"/>
          <w:lang w:val="uk-UA"/>
        </w:rPr>
        <w:t>юк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Тетяну Миколаївну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</w:t>
      </w:r>
      <w:r>
        <w:rPr>
          <w:rFonts w:ascii="Times New Roman" w:hAnsi="Times New Roman"/>
          <w:sz w:val="24"/>
          <w:szCs w:val="24"/>
          <w:lang w:val="uk-UA"/>
        </w:rPr>
        <w:t>бібліотекаря І категорії бібліотеки філії с. Сороки-Львівські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684A3F">
        <w:rPr>
          <w:rFonts w:ascii="Times New Roman" w:hAnsi="Times New Roman"/>
          <w:sz w:val="24"/>
          <w:szCs w:val="24"/>
          <w:lang w:val="uk-UA"/>
        </w:rPr>
        <w:t>,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</w:t>
      </w:r>
      <w:r>
        <w:rPr>
          <w:rFonts w:ascii="Times New Roman" w:hAnsi="Times New Roman"/>
          <w:sz w:val="24"/>
          <w:szCs w:val="24"/>
          <w:lang w:val="uk-UA"/>
        </w:rPr>
        <w:t>бібліотекаря І категорії бібліотеки філії с. Сороки-Львівські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4A3F">
        <w:rPr>
          <w:rFonts w:ascii="Times New Roman" w:hAnsi="Times New Roman"/>
          <w:sz w:val="24"/>
          <w:szCs w:val="24"/>
          <w:lang w:val="uk-UA"/>
        </w:rPr>
        <w:t xml:space="preserve">відділу культури </w:t>
      </w:r>
      <w:proofErr w:type="spellStart"/>
      <w:r w:rsidRPr="00684A3F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684A3F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684A3F">
        <w:rPr>
          <w:rFonts w:ascii="Times New Roman" w:hAnsi="Times New Roman"/>
          <w:sz w:val="24"/>
          <w:szCs w:val="24"/>
          <w:lang w:val="uk-UA"/>
        </w:rPr>
        <w:t>,</w:t>
      </w:r>
      <w:r w:rsidRPr="00684A3F">
        <w:rPr>
          <w:rFonts w:ascii="Times New Roman" w:hAnsi="Times New Roman"/>
          <w:sz w:val="24"/>
          <w:szCs w:val="24"/>
          <w:lang w:val="uk-UA"/>
        </w:rPr>
        <w:t xml:space="preserve"> з  посадовим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окладом згідно штатного розпису.</w:t>
      </w:r>
    </w:p>
    <w:p w:rsidR="00817E5E" w:rsidRPr="00287AD2" w:rsidRDefault="00817E5E" w:rsidP="00817E5E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</w:t>
      </w:r>
      <w:r w:rsidR="00684A3F">
        <w:rPr>
          <w:rFonts w:ascii="Times New Roman" w:hAnsi="Times New Roman"/>
          <w:sz w:val="24"/>
          <w:szCs w:val="24"/>
          <w:lang w:val="uk-UA"/>
        </w:rPr>
        <w:t>ди здійснити оформлення особової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684A3F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684A3F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684A3F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684A3F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4A3F" w:rsidRPr="00CF3CA1" w:rsidRDefault="00817E5E" w:rsidP="00684A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 w:rsidR="00F4496A">
        <w:rPr>
          <w:rFonts w:ascii="Times New Roman" w:hAnsi="Times New Roman"/>
          <w:sz w:val="24"/>
          <w:szCs w:val="24"/>
          <w:lang w:val="uk-UA"/>
        </w:rPr>
        <w:t>Баб’</w:t>
      </w:r>
      <w:r w:rsidR="00F4496A" w:rsidRPr="00F4496A">
        <w:rPr>
          <w:rFonts w:ascii="Times New Roman" w:hAnsi="Times New Roman"/>
          <w:sz w:val="24"/>
          <w:szCs w:val="24"/>
        </w:rPr>
        <w:t>юк</w:t>
      </w:r>
      <w:proofErr w:type="spellEnd"/>
      <w:r w:rsidR="00F4496A" w:rsidRPr="00F4496A">
        <w:rPr>
          <w:rFonts w:ascii="Times New Roman" w:hAnsi="Times New Roman"/>
          <w:sz w:val="24"/>
          <w:szCs w:val="24"/>
        </w:rPr>
        <w:t xml:space="preserve"> Т.М.</w:t>
      </w:r>
      <w:r>
        <w:rPr>
          <w:rFonts w:ascii="Times New Roman" w:hAnsi="Times New Roman"/>
          <w:sz w:val="24"/>
          <w:szCs w:val="24"/>
          <w:lang w:val="uk-UA"/>
        </w:rPr>
        <w:t xml:space="preserve"> від 28.02.2018 р. вх. № </w:t>
      </w:r>
      <w:r w:rsidR="00684A3F">
        <w:rPr>
          <w:rFonts w:ascii="Times New Roman" w:hAnsi="Times New Roman"/>
          <w:sz w:val="24"/>
          <w:szCs w:val="24"/>
          <w:lang w:val="uk-UA"/>
        </w:rPr>
        <w:t>23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684A3F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684A3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84A3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684A3F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684A3F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84A3F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684A3F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817E5E" w:rsidRPr="00CF3CA1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817E5E" w:rsidRPr="00CF3CA1" w:rsidRDefault="00817E5E" w:rsidP="00817E5E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17E5E" w:rsidRPr="00CF3CA1" w:rsidRDefault="00817E5E" w:rsidP="00817E5E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Pr="00287AD2" w:rsidRDefault="00817E5E" w:rsidP="00817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817E5E" w:rsidRPr="00CF3CA1" w:rsidRDefault="00817E5E" w:rsidP="00817E5E">
      <w:pPr>
        <w:rPr>
          <w:rFonts w:ascii="Times New Roman" w:hAnsi="Times New Roman"/>
          <w:sz w:val="24"/>
          <w:szCs w:val="24"/>
          <w:lang w:val="uk-UA"/>
        </w:rPr>
      </w:pPr>
    </w:p>
    <w:p w:rsidR="00817E5E" w:rsidRPr="00CF3CA1" w:rsidRDefault="00817E5E" w:rsidP="00817E5E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817E5E" w:rsidRDefault="00817E5E" w:rsidP="00817E5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7E5E" w:rsidRDefault="00817E5E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F4496A" w:rsidRPr="00714348" w:rsidRDefault="00F4496A" w:rsidP="00F449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F4496A" w:rsidRPr="00714348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F4496A" w:rsidRPr="00287AD2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F4496A" w:rsidRPr="00714348" w:rsidRDefault="00F4496A" w:rsidP="00F4496A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29-К</w:t>
      </w:r>
    </w:p>
    <w:p w:rsidR="00F4496A" w:rsidRPr="00C166DD" w:rsidRDefault="00F4496A" w:rsidP="00F4496A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F4496A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D81E7E" w:rsidRDefault="00D81E7E" w:rsidP="00D81E7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81E7E" w:rsidRPr="00287AD2" w:rsidRDefault="00D81E7E" w:rsidP="00D81E7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F4496A" w:rsidRPr="00714348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F4496A" w:rsidRDefault="00F4496A" w:rsidP="00F4496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Броду Ми</w:t>
      </w:r>
      <w:r w:rsidR="00D81E7E">
        <w:rPr>
          <w:rFonts w:ascii="Times New Roman" w:hAnsi="Times New Roman"/>
          <w:sz w:val="24"/>
          <w:szCs w:val="24"/>
          <w:lang w:val="uk-UA"/>
        </w:rPr>
        <w:t>рослава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1E7E">
        <w:rPr>
          <w:rFonts w:ascii="Times New Roman" w:hAnsi="Times New Roman"/>
          <w:sz w:val="24"/>
          <w:szCs w:val="24"/>
          <w:lang w:val="uk-UA"/>
        </w:rPr>
        <w:t>Петровича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директора Народного дому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Кам’</w:t>
      </w:r>
      <w:r w:rsidRPr="00F4496A">
        <w:rPr>
          <w:rFonts w:ascii="Times New Roman" w:hAnsi="Times New Roman"/>
          <w:sz w:val="24"/>
          <w:szCs w:val="24"/>
        </w:rPr>
        <w:t>янопіль</w:t>
      </w:r>
      <w:proofErr w:type="spellEnd"/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D81E7E">
        <w:rPr>
          <w:rFonts w:ascii="Times New Roman" w:hAnsi="Times New Roman"/>
          <w:sz w:val="24"/>
          <w:szCs w:val="24"/>
          <w:lang w:val="uk-UA"/>
        </w:rPr>
        <w:t>,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директора Народного дому 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Кам’</w:t>
      </w:r>
      <w:r w:rsidRPr="00F4496A">
        <w:rPr>
          <w:rFonts w:ascii="Times New Roman" w:hAnsi="Times New Roman"/>
          <w:sz w:val="24"/>
          <w:szCs w:val="24"/>
        </w:rPr>
        <w:t>янопіль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відділу культури </w:t>
      </w:r>
      <w:proofErr w:type="spellStart"/>
      <w:r w:rsidRPr="00D11036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D11036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D81E7E">
        <w:rPr>
          <w:rFonts w:ascii="Times New Roman" w:hAnsi="Times New Roman"/>
          <w:sz w:val="24"/>
          <w:szCs w:val="24"/>
          <w:lang w:val="uk-UA"/>
        </w:rPr>
        <w:t>,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з  посадовим окладом згідно штатного розпису.</w:t>
      </w:r>
    </w:p>
    <w:p w:rsidR="00F4496A" w:rsidRPr="00287AD2" w:rsidRDefault="00F4496A" w:rsidP="00F4496A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</w:t>
      </w:r>
      <w:r w:rsidR="00D81E7E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D81E7E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D81E7E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D81E7E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D81E7E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1E7E" w:rsidRPr="00CF3CA1" w:rsidRDefault="00F4496A" w:rsidP="00D81E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заява Броди М.</w:t>
      </w:r>
      <w:r w:rsidR="00D81E7E">
        <w:rPr>
          <w:rFonts w:ascii="Times New Roman" w:hAnsi="Times New Roman"/>
          <w:sz w:val="24"/>
          <w:szCs w:val="24"/>
          <w:lang w:val="uk-UA"/>
        </w:rPr>
        <w:t xml:space="preserve">П. від 28.02.2018 р. вх.  № 24;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1E7E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D81E7E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D81E7E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D81E7E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D81E7E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D81E7E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D81E7E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D81E7E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D81E7E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D81E7E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D81E7E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D81E7E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F4496A" w:rsidRPr="00CF3CA1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CF3CA1" w:rsidRDefault="00F4496A" w:rsidP="00F4496A">
      <w:pPr>
        <w:rPr>
          <w:rFonts w:ascii="Times New Roman" w:hAnsi="Times New Roman"/>
          <w:sz w:val="24"/>
          <w:szCs w:val="24"/>
          <w:lang w:val="uk-UA"/>
        </w:rPr>
      </w:pPr>
    </w:p>
    <w:p w:rsidR="00F4496A" w:rsidRPr="00CF3CA1" w:rsidRDefault="00F4496A" w:rsidP="00F4496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F4496A" w:rsidRPr="00714348" w:rsidRDefault="00F4496A" w:rsidP="00F449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F4496A" w:rsidRPr="00714348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F4496A" w:rsidRPr="00287AD2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F4496A" w:rsidRPr="00714348" w:rsidRDefault="00F4496A" w:rsidP="00F4496A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30-К</w:t>
      </w:r>
    </w:p>
    <w:p w:rsidR="00F4496A" w:rsidRPr="00C166DD" w:rsidRDefault="00F4496A" w:rsidP="00F4496A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F4496A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A6768" w:rsidRDefault="00AA6768" w:rsidP="00AA676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A6768" w:rsidRPr="00287AD2" w:rsidRDefault="00AA6768" w:rsidP="00AA676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F4496A" w:rsidRPr="00714348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F4496A" w:rsidRDefault="00F4496A" w:rsidP="00F449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Гарасимчук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Юліану Юріївну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директора Народного дому с. </w:t>
      </w:r>
      <w:r>
        <w:rPr>
          <w:rFonts w:ascii="Times New Roman" w:hAnsi="Times New Roman"/>
          <w:sz w:val="24"/>
          <w:szCs w:val="24"/>
          <w:lang w:val="uk-UA"/>
        </w:rPr>
        <w:t>Ямпіль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AA6768">
        <w:rPr>
          <w:rFonts w:ascii="Times New Roman" w:hAnsi="Times New Roman"/>
          <w:sz w:val="24"/>
          <w:szCs w:val="24"/>
          <w:lang w:val="uk-UA"/>
        </w:rPr>
        <w:t>,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директора Народного дому с. </w:t>
      </w:r>
      <w:r>
        <w:rPr>
          <w:rFonts w:ascii="Times New Roman" w:hAnsi="Times New Roman"/>
          <w:sz w:val="24"/>
          <w:szCs w:val="24"/>
          <w:lang w:val="uk-UA"/>
        </w:rPr>
        <w:t xml:space="preserve">Ямпіль 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відділу культури </w:t>
      </w:r>
      <w:proofErr w:type="spellStart"/>
      <w:r w:rsidRPr="00D11036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D11036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AA6768">
        <w:rPr>
          <w:rFonts w:ascii="Times New Roman" w:hAnsi="Times New Roman"/>
          <w:sz w:val="24"/>
          <w:szCs w:val="24"/>
          <w:lang w:val="uk-UA"/>
        </w:rPr>
        <w:t>,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з  посадовим окладом згідно штатного розпису.</w:t>
      </w:r>
    </w:p>
    <w:p w:rsidR="00F4496A" w:rsidRPr="00287AD2" w:rsidRDefault="00F4496A" w:rsidP="00F4496A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</w:t>
      </w:r>
      <w:r w:rsidR="00AA6768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AA6768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AA6768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AA6768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AA6768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6768" w:rsidRPr="00CF3CA1" w:rsidRDefault="00F4496A" w:rsidP="00AA67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Гарасимчук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Ю.Ю. від 28.02.2018 р. вх. № </w:t>
      </w:r>
      <w:r w:rsidR="00AA6768">
        <w:rPr>
          <w:rFonts w:ascii="Times New Roman" w:hAnsi="Times New Roman"/>
          <w:sz w:val="24"/>
          <w:szCs w:val="24"/>
          <w:lang w:val="uk-UA"/>
        </w:rPr>
        <w:t>25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AA6768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AA6768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AA6768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AA6768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AA6768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AA6768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AA6768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AA6768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AA6768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AA6768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AA6768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AA6768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F4496A" w:rsidRPr="00CF3CA1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CF3CA1" w:rsidRDefault="00F4496A" w:rsidP="00F4496A">
      <w:pPr>
        <w:rPr>
          <w:rFonts w:ascii="Times New Roman" w:hAnsi="Times New Roman"/>
          <w:sz w:val="24"/>
          <w:szCs w:val="24"/>
          <w:lang w:val="uk-UA"/>
        </w:rPr>
      </w:pPr>
    </w:p>
    <w:p w:rsidR="00F4496A" w:rsidRPr="00CF3CA1" w:rsidRDefault="00F4496A" w:rsidP="00F4496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F4496A" w:rsidRDefault="00F4496A">
      <w:pPr>
        <w:rPr>
          <w:lang w:val="uk-UA"/>
        </w:rPr>
      </w:pP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F4496A" w:rsidRPr="00714348" w:rsidRDefault="00F4496A" w:rsidP="00F449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F4496A" w:rsidRPr="00714348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F4496A" w:rsidRPr="00287AD2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F4496A" w:rsidRPr="00714348" w:rsidRDefault="00F4496A" w:rsidP="00F4496A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31-К</w:t>
      </w:r>
    </w:p>
    <w:p w:rsidR="00F4496A" w:rsidRPr="00C166DD" w:rsidRDefault="00F4496A" w:rsidP="00F4496A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2403ED" w:rsidRDefault="00F4496A" w:rsidP="00F4496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</w:p>
    <w:p w:rsidR="00F4496A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2403ED" w:rsidRPr="00287AD2" w:rsidRDefault="002403ED" w:rsidP="002403ED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F4496A" w:rsidRPr="00714348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4496A" w:rsidRDefault="00F4496A" w:rsidP="00F449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Островську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Галину О</w:t>
      </w:r>
      <w:r w:rsidR="002403ED">
        <w:rPr>
          <w:rFonts w:ascii="Times New Roman" w:hAnsi="Times New Roman"/>
          <w:sz w:val="24"/>
          <w:szCs w:val="24"/>
          <w:lang w:val="uk-UA"/>
        </w:rPr>
        <w:t>лексіївну,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на посаду </w:t>
      </w:r>
      <w:r w:rsidR="002403ED">
        <w:rPr>
          <w:rFonts w:ascii="Times New Roman" w:hAnsi="Times New Roman"/>
          <w:sz w:val="24"/>
          <w:szCs w:val="24"/>
          <w:lang w:val="uk-UA"/>
        </w:rPr>
        <w:t>завідувача</w:t>
      </w:r>
      <w:r>
        <w:rPr>
          <w:rFonts w:ascii="Times New Roman" w:hAnsi="Times New Roman"/>
          <w:sz w:val="24"/>
          <w:szCs w:val="24"/>
          <w:lang w:val="uk-UA"/>
        </w:rPr>
        <w:t xml:space="preserve"> бібліотек</w:t>
      </w:r>
      <w:r w:rsidR="002403ED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>-філі</w:t>
      </w:r>
      <w:r w:rsidR="002403ED">
        <w:rPr>
          <w:rFonts w:ascii="Times New Roman" w:hAnsi="Times New Roman"/>
          <w:sz w:val="24"/>
          <w:szCs w:val="24"/>
          <w:lang w:val="uk-UA"/>
        </w:rPr>
        <w:t>алом</w:t>
      </w:r>
      <w:r>
        <w:rPr>
          <w:rFonts w:ascii="Times New Roman" w:hAnsi="Times New Roman"/>
          <w:sz w:val="24"/>
          <w:szCs w:val="24"/>
          <w:lang w:val="uk-UA"/>
        </w:rPr>
        <w:t xml:space="preserve">  с. Ямпіль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2403ED">
        <w:rPr>
          <w:rFonts w:ascii="Times New Roman" w:hAnsi="Times New Roman"/>
          <w:sz w:val="24"/>
          <w:szCs w:val="24"/>
          <w:lang w:val="uk-UA"/>
        </w:rPr>
        <w:t xml:space="preserve"> ОТГ,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</w:t>
      </w:r>
      <w:r>
        <w:rPr>
          <w:rFonts w:ascii="Times New Roman" w:hAnsi="Times New Roman"/>
          <w:sz w:val="24"/>
          <w:szCs w:val="24"/>
          <w:lang w:val="uk-UA"/>
        </w:rPr>
        <w:t>завідувача бібліотек</w:t>
      </w:r>
      <w:r w:rsidR="002403ED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>-філі</w:t>
      </w:r>
      <w:r w:rsidR="002403ED">
        <w:rPr>
          <w:rFonts w:ascii="Times New Roman" w:hAnsi="Times New Roman"/>
          <w:sz w:val="24"/>
          <w:szCs w:val="24"/>
          <w:lang w:val="uk-UA"/>
        </w:rPr>
        <w:t>алом</w:t>
      </w:r>
      <w:r>
        <w:rPr>
          <w:rFonts w:ascii="Times New Roman" w:hAnsi="Times New Roman"/>
          <w:sz w:val="24"/>
          <w:szCs w:val="24"/>
          <w:lang w:val="uk-UA"/>
        </w:rPr>
        <w:t xml:space="preserve">  с. Ямпіль </w:t>
      </w:r>
      <w:r w:rsidR="002403ED">
        <w:rPr>
          <w:rFonts w:ascii="Times New Roman" w:hAnsi="Times New Roman"/>
          <w:sz w:val="24"/>
          <w:szCs w:val="24"/>
          <w:lang w:val="uk-UA"/>
        </w:rPr>
        <w:t>відді</w:t>
      </w:r>
      <w:r w:rsidRPr="002403ED">
        <w:rPr>
          <w:rFonts w:ascii="Times New Roman" w:hAnsi="Times New Roman"/>
          <w:sz w:val="24"/>
          <w:szCs w:val="24"/>
          <w:lang w:val="uk-UA"/>
        </w:rPr>
        <w:t xml:space="preserve">лу культури </w:t>
      </w:r>
      <w:proofErr w:type="spellStart"/>
      <w:r w:rsidRPr="002403ED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2403ED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2403ED">
        <w:rPr>
          <w:rFonts w:ascii="Times New Roman" w:hAnsi="Times New Roman"/>
          <w:sz w:val="24"/>
          <w:szCs w:val="24"/>
          <w:lang w:val="uk-UA"/>
        </w:rPr>
        <w:t>,</w:t>
      </w:r>
      <w:r w:rsidRPr="002403ED">
        <w:rPr>
          <w:rFonts w:ascii="Times New Roman" w:hAnsi="Times New Roman"/>
          <w:sz w:val="24"/>
          <w:szCs w:val="24"/>
          <w:lang w:val="uk-UA"/>
        </w:rPr>
        <w:t xml:space="preserve"> з  посадовим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окладом згідно штатного розпису.</w:t>
      </w:r>
    </w:p>
    <w:p w:rsidR="00F4496A" w:rsidRPr="00287AD2" w:rsidRDefault="00F4496A" w:rsidP="00F4496A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</w:t>
      </w:r>
      <w:r w:rsidR="002403ED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2403ED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2403ED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2403ED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2403ED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3ED" w:rsidRPr="00CF3CA1" w:rsidRDefault="00F4496A" w:rsidP="002403E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Островської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Г.О</w:t>
      </w:r>
      <w:r w:rsidR="002403ED">
        <w:rPr>
          <w:rFonts w:ascii="Times New Roman" w:hAnsi="Times New Roman"/>
          <w:sz w:val="24"/>
          <w:szCs w:val="24"/>
          <w:lang w:val="uk-UA"/>
        </w:rPr>
        <w:t>. від 28.02.2018 р. вх. № 26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2403ED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2403ED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2403ED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2403ED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2403ED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2403ED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2403ED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2403ED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2403ED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2403ED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2403ED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2403ED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F4496A" w:rsidRPr="00CF3CA1" w:rsidRDefault="00F4496A" w:rsidP="002403E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CF3CA1" w:rsidRDefault="00F4496A" w:rsidP="00F4496A">
      <w:pPr>
        <w:rPr>
          <w:rFonts w:ascii="Times New Roman" w:hAnsi="Times New Roman"/>
          <w:sz w:val="24"/>
          <w:szCs w:val="24"/>
          <w:lang w:val="uk-UA"/>
        </w:rPr>
      </w:pPr>
    </w:p>
    <w:p w:rsidR="00F4496A" w:rsidRPr="00CF3CA1" w:rsidRDefault="00F4496A" w:rsidP="00F4496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Default="00F4496A">
      <w:pPr>
        <w:rPr>
          <w:lang w:val="uk-UA"/>
        </w:rPr>
      </w:pP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F4496A" w:rsidRPr="00714348" w:rsidRDefault="00F4496A" w:rsidP="00F4496A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F4496A" w:rsidRPr="00714348" w:rsidRDefault="00F4496A" w:rsidP="00F449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F4496A" w:rsidRPr="00714348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F4496A" w:rsidRPr="00287AD2" w:rsidRDefault="00F4496A" w:rsidP="00F4496A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F4496A" w:rsidRPr="00714348" w:rsidRDefault="00F4496A" w:rsidP="00F4496A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32-К</w:t>
      </w:r>
    </w:p>
    <w:p w:rsidR="00F4496A" w:rsidRPr="00C166DD" w:rsidRDefault="00F4496A" w:rsidP="00F4496A">
      <w:pPr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березня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F4496A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«Про кадри»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4496A" w:rsidRPr="00714348" w:rsidRDefault="00F4496A" w:rsidP="00F449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403ED" w:rsidRPr="00287AD2" w:rsidRDefault="002403ED" w:rsidP="002403ED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Керуючись </w:t>
      </w:r>
      <w:r w:rsidRPr="00287AD2">
        <w:rPr>
          <w:rFonts w:ascii="Times New Roman" w:hAnsi="Times New Roman"/>
          <w:sz w:val="24"/>
          <w:szCs w:val="24"/>
          <w:lang w:val="uk-UA"/>
        </w:rPr>
        <w:t>Законом України «Про мі</w:t>
      </w:r>
      <w:r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ст. 24, 32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 xml:space="preserve">рішення № 439 від 02.03.2018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районної ради «Про передачу</w:t>
      </w:r>
      <w:r w:rsidRPr="00692F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 освіти, культури, медицини, що перебувають у спільній власності територіальних громад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(ОТГ) »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F4496A" w:rsidRPr="00287AD2" w:rsidRDefault="00F4496A" w:rsidP="00F4496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F4496A" w:rsidRDefault="00F4496A" w:rsidP="00F4496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>
        <w:rPr>
          <w:rFonts w:ascii="Times New Roman" w:hAnsi="Times New Roman"/>
          <w:sz w:val="24"/>
          <w:szCs w:val="24"/>
          <w:lang w:val="uk-UA"/>
        </w:rPr>
        <w:t xml:space="preserve"> Бар О</w:t>
      </w:r>
      <w:r w:rsidR="002403ED">
        <w:rPr>
          <w:rFonts w:ascii="Times New Roman" w:hAnsi="Times New Roman"/>
          <w:sz w:val="24"/>
          <w:szCs w:val="24"/>
          <w:lang w:val="uk-UA"/>
        </w:rPr>
        <w:t>льгу Михайлівну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, на посаду </w:t>
      </w:r>
      <w:r>
        <w:rPr>
          <w:rFonts w:ascii="Times New Roman" w:hAnsi="Times New Roman"/>
          <w:sz w:val="24"/>
          <w:szCs w:val="24"/>
          <w:lang w:val="uk-UA"/>
        </w:rPr>
        <w:t xml:space="preserve">бібліотекаря  </w:t>
      </w:r>
      <w:r w:rsidR="00BE00B8">
        <w:rPr>
          <w:rFonts w:ascii="Times New Roman" w:hAnsi="Times New Roman"/>
          <w:sz w:val="24"/>
          <w:szCs w:val="24"/>
          <w:lang w:val="uk-UA"/>
        </w:rPr>
        <w:t>бібліотеки-філії</w:t>
      </w:r>
      <w:r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Гамаліївка</w:t>
      </w:r>
      <w:proofErr w:type="spellEnd"/>
      <w:r w:rsidRPr="00D11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сільської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BE00B8">
        <w:rPr>
          <w:rFonts w:ascii="Times New Roman" w:hAnsi="Times New Roman"/>
          <w:sz w:val="24"/>
          <w:szCs w:val="24"/>
          <w:lang w:val="uk-UA"/>
        </w:rPr>
        <w:t>,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з 1 березня 2018 року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по переведенню з посади </w:t>
      </w:r>
      <w:r>
        <w:rPr>
          <w:rFonts w:ascii="Times New Roman" w:hAnsi="Times New Roman"/>
          <w:sz w:val="24"/>
          <w:szCs w:val="24"/>
          <w:lang w:val="uk-UA"/>
        </w:rPr>
        <w:t xml:space="preserve">бібліотекаря </w:t>
      </w:r>
      <w:r w:rsidR="00BE00B8">
        <w:rPr>
          <w:rFonts w:ascii="Times New Roman" w:hAnsi="Times New Roman"/>
          <w:sz w:val="24"/>
          <w:szCs w:val="24"/>
          <w:lang w:val="uk-UA"/>
        </w:rPr>
        <w:t>бібліотеки-філії</w:t>
      </w:r>
      <w:r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Гамаліївка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00B8">
        <w:rPr>
          <w:rFonts w:ascii="Times New Roman" w:hAnsi="Times New Roman"/>
          <w:sz w:val="24"/>
          <w:szCs w:val="24"/>
          <w:lang w:val="uk-UA"/>
        </w:rPr>
        <w:t>відді</w:t>
      </w:r>
      <w:r w:rsidRPr="00BE00B8">
        <w:rPr>
          <w:rFonts w:ascii="Times New Roman" w:hAnsi="Times New Roman"/>
          <w:sz w:val="24"/>
          <w:szCs w:val="24"/>
          <w:lang w:val="uk-UA"/>
        </w:rPr>
        <w:t xml:space="preserve">лу культури </w:t>
      </w:r>
      <w:proofErr w:type="spellStart"/>
      <w:r w:rsidRPr="00BE00B8">
        <w:rPr>
          <w:rFonts w:ascii="Times New Roman" w:hAnsi="Times New Roman"/>
          <w:sz w:val="24"/>
          <w:szCs w:val="24"/>
          <w:lang w:val="uk-UA"/>
        </w:rPr>
        <w:t>Пустомитівської</w:t>
      </w:r>
      <w:proofErr w:type="spellEnd"/>
      <w:r w:rsidRPr="00BE00B8">
        <w:rPr>
          <w:rFonts w:ascii="Times New Roman" w:hAnsi="Times New Roman"/>
          <w:sz w:val="24"/>
          <w:szCs w:val="24"/>
          <w:lang w:val="uk-UA"/>
        </w:rPr>
        <w:t xml:space="preserve"> РДА</w:t>
      </w:r>
      <w:r w:rsidR="00BE00B8">
        <w:rPr>
          <w:rFonts w:ascii="Times New Roman" w:hAnsi="Times New Roman"/>
          <w:sz w:val="24"/>
          <w:szCs w:val="24"/>
          <w:lang w:val="uk-UA"/>
        </w:rPr>
        <w:t>,</w:t>
      </w:r>
      <w:r w:rsidRPr="00BE00B8">
        <w:rPr>
          <w:rFonts w:ascii="Times New Roman" w:hAnsi="Times New Roman"/>
          <w:sz w:val="24"/>
          <w:szCs w:val="24"/>
          <w:lang w:val="uk-UA"/>
        </w:rPr>
        <w:t xml:space="preserve"> з  посадовим</w:t>
      </w:r>
      <w:r w:rsidRPr="00D11036">
        <w:rPr>
          <w:rFonts w:ascii="Times New Roman" w:hAnsi="Times New Roman"/>
          <w:sz w:val="24"/>
          <w:szCs w:val="24"/>
          <w:lang w:val="uk-UA"/>
        </w:rPr>
        <w:t xml:space="preserve"> окладом згідно штатного розпису.</w:t>
      </w:r>
    </w:p>
    <w:p w:rsidR="00F4496A" w:rsidRPr="00287AD2" w:rsidRDefault="00F4496A" w:rsidP="00F4496A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</w:t>
      </w:r>
      <w:r w:rsidR="00BE00B8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справ</w:t>
      </w:r>
      <w:r w:rsidR="00BE00B8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>, трудов</w:t>
      </w:r>
      <w:r w:rsidR="00BE00B8">
        <w:rPr>
          <w:rFonts w:ascii="Times New Roman" w:hAnsi="Times New Roman"/>
          <w:sz w:val="24"/>
          <w:szCs w:val="24"/>
          <w:lang w:val="uk-UA"/>
        </w:rPr>
        <w:t>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книжк</w:t>
      </w:r>
      <w:r w:rsidR="00BE00B8">
        <w:rPr>
          <w:rFonts w:ascii="Times New Roman" w:hAnsi="Times New Roman"/>
          <w:sz w:val="24"/>
          <w:szCs w:val="24"/>
          <w:lang w:val="uk-UA"/>
        </w:rPr>
        <w:t>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та іншої кадрової документації щодо зазначен</w:t>
      </w:r>
      <w:r w:rsidR="00BE00B8">
        <w:rPr>
          <w:rFonts w:ascii="Times New Roman" w:hAnsi="Times New Roman"/>
          <w:sz w:val="24"/>
          <w:szCs w:val="24"/>
          <w:lang w:val="uk-UA"/>
        </w:rPr>
        <w:t>ого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/>
          <w:sz w:val="24"/>
          <w:szCs w:val="24"/>
          <w:lang w:val="uk-UA"/>
        </w:rPr>
        <w:t xml:space="preserve"> цьому розпорядженні працівника</w:t>
      </w: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</w:t>
      </w:r>
      <w:r>
        <w:rPr>
          <w:rFonts w:ascii="Times New Roman" w:hAnsi="Times New Roman"/>
          <w:sz w:val="24"/>
          <w:szCs w:val="24"/>
          <w:lang w:val="uk-UA"/>
        </w:rPr>
        <w:t xml:space="preserve">арахування та виплати зазначеному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у цьому розпорядженні працівник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відповідно до чинного законодавства.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00B8" w:rsidRPr="00CF3CA1" w:rsidRDefault="00F4496A" w:rsidP="00BE00B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287A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заява Бар О.М. від 28.02.2018 р. вх. № </w:t>
      </w:r>
      <w:r w:rsidR="00BE00B8">
        <w:rPr>
          <w:rFonts w:ascii="Times New Roman" w:hAnsi="Times New Roman"/>
          <w:sz w:val="24"/>
          <w:szCs w:val="24"/>
          <w:lang w:val="uk-UA"/>
        </w:rPr>
        <w:t>27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BE00B8" w:rsidRPr="00CF3CA1">
        <w:rPr>
          <w:rFonts w:ascii="Times New Roman" w:hAnsi="Times New Roman"/>
          <w:sz w:val="24"/>
          <w:szCs w:val="24"/>
          <w:lang w:val="uk-UA"/>
        </w:rPr>
        <w:t>рішення</w:t>
      </w:r>
      <w:r w:rsidR="00BE00B8">
        <w:rPr>
          <w:rFonts w:ascii="Times New Roman" w:hAnsi="Times New Roman"/>
          <w:sz w:val="24"/>
          <w:szCs w:val="24"/>
          <w:lang w:val="uk-UA"/>
        </w:rPr>
        <w:t xml:space="preserve"> № 16 від 27.02.2018 року</w:t>
      </w:r>
      <w:r w:rsidR="00BE00B8" w:rsidRPr="00287AD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BE00B8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BE00B8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  <w:r w:rsidR="00BE00B8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="00BE00B8">
        <w:rPr>
          <w:rFonts w:ascii="Times New Roman" w:hAnsi="Times New Roman"/>
          <w:sz w:val="24"/>
          <w:szCs w:val="24"/>
          <w:lang w:val="uk-UA"/>
        </w:rPr>
        <w:t xml:space="preserve"> «Про прийняття установ освіти, культури, медицини, що перебувають у спільній власності територіальних громад </w:t>
      </w:r>
      <w:proofErr w:type="spellStart"/>
      <w:r w:rsidR="00BE00B8">
        <w:rPr>
          <w:rFonts w:ascii="Times New Roman" w:hAnsi="Times New Roman"/>
          <w:sz w:val="24"/>
          <w:szCs w:val="24"/>
          <w:lang w:val="uk-UA"/>
        </w:rPr>
        <w:t>Пустомитівського</w:t>
      </w:r>
      <w:proofErr w:type="spellEnd"/>
      <w:r w:rsidR="00BE00B8">
        <w:rPr>
          <w:rFonts w:ascii="Times New Roman" w:hAnsi="Times New Roman"/>
          <w:sz w:val="24"/>
          <w:szCs w:val="24"/>
          <w:lang w:val="uk-UA"/>
        </w:rPr>
        <w:t xml:space="preserve"> району, в комунальну власність </w:t>
      </w:r>
      <w:proofErr w:type="spellStart"/>
      <w:r w:rsidR="00BE00B8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BE00B8">
        <w:rPr>
          <w:rFonts w:ascii="Times New Roman" w:hAnsi="Times New Roman"/>
          <w:sz w:val="24"/>
          <w:szCs w:val="24"/>
          <w:lang w:val="uk-UA"/>
        </w:rPr>
        <w:t xml:space="preserve"> сільської ради ОТГ.</w:t>
      </w:r>
      <w:r w:rsidR="00BE00B8"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F4496A" w:rsidRPr="00CF3CA1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4496A" w:rsidRPr="00CF3CA1" w:rsidRDefault="00F4496A" w:rsidP="00F4496A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496A" w:rsidRPr="00287AD2" w:rsidRDefault="00F4496A" w:rsidP="00F44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F4496A" w:rsidRPr="00CF3CA1" w:rsidRDefault="00F4496A" w:rsidP="00F4496A">
      <w:pPr>
        <w:rPr>
          <w:rFonts w:ascii="Times New Roman" w:hAnsi="Times New Roman"/>
          <w:sz w:val="24"/>
          <w:szCs w:val="24"/>
          <w:lang w:val="uk-UA"/>
        </w:rPr>
      </w:pPr>
    </w:p>
    <w:p w:rsidR="00F4496A" w:rsidRPr="00CF3CA1" w:rsidRDefault="00F4496A" w:rsidP="00F4496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F4496A" w:rsidRPr="00E758CA" w:rsidRDefault="00F4496A">
      <w:pPr>
        <w:rPr>
          <w:lang w:val="uk-UA"/>
        </w:rPr>
      </w:pPr>
    </w:p>
    <w:sectPr w:rsidR="00F4496A" w:rsidRPr="00E758C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5E8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F609EB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581F9E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3">
    <w:nsid w:val="2D3A43C0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D8769F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4B432A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136E9F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5E63C0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758CA"/>
    <w:rsid w:val="00033E3F"/>
    <w:rsid w:val="00053B83"/>
    <w:rsid w:val="001F5102"/>
    <w:rsid w:val="002403ED"/>
    <w:rsid w:val="00242F8F"/>
    <w:rsid w:val="002C743B"/>
    <w:rsid w:val="004074E1"/>
    <w:rsid w:val="00430FF2"/>
    <w:rsid w:val="00684A3F"/>
    <w:rsid w:val="00692F18"/>
    <w:rsid w:val="00817E5E"/>
    <w:rsid w:val="00AA6768"/>
    <w:rsid w:val="00BE00B8"/>
    <w:rsid w:val="00C23864"/>
    <w:rsid w:val="00CA11F2"/>
    <w:rsid w:val="00D11036"/>
    <w:rsid w:val="00D81E7E"/>
    <w:rsid w:val="00E758CA"/>
    <w:rsid w:val="00EC0D05"/>
    <w:rsid w:val="00F4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CA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8252</Words>
  <Characters>4705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42</vt:i4>
      </vt:variant>
    </vt:vector>
  </HeadingPairs>
  <TitlesOfParts>
    <vt:vector size="4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26-К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27-К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28-К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29-К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30-К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31-К</vt:lpstr>
      <vt:lpstr>1 березня  2018 р.					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32-К</vt:lpstr>
      <vt:lpstr>1 березня  2018 р.					</vt:lpstr>
    </vt:vector>
  </TitlesOfParts>
  <Company/>
  <LinksUpToDate>false</LinksUpToDate>
  <CharactersWithSpaces>12932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2018-03-05T10:20:00Z</cp:lastPrinted>
  <dcterms:created xsi:type="dcterms:W3CDTF">2018-03-04T18:05:00Z</dcterms:created>
  <dcterms:modified xsi:type="dcterms:W3CDTF">2018-03-05T10:22:00Z</dcterms:modified>
</cp:coreProperties>
</file>