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E9" w:rsidRPr="007379F3" w:rsidRDefault="00BC10C5" w:rsidP="009810E9">
      <w:pPr>
        <w:jc w:val="center"/>
        <w:rPr>
          <w:b/>
          <w:sz w:val="28"/>
          <w:szCs w:val="28"/>
          <w:lang w:val="uk-UA"/>
        </w:rPr>
      </w:pPr>
      <w:r w:rsidRPr="00BC10C5">
        <w:rPr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58240">
            <v:imagedata r:id="rId5" o:title=""/>
            <w10:wrap type="topAndBottom"/>
          </v:shape>
          <o:OLEObject Type="Embed" ProgID="PBrush" ShapeID="_x0000_s1026" DrawAspect="Content" ObjectID="_1578921225" r:id="rId6"/>
        </w:pict>
      </w:r>
      <w:r w:rsidR="009810E9" w:rsidRPr="007379F3">
        <w:rPr>
          <w:b/>
          <w:sz w:val="28"/>
          <w:szCs w:val="28"/>
          <w:lang w:val="uk-UA"/>
        </w:rPr>
        <w:t>Мурованська сільська рада</w:t>
      </w:r>
    </w:p>
    <w:p w:rsidR="009810E9" w:rsidRPr="007379F3" w:rsidRDefault="009810E9" w:rsidP="009810E9">
      <w:pPr>
        <w:jc w:val="center"/>
        <w:rPr>
          <w:b/>
          <w:sz w:val="28"/>
          <w:szCs w:val="28"/>
          <w:lang w:val="uk-UA"/>
        </w:rPr>
      </w:pPr>
      <w:r w:rsidRPr="007379F3">
        <w:rPr>
          <w:b/>
          <w:sz w:val="28"/>
          <w:szCs w:val="28"/>
          <w:lang w:val="uk-UA"/>
        </w:rPr>
        <w:t>об’єднаної територіальної громади</w:t>
      </w:r>
    </w:p>
    <w:p w:rsidR="009810E9" w:rsidRPr="007379F3" w:rsidRDefault="009810E9" w:rsidP="009810E9">
      <w:pPr>
        <w:jc w:val="center"/>
        <w:rPr>
          <w:b/>
          <w:sz w:val="28"/>
          <w:szCs w:val="28"/>
          <w:lang w:val="uk-UA"/>
        </w:rPr>
      </w:pPr>
      <w:r w:rsidRPr="007379F3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810E9" w:rsidRPr="007379F3" w:rsidRDefault="009810E9" w:rsidP="009810E9">
      <w:pPr>
        <w:rPr>
          <w:b/>
          <w:sz w:val="28"/>
          <w:szCs w:val="28"/>
          <w:lang w:val="uk-UA"/>
        </w:rPr>
      </w:pPr>
    </w:p>
    <w:p w:rsidR="009810E9" w:rsidRPr="007379F3" w:rsidRDefault="00DA128C" w:rsidP="009810E9">
      <w:pPr>
        <w:jc w:val="center"/>
        <w:rPr>
          <w:b/>
          <w:sz w:val="28"/>
          <w:szCs w:val="28"/>
          <w:lang w:val="uk-UA"/>
        </w:rPr>
      </w:pPr>
      <w:r w:rsidRPr="007379F3">
        <w:rPr>
          <w:b/>
          <w:sz w:val="28"/>
          <w:szCs w:val="28"/>
          <w:lang w:val="uk-UA"/>
        </w:rPr>
        <w:t>РІШЕННЯ №10</w:t>
      </w:r>
    </w:p>
    <w:p w:rsidR="009810E9" w:rsidRPr="007379F3" w:rsidRDefault="009810E9" w:rsidP="009810E9">
      <w:pPr>
        <w:jc w:val="center"/>
        <w:rPr>
          <w:b/>
          <w:sz w:val="28"/>
          <w:szCs w:val="28"/>
          <w:lang w:val="uk-UA"/>
        </w:rPr>
      </w:pPr>
    </w:p>
    <w:p w:rsidR="009810E9" w:rsidRPr="007379F3" w:rsidRDefault="007379F3" w:rsidP="009810E9">
      <w:pPr>
        <w:jc w:val="center"/>
        <w:rPr>
          <w:sz w:val="28"/>
          <w:szCs w:val="28"/>
          <w:lang w:val="uk-UA"/>
        </w:rPr>
      </w:pPr>
      <w:r w:rsidRPr="007379F3">
        <w:rPr>
          <w:sz w:val="28"/>
          <w:szCs w:val="28"/>
          <w:lang w:val="uk-UA"/>
        </w:rPr>
        <w:t>2-</w:t>
      </w:r>
      <w:r w:rsidR="00FF2A2F" w:rsidRPr="007379F3">
        <w:rPr>
          <w:sz w:val="28"/>
          <w:szCs w:val="28"/>
          <w:lang w:val="uk-UA"/>
        </w:rPr>
        <w:t>ї</w:t>
      </w:r>
      <w:r w:rsidR="009810E9" w:rsidRPr="007379F3">
        <w:rPr>
          <w:sz w:val="28"/>
          <w:szCs w:val="28"/>
          <w:lang w:val="uk-UA"/>
        </w:rPr>
        <w:t xml:space="preserve"> сесії І демократичного скликання</w:t>
      </w:r>
    </w:p>
    <w:p w:rsidR="009810E9" w:rsidRPr="007379F3" w:rsidRDefault="009810E9" w:rsidP="009810E9">
      <w:pPr>
        <w:rPr>
          <w:sz w:val="28"/>
          <w:szCs w:val="28"/>
          <w:lang w:val="uk-UA"/>
        </w:rPr>
      </w:pPr>
    </w:p>
    <w:p w:rsidR="009810E9" w:rsidRPr="007379F3" w:rsidRDefault="001169FF" w:rsidP="009810E9">
      <w:pPr>
        <w:rPr>
          <w:sz w:val="28"/>
          <w:szCs w:val="28"/>
          <w:lang w:val="uk-UA"/>
        </w:rPr>
      </w:pPr>
      <w:r w:rsidRPr="007379F3">
        <w:rPr>
          <w:sz w:val="28"/>
          <w:szCs w:val="28"/>
          <w:lang w:val="uk-UA"/>
        </w:rPr>
        <w:t>11</w:t>
      </w:r>
      <w:r w:rsidR="009810E9" w:rsidRPr="007379F3">
        <w:rPr>
          <w:sz w:val="28"/>
          <w:szCs w:val="28"/>
          <w:lang w:val="uk-UA"/>
        </w:rPr>
        <w:t xml:space="preserve"> січня 2018 року</w:t>
      </w:r>
      <w:r w:rsidR="009810E9" w:rsidRPr="007379F3">
        <w:rPr>
          <w:sz w:val="28"/>
          <w:szCs w:val="28"/>
          <w:lang w:val="uk-UA"/>
        </w:rPr>
        <w:tab/>
      </w:r>
    </w:p>
    <w:p w:rsidR="00802002" w:rsidRPr="007379F3" w:rsidRDefault="00802002" w:rsidP="00802002">
      <w:pPr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802002" w:rsidRPr="007379F3" w:rsidRDefault="001169FF" w:rsidP="00802002">
      <w:pPr>
        <w:shd w:val="clear" w:color="auto" w:fill="FFFFFF"/>
        <w:rPr>
          <w:rFonts w:ascii="Verdana" w:eastAsia="Times New Roman" w:hAnsi="Verdana"/>
          <w:b/>
          <w:color w:val="000000"/>
          <w:sz w:val="28"/>
          <w:szCs w:val="28"/>
          <w:lang w:val="uk-UA" w:eastAsia="uk-UA"/>
        </w:rPr>
      </w:pPr>
      <w:r w:rsidRPr="007379F3">
        <w:rPr>
          <w:b/>
          <w:sz w:val="28"/>
          <w:szCs w:val="28"/>
          <w:lang w:val="uk-UA"/>
        </w:rPr>
        <w:t>«Про встановлення розміру                                                                                     преміальних сільському голові на 2018 рік»</w:t>
      </w:r>
    </w:p>
    <w:p w:rsidR="0070736C" w:rsidRPr="007379F3" w:rsidRDefault="0070736C" w:rsidP="00802002">
      <w:pPr>
        <w:shd w:val="clear" w:color="auto" w:fill="FFFFFF"/>
        <w:rPr>
          <w:rFonts w:ascii="Verdana" w:eastAsia="Times New Roman" w:hAnsi="Verdana"/>
          <w:color w:val="000000"/>
          <w:sz w:val="20"/>
          <w:szCs w:val="20"/>
          <w:lang w:val="uk-UA" w:eastAsia="uk-UA"/>
        </w:rPr>
      </w:pPr>
      <w:r w:rsidRPr="007379F3">
        <w:rPr>
          <w:rFonts w:ascii="Verdana" w:eastAsia="Times New Roman" w:hAnsi="Verdana"/>
          <w:color w:val="000000"/>
          <w:sz w:val="28"/>
          <w:szCs w:val="28"/>
          <w:lang w:val="uk-UA" w:eastAsia="uk-UA"/>
        </w:rPr>
        <w:t> </w:t>
      </w:r>
    </w:p>
    <w:p w:rsidR="001169FF" w:rsidRPr="007379F3" w:rsidRDefault="001169FF" w:rsidP="001169FF">
      <w:pPr>
        <w:shd w:val="clear" w:color="auto" w:fill="FFFFFF"/>
        <w:ind w:firstLine="567"/>
        <w:rPr>
          <w:sz w:val="28"/>
          <w:szCs w:val="28"/>
          <w:lang w:val="uk-UA"/>
        </w:rPr>
      </w:pPr>
      <w:r w:rsidRPr="007379F3">
        <w:rPr>
          <w:sz w:val="28"/>
          <w:szCs w:val="28"/>
          <w:lang w:val="uk-UA"/>
        </w:rPr>
        <w:t>Заслухавши пропозицію голови постійної комісії з питань бюджету, депутата Дороша О. П. щодо встановлення преміальних сільському голові на  2018 рік, сесія Мурованської сільської ради</w:t>
      </w:r>
      <w:r w:rsidR="00DC08C1" w:rsidRPr="007379F3">
        <w:rPr>
          <w:sz w:val="28"/>
          <w:szCs w:val="28"/>
          <w:lang w:val="uk-UA"/>
        </w:rPr>
        <w:t xml:space="preserve"> ОТГ</w:t>
      </w:r>
    </w:p>
    <w:p w:rsidR="001169FF" w:rsidRPr="007379F3" w:rsidRDefault="001169FF" w:rsidP="001169FF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1169FF" w:rsidRPr="007379F3" w:rsidRDefault="001169FF" w:rsidP="001169FF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  <w:r w:rsidRPr="007379F3">
        <w:rPr>
          <w:b/>
          <w:sz w:val="28"/>
          <w:szCs w:val="28"/>
          <w:lang w:val="uk-UA"/>
        </w:rPr>
        <w:t>В И Р І Ш И Л А:</w:t>
      </w:r>
    </w:p>
    <w:p w:rsidR="001169FF" w:rsidRPr="007379F3" w:rsidRDefault="001169FF" w:rsidP="001169FF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1169FF" w:rsidRPr="007379F3" w:rsidRDefault="001169FF" w:rsidP="001169FF">
      <w:pPr>
        <w:shd w:val="clear" w:color="auto" w:fill="FFFFFF"/>
        <w:ind w:firstLine="567"/>
        <w:rPr>
          <w:sz w:val="28"/>
          <w:szCs w:val="28"/>
          <w:lang w:val="uk-UA"/>
        </w:rPr>
      </w:pPr>
      <w:r w:rsidRPr="007379F3">
        <w:rPr>
          <w:sz w:val="28"/>
          <w:szCs w:val="28"/>
          <w:lang w:val="uk-UA"/>
        </w:rPr>
        <w:t xml:space="preserve">1. Встановити  розмір преміальних сільському голові на 2018 рік у розмірі </w:t>
      </w:r>
      <w:r w:rsidR="00DA128C" w:rsidRPr="007379F3">
        <w:rPr>
          <w:sz w:val="28"/>
          <w:szCs w:val="28"/>
          <w:lang w:val="uk-UA"/>
        </w:rPr>
        <w:t>500</w:t>
      </w:r>
      <w:r w:rsidRPr="007379F3">
        <w:rPr>
          <w:sz w:val="28"/>
          <w:szCs w:val="28"/>
          <w:lang w:val="uk-UA"/>
        </w:rPr>
        <w:t xml:space="preserve"> % від посадового окладу щомісячно.</w:t>
      </w:r>
    </w:p>
    <w:p w:rsidR="001169FF" w:rsidRPr="007379F3" w:rsidRDefault="001169FF" w:rsidP="001169FF">
      <w:pPr>
        <w:shd w:val="clear" w:color="auto" w:fill="FFFFFF"/>
        <w:ind w:firstLine="567"/>
        <w:rPr>
          <w:sz w:val="28"/>
          <w:szCs w:val="28"/>
          <w:lang w:val="uk-UA"/>
        </w:rPr>
      </w:pPr>
      <w:r w:rsidRPr="007379F3">
        <w:rPr>
          <w:sz w:val="28"/>
          <w:szCs w:val="28"/>
          <w:lang w:val="uk-UA"/>
        </w:rPr>
        <w:t>2. Дозволити виплату одноразової матеріальної допомоги на оздоровлення та соціально-побутові потреби при наданні відпустки у розмірі посадового складу</w:t>
      </w:r>
      <w:r w:rsidR="00DA128C" w:rsidRPr="007379F3">
        <w:rPr>
          <w:sz w:val="28"/>
          <w:szCs w:val="28"/>
          <w:lang w:val="uk-UA"/>
        </w:rPr>
        <w:t>.</w:t>
      </w:r>
    </w:p>
    <w:p w:rsidR="00662EE1" w:rsidRPr="007379F3" w:rsidRDefault="00662EE1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662EE1" w:rsidRPr="007379F3" w:rsidRDefault="00662EE1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2C1638" w:rsidRPr="007379F3" w:rsidRDefault="002C1638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2C1638" w:rsidRPr="007379F3" w:rsidRDefault="002C1638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2C1638" w:rsidRPr="007379F3" w:rsidRDefault="002C1638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2C1638" w:rsidRPr="007379F3" w:rsidRDefault="002C1638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2C1638" w:rsidRPr="007379F3" w:rsidRDefault="002C1638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2C1638" w:rsidRPr="007379F3" w:rsidRDefault="002C1638" w:rsidP="00662EE1">
      <w:pPr>
        <w:shd w:val="clear" w:color="auto" w:fill="FFFFFF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7B696B" w:rsidRPr="007379F3" w:rsidRDefault="007B696B" w:rsidP="007B696B">
      <w:pPr>
        <w:jc w:val="center"/>
        <w:rPr>
          <w:b/>
          <w:i/>
          <w:sz w:val="28"/>
          <w:szCs w:val="28"/>
          <w:lang w:val="uk-UA"/>
        </w:rPr>
      </w:pPr>
      <w:r w:rsidRPr="007379F3">
        <w:rPr>
          <w:b/>
          <w:i/>
          <w:sz w:val="28"/>
          <w:szCs w:val="28"/>
          <w:lang w:val="uk-UA"/>
        </w:rPr>
        <w:t>Сільський голова</w:t>
      </w:r>
      <w:r w:rsidR="009810E9" w:rsidRPr="007379F3">
        <w:rPr>
          <w:b/>
          <w:i/>
          <w:sz w:val="28"/>
          <w:szCs w:val="28"/>
          <w:lang w:val="uk-UA"/>
        </w:rPr>
        <w:t xml:space="preserve"> ОТГ</w:t>
      </w:r>
      <w:r w:rsidRPr="007379F3">
        <w:rPr>
          <w:b/>
          <w:i/>
          <w:sz w:val="28"/>
          <w:szCs w:val="28"/>
          <w:lang w:val="uk-UA"/>
        </w:rPr>
        <w:t xml:space="preserve">                                           </w:t>
      </w:r>
      <w:r w:rsidR="009810E9" w:rsidRPr="007379F3">
        <w:rPr>
          <w:b/>
          <w:i/>
          <w:sz w:val="28"/>
          <w:szCs w:val="28"/>
          <w:lang w:val="uk-UA"/>
        </w:rPr>
        <w:t xml:space="preserve">З. </w:t>
      </w:r>
      <w:r w:rsidR="00AD2535" w:rsidRPr="007379F3">
        <w:rPr>
          <w:b/>
          <w:i/>
          <w:sz w:val="28"/>
          <w:szCs w:val="28"/>
          <w:lang w:val="uk-UA"/>
        </w:rPr>
        <w:t xml:space="preserve">В. </w:t>
      </w:r>
      <w:r w:rsidR="009810E9" w:rsidRPr="007379F3">
        <w:rPr>
          <w:b/>
          <w:i/>
          <w:sz w:val="28"/>
          <w:szCs w:val="28"/>
          <w:lang w:val="uk-UA"/>
        </w:rPr>
        <w:t>Петрух</w:t>
      </w:r>
    </w:p>
    <w:p w:rsidR="00F248BF" w:rsidRPr="007379F3" w:rsidRDefault="00F248BF" w:rsidP="00F248BF">
      <w:pPr>
        <w:rPr>
          <w:rFonts w:eastAsia="Times New Roman"/>
          <w:lang w:val="uk-UA"/>
        </w:rPr>
      </w:pPr>
    </w:p>
    <w:p w:rsidR="00F248BF" w:rsidRPr="007379F3" w:rsidRDefault="00F248BF" w:rsidP="00F248BF">
      <w:pPr>
        <w:rPr>
          <w:rFonts w:eastAsia="Times New Roman"/>
          <w:lang w:val="uk-UA"/>
        </w:rPr>
      </w:pPr>
    </w:p>
    <w:p w:rsidR="00E55803" w:rsidRPr="007379F3" w:rsidRDefault="00E55803">
      <w:pPr>
        <w:rPr>
          <w:lang w:val="uk-UA"/>
        </w:rPr>
      </w:pPr>
    </w:p>
    <w:sectPr w:rsidR="00E55803" w:rsidRPr="007379F3" w:rsidSect="00802002">
      <w:pgSz w:w="11906" w:h="16838"/>
      <w:pgMar w:top="39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3C2E"/>
    <w:multiLevelType w:val="hybridMultilevel"/>
    <w:tmpl w:val="0AB8B40A"/>
    <w:lvl w:ilvl="0" w:tplc="8AECE4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71738A"/>
    <w:multiLevelType w:val="hybridMultilevel"/>
    <w:tmpl w:val="1BC4B4D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2076D"/>
    <w:multiLevelType w:val="hybridMultilevel"/>
    <w:tmpl w:val="B456D632"/>
    <w:lvl w:ilvl="0" w:tplc="00B6B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4DD9"/>
    <w:rsid w:val="00015A0F"/>
    <w:rsid w:val="000626D1"/>
    <w:rsid w:val="000C2004"/>
    <w:rsid w:val="001169FF"/>
    <w:rsid w:val="00183F21"/>
    <w:rsid w:val="00222E8C"/>
    <w:rsid w:val="00274DD9"/>
    <w:rsid w:val="002C1638"/>
    <w:rsid w:val="002E5D5E"/>
    <w:rsid w:val="003A1614"/>
    <w:rsid w:val="00461767"/>
    <w:rsid w:val="005006BA"/>
    <w:rsid w:val="00662EE1"/>
    <w:rsid w:val="0070736C"/>
    <w:rsid w:val="007379F3"/>
    <w:rsid w:val="00755C39"/>
    <w:rsid w:val="0076357C"/>
    <w:rsid w:val="00777400"/>
    <w:rsid w:val="007B696B"/>
    <w:rsid w:val="007F782D"/>
    <w:rsid w:val="00802002"/>
    <w:rsid w:val="0082783B"/>
    <w:rsid w:val="00864C37"/>
    <w:rsid w:val="008B5B06"/>
    <w:rsid w:val="0095618C"/>
    <w:rsid w:val="009810E9"/>
    <w:rsid w:val="00A000A4"/>
    <w:rsid w:val="00A65A20"/>
    <w:rsid w:val="00A6759C"/>
    <w:rsid w:val="00AD2535"/>
    <w:rsid w:val="00BC10C5"/>
    <w:rsid w:val="00D138DE"/>
    <w:rsid w:val="00D200FC"/>
    <w:rsid w:val="00D30FD8"/>
    <w:rsid w:val="00DA128C"/>
    <w:rsid w:val="00DC08C1"/>
    <w:rsid w:val="00DC463E"/>
    <w:rsid w:val="00E55803"/>
    <w:rsid w:val="00EA3D66"/>
    <w:rsid w:val="00F248BF"/>
    <w:rsid w:val="00F76ED4"/>
    <w:rsid w:val="00FE4FFF"/>
    <w:rsid w:val="00FF2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8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8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2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9</cp:revision>
  <cp:lastPrinted>2018-01-12T09:40:00Z</cp:lastPrinted>
  <dcterms:created xsi:type="dcterms:W3CDTF">2018-01-11T12:37:00Z</dcterms:created>
  <dcterms:modified xsi:type="dcterms:W3CDTF">2018-01-31T12:27:00Z</dcterms:modified>
</cp:coreProperties>
</file>