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71" w:rsidRDefault="00011F71" w:rsidP="00011F71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011F71" w:rsidRDefault="00011F71" w:rsidP="00011F71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011F71" w:rsidRDefault="00011F71" w:rsidP="00011F71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011F71" w:rsidRDefault="00011F71" w:rsidP="00011F7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011F71" w:rsidRDefault="00011F71" w:rsidP="00011F7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011F71" w:rsidRDefault="00011F71" w:rsidP="00011F71">
      <w:pPr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50</w:t>
      </w:r>
    </w:p>
    <w:p w:rsidR="00011F71" w:rsidRDefault="00011F71" w:rsidP="00011F71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jc w:val="center"/>
        <w:rPr>
          <w:b/>
          <w:sz w:val="24"/>
        </w:rPr>
      </w:pPr>
    </w:p>
    <w:p w:rsidR="00011F71" w:rsidRDefault="00011F71" w:rsidP="00011F71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 спеціаліста </w:t>
      </w:r>
    </w:p>
    <w:p w:rsidR="00011F71" w:rsidRDefault="00011F71" w:rsidP="00011F71">
      <w:pPr>
        <w:ind w:left="720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Кіянку</w:t>
      </w:r>
      <w:proofErr w:type="spellEnd"/>
      <w:r>
        <w:rPr>
          <w:sz w:val="24"/>
        </w:rPr>
        <w:t xml:space="preserve"> Г.Ю.»</w:t>
      </w:r>
    </w:p>
    <w:p w:rsidR="00011F71" w:rsidRDefault="00011F71" w:rsidP="00011F71">
      <w:pPr>
        <w:rPr>
          <w:sz w:val="24"/>
        </w:rPr>
      </w:pPr>
    </w:p>
    <w:p w:rsidR="00011F71" w:rsidRDefault="00011F71" w:rsidP="00011F71">
      <w:pPr>
        <w:rPr>
          <w:sz w:val="24"/>
        </w:rPr>
      </w:pPr>
    </w:p>
    <w:p w:rsidR="00011F71" w:rsidRDefault="00011F71" w:rsidP="00011F71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співбесіди  № 2 від 28 лютого 2018 року :</w:t>
      </w:r>
    </w:p>
    <w:p w:rsidR="00011F71" w:rsidRDefault="00011F71" w:rsidP="00011F71">
      <w:pPr>
        <w:rPr>
          <w:sz w:val="24"/>
        </w:rPr>
      </w:pPr>
    </w:p>
    <w:p w:rsidR="00011F71" w:rsidRDefault="00011F71" w:rsidP="00011F71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15 березня 2018 року на посаду провідного спеціаліста </w:t>
      </w:r>
      <w:r w:rsidR="0011241C">
        <w:rPr>
          <w:sz w:val="24"/>
        </w:rPr>
        <w:t>відділу бухгалтерсь</w:t>
      </w:r>
      <w:r>
        <w:rPr>
          <w:sz w:val="24"/>
        </w:rPr>
        <w:t xml:space="preserve">кого обліку, фінансів та звітності Мурованської сільської ради ОТГ, </w:t>
      </w:r>
      <w:proofErr w:type="spellStart"/>
      <w:r>
        <w:rPr>
          <w:sz w:val="24"/>
        </w:rPr>
        <w:t>Кіянку</w:t>
      </w:r>
      <w:proofErr w:type="spellEnd"/>
      <w:r>
        <w:rPr>
          <w:sz w:val="24"/>
        </w:rPr>
        <w:t xml:space="preserve"> Галину Юріївну, з посадовим окладом згідно штатного розпису.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011F71" w:rsidRDefault="00011F71" w:rsidP="00011F71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011F71" w:rsidRDefault="00011F71" w:rsidP="00011F71">
      <w:pPr>
        <w:ind w:left="709"/>
        <w:jc w:val="both"/>
        <w:rPr>
          <w:sz w:val="24"/>
        </w:rPr>
      </w:pPr>
    </w:p>
    <w:p w:rsidR="00011F71" w:rsidRDefault="00011F71" w:rsidP="00011F71">
      <w:pPr>
        <w:ind w:firstLine="720"/>
        <w:jc w:val="both"/>
        <w:rPr>
          <w:sz w:val="24"/>
        </w:rPr>
      </w:pPr>
    </w:p>
    <w:p w:rsidR="00011F71" w:rsidRDefault="00011F71" w:rsidP="00011F71">
      <w:pPr>
        <w:ind w:firstLine="720"/>
        <w:jc w:val="both"/>
        <w:rPr>
          <w:sz w:val="24"/>
        </w:rPr>
      </w:pPr>
    </w:p>
    <w:p w:rsidR="00011F71" w:rsidRDefault="00011F71" w:rsidP="00011F71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 w:rsidR="0011241C">
        <w:rPr>
          <w:sz w:val="24"/>
        </w:rPr>
        <w:t>Кіянки</w:t>
      </w:r>
      <w:proofErr w:type="spellEnd"/>
      <w:r w:rsidR="0011241C">
        <w:rPr>
          <w:sz w:val="24"/>
        </w:rPr>
        <w:t xml:space="preserve"> Г.Ю.</w:t>
      </w: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both"/>
        <w:rPr>
          <w:sz w:val="24"/>
          <w:u w:val="single"/>
        </w:rPr>
      </w:pPr>
    </w:p>
    <w:p w:rsidR="00011F71" w:rsidRDefault="00011F71" w:rsidP="00011F71">
      <w:pPr>
        <w:jc w:val="both"/>
        <w:rPr>
          <w:sz w:val="24"/>
        </w:rPr>
      </w:pPr>
    </w:p>
    <w:p w:rsidR="00011F71" w:rsidRDefault="00011F71" w:rsidP="00011F71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011F71" w:rsidRDefault="00011F71"/>
    <w:p w:rsidR="0011241C" w:rsidRDefault="0011241C"/>
    <w:p w:rsidR="0011241C" w:rsidRDefault="0011241C"/>
    <w:p w:rsidR="0011241C" w:rsidRDefault="0011241C"/>
    <w:p w:rsidR="0011241C" w:rsidRDefault="0011241C"/>
    <w:p w:rsidR="0011241C" w:rsidRDefault="0011241C"/>
    <w:p w:rsidR="0011241C" w:rsidRDefault="0011241C"/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11241C"/>
    <w:rsid w:val="0012022D"/>
    <w:rsid w:val="001D3638"/>
    <w:rsid w:val="002C743B"/>
    <w:rsid w:val="002E4C08"/>
    <w:rsid w:val="002E5B76"/>
    <w:rsid w:val="00312010"/>
    <w:rsid w:val="00430FF2"/>
    <w:rsid w:val="00713A9D"/>
    <w:rsid w:val="007A595F"/>
    <w:rsid w:val="00996A78"/>
    <w:rsid w:val="00C23864"/>
    <w:rsid w:val="00D131BB"/>
    <w:rsid w:val="00D31C68"/>
    <w:rsid w:val="00F5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2018-03-19T08:02:00Z</cp:lastPrinted>
  <dcterms:created xsi:type="dcterms:W3CDTF">2018-07-12T07:11:00Z</dcterms:created>
  <dcterms:modified xsi:type="dcterms:W3CDTF">2018-07-12T07:11:00Z</dcterms:modified>
</cp:coreProperties>
</file>