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8A10C" w14:textId="77777777"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14:paraId="6C2703A7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 w14:paraId="0DCCB307" w14:textId="77777777" w:rsidTr="003D3A3E">
        <w:trPr>
          <w:gridAfter w:val="1"/>
          <w:wAfter w:w="54" w:type="dxa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86B5BC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  <w:p w14:paraId="2FC403A6" w14:textId="65F24CE7" w:rsidR="00866770" w:rsidRDefault="00866770">
            <w:pPr>
              <w:pStyle w:val="st12"/>
              <w:rPr>
                <w:rStyle w:val="st42"/>
              </w:rPr>
            </w:pPr>
            <w:bookmarkStart w:id="0" w:name="_Hlk82588822"/>
            <w:r>
              <w:rPr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Заклад первинної медико-санітарної допомоги у сільській місцевості (амбулаторія загальної практики сімейної медицини)</w:t>
            </w:r>
            <w:bookmarkEnd w:id="0"/>
          </w:p>
        </w:tc>
      </w:tr>
      <w:tr w:rsidR="008E2EB3" w14:paraId="133ECA1C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CBE1B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5CBE0" w14:textId="385FDFCC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866770">
              <w:rPr>
                <w:rStyle w:val="st42"/>
                <w:lang w:val="uk-UA"/>
              </w:rPr>
              <w:t>:  13.09.2021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B47D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1218A9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C5BF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079EE" w14:textId="41D7705F" w:rsidR="008E2EB3" w:rsidRPr="00866770" w:rsidRDefault="004D02AA" w:rsidP="00866770">
            <w:pPr>
              <w:pStyle w:val="st14"/>
              <w:ind w:right="-140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866770">
              <w:rPr>
                <w:rStyle w:val="st42"/>
                <w:lang w:val="uk-UA"/>
              </w:rPr>
              <w:t>: вул. Шевченка, 31А с. Ямпіль Львівського району Львівської області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274A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1C9917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8FE1C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95589" w14:textId="26197575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866770">
              <w:rPr>
                <w:rStyle w:val="st42"/>
                <w:lang w:val="uk-UA"/>
              </w:rPr>
              <w:t>: комунальна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328A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FCC1CC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9E730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7027E" w14:textId="5A816D01" w:rsidR="008E2EB3" w:rsidRPr="00866770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866770">
              <w:rPr>
                <w:rStyle w:val="st42"/>
                <w:lang w:val="uk-UA"/>
              </w:rPr>
              <w:t xml:space="preserve">: послуги у сфері </w:t>
            </w:r>
            <w:proofErr w:type="spellStart"/>
            <w:r w:rsidR="00866770">
              <w:rPr>
                <w:rStyle w:val="st42"/>
                <w:lang w:val="uk-UA"/>
              </w:rPr>
              <w:t>медецини</w:t>
            </w:r>
            <w:proofErr w:type="spellEnd"/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75E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0A8840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3940A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7310E2" w14:textId="7D17807E" w:rsidR="008E2EB3" w:rsidRPr="00492A7B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492A7B">
              <w:rPr>
                <w:rStyle w:val="st42"/>
                <w:lang w:val="uk-UA"/>
              </w:rPr>
              <w:t xml:space="preserve">: Керівник відділу архітектури, містобудування та ЖКГ – головний архітектор </w:t>
            </w:r>
            <w:proofErr w:type="spellStart"/>
            <w:r w:rsidR="00492A7B">
              <w:rPr>
                <w:rStyle w:val="st42"/>
                <w:lang w:val="uk-UA"/>
              </w:rPr>
              <w:t>Мурованської</w:t>
            </w:r>
            <w:proofErr w:type="spellEnd"/>
            <w:r w:rsidR="00492A7B">
              <w:rPr>
                <w:rStyle w:val="st42"/>
                <w:lang w:val="uk-UA"/>
              </w:rPr>
              <w:t xml:space="preserve"> сільської ради ТГ – Сушинський Михайло Володимирович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B925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A8E6F51" w14:textId="77777777" w:rsidTr="003D3A3E">
        <w:tblPrEx>
          <w:tblCellSpacing w:w="-6" w:type="dxa"/>
        </w:tblPrEx>
        <w:trPr>
          <w:gridAfter w:val="1"/>
          <w:wAfter w:w="54" w:type="dxa"/>
          <w:tblCellSpacing w:w="-6" w:type="dxa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9B4F8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6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0975D" w14:textId="5BC23354" w:rsidR="008E2EB3" w:rsidRPr="00492A7B" w:rsidRDefault="004D02AA">
            <w:pPr>
              <w:pStyle w:val="st14"/>
              <w:rPr>
                <w:rStyle w:val="st42"/>
                <w:lang w:val="en-US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492A7B">
              <w:rPr>
                <w:rStyle w:val="st42"/>
                <w:lang w:val="uk-UA"/>
              </w:rPr>
              <w:t xml:space="preserve"> +38098 658 75 21, </w:t>
            </w:r>
            <w:r w:rsidR="00492A7B">
              <w:rPr>
                <w:rStyle w:val="st42"/>
                <w:lang w:val="en-US"/>
              </w:rPr>
              <w:t>archmurovane@gmail.com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B9BA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309805C" w14:textId="77777777" w:rsidTr="003D3A3E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07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14B9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EDA6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9D210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14:paraId="6F0BF7B9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E095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8FFC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89550" w14:textId="77777777"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4DD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883F7E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B606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E345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місця для безоплатного паркування транспортних засобів, якими керують особи з інвалідністю або водії, які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B0782" w14:textId="78587707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BE38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10BFB1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A0E30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F4D5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6A67F" w14:textId="767DD67F" w:rsidR="008E2EB3" w:rsidRPr="00492A7B" w:rsidRDefault="00492A7B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en-US"/>
              </w:rPr>
              <w:t>(</w:t>
            </w:r>
            <w:r>
              <w:rPr>
                <w:rStyle w:val="st42"/>
                <w:lang w:val="uk-UA"/>
              </w:rPr>
              <w:t>Розмітка відсутня)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E30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E4125C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D07D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26C1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ширина входу на прилеглу територію та ширина дверей, </w:t>
            </w:r>
            <w:r>
              <w:rPr>
                <w:rStyle w:val="st42"/>
              </w:rPr>
              <w:lastRenderedPageBreak/>
              <w:t>хвірток (у разі їх наявності) становить не менше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995E8" w14:textId="43E99CE8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8C02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867F56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2722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1DA2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A9C14" w14:textId="188516BD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26E8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A9096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E7C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DA01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39CAD" w14:textId="0BD083DB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E58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F85D4F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A1BC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8115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DCFA2" w14:textId="27852251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346F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136A4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79E6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5E3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8D479" w14:textId="13B3CB18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BFDC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AA07EF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0D500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825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48149" w14:textId="0159893D" w:rsidR="008E2EB3" w:rsidRPr="00866770" w:rsidRDefault="00866770" w:rsidP="00866770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086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1AFDC4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4E03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A872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0CA74" w14:textId="39214A67" w:rsidR="008E2EB3" w:rsidRPr="003D3A3E" w:rsidRDefault="003D3A3E" w:rsidP="00492A7B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376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3D3A3E" w14:paraId="0B9F542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215C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AAE3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B3B6A" w14:textId="21A7F727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348D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CE14AF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B239E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255F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9B2D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E932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389AED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4C35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7890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облаштована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07488" w14:textId="69A02F86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37EF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B74C67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5D01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CD59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737" w14:textId="414C18E6" w:rsidR="003D3A3E" w:rsidRDefault="003D3A3E" w:rsidP="003D3A3E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7F3E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F88005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EFCD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627F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</w:t>
            </w:r>
            <w:r>
              <w:rPr>
                <w:rStyle w:val="st42"/>
              </w:rPr>
              <w:lastRenderedPageBreak/>
              <w:t>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CA46" w14:textId="7A53CA7D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lastRenderedPageBreak/>
              <w:t xml:space="preserve">  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AC01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422AC1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2804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FAF6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9088A" w14:textId="7B8C12BF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9753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902D25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040B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FE1A8" w14:textId="47B8149C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  <w:lang w:val="uk-UA"/>
              </w:rPr>
              <w:t xml:space="preserve"> </w:t>
            </w:r>
            <w:r>
              <w:rPr>
                <w:rStyle w:val="st42"/>
              </w:rPr>
              <w:t xml:space="preserve">фіксації дверних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положенні “зачинено” і “відчинено”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0CBCF" w14:textId="7DDECC6A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7C5F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B1FA98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D7C73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C1DD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2C28A" w14:textId="43FE4F61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DE96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BEA71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8423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20B0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E08D2" w14:textId="0E381B6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5551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E83BD1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D766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4EF3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AE77A" w14:textId="197FE5C2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F17E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290F75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94D6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C526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1D9F0" w14:textId="5A9E04D0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29F9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51B1D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D80C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F2006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5318D" w14:textId="6173A407" w:rsidR="003D3A3E" w:rsidRPr="003D3A3E" w:rsidRDefault="003D3A3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ABD6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67AFBE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0B4F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B271E" w14:textId="373A8BB0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</w:t>
            </w:r>
            <w:r>
              <w:rPr>
                <w:rStyle w:val="st42"/>
                <w:lang w:val="uk-UA"/>
              </w:rPr>
              <w:t xml:space="preserve">   </w:t>
            </w:r>
            <w:r>
              <w:rPr>
                <w:rStyle w:val="st42"/>
              </w:rPr>
              <w:t xml:space="preserve"> не менше 1,5 х 1,5 метра (або такі, що дають змогу маневрувати кріслу колісному)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89D5D" w14:textId="03908FA3" w:rsidR="003D3A3E" w:rsidRPr="003D3A3E" w:rsidRDefault="003D3A3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9CF1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0DB529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D9BA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89F3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018FB" w14:textId="0231A0F7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(над майданчиком та сходами так) над пандусом 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B2A8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05CC6C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D1526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10AA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18253" w14:textId="2598191C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1A11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972424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2330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C8DFB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F8203" w14:textId="57081120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BB74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36F8B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4AB4D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C943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E193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AC8D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3559E1D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FF81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71D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2F28B" w14:textId="6743AE0A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(будівля одноповерхова, сходи, </w:t>
            </w:r>
            <w:r>
              <w:rPr>
                <w:rStyle w:val="st42"/>
                <w:lang w:val="uk-UA"/>
              </w:rPr>
              <w:lastRenderedPageBreak/>
              <w:t>пандуси в середині відсутні)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F8E5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184F41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FA2F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ABA5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A62D5" w14:textId="0982FE6A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E621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0B4660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55FB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4BF67" w14:textId="5D2EBB82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3) всі сходи в межах одного маршу однакові за формою в </w:t>
            </w:r>
            <w:r w:rsidR="00B5675B">
              <w:rPr>
                <w:rStyle w:val="st42"/>
                <w:lang w:val="uk-UA"/>
              </w:rPr>
              <w:t xml:space="preserve">          -</w:t>
            </w:r>
            <w:r>
              <w:rPr>
                <w:rStyle w:val="st42"/>
              </w:rPr>
              <w:t>плані, за шириною сходинки і висотою підйому сходинок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F8B7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52A4B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91A1D64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BBC4A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34C4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облаштовані спеціальними пристосуваннями для фіксації дверних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положенні “зачинено” і “відчинено”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33BFB" w14:textId="75BD2F45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0D86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C4BC2B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64D7C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764D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36671" w14:textId="1557463C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DBF9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FE5413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9F5E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B1F2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696D2" w14:textId="17038FC5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4ED6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B992DB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4CEC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74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11252" w14:textId="7EAF4511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8BEB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1F43D6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CEC3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400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7B64A" w14:textId="24F9887A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910B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2990C7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3DC2E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282B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C79B2" w14:textId="13F567FF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580B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BA92CC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0B68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65B6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CCDCB" w14:textId="48A3538A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F9CA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EA2E8F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68E2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938A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02713" w14:textId="55686FB0" w:rsidR="003D3A3E" w:rsidRPr="00B5675B" w:rsidRDefault="00B5675B" w:rsidP="003D3A3E">
            <w:pPr>
              <w:pStyle w:val="st14"/>
              <w:rPr>
                <w:rStyle w:val="st42"/>
                <w:b/>
                <w:bCs/>
              </w:rPr>
            </w:pPr>
            <w:r>
              <w:rPr>
                <w:rStyle w:val="st42"/>
                <w:lang w:val="uk-UA"/>
              </w:rPr>
              <w:t xml:space="preserve">   Так 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8092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A432F0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02B7D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1397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783DF" w14:textId="0DAAC148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AC77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6EB2542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09AEE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45F7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E8117" w14:textId="6AC598C2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B1FA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8B15A9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1470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E4FD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936A7" w14:textId="39822DC2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29F2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FF2893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D132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44670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F01EB" w14:textId="522238E0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955E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BA3FBF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5EED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8D0B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Брайля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B4329" w14:textId="73613047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C577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3EC692B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72D0B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7DCE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1946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820F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654777C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7E8D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C3441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D8BA2" w14:textId="72861A36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2C6E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6BA8733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8B06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44FE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98397" w14:textId="1DA884BA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A26A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34B1A9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18CE2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6C6B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33E9D" w14:textId="64F897D4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5F3E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14331A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90B9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EAB25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89DFC" w14:textId="3A336C41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1839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C9F703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45A56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A757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89F4F" w14:textId="61CCD626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46E1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F09A58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1F43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26E7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5BE6C" w14:textId="61361B04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72F98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4D45F70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FCE37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6C0D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1B08E" w14:textId="2E7E501A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F225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7A86EEC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32FC0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B888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25) шляхи/напрямки, доступні та безпечні для осіб з інвалідністю, позначено міжнародним знаком доступності для </w:t>
            </w:r>
            <w:r>
              <w:rPr>
                <w:rStyle w:val="st42"/>
              </w:rPr>
              <w:lastRenderedPageBreak/>
              <w:t>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28514" w14:textId="3ED3D401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833C5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379893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3E6F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0906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1D215" w14:textId="5F790D0B" w:rsidR="003D3A3E" w:rsidRPr="00B5675B" w:rsidRDefault="00B5675B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54EB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79D3FC7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1C87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359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F7580" w14:textId="2CA3438D" w:rsidR="003D3A3E" w:rsidRDefault="00B5675B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B648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B70A15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484D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A0EB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45D8C" w14:textId="191C342E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5AB7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7E7F7D5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B6D8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516AD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3CDC2" w14:textId="6A0A7F7B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935F7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586A5B8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B7B9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07E0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FEB9F" w14:textId="2FC9896C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F102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D4C22D8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694A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184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718C5" w14:textId="61A9B1C0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E172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BF190F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177DD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00006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DBC80" w14:textId="4614F176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53792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0B4994E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22A2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88B6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A1D08" w14:textId="2C80061F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8918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435CF4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9F8F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0D4FA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74BF9" w14:textId="4677AD53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A3811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86553B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C936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ED4DE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92063" w14:textId="78412FBA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C6AB4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6C6A30A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08A1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F0734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3FDC1" w14:textId="77D0E5F5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AA0DE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8F79151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84B0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26052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60666" w14:textId="2412DDB8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06460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F6769AD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E8D1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896A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38) інформація про евакуаційні виходи (шляхи руху) доступна для осіб з інвалідністю, насамперед осіб, які пересуваються на </w:t>
            </w:r>
            <w:r>
              <w:rPr>
                <w:rStyle w:val="st42"/>
              </w:rPr>
              <w:lastRenderedPageBreak/>
              <w:t>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988CD" w14:textId="609092D5" w:rsidR="003D3A3E" w:rsidRPr="004020CE" w:rsidRDefault="004020C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1D00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C8FB1C6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DE6E5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9F98E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91110" w14:textId="255DEF24" w:rsidR="003D3A3E" w:rsidRDefault="004020C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0490F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EB7CB30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3ACEE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28C" w14:textId="77777777" w:rsidR="003D3A3E" w:rsidRDefault="003D3A3E" w:rsidP="003D3A3E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497C3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F0B0D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18E1DACA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AC5A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C9F7C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F2466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43A6A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05BEBBDF" w14:textId="77777777" w:rsidTr="003D3A3E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3288A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6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6EF9A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2CD00" w14:textId="226CCD44" w:rsidR="003D3A3E" w:rsidRPr="004020CE" w:rsidRDefault="004020CE" w:rsidP="003D3A3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F3B9C" w14:textId="77777777" w:rsidR="003D3A3E" w:rsidRDefault="003D3A3E" w:rsidP="003D3A3E">
            <w:pPr>
              <w:pStyle w:val="st14"/>
              <w:rPr>
                <w:rStyle w:val="st42"/>
              </w:rPr>
            </w:pPr>
          </w:p>
        </w:tc>
      </w:tr>
      <w:tr w:rsidR="003D3A3E" w14:paraId="2CCDB2F1" w14:textId="77777777" w:rsidTr="003D3A3E">
        <w:trPr>
          <w:gridAfter w:val="1"/>
          <w:wAfter w:w="54" w:type="dxa"/>
          <w:trHeight w:val="12"/>
          <w:tblCellSpacing w:w="0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3A1895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3D3A3E" w14:paraId="3E82E291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6A4D6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E908E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C5B78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4DFA2A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2769FD48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AAF31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FAE7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4BF88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49628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13687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5A326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40B4E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4F072C3E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8267F6F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7F39BB7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7A9A5E2" w14:textId="1B7D363A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24D7FE2" w14:textId="2D960FA9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22FBE18" w14:textId="70E38FE6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C9C7303" w14:textId="65144BA9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8F52131" w14:textId="56A77BD1" w:rsidR="003D3A3E" w:rsidRPr="004D2F5D" w:rsidRDefault="004D2F5D" w:rsidP="003D3A3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3D3A3E" w14:paraId="3850C009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91F6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60323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33E5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A72C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235D4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7D15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5FF52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  <w:tr w:rsidR="003D3A3E" w14:paraId="1ECFF7E8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991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E3EB8B" w14:textId="77777777" w:rsidR="003D3A3E" w:rsidRDefault="003D3A3E" w:rsidP="003D3A3E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3D3A3E" w14:paraId="31F8B662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652E7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736AC" w14:textId="77777777" w:rsidR="003D3A3E" w:rsidRDefault="003D3A3E" w:rsidP="003D3A3E">
            <w:pPr>
              <w:pStyle w:val="st12"/>
              <w:rPr>
                <w:rStyle w:val="st4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9144A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9C305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3D3A3E" w14:paraId="16DF0154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98979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B9F74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0FD55" w14:textId="77777777" w:rsidR="003D3A3E" w:rsidRDefault="003D3A3E" w:rsidP="003D3A3E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377B3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3F55B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86A1E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0BD45F" w14:textId="77777777" w:rsidR="003D3A3E" w:rsidRDefault="003D3A3E" w:rsidP="003D3A3E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3D3A3E" w14:paraId="54AC768D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442AB91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CBC880F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7BC6BA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27A0AEE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02279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0B50773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BEB807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  <w:tr w:rsidR="003D3A3E" w14:paraId="27DC431C" w14:textId="77777777" w:rsidTr="003D3A3E">
        <w:tblPrEx>
          <w:tblCellSpacing w:w="-6" w:type="dxa"/>
        </w:tblPrEx>
        <w:trPr>
          <w:gridAfter w:val="1"/>
          <w:wAfter w:w="54" w:type="dxa"/>
          <w:trHeight w:val="12"/>
          <w:tblCellSpacing w:w="-6" w:type="dxa"/>
        </w:trPr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CE74C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233E9" w14:textId="77777777" w:rsidR="003D3A3E" w:rsidRDefault="003D3A3E" w:rsidP="003D3A3E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E61A9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57F7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CCE0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E510B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7D828" w14:textId="77777777" w:rsidR="003D3A3E" w:rsidRDefault="003D3A3E" w:rsidP="003D3A3E">
            <w:pPr>
              <w:pStyle w:val="st12"/>
              <w:rPr>
                <w:rStyle w:val="st42"/>
              </w:rPr>
            </w:pPr>
          </w:p>
        </w:tc>
      </w:tr>
    </w:tbl>
    <w:p w14:paraId="4807551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______________________________________________*</w:t>
      </w:r>
    </w:p>
    <w:p w14:paraId="5C5793D1" w14:textId="77777777" w:rsidR="00C62E00" w:rsidRDefault="00C62E00">
      <w:pPr>
        <w:pStyle w:val="st14"/>
        <w:rPr>
          <w:rStyle w:val="st42"/>
        </w:rPr>
      </w:pPr>
    </w:p>
    <w:p w14:paraId="26CE9191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 xml:space="preserve">об’єкт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 xml:space="preserve">об’єкт має часткову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5DB33CF1" w14:textId="4BA4BDAA" w:rsidR="008E2EB3" w:rsidRPr="004D2F5D" w:rsidRDefault="004D02AA">
      <w:pPr>
        <w:pStyle w:val="st14"/>
        <w:rPr>
          <w:rStyle w:val="st42"/>
          <w:lang w:val="uk-UA"/>
        </w:rPr>
      </w:pPr>
      <w:r>
        <w:rPr>
          <w:rStyle w:val="st42"/>
        </w:rPr>
        <w:t>Управитель об’єкта</w:t>
      </w:r>
      <w:r w:rsidR="004D2F5D">
        <w:rPr>
          <w:rStyle w:val="st42"/>
          <w:lang w:val="uk-UA"/>
        </w:rPr>
        <w:t>: Олеськів Володимир</w:t>
      </w:r>
      <w:r w:rsidR="0033173A">
        <w:rPr>
          <w:rStyle w:val="st42"/>
          <w:lang w:val="uk-UA"/>
        </w:rPr>
        <w:t xml:space="preserve"> Васильович – завідувач амбулаторії, лікар загальної практики сімейної </w:t>
      </w:r>
      <w:proofErr w:type="spellStart"/>
      <w:r w:rsidR="0033173A">
        <w:rPr>
          <w:rStyle w:val="st42"/>
          <w:lang w:val="uk-UA"/>
        </w:rPr>
        <w:t>медецини</w:t>
      </w:r>
      <w:proofErr w:type="spellEnd"/>
    </w:p>
    <w:p w14:paraId="4035DE84" w14:textId="158F7BD6" w:rsidR="004D02AA" w:rsidRDefault="004D02AA">
      <w:pPr>
        <w:pStyle w:val="st14"/>
        <w:rPr>
          <w:rStyle w:val="st42"/>
        </w:rPr>
      </w:pPr>
      <w:r>
        <w:rPr>
          <w:rStyle w:val="st42"/>
        </w:rPr>
        <w:t>“</w:t>
      </w:r>
      <w:r w:rsidR="0033173A">
        <w:rPr>
          <w:rStyle w:val="st42"/>
          <w:lang w:val="uk-UA"/>
        </w:rPr>
        <w:t>13</w:t>
      </w:r>
      <w:r>
        <w:rPr>
          <w:rStyle w:val="st42"/>
        </w:rPr>
        <w:t xml:space="preserve">” </w:t>
      </w:r>
      <w:r w:rsidR="0033173A">
        <w:rPr>
          <w:rStyle w:val="st42"/>
          <w:lang w:val="uk-UA"/>
        </w:rPr>
        <w:t>вересня</w:t>
      </w:r>
      <w:r>
        <w:rPr>
          <w:rStyle w:val="st42"/>
        </w:rPr>
        <w:t xml:space="preserve"> 20</w:t>
      </w:r>
      <w:r w:rsidR="0033173A">
        <w:rPr>
          <w:rStyle w:val="st42"/>
          <w:lang w:val="uk-UA"/>
        </w:rPr>
        <w:t>21</w:t>
      </w:r>
      <w:r>
        <w:rPr>
          <w:rStyle w:val="st42"/>
        </w:rPr>
        <w:t>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BD"/>
    <w:rsid w:val="0033173A"/>
    <w:rsid w:val="003D3A3E"/>
    <w:rsid w:val="004020CE"/>
    <w:rsid w:val="00492A7B"/>
    <w:rsid w:val="004D02AA"/>
    <w:rsid w:val="004D2F5D"/>
    <w:rsid w:val="00650717"/>
    <w:rsid w:val="00866770"/>
    <w:rsid w:val="008E2EB3"/>
    <w:rsid w:val="00A26BE9"/>
    <w:rsid w:val="00AB1DD6"/>
    <w:rsid w:val="00B5675B"/>
    <w:rsid w:val="00BE0ABD"/>
    <w:rsid w:val="00C60A2E"/>
    <w:rsid w:val="00C62E00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7986D0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5E8BC-16C1-41BB-BDC8-66C41DDC4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9000</Words>
  <Characters>5131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Architector</cp:lastModifiedBy>
  <cp:revision>4</cp:revision>
  <dcterms:created xsi:type="dcterms:W3CDTF">2021-08-26T12:27:00Z</dcterms:created>
  <dcterms:modified xsi:type="dcterms:W3CDTF">2021-09-15T08:05:00Z</dcterms:modified>
</cp:coreProperties>
</file>