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620159" w:rsidP="003D7F1C">
      <w:pPr>
        <w:spacing w:line="240" w:lineRule="auto"/>
        <w:jc w:val="center"/>
        <w:rPr>
          <w:b/>
          <w:szCs w:val="28"/>
          <w:u w:val="single"/>
        </w:rPr>
      </w:pPr>
      <w:r w:rsidRPr="00620159">
        <w:rPr>
          <w:b/>
          <w:szCs w:val="28"/>
          <w:u w:val="single"/>
        </w:rPr>
        <w:t>1</w:t>
      </w:r>
      <w:r w:rsidR="007732B9">
        <w:rPr>
          <w:b/>
          <w:szCs w:val="28"/>
          <w:u w:val="single"/>
          <w:lang w:val="en-US"/>
        </w:rPr>
        <w:t>7</w:t>
      </w:r>
      <w:r w:rsidR="00BB2013" w:rsidRPr="00620159">
        <w:rPr>
          <w:b/>
          <w:szCs w:val="28"/>
          <w:u w:val="single"/>
        </w:rPr>
        <w:t>-а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3D5A63" w:rsidRDefault="003D5A63" w:rsidP="003D5A63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>2-ге пленарне засідання</w:t>
      </w:r>
    </w:p>
    <w:p w:rsidR="00620159" w:rsidRPr="00620159" w:rsidRDefault="00620159" w:rsidP="00B06B31">
      <w:pPr>
        <w:ind w:right="-568"/>
        <w:jc w:val="center"/>
        <w:rPr>
          <w:b/>
          <w:szCs w:val="28"/>
        </w:rPr>
      </w:pPr>
    </w:p>
    <w:p w:rsidR="00B06B31" w:rsidRPr="00620159" w:rsidRDefault="00B06B31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Р І Ш Е Н </w:t>
      </w:r>
      <w:proofErr w:type="spellStart"/>
      <w:r w:rsidRPr="00620159">
        <w:rPr>
          <w:b/>
          <w:szCs w:val="28"/>
        </w:rPr>
        <w:t>Н</w:t>
      </w:r>
      <w:proofErr w:type="spellEnd"/>
      <w:r w:rsidRPr="00620159">
        <w:rPr>
          <w:b/>
          <w:szCs w:val="28"/>
        </w:rPr>
        <w:t xml:space="preserve"> Я № </w:t>
      </w:r>
      <w:r w:rsidR="00B049E0">
        <w:rPr>
          <w:b/>
          <w:szCs w:val="28"/>
        </w:rPr>
        <w:t>1743</w:t>
      </w:r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74769A" w:rsidRPr="00D64566" w:rsidRDefault="003D5A63" w:rsidP="0074769A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06</w:t>
      </w:r>
      <w:r w:rsidR="0074769A" w:rsidRPr="00D64566">
        <w:rPr>
          <w:szCs w:val="28"/>
        </w:rPr>
        <w:t xml:space="preserve"> </w:t>
      </w:r>
      <w:r>
        <w:rPr>
          <w:szCs w:val="28"/>
        </w:rPr>
        <w:t>березня</w:t>
      </w:r>
      <w:r w:rsidR="007732B9">
        <w:rPr>
          <w:szCs w:val="28"/>
        </w:rPr>
        <w:t xml:space="preserve"> 2020</w:t>
      </w:r>
      <w:r w:rsidR="0074769A" w:rsidRPr="00D64566">
        <w:rPr>
          <w:szCs w:val="28"/>
        </w:rPr>
        <w:t xml:space="preserve"> року</w:t>
      </w:r>
    </w:p>
    <w:p w:rsidR="00ED5CD5" w:rsidRPr="00620159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D5CD5" w:rsidRPr="008C76F7" w:rsidRDefault="00545B6F" w:rsidP="00E02941">
      <w:pPr>
        <w:spacing w:line="240" w:lineRule="auto"/>
        <w:rPr>
          <w:i/>
          <w:szCs w:val="28"/>
        </w:rPr>
      </w:pPr>
      <w:r w:rsidRPr="008C76F7">
        <w:rPr>
          <w:i/>
          <w:szCs w:val="28"/>
        </w:rPr>
        <w:t xml:space="preserve">Про надання дозволу на виготовлення </w:t>
      </w:r>
      <w:r w:rsidRPr="008C76F7">
        <w:rPr>
          <w:i/>
          <w:szCs w:val="28"/>
          <w:shd w:val="clear" w:color="auto" w:fill="FFFFFF"/>
        </w:rPr>
        <w:t xml:space="preserve">проектно-кошторисної документації </w:t>
      </w:r>
      <w:r w:rsidR="00B049E0" w:rsidRPr="008C76F7">
        <w:rPr>
          <w:i/>
          <w:szCs w:val="28"/>
          <w:shd w:val="clear" w:color="auto" w:fill="FFFFFF"/>
        </w:rPr>
        <w:t>«Станція доочищення та знезараження питної води, загальною продуктивністю 1,5 м 3 /доба (підготовка води для потреб харчоблоку та води для питних потреб з подачею на питний фонтанчик) для Сороки-Львівської ЗОШ I-II ст. в с. Сороки-Львівські, вул. Лукашевичів, 201, Пустомитівський район Львівська область»</w:t>
      </w:r>
    </w:p>
    <w:p w:rsidR="00E02941" w:rsidRPr="00620159" w:rsidRDefault="00E02941" w:rsidP="00ED5CD5">
      <w:pPr>
        <w:rPr>
          <w:b/>
          <w:szCs w:val="28"/>
        </w:rPr>
      </w:pPr>
    </w:p>
    <w:p w:rsidR="00ED5CD5" w:rsidRPr="007732B9" w:rsidRDefault="00545B6F" w:rsidP="000D0CF7">
      <w:pPr>
        <w:spacing w:line="276" w:lineRule="auto"/>
        <w:jc w:val="both"/>
        <w:rPr>
          <w:szCs w:val="28"/>
        </w:rPr>
      </w:pPr>
      <w:r>
        <w:rPr>
          <w:szCs w:val="28"/>
          <w:shd w:val="clear" w:color="auto" w:fill="FFFFFF"/>
        </w:rPr>
        <w:t xml:space="preserve">З метою </w:t>
      </w:r>
      <w:r w:rsidRPr="009165B2">
        <w:rPr>
          <w:szCs w:val="28"/>
          <w:shd w:val="clear" w:color="auto" w:fill="FFFFFF"/>
        </w:rPr>
        <w:t>доочищен</w:t>
      </w:r>
      <w:r>
        <w:rPr>
          <w:szCs w:val="28"/>
          <w:shd w:val="clear" w:color="auto" w:fill="FFFFFF"/>
        </w:rPr>
        <w:t xml:space="preserve">ня та знезараження питної води </w:t>
      </w:r>
      <w:r w:rsidRPr="009165B2">
        <w:rPr>
          <w:szCs w:val="28"/>
          <w:shd w:val="clear" w:color="auto" w:fill="FFFFFF"/>
        </w:rPr>
        <w:t xml:space="preserve">для потреб харчоблоку та води для питних потреб </w:t>
      </w:r>
      <w:r>
        <w:rPr>
          <w:szCs w:val="28"/>
          <w:shd w:val="clear" w:color="auto" w:fill="FFFFFF"/>
        </w:rPr>
        <w:t xml:space="preserve">у </w:t>
      </w:r>
      <w:r w:rsidR="00B049E0">
        <w:rPr>
          <w:szCs w:val="28"/>
          <w:shd w:val="clear" w:color="auto" w:fill="FFFFFF"/>
        </w:rPr>
        <w:t>Сороки-Львівській ЗОШ I-I</w:t>
      </w:r>
      <w:r w:rsidRPr="009165B2">
        <w:rPr>
          <w:szCs w:val="28"/>
          <w:shd w:val="clear" w:color="auto" w:fill="FFFFFF"/>
        </w:rPr>
        <w:t xml:space="preserve">I ст. в с. </w:t>
      </w:r>
      <w:r w:rsidR="00B049E0" w:rsidRPr="009165B2">
        <w:rPr>
          <w:szCs w:val="28"/>
          <w:shd w:val="clear" w:color="auto" w:fill="FFFFFF"/>
        </w:rPr>
        <w:t>Сороки-Львівські, вул. Лукашевичів, 201</w:t>
      </w:r>
      <w:r>
        <w:rPr>
          <w:szCs w:val="28"/>
          <w:shd w:val="clear" w:color="auto" w:fill="FFFFFF"/>
        </w:rPr>
        <w:t>, Пустомитівського</w:t>
      </w:r>
      <w:r w:rsidRPr="009165B2">
        <w:rPr>
          <w:szCs w:val="28"/>
          <w:shd w:val="clear" w:color="auto" w:fill="FFFFFF"/>
        </w:rPr>
        <w:t xml:space="preserve"> район</w:t>
      </w:r>
      <w:r>
        <w:rPr>
          <w:szCs w:val="28"/>
          <w:shd w:val="clear" w:color="auto" w:fill="FFFFFF"/>
        </w:rPr>
        <w:t>у Львівської області</w:t>
      </w:r>
      <w:r w:rsidR="00ED5CD5" w:rsidRPr="007732B9">
        <w:rPr>
          <w:szCs w:val="28"/>
        </w:rPr>
        <w:t>, керуючись</w:t>
      </w:r>
      <w:r w:rsidR="00CC72A4" w:rsidRPr="007732B9">
        <w:rPr>
          <w:szCs w:val="28"/>
        </w:rPr>
        <w:t xml:space="preserve"> ст. 26 </w:t>
      </w:r>
      <w:r w:rsidR="00ED5CD5" w:rsidRPr="007732B9">
        <w:rPr>
          <w:szCs w:val="28"/>
        </w:rPr>
        <w:t>Закону України «Про місцеве самоврядування в Україні»</w:t>
      </w:r>
      <w:r w:rsidR="00BB2013" w:rsidRPr="007732B9">
        <w:rPr>
          <w:szCs w:val="28"/>
        </w:rPr>
        <w:t>,</w:t>
      </w:r>
      <w:r w:rsidR="00ED5CD5" w:rsidRPr="007732B9">
        <w:rPr>
          <w:szCs w:val="28"/>
        </w:rPr>
        <w:t xml:space="preserve"> сесія Мурованської сільської ради ОТГ</w:t>
      </w:r>
    </w:p>
    <w:p w:rsidR="00ED5CD5" w:rsidRPr="007732B9" w:rsidRDefault="00ED5CD5" w:rsidP="000D0CF7">
      <w:pPr>
        <w:spacing w:line="276" w:lineRule="auto"/>
        <w:jc w:val="center"/>
        <w:rPr>
          <w:b/>
          <w:szCs w:val="28"/>
        </w:rPr>
      </w:pPr>
      <w:r w:rsidRPr="007732B9">
        <w:rPr>
          <w:b/>
          <w:szCs w:val="28"/>
        </w:rPr>
        <w:t>В И Р І Ш И Л А :</w:t>
      </w:r>
    </w:p>
    <w:p w:rsidR="00620159" w:rsidRPr="007732B9" w:rsidRDefault="00620159" w:rsidP="000D0CF7">
      <w:pPr>
        <w:spacing w:line="276" w:lineRule="auto"/>
        <w:jc w:val="both"/>
        <w:rPr>
          <w:szCs w:val="28"/>
        </w:rPr>
      </w:pPr>
      <w:r w:rsidRPr="007732B9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="008C76F7" w:rsidRPr="009165B2">
        <w:rPr>
          <w:szCs w:val="28"/>
          <w:shd w:val="clear" w:color="auto" w:fill="FFFFFF"/>
        </w:rPr>
        <w:t>«Станція доочищення та знезараження питної води, загальною продуктивністю 1,5 м 3 /доба (підготовка води для потреб харчоблоку та води для питних потреб з подачею на питний фонтанчик) для Сороки-Львівської ЗОШ I-II ст. в с. Сороки-Львівські, вул. Лукашевичів, 201, Пустомитівський район Львівська область»</w:t>
      </w:r>
      <w:r w:rsidRPr="007732B9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2. </w:t>
      </w:r>
      <w:r w:rsidRPr="00543975">
        <w:rPr>
          <w:szCs w:val="28"/>
          <w:shd w:val="clear" w:color="auto" w:fill="FFFFFF"/>
        </w:rPr>
        <w:t>Надати дозвіл с</w:t>
      </w:r>
      <w:r w:rsidRPr="00543975">
        <w:rPr>
          <w:szCs w:val="28"/>
        </w:rPr>
        <w:t xml:space="preserve">ільському голові укласти договір з ліцензованою установою на виготовлення </w:t>
      </w:r>
      <w:r w:rsidRPr="000D0CF7">
        <w:rPr>
          <w:szCs w:val="28"/>
          <w:shd w:val="clear" w:color="auto" w:fill="FFFFFF"/>
        </w:rPr>
        <w:t>проектно-кошторисної документації</w:t>
      </w:r>
      <w:r w:rsidRPr="00543975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3. При наявності позитивного експертного висновку виконавчому комітету затвердити </w:t>
      </w:r>
      <w:r>
        <w:rPr>
          <w:szCs w:val="28"/>
        </w:rPr>
        <w:t>проектно-</w:t>
      </w:r>
      <w:r w:rsidRPr="00543975">
        <w:rPr>
          <w:szCs w:val="28"/>
        </w:rPr>
        <w:t>кошторисну документацію.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4. Надати дозвіл сільському голові на укладення договору з ліцензованою установою на проведення будівельних робіт.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5. </w:t>
      </w:r>
      <w:bookmarkStart w:id="0" w:name="_GoBack"/>
      <w:bookmarkEnd w:id="0"/>
      <w:r w:rsidRPr="00543975">
        <w:rPr>
          <w:szCs w:val="28"/>
        </w:rPr>
        <w:t>Контроль за виконанням даного рішення покласти на сільського голову Петруха З. В.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ED5CD5" w:rsidRPr="00620159" w:rsidRDefault="00620159" w:rsidP="00ED5CD5">
      <w:pPr>
        <w:spacing w:line="276" w:lineRule="auto"/>
        <w:jc w:val="center"/>
        <w:rPr>
          <w:i/>
          <w:szCs w:val="28"/>
        </w:rPr>
      </w:pPr>
      <w:r w:rsidRPr="00620159">
        <w:rPr>
          <w:b/>
          <w:i/>
          <w:szCs w:val="28"/>
        </w:rPr>
        <w:t xml:space="preserve">Сільський голова                             </w:t>
      </w:r>
      <w:r w:rsidR="00ED5CD5" w:rsidRPr="00620159">
        <w:rPr>
          <w:b/>
          <w:i/>
          <w:szCs w:val="28"/>
        </w:rPr>
        <w:t xml:space="preserve">             </w:t>
      </w:r>
      <w:r w:rsidR="00BB2013" w:rsidRPr="00620159">
        <w:rPr>
          <w:b/>
          <w:i/>
          <w:szCs w:val="28"/>
        </w:rPr>
        <w:t xml:space="preserve">                             </w:t>
      </w:r>
      <w:r w:rsidR="00ED5CD5" w:rsidRPr="00620159">
        <w:rPr>
          <w:b/>
          <w:i/>
          <w:szCs w:val="28"/>
        </w:rPr>
        <w:t>Петрух</w:t>
      </w:r>
      <w:r w:rsidR="00BB2013" w:rsidRPr="00620159">
        <w:rPr>
          <w:b/>
          <w:i/>
          <w:szCs w:val="28"/>
        </w:rPr>
        <w:t xml:space="preserve"> З. В.</w:t>
      </w:r>
    </w:p>
    <w:sectPr w:rsidR="00ED5CD5" w:rsidRPr="00620159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4591"/>
    <w:rsid w:val="00065FD5"/>
    <w:rsid w:val="000A5A2C"/>
    <w:rsid w:val="000B12E4"/>
    <w:rsid w:val="000C060C"/>
    <w:rsid w:val="000C47BC"/>
    <w:rsid w:val="000D0CF7"/>
    <w:rsid w:val="000D3F22"/>
    <w:rsid w:val="001B6A5B"/>
    <w:rsid w:val="001E7F68"/>
    <w:rsid w:val="001F2538"/>
    <w:rsid w:val="002147C0"/>
    <w:rsid w:val="00221237"/>
    <w:rsid w:val="00227680"/>
    <w:rsid w:val="002634AE"/>
    <w:rsid w:val="00267357"/>
    <w:rsid w:val="002706DC"/>
    <w:rsid w:val="00273B8D"/>
    <w:rsid w:val="002C2139"/>
    <w:rsid w:val="002C743B"/>
    <w:rsid w:val="00335D28"/>
    <w:rsid w:val="00366E37"/>
    <w:rsid w:val="00375D60"/>
    <w:rsid w:val="0039755D"/>
    <w:rsid w:val="003B0EF8"/>
    <w:rsid w:val="003D5A63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4E3EF3"/>
    <w:rsid w:val="00505365"/>
    <w:rsid w:val="0054011F"/>
    <w:rsid w:val="00545B6F"/>
    <w:rsid w:val="005628FF"/>
    <w:rsid w:val="005B004F"/>
    <w:rsid w:val="005B1109"/>
    <w:rsid w:val="005C52E5"/>
    <w:rsid w:val="005C79B5"/>
    <w:rsid w:val="005D3651"/>
    <w:rsid w:val="006056C9"/>
    <w:rsid w:val="0060661E"/>
    <w:rsid w:val="00620159"/>
    <w:rsid w:val="00671EA4"/>
    <w:rsid w:val="006A7881"/>
    <w:rsid w:val="006B1422"/>
    <w:rsid w:val="0073733C"/>
    <w:rsid w:val="0074769A"/>
    <w:rsid w:val="007612C8"/>
    <w:rsid w:val="007732B9"/>
    <w:rsid w:val="00786359"/>
    <w:rsid w:val="0079340D"/>
    <w:rsid w:val="007C4063"/>
    <w:rsid w:val="007E1D4D"/>
    <w:rsid w:val="00802756"/>
    <w:rsid w:val="008033C7"/>
    <w:rsid w:val="00823E3C"/>
    <w:rsid w:val="008333E8"/>
    <w:rsid w:val="008642CE"/>
    <w:rsid w:val="00880074"/>
    <w:rsid w:val="00880242"/>
    <w:rsid w:val="008C5A24"/>
    <w:rsid w:val="008C76F7"/>
    <w:rsid w:val="008E04FE"/>
    <w:rsid w:val="00903E63"/>
    <w:rsid w:val="00985782"/>
    <w:rsid w:val="009A07AC"/>
    <w:rsid w:val="009A0832"/>
    <w:rsid w:val="009A4422"/>
    <w:rsid w:val="009D2682"/>
    <w:rsid w:val="009F4AAD"/>
    <w:rsid w:val="009F64C1"/>
    <w:rsid w:val="00A018B4"/>
    <w:rsid w:val="00A33EDF"/>
    <w:rsid w:val="00A462CD"/>
    <w:rsid w:val="00A8729B"/>
    <w:rsid w:val="00AA3A54"/>
    <w:rsid w:val="00AD20E1"/>
    <w:rsid w:val="00AE2116"/>
    <w:rsid w:val="00AF322F"/>
    <w:rsid w:val="00B049E0"/>
    <w:rsid w:val="00B06B31"/>
    <w:rsid w:val="00B72C7B"/>
    <w:rsid w:val="00B97B82"/>
    <w:rsid w:val="00BA1B94"/>
    <w:rsid w:val="00BA4432"/>
    <w:rsid w:val="00BB2013"/>
    <w:rsid w:val="00BB4E94"/>
    <w:rsid w:val="00BC66A3"/>
    <w:rsid w:val="00BE52C6"/>
    <w:rsid w:val="00C23864"/>
    <w:rsid w:val="00C356B0"/>
    <w:rsid w:val="00C36545"/>
    <w:rsid w:val="00C37775"/>
    <w:rsid w:val="00C65AF8"/>
    <w:rsid w:val="00C67D0B"/>
    <w:rsid w:val="00C85295"/>
    <w:rsid w:val="00CC3DD4"/>
    <w:rsid w:val="00CC72A4"/>
    <w:rsid w:val="00D10360"/>
    <w:rsid w:val="00D203B0"/>
    <w:rsid w:val="00D2770A"/>
    <w:rsid w:val="00D74B38"/>
    <w:rsid w:val="00E02941"/>
    <w:rsid w:val="00E06F53"/>
    <w:rsid w:val="00E24D1C"/>
    <w:rsid w:val="00E425E3"/>
    <w:rsid w:val="00EA2F74"/>
    <w:rsid w:val="00ED5CD5"/>
    <w:rsid w:val="00EF1E2F"/>
    <w:rsid w:val="00F26C5D"/>
    <w:rsid w:val="00F639D1"/>
    <w:rsid w:val="00F74C3E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4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1180</Words>
  <Characters>673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Admin</cp:lastModifiedBy>
  <cp:revision>3</cp:revision>
  <cp:lastPrinted>2018-03-05T12:56:00Z</cp:lastPrinted>
  <dcterms:created xsi:type="dcterms:W3CDTF">2020-03-09T16:10:00Z</dcterms:created>
  <dcterms:modified xsi:type="dcterms:W3CDTF">2020-03-13T14:54:00Z</dcterms:modified>
</cp:coreProperties>
</file>