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7C66AD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0879">
        <w:rPr>
          <w:rFonts w:ascii="Times New Roman" w:hAnsi="Times New Roman" w:cs="Times New Roman"/>
          <w:b/>
          <w:sz w:val="32"/>
          <w:szCs w:val="28"/>
        </w:rPr>
        <w:t>25</w:t>
      </w:r>
    </w:p>
    <w:p w:rsidR="006700C6" w:rsidRPr="00206D8C" w:rsidRDefault="00FD79FC" w:rsidP="007C66AD">
      <w:pPr>
        <w:spacing w:after="0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Pr="009D66BB" w:rsidRDefault="00721D35" w:rsidP="007C66AD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7C66AD" w:rsidRPr="007C66AD" w:rsidRDefault="006700C6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210879">
        <w:rPr>
          <w:rFonts w:ascii="Times New Roman" w:hAnsi="Times New Roman" w:cs="Times New Roman"/>
          <w:b/>
        </w:rPr>
        <w:t xml:space="preserve"> </w:t>
      </w:r>
      <w:r w:rsidR="00721D35" w:rsidRPr="00210879">
        <w:rPr>
          <w:rFonts w:ascii="Times New Roman" w:hAnsi="Times New Roman" w:cs="Times New Roman"/>
          <w:b/>
        </w:rPr>
        <w:t xml:space="preserve"> </w:t>
      </w:r>
      <w:r w:rsidRPr="00D24FF9">
        <w:rPr>
          <w:rFonts w:ascii="Times New Roman" w:hAnsi="Times New Roman" w:cs="Times New Roman"/>
          <w:b/>
          <w:sz w:val="28"/>
          <w:szCs w:val="28"/>
        </w:rPr>
        <w:t>«</w:t>
      </w:r>
      <w:r w:rsidR="007C66AD" w:rsidRPr="007C66AD">
        <w:rPr>
          <w:rFonts w:ascii="Times New Roman" w:hAnsi="Times New Roman" w:cs="Times New Roman"/>
          <w:b/>
          <w:sz w:val="28"/>
          <w:szCs w:val="28"/>
        </w:rPr>
        <w:t xml:space="preserve">Про роботу інспектора праці за друге </w:t>
      </w:r>
    </w:p>
    <w:p w:rsidR="007B5122" w:rsidRDefault="007C66AD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7C66AD">
        <w:rPr>
          <w:rFonts w:ascii="Times New Roman" w:hAnsi="Times New Roman" w:cs="Times New Roman"/>
          <w:b/>
          <w:sz w:val="28"/>
          <w:szCs w:val="28"/>
        </w:rPr>
        <w:t>півріччя 2018 року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700C6" w:rsidRPr="009D66BB" w:rsidRDefault="006700C6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</w:p>
    <w:p w:rsidR="007C66AD" w:rsidRPr="007C66AD" w:rsidRDefault="006700C6" w:rsidP="007E04D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206D8C">
        <w:rPr>
          <w:sz w:val="28"/>
          <w:szCs w:val="28"/>
        </w:rPr>
        <w:t xml:space="preserve">    </w:t>
      </w:r>
      <w:r w:rsidRPr="009D66BB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7E04DB">
        <w:rPr>
          <w:rFonts w:ascii="Times New Roman" w:hAnsi="Times New Roman" w:cs="Times New Roman"/>
          <w:sz w:val="28"/>
          <w:szCs w:val="28"/>
        </w:rPr>
        <w:t xml:space="preserve">про роботу інспектора праці </w:t>
      </w:r>
      <w:proofErr w:type="spellStart"/>
      <w:r w:rsidR="007C66AD">
        <w:rPr>
          <w:rFonts w:ascii="Times New Roman" w:hAnsi="Times New Roman" w:cs="Times New Roman"/>
          <w:sz w:val="28"/>
          <w:szCs w:val="28"/>
        </w:rPr>
        <w:t>Муроваської</w:t>
      </w:r>
      <w:proofErr w:type="spellEnd"/>
      <w:r w:rsidR="007C66AD">
        <w:rPr>
          <w:rFonts w:ascii="Times New Roman" w:hAnsi="Times New Roman" w:cs="Times New Roman"/>
          <w:sz w:val="28"/>
          <w:szCs w:val="28"/>
        </w:rPr>
        <w:t xml:space="preserve"> ОТГ </w:t>
      </w:r>
      <w:proofErr w:type="spellStart"/>
      <w:r w:rsidR="007C66AD" w:rsidRPr="007C66AD">
        <w:rPr>
          <w:rFonts w:ascii="Times New Roman" w:hAnsi="Times New Roman" w:cs="Times New Roman"/>
          <w:b/>
          <w:sz w:val="28"/>
          <w:szCs w:val="28"/>
        </w:rPr>
        <w:t>Вендиша</w:t>
      </w:r>
      <w:proofErr w:type="spellEnd"/>
      <w:r w:rsidR="007C66AD" w:rsidRPr="007C66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00C6" w:rsidRPr="007E04DB" w:rsidRDefault="007C66AD" w:rsidP="007E04DB">
      <w:pPr>
        <w:spacing w:after="0"/>
        <w:ind w:right="-850"/>
        <w:rPr>
          <w:sz w:val="28"/>
          <w:szCs w:val="28"/>
        </w:rPr>
      </w:pPr>
      <w:r w:rsidRPr="007C66AD">
        <w:rPr>
          <w:rFonts w:ascii="Times New Roman" w:hAnsi="Times New Roman" w:cs="Times New Roman"/>
          <w:b/>
          <w:sz w:val="28"/>
          <w:szCs w:val="28"/>
        </w:rPr>
        <w:t xml:space="preserve">Григорія Семеновича </w:t>
      </w:r>
      <w:r w:rsidR="007E04DB">
        <w:rPr>
          <w:rFonts w:ascii="Times New Roman" w:hAnsi="Times New Roman" w:cs="Times New Roman"/>
          <w:sz w:val="28"/>
          <w:szCs w:val="28"/>
        </w:rPr>
        <w:t xml:space="preserve">за друге півріччя 2018 року, </w:t>
      </w:r>
      <w:r w:rsidR="006700C6" w:rsidRPr="007E04DB">
        <w:rPr>
          <w:rFonts w:ascii="Times New Roman" w:hAnsi="Times New Roman" w:cs="Times New Roman"/>
          <w:sz w:val="28"/>
          <w:szCs w:val="28"/>
        </w:rPr>
        <w:t>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7E04DB" w:rsidRDefault="009D66BB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7E04DB">
        <w:rPr>
          <w:rFonts w:ascii="Times New Roman" w:hAnsi="Times New Roman" w:cs="Times New Roman"/>
          <w:sz w:val="28"/>
          <w:szCs w:val="28"/>
        </w:rPr>
        <w:t xml:space="preserve">Почати повідомні відвідування фізичних та юридичних осіб згідно ПЗЗ ПКМ № 295.    </w:t>
      </w:r>
    </w:p>
    <w:p w:rsidR="00260F93" w:rsidRDefault="007E04DB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аналізу законності роботи підприємств в межах трудового законодавства </w:t>
      </w:r>
      <w:r w:rsidR="00260F93">
        <w:rPr>
          <w:rFonts w:ascii="Times New Roman" w:hAnsi="Times New Roman" w:cs="Times New Roman"/>
          <w:sz w:val="28"/>
          <w:szCs w:val="28"/>
        </w:rPr>
        <w:t>подавати запити ДФС УПФ.</w:t>
      </w:r>
    </w:p>
    <w:p w:rsidR="00260F93" w:rsidRDefault="00260F93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аналізу роботи підприємств в галузі дотримання трудового законодавства проводити інспекційні перевірки підприємств (при потребі з залученням фахівців з 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Львівській області). </w:t>
      </w:r>
    </w:p>
    <w:p w:rsidR="00260F93" w:rsidRDefault="00260F93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вищезазначених пунктів прозвітувати в кінці другого кварталу 2019 року. </w:t>
      </w:r>
    </w:p>
    <w:p w:rsidR="006700C6" w:rsidRPr="009D66BB" w:rsidRDefault="006700C6" w:rsidP="00B628B8">
      <w:pPr>
        <w:pStyle w:val="a3"/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60F93" w:rsidRDefault="00260F93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60F93" w:rsidRDefault="00260F93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7C66AD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D2E7340"/>
    <w:lvl w:ilvl="0" w:tplc="C412800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1A2EF2"/>
    <w:rsid w:val="001A702F"/>
    <w:rsid w:val="00210879"/>
    <w:rsid w:val="00260F93"/>
    <w:rsid w:val="002666D8"/>
    <w:rsid w:val="00271F44"/>
    <w:rsid w:val="002C4085"/>
    <w:rsid w:val="00423911"/>
    <w:rsid w:val="00433E3C"/>
    <w:rsid w:val="00464FDC"/>
    <w:rsid w:val="00490011"/>
    <w:rsid w:val="0062518A"/>
    <w:rsid w:val="00655AA3"/>
    <w:rsid w:val="006700C6"/>
    <w:rsid w:val="00720B2E"/>
    <w:rsid w:val="00721D35"/>
    <w:rsid w:val="00797DA7"/>
    <w:rsid w:val="007B5122"/>
    <w:rsid w:val="007C66AD"/>
    <w:rsid w:val="007E04DB"/>
    <w:rsid w:val="007F43EA"/>
    <w:rsid w:val="008261D7"/>
    <w:rsid w:val="00843526"/>
    <w:rsid w:val="00930BA9"/>
    <w:rsid w:val="009370C6"/>
    <w:rsid w:val="00940B13"/>
    <w:rsid w:val="00947E84"/>
    <w:rsid w:val="009A0847"/>
    <w:rsid w:val="009D66BB"/>
    <w:rsid w:val="009D73CB"/>
    <w:rsid w:val="00A40CEA"/>
    <w:rsid w:val="00A77457"/>
    <w:rsid w:val="00A90B50"/>
    <w:rsid w:val="00AE348D"/>
    <w:rsid w:val="00B628B8"/>
    <w:rsid w:val="00BF7C6B"/>
    <w:rsid w:val="00D24FF9"/>
    <w:rsid w:val="00DD61BA"/>
    <w:rsid w:val="00E07D48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2019-02-19T13:50:00Z</cp:lastPrinted>
  <dcterms:created xsi:type="dcterms:W3CDTF">2018-01-31T15:18:00Z</dcterms:created>
  <dcterms:modified xsi:type="dcterms:W3CDTF">2019-12-03T09:20:00Z</dcterms:modified>
</cp:coreProperties>
</file>