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9F2E00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>
        <w:rPr>
          <w:b/>
          <w:szCs w:val="28"/>
          <w:u w:val="single"/>
        </w:rPr>
        <w:t>І</w:t>
      </w:r>
      <w:r w:rsidR="00AD20E1" w:rsidRPr="003D7F1C">
        <w:rPr>
          <w:b/>
          <w:szCs w:val="28"/>
          <w:u w:val="single"/>
        </w:rPr>
        <w:t>І демократичного скликання</w:t>
      </w:r>
    </w:p>
    <w:p w:rsidR="00EE4912" w:rsidRDefault="00EE4912" w:rsidP="00EE4912">
      <w:pPr>
        <w:ind w:right="-568"/>
        <w:jc w:val="center"/>
        <w:rPr>
          <w:b/>
          <w:szCs w:val="28"/>
          <w:lang w:val="ru-RU"/>
        </w:rPr>
      </w:pPr>
    </w:p>
    <w:p w:rsidR="00EE4912" w:rsidRDefault="00EE4912" w:rsidP="00EE4912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9F2E00">
        <w:rPr>
          <w:b/>
          <w:szCs w:val="28"/>
        </w:rPr>
        <w:t>41</w:t>
      </w:r>
    </w:p>
    <w:p w:rsidR="00EE4912" w:rsidRDefault="00EE4912" w:rsidP="00EE4912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EE4912" w:rsidRDefault="008274D8" w:rsidP="00EE491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EE4912">
        <w:rPr>
          <w:szCs w:val="28"/>
        </w:rPr>
        <w:t xml:space="preserve"> </w:t>
      </w:r>
      <w:r>
        <w:rPr>
          <w:szCs w:val="28"/>
        </w:rPr>
        <w:t>грудня</w:t>
      </w:r>
      <w:r w:rsidR="00EE4912">
        <w:rPr>
          <w:szCs w:val="28"/>
        </w:rPr>
        <w:t xml:space="preserve"> 2020 року</w:t>
      </w:r>
    </w:p>
    <w:p w:rsidR="001C5464" w:rsidRDefault="001C5464" w:rsidP="001C5464">
      <w:pPr>
        <w:rPr>
          <w:b/>
          <w:szCs w:val="28"/>
        </w:rPr>
      </w:pPr>
    </w:p>
    <w:p w:rsidR="001C5464" w:rsidRDefault="001C5464" w:rsidP="009B029B">
      <w:pPr>
        <w:spacing w:line="240" w:lineRule="auto"/>
        <w:rPr>
          <w:szCs w:val="28"/>
        </w:rPr>
      </w:pPr>
      <w:bookmarkStart w:id="0" w:name="_GoBack"/>
      <w:r>
        <w:rPr>
          <w:i/>
          <w:szCs w:val="28"/>
        </w:rPr>
        <w:t>Про надання дозволу</w:t>
      </w:r>
      <w:r w:rsidR="009B029B">
        <w:rPr>
          <w:i/>
          <w:szCs w:val="28"/>
        </w:rPr>
        <w:t xml:space="preserve"> </w:t>
      </w:r>
      <w:r w:rsidRPr="00D201BC">
        <w:rPr>
          <w:i/>
          <w:szCs w:val="28"/>
        </w:rPr>
        <w:t xml:space="preserve">на розроблення детального плану території </w:t>
      </w:r>
      <w:r w:rsidR="009F2E00">
        <w:rPr>
          <w:i/>
          <w:szCs w:val="28"/>
        </w:rPr>
        <w:t>земельної ділянки в межах відведеної території вулиці</w:t>
      </w:r>
      <w:r w:rsidRPr="00D201BC">
        <w:rPr>
          <w:i/>
          <w:szCs w:val="28"/>
        </w:rPr>
        <w:t xml:space="preserve"> </w:t>
      </w:r>
      <w:r w:rsidR="009F2E00">
        <w:rPr>
          <w:i/>
          <w:szCs w:val="28"/>
        </w:rPr>
        <w:t>Вокзальна</w:t>
      </w:r>
      <w:r>
        <w:rPr>
          <w:i/>
          <w:szCs w:val="28"/>
        </w:rPr>
        <w:t xml:space="preserve"> с. </w:t>
      </w:r>
      <w:r w:rsidR="002E3DE5">
        <w:rPr>
          <w:i/>
          <w:szCs w:val="28"/>
        </w:rPr>
        <w:t>Муроване</w:t>
      </w:r>
      <w:r>
        <w:rPr>
          <w:i/>
          <w:szCs w:val="28"/>
        </w:rPr>
        <w:t xml:space="preserve"> </w:t>
      </w:r>
      <w:bookmarkEnd w:id="0"/>
      <w:r>
        <w:rPr>
          <w:i/>
          <w:szCs w:val="28"/>
        </w:rPr>
        <w:t>Пустомитівського району Львівської області</w:t>
      </w:r>
    </w:p>
    <w:p w:rsidR="001C5464" w:rsidRDefault="001C5464" w:rsidP="001C5464">
      <w:pPr>
        <w:jc w:val="both"/>
        <w:rPr>
          <w:szCs w:val="28"/>
        </w:rPr>
      </w:pPr>
    </w:p>
    <w:p w:rsidR="001C5464" w:rsidRPr="001C5464" w:rsidRDefault="009F2E00" w:rsidP="001C5464">
      <w:pPr>
        <w:spacing w:line="276" w:lineRule="auto"/>
        <w:jc w:val="both"/>
        <w:rPr>
          <w:szCs w:val="28"/>
        </w:rPr>
      </w:pPr>
      <w:r>
        <w:rPr>
          <w:szCs w:val="28"/>
        </w:rPr>
        <w:t>З метою раціонального використання землі комунальної власності в межах відведеної території в селі</w:t>
      </w:r>
      <w:r w:rsidRPr="009F2E00">
        <w:rPr>
          <w:szCs w:val="28"/>
        </w:rPr>
        <w:t xml:space="preserve"> Муроване</w:t>
      </w:r>
      <w:r>
        <w:rPr>
          <w:szCs w:val="28"/>
        </w:rPr>
        <w:t xml:space="preserve"> по вулиці </w:t>
      </w:r>
      <w:r w:rsidRPr="009F2E00">
        <w:rPr>
          <w:szCs w:val="28"/>
        </w:rPr>
        <w:t>Вокзальна</w:t>
      </w:r>
      <w:r w:rsidR="001C5464" w:rsidRPr="001C5464">
        <w:rPr>
          <w:szCs w:val="28"/>
        </w:rPr>
        <w:t>,</w:t>
      </w:r>
      <w:r>
        <w:rPr>
          <w:szCs w:val="28"/>
        </w:rPr>
        <w:t xml:space="preserve"> враховуючи рекомендації </w:t>
      </w:r>
      <w:r w:rsidR="00503CBC">
        <w:rPr>
          <w:szCs w:val="28"/>
        </w:rPr>
        <w:t xml:space="preserve">комісії </w:t>
      </w:r>
      <w:r w:rsidR="00503CBC" w:rsidRPr="00503CBC">
        <w:rPr>
          <w:szCs w:val="28"/>
        </w:rPr>
        <w:t>з питань земельних відносин, будівництва, архітектури, просторового планування, природних ресурсів та екології</w:t>
      </w:r>
      <w:r w:rsidR="00503CBC">
        <w:rPr>
          <w:szCs w:val="28"/>
        </w:rPr>
        <w:t>,</w:t>
      </w:r>
      <w:r w:rsidR="001C5464" w:rsidRPr="001C5464">
        <w:rPr>
          <w:szCs w:val="28"/>
        </w:rPr>
        <w:t xml:space="preserve"> керуючись п. 34 ст. 26 Закону України «Про місцеве самоврядування в Україні»,</w:t>
      </w:r>
      <w:r w:rsidR="00503CBC">
        <w:rPr>
          <w:szCs w:val="28"/>
        </w:rPr>
        <w:t xml:space="preserve"> ст. 19 Закону України «</w:t>
      </w:r>
      <w:r w:rsidR="00503CBC" w:rsidRPr="00503CBC">
        <w:rPr>
          <w:bCs/>
          <w:color w:val="000000" w:themeColor="text1"/>
          <w:szCs w:val="32"/>
          <w:shd w:val="clear" w:color="auto" w:fill="FFFFFF"/>
        </w:rPr>
        <w:t>Про регулювання містобудівної діяльності</w:t>
      </w:r>
      <w:r w:rsidR="00503CBC">
        <w:rPr>
          <w:szCs w:val="28"/>
        </w:rPr>
        <w:t>»,</w:t>
      </w:r>
      <w:r w:rsidR="001C5464" w:rsidRPr="001C5464">
        <w:rPr>
          <w:szCs w:val="28"/>
        </w:rPr>
        <w:t xml:space="preserve"> Земельним кодексом України, сесія Мурованської сільської ради ОТГ</w:t>
      </w:r>
    </w:p>
    <w:p w:rsidR="001C5464" w:rsidRDefault="001C5464" w:rsidP="001C5464">
      <w:pPr>
        <w:spacing w:line="276" w:lineRule="auto"/>
        <w:rPr>
          <w:szCs w:val="28"/>
        </w:rPr>
      </w:pPr>
    </w:p>
    <w:p w:rsidR="001C5464" w:rsidRDefault="00503CBC" w:rsidP="001C5464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 И Р І Ш И Л А</w:t>
      </w:r>
      <w:r w:rsidR="001C5464">
        <w:rPr>
          <w:b/>
          <w:szCs w:val="28"/>
        </w:rPr>
        <w:t>:</w:t>
      </w:r>
    </w:p>
    <w:p w:rsidR="001C5464" w:rsidRDefault="001C5464" w:rsidP="001C5464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1. Надати дозвіл на </w:t>
      </w:r>
      <w:r w:rsidRPr="001C5464">
        <w:rPr>
          <w:szCs w:val="28"/>
        </w:rPr>
        <w:t>розроблення детального плану території земельної ділянки</w:t>
      </w:r>
      <w:r w:rsidR="00C76EFD">
        <w:rPr>
          <w:szCs w:val="28"/>
        </w:rPr>
        <w:t xml:space="preserve"> </w:t>
      </w:r>
      <w:r w:rsidR="009B029B" w:rsidRPr="001C5464">
        <w:rPr>
          <w:szCs w:val="28"/>
        </w:rPr>
        <w:t xml:space="preserve">межах </w:t>
      </w:r>
      <w:r w:rsidR="00503CBC">
        <w:rPr>
          <w:szCs w:val="28"/>
        </w:rPr>
        <w:t xml:space="preserve">відведеної території </w:t>
      </w:r>
      <w:r w:rsidR="009B029B" w:rsidRPr="001C5464">
        <w:rPr>
          <w:szCs w:val="28"/>
        </w:rPr>
        <w:t xml:space="preserve">вулиці </w:t>
      </w:r>
      <w:r w:rsidR="00503CBC">
        <w:rPr>
          <w:szCs w:val="28"/>
        </w:rPr>
        <w:t>Вокзальна</w:t>
      </w:r>
      <w:r w:rsidR="002E3DE5">
        <w:rPr>
          <w:szCs w:val="28"/>
        </w:rPr>
        <w:t xml:space="preserve"> в с. Муроване</w:t>
      </w:r>
      <w:r w:rsidR="002E3DE5" w:rsidRPr="001C5464">
        <w:rPr>
          <w:szCs w:val="28"/>
        </w:rPr>
        <w:t xml:space="preserve"> </w:t>
      </w:r>
      <w:r w:rsidR="009B029B" w:rsidRPr="001C5464">
        <w:rPr>
          <w:szCs w:val="28"/>
        </w:rPr>
        <w:t>Пустомитівського району Львівської області</w:t>
      </w:r>
      <w:r w:rsidR="00503CBC">
        <w:rPr>
          <w:szCs w:val="28"/>
        </w:rPr>
        <w:t>.</w:t>
      </w:r>
    </w:p>
    <w:p w:rsidR="001C5464" w:rsidRPr="00B92F39" w:rsidRDefault="001C5464" w:rsidP="001C5464">
      <w:pPr>
        <w:spacing w:line="276" w:lineRule="auto"/>
        <w:jc w:val="both"/>
        <w:rPr>
          <w:lang w:val="en-US"/>
        </w:rPr>
      </w:pPr>
      <w:r>
        <w:t xml:space="preserve">2. Замовником робіт з розроблення детального плану території визначити виконком Мурованської сільської ради ОТГ, в особі </w:t>
      </w:r>
      <w:r w:rsidR="00503CBC">
        <w:rPr>
          <w:szCs w:val="28"/>
        </w:rPr>
        <w:t xml:space="preserve">виконуючого обов’язки </w:t>
      </w:r>
      <w:r w:rsidR="00503CBC" w:rsidRPr="008A670E">
        <w:rPr>
          <w:szCs w:val="28"/>
        </w:rPr>
        <w:t>сільського голови</w:t>
      </w:r>
      <w:r w:rsidR="00503CBC">
        <w:rPr>
          <w:szCs w:val="28"/>
        </w:rPr>
        <w:t>, секретаря сільської ради Хомяка О. Р.</w:t>
      </w:r>
      <w:r w:rsidR="00503CBC" w:rsidRPr="008A670E">
        <w:rPr>
          <w:szCs w:val="28"/>
        </w:rPr>
        <w:t xml:space="preserve"> </w:t>
      </w:r>
      <w:r>
        <w:t>укласти відповідні договори з ліцензованими організаціями для проведення робіт.</w:t>
      </w:r>
    </w:p>
    <w:p w:rsidR="001C5464" w:rsidRDefault="001C5464" w:rsidP="001C5464">
      <w:pPr>
        <w:spacing w:line="276" w:lineRule="auto"/>
        <w:jc w:val="both"/>
      </w:pPr>
      <w:r>
        <w:t xml:space="preserve">3. Фінансування робіт з розроблення детального плану території провести за рахунок коштів </w:t>
      </w:r>
      <w:r w:rsidR="00503CBC">
        <w:rPr>
          <w:szCs w:val="28"/>
        </w:rPr>
        <w:t>сільської ради</w:t>
      </w:r>
      <w:r>
        <w:t>, або з джерел, що не забороняється законодавством.</w:t>
      </w:r>
    </w:p>
    <w:p w:rsidR="001C5464" w:rsidRDefault="001C5464" w:rsidP="001C5464">
      <w:pPr>
        <w:spacing w:line="276" w:lineRule="auto"/>
        <w:jc w:val="both"/>
      </w:pPr>
    </w:p>
    <w:p w:rsidR="008274D8" w:rsidRPr="00AD2337" w:rsidRDefault="008274D8" w:rsidP="008274D8">
      <w:pPr>
        <w:spacing w:line="240" w:lineRule="auto"/>
        <w:jc w:val="both"/>
        <w:rPr>
          <w:b/>
          <w:i/>
          <w:szCs w:val="27"/>
        </w:rPr>
      </w:pPr>
      <w:r w:rsidRPr="00AD2337">
        <w:rPr>
          <w:b/>
          <w:i/>
          <w:szCs w:val="27"/>
        </w:rPr>
        <w:t>Виконуючий обов’язки сільського голови</w:t>
      </w:r>
    </w:p>
    <w:p w:rsidR="008274D8" w:rsidRPr="00AD2337" w:rsidRDefault="008274D8" w:rsidP="008274D8">
      <w:pPr>
        <w:spacing w:line="240" w:lineRule="auto"/>
        <w:jc w:val="both"/>
        <w:rPr>
          <w:b/>
          <w:i/>
          <w:szCs w:val="28"/>
        </w:rPr>
      </w:pPr>
      <w:r w:rsidRPr="00AD2337">
        <w:rPr>
          <w:b/>
          <w:i/>
          <w:szCs w:val="27"/>
        </w:rPr>
        <w:t>секретар сільської ради</w:t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  <w:t>Хомяк О. Р.</w:t>
      </w:r>
    </w:p>
    <w:p w:rsidR="00C23864" w:rsidRPr="00E24D1C" w:rsidRDefault="00C23864" w:rsidP="008274D8">
      <w:pPr>
        <w:spacing w:line="240" w:lineRule="auto"/>
        <w:ind w:firstLine="567"/>
        <w:jc w:val="center"/>
        <w:rPr>
          <w:i/>
        </w:rPr>
      </w:pP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443B"/>
    <w:rsid w:val="00131036"/>
    <w:rsid w:val="00160267"/>
    <w:rsid w:val="001C5464"/>
    <w:rsid w:val="001E311B"/>
    <w:rsid w:val="001E7F68"/>
    <w:rsid w:val="001F2538"/>
    <w:rsid w:val="002147C0"/>
    <w:rsid w:val="00221237"/>
    <w:rsid w:val="00227680"/>
    <w:rsid w:val="00227C79"/>
    <w:rsid w:val="00247FC8"/>
    <w:rsid w:val="002706DC"/>
    <w:rsid w:val="00283951"/>
    <w:rsid w:val="002940EF"/>
    <w:rsid w:val="002C2139"/>
    <w:rsid w:val="002C743B"/>
    <w:rsid w:val="002E3DE5"/>
    <w:rsid w:val="00335D28"/>
    <w:rsid w:val="00375D60"/>
    <w:rsid w:val="003D7F1C"/>
    <w:rsid w:val="00425319"/>
    <w:rsid w:val="00430FF2"/>
    <w:rsid w:val="00460ADF"/>
    <w:rsid w:val="004B6DCE"/>
    <w:rsid w:val="004D67E2"/>
    <w:rsid w:val="004F3B02"/>
    <w:rsid w:val="00502CEE"/>
    <w:rsid w:val="00503CBC"/>
    <w:rsid w:val="00505365"/>
    <w:rsid w:val="005B1109"/>
    <w:rsid w:val="005C52E5"/>
    <w:rsid w:val="005C79B5"/>
    <w:rsid w:val="005D10A2"/>
    <w:rsid w:val="005D3651"/>
    <w:rsid w:val="005F3376"/>
    <w:rsid w:val="006056C9"/>
    <w:rsid w:val="006B1422"/>
    <w:rsid w:val="00721CD3"/>
    <w:rsid w:val="007276BA"/>
    <w:rsid w:val="0073733C"/>
    <w:rsid w:val="0077488A"/>
    <w:rsid w:val="0078178D"/>
    <w:rsid w:val="00783CE3"/>
    <w:rsid w:val="00786359"/>
    <w:rsid w:val="007E1D4D"/>
    <w:rsid w:val="00802396"/>
    <w:rsid w:val="00823E3C"/>
    <w:rsid w:val="008274D8"/>
    <w:rsid w:val="008642CE"/>
    <w:rsid w:val="00880074"/>
    <w:rsid w:val="00880242"/>
    <w:rsid w:val="008A2475"/>
    <w:rsid w:val="008C5A24"/>
    <w:rsid w:val="008F00D8"/>
    <w:rsid w:val="00994AC5"/>
    <w:rsid w:val="009A07AC"/>
    <w:rsid w:val="009A5527"/>
    <w:rsid w:val="009B029B"/>
    <w:rsid w:val="009D2682"/>
    <w:rsid w:val="009F2E00"/>
    <w:rsid w:val="009F4AAD"/>
    <w:rsid w:val="00A018B4"/>
    <w:rsid w:val="00A701C7"/>
    <w:rsid w:val="00AD20E1"/>
    <w:rsid w:val="00AD4922"/>
    <w:rsid w:val="00AD4C12"/>
    <w:rsid w:val="00B06B31"/>
    <w:rsid w:val="00B92F39"/>
    <w:rsid w:val="00BA4432"/>
    <w:rsid w:val="00BC66A3"/>
    <w:rsid w:val="00BD1F4C"/>
    <w:rsid w:val="00BE52C6"/>
    <w:rsid w:val="00C23864"/>
    <w:rsid w:val="00C37775"/>
    <w:rsid w:val="00C76EFD"/>
    <w:rsid w:val="00C93BD1"/>
    <w:rsid w:val="00CB3D1C"/>
    <w:rsid w:val="00CC3DD4"/>
    <w:rsid w:val="00CD2951"/>
    <w:rsid w:val="00D10360"/>
    <w:rsid w:val="00D201BC"/>
    <w:rsid w:val="00D2770A"/>
    <w:rsid w:val="00D74B38"/>
    <w:rsid w:val="00E06F53"/>
    <w:rsid w:val="00E24D1C"/>
    <w:rsid w:val="00E4138B"/>
    <w:rsid w:val="00EA2F74"/>
    <w:rsid w:val="00EA714E"/>
    <w:rsid w:val="00EE4912"/>
    <w:rsid w:val="00EF1E2F"/>
    <w:rsid w:val="00F639D1"/>
    <w:rsid w:val="00F77AF4"/>
    <w:rsid w:val="00F92E8F"/>
    <w:rsid w:val="00FB5D1F"/>
    <w:rsid w:val="00FC639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3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996</Words>
  <Characters>569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User</dc:creator>
  <cp:lastModifiedBy>Oleg</cp:lastModifiedBy>
  <cp:revision>2</cp:revision>
  <cp:lastPrinted>2018-07-04T13:39:00Z</cp:lastPrinted>
  <dcterms:created xsi:type="dcterms:W3CDTF">2020-12-30T09:47:00Z</dcterms:created>
  <dcterms:modified xsi:type="dcterms:W3CDTF">2020-12-30T09:47:00Z</dcterms:modified>
</cp:coreProperties>
</file>