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9108E4" w:rsidRDefault="009108E4" w:rsidP="009108E4">
      <w:pPr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99</w:t>
      </w:r>
    </w:p>
    <w:p w:rsidR="009108E4" w:rsidRDefault="009108E4" w:rsidP="009108E4">
      <w:pPr>
        <w:ind w:right="-716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об’єкта поточний ремонт  тротуару </w:t>
      </w:r>
    </w:p>
    <w:p w:rsidR="009108E4" w:rsidRDefault="00E71139" w:rsidP="009108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вул. Січових Стрільців №4 </w:t>
      </w:r>
      <w:r w:rsidR="009108E4">
        <w:rPr>
          <w:b/>
          <w:sz w:val="28"/>
          <w:szCs w:val="28"/>
        </w:rPr>
        <w:t>та №6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с. Муроване  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поточний ремонт  тротуару </w:t>
      </w:r>
      <w:r w:rsidR="00E71139">
        <w:rPr>
          <w:b/>
          <w:sz w:val="28"/>
          <w:szCs w:val="28"/>
        </w:rPr>
        <w:t xml:space="preserve"> по вул. Січових Стрільців №4 </w:t>
      </w:r>
      <w:r>
        <w:rPr>
          <w:b/>
          <w:sz w:val="28"/>
          <w:szCs w:val="28"/>
        </w:rPr>
        <w:t>та №6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с. Муроване  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9108E4" w:rsidRDefault="009108E4" w:rsidP="009108E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Затвердити зведений кошторисний розрахунок вартості  поточного ремонт  тротуару  по вул. Січових Ст</w:t>
      </w:r>
      <w:r w:rsidR="00E71139">
        <w:rPr>
          <w:sz w:val="28"/>
          <w:szCs w:val="28"/>
        </w:rPr>
        <w:t xml:space="preserve">рільців №4 </w:t>
      </w:r>
      <w:r>
        <w:rPr>
          <w:sz w:val="28"/>
          <w:szCs w:val="28"/>
        </w:rPr>
        <w:t>та №6  в селі Муроване  Пустомитівського району Львівської області  на суму 87,14236  тис. грн.</w:t>
      </w:r>
      <w:r>
        <w:rPr>
          <w:sz w:val="28"/>
          <w:szCs w:val="28"/>
        </w:rPr>
        <w:tab/>
      </w:r>
    </w:p>
    <w:p w:rsidR="009108E4" w:rsidRDefault="009108E4" w:rsidP="009108E4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9108E4" w:rsidRDefault="009108E4" w:rsidP="009108E4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9108E4" w:rsidRDefault="009108E4" w:rsidP="009108E4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C0C77" w:rsidRPr="009108E4" w:rsidRDefault="009108E4" w:rsidP="009108E4">
      <w:pPr>
        <w:rPr>
          <w:rFonts w:ascii="Times New Roman" w:hAnsi="Times New Roman" w:cs="Times New Roman"/>
        </w:rPr>
      </w:pPr>
      <w:r w:rsidRPr="009108E4"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 w:rsidRPr="009108E4">
        <w:rPr>
          <w:rFonts w:ascii="Times New Roman" w:hAnsi="Times New Roman" w:cs="Times New Roman"/>
          <w:b/>
          <w:sz w:val="28"/>
          <w:szCs w:val="28"/>
          <w:lang w:val="ru-RU"/>
        </w:rPr>
        <w:t>Зіновій</w:t>
      </w:r>
      <w:proofErr w:type="spellEnd"/>
      <w:r w:rsidRPr="009108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108E4">
        <w:rPr>
          <w:rFonts w:ascii="Times New Roman" w:hAnsi="Times New Roman" w:cs="Times New Roman"/>
          <w:b/>
          <w:sz w:val="28"/>
          <w:szCs w:val="28"/>
        </w:rPr>
        <w:t>Петрух</w:t>
      </w:r>
    </w:p>
    <w:sectPr w:rsidR="00CC0C77" w:rsidRPr="009108E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08E4"/>
    <w:rsid w:val="000C6D54"/>
    <w:rsid w:val="003B219E"/>
    <w:rsid w:val="004532EF"/>
    <w:rsid w:val="005B65CA"/>
    <w:rsid w:val="00643A58"/>
    <w:rsid w:val="009108E4"/>
    <w:rsid w:val="009D73CB"/>
    <w:rsid w:val="00C215BE"/>
    <w:rsid w:val="00C75CC8"/>
    <w:rsid w:val="00DF5272"/>
    <w:rsid w:val="00E71139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E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0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9108E4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9108E4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9108E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1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08E4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9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2018-08-09T06:45:00Z</dcterms:created>
  <dcterms:modified xsi:type="dcterms:W3CDTF">2018-09-05T11:27:00Z</dcterms:modified>
</cp:coreProperties>
</file>