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C87A66" w:rsidRDefault="00F2515B" w:rsidP="00C87A66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C87A66">
        <w:rPr>
          <w:rFonts w:ascii="Times New Roman" w:hAnsi="Times New Roman" w:cs="Times New Roman"/>
          <w:b/>
          <w:sz w:val="32"/>
          <w:szCs w:val="28"/>
        </w:rPr>
        <w:t xml:space="preserve">                           Р І Ш Е Н </w:t>
      </w:r>
      <w:proofErr w:type="spellStart"/>
      <w:r w:rsidR="00C87A66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="00C87A66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900D2B">
        <w:rPr>
          <w:rFonts w:ascii="Times New Roman" w:hAnsi="Times New Roman" w:cs="Times New Roman"/>
          <w:b/>
          <w:sz w:val="32"/>
          <w:szCs w:val="28"/>
          <w:lang w:val="ru-RU"/>
        </w:rPr>
        <w:t>10</w:t>
      </w:r>
    </w:p>
    <w:p w:rsidR="00C87A66" w:rsidRDefault="00C87A66" w:rsidP="00C87A66">
      <w:pPr>
        <w:spacing w:after="0"/>
        <w:ind w:right="-716" w:firstLine="567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засідання виконавчого комітету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rFonts w:eastAsiaTheme="minorEastAsia"/>
          <w:color w:val="000000"/>
          <w:bdr w:val="none" w:sz="0" w:space="0" w:color="auto" w:frame="1"/>
        </w:rPr>
      </w:pP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rFonts w:eastAsiaTheme="minorEastAsia"/>
          <w:color w:val="000000"/>
          <w:bdr w:val="none" w:sz="0" w:space="0" w:color="auto" w:frame="1"/>
        </w:rPr>
      </w:pPr>
      <w:r>
        <w:rPr>
          <w:rStyle w:val="a6"/>
          <w:rFonts w:eastAsiaTheme="minorEastAsia"/>
          <w:color w:val="000000"/>
          <w:bdr w:val="none" w:sz="0" w:space="0" w:color="auto" w:frame="1"/>
        </w:rPr>
        <w:t xml:space="preserve">  від 22 січня 2019 року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eastAsiaTheme="minorEastAsia" w:hAnsi="Georgia"/>
          <w:color w:val="333333"/>
          <w:lang w:val="ru-RU"/>
        </w:rPr>
      </w:pP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будівництва «Капітальний ремонт приміщення 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будівлі ДНЗ с. Ямпіль </w:t>
      </w:r>
      <w:r>
        <w:rPr>
          <w:b/>
          <w:color w:val="000000" w:themeColor="text1"/>
          <w:sz w:val="28"/>
          <w:szCs w:val="28"/>
        </w:rPr>
        <w:t>Мурованської сільської ради ОТГ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ind w:right="-567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області».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Заслухавши інформацію сільського голови щодо необхідності </w:t>
      </w:r>
      <w:r w:rsidRPr="009C62AF">
        <w:rPr>
          <w:sz w:val="28"/>
          <w:szCs w:val="28"/>
        </w:rPr>
        <w:t xml:space="preserve">капітального ремонту приміщення будівлі ДНЗ с. Ямпіль </w:t>
      </w:r>
      <w:r>
        <w:rPr>
          <w:sz w:val="28"/>
          <w:szCs w:val="28"/>
        </w:rPr>
        <w:t>та з метою благоустрою населеного пункту,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C87A66" w:rsidRPr="00C87A66" w:rsidRDefault="00C87A66" w:rsidP="00C87A6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Затвердити зведений  кошторисний розрахунок вартості об’єкта будівництва  </w:t>
      </w:r>
      <w:r>
        <w:rPr>
          <w:b/>
          <w:sz w:val="28"/>
          <w:szCs w:val="28"/>
        </w:rPr>
        <w:t xml:space="preserve">«Капітальний ремонт приміщення будівлі ДНЗ с. Ямпіль </w:t>
      </w:r>
      <w:r>
        <w:rPr>
          <w:b/>
          <w:color w:val="000000" w:themeColor="text1"/>
          <w:sz w:val="28"/>
          <w:szCs w:val="28"/>
        </w:rPr>
        <w:t>Мурованської сільської ради ОТГ</w:t>
      </w:r>
      <w:r>
        <w:rPr>
          <w:b/>
          <w:sz w:val="28"/>
          <w:szCs w:val="28"/>
        </w:rPr>
        <w:t xml:space="preserve"> Пустомитівського району Львівської області» </w:t>
      </w:r>
      <w:r>
        <w:rPr>
          <w:sz w:val="28"/>
          <w:szCs w:val="28"/>
        </w:rPr>
        <w:t xml:space="preserve"> на суму 498,100 тис. грн.</w:t>
      </w:r>
      <w:r>
        <w:rPr>
          <w:sz w:val="28"/>
          <w:szCs w:val="28"/>
        </w:rPr>
        <w:tab/>
      </w:r>
    </w:p>
    <w:p w:rsidR="00C87A66" w:rsidRPr="00C87A66" w:rsidRDefault="00C87A66" w:rsidP="00C87A6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7A6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C87A66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C87A66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C87A66" w:rsidRDefault="00C87A66" w:rsidP="00C87A6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C87A66" w:rsidRDefault="00C87A66" w:rsidP="00C87A6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87A66" w:rsidRDefault="00C87A66" w:rsidP="00C87A6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87A66" w:rsidRDefault="00C87A66" w:rsidP="00C87A66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ОТГ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F2515B" w:rsidRPr="0023001E" w:rsidRDefault="00F2515B" w:rsidP="00C87A66">
      <w:pPr>
        <w:ind w:right="-716" w:firstLine="567"/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4E184956"/>
    <w:lvl w:ilvl="0" w:tplc="F3D8293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1140"/>
    <w:rsid w:val="00080D83"/>
    <w:rsid w:val="000D4BA2"/>
    <w:rsid w:val="00192E4B"/>
    <w:rsid w:val="00197860"/>
    <w:rsid w:val="001C7EBC"/>
    <w:rsid w:val="001E3CB5"/>
    <w:rsid w:val="002C743B"/>
    <w:rsid w:val="00396DA4"/>
    <w:rsid w:val="00430FF2"/>
    <w:rsid w:val="00562070"/>
    <w:rsid w:val="0057241F"/>
    <w:rsid w:val="006A2A2F"/>
    <w:rsid w:val="007A1125"/>
    <w:rsid w:val="007B09C8"/>
    <w:rsid w:val="00826E7F"/>
    <w:rsid w:val="008978F6"/>
    <w:rsid w:val="008E1B6C"/>
    <w:rsid w:val="00900D2B"/>
    <w:rsid w:val="009C62AF"/>
    <w:rsid w:val="00A26F93"/>
    <w:rsid w:val="00AE0294"/>
    <w:rsid w:val="00C23864"/>
    <w:rsid w:val="00C87A66"/>
    <w:rsid w:val="00E13C6B"/>
    <w:rsid w:val="00E36776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2018-02-23T09:27:00Z</cp:lastPrinted>
  <dcterms:created xsi:type="dcterms:W3CDTF">2018-01-24T13:51:00Z</dcterms:created>
  <dcterms:modified xsi:type="dcterms:W3CDTF">2019-12-02T14:41:00Z</dcterms:modified>
</cp:coreProperties>
</file>