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E9" w:rsidRPr="0073617F" w:rsidRDefault="00AE651E" w:rsidP="009810E9">
      <w:pPr>
        <w:jc w:val="center"/>
        <w:rPr>
          <w:b/>
          <w:sz w:val="28"/>
          <w:szCs w:val="28"/>
          <w:lang w:val="uk-UA"/>
        </w:rPr>
      </w:pPr>
      <w:r w:rsidRPr="00AE651E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58240">
            <v:imagedata r:id="rId5" o:title=""/>
            <w10:wrap type="topAndBottom"/>
          </v:shape>
          <o:OLEObject Type="Embed" ProgID="PBrush" ShapeID="_x0000_s1026" DrawAspect="Content" ObjectID="_1578918608" r:id="rId6"/>
        </w:pict>
      </w:r>
      <w:r w:rsidR="009810E9" w:rsidRPr="0073617F">
        <w:rPr>
          <w:b/>
          <w:sz w:val="28"/>
          <w:szCs w:val="28"/>
          <w:lang w:val="uk-UA"/>
        </w:rPr>
        <w:t>Мурованська сільська рада</w:t>
      </w:r>
    </w:p>
    <w:p w:rsidR="009810E9" w:rsidRPr="0073617F" w:rsidRDefault="009810E9" w:rsidP="009810E9">
      <w:pPr>
        <w:jc w:val="center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об’єднаної територіальної громади</w:t>
      </w:r>
    </w:p>
    <w:p w:rsidR="009810E9" w:rsidRPr="0073617F" w:rsidRDefault="009810E9" w:rsidP="009810E9">
      <w:pPr>
        <w:jc w:val="center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810E9" w:rsidRPr="0073617F" w:rsidRDefault="009810E9" w:rsidP="009810E9">
      <w:pPr>
        <w:rPr>
          <w:b/>
          <w:sz w:val="28"/>
          <w:szCs w:val="28"/>
          <w:lang w:val="uk-UA"/>
        </w:rPr>
      </w:pPr>
    </w:p>
    <w:p w:rsidR="009810E9" w:rsidRPr="0073617F" w:rsidRDefault="00DB10FF" w:rsidP="009810E9">
      <w:pPr>
        <w:jc w:val="center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РІШЕННЯ №12</w:t>
      </w:r>
    </w:p>
    <w:p w:rsidR="009810E9" w:rsidRPr="0073617F" w:rsidRDefault="009810E9" w:rsidP="009810E9">
      <w:pPr>
        <w:jc w:val="center"/>
        <w:rPr>
          <w:b/>
          <w:sz w:val="28"/>
          <w:szCs w:val="28"/>
          <w:lang w:val="uk-UA"/>
        </w:rPr>
      </w:pPr>
    </w:p>
    <w:p w:rsidR="009810E9" w:rsidRPr="0073617F" w:rsidRDefault="001F0D48" w:rsidP="009810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2-</w:t>
      </w:r>
      <w:r w:rsidR="0098196A" w:rsidRPr="0073617F">
        <w:rPr>
          <w:sz w:val="28"/>
          <w:szCs w:val="28"/>
          <w:lang w:val="uk-UA"/>
        </w:rPr>
        <w:t>ї</w:t>
      </w:r>
      <w:r w:rsidR="009810E9" w:rsidRPr="0073617F">
        <w:rPr>
          <w:sz w:val="28"/>
          <w:szCs w:val="28"/>
          <w:lang w:val="uk-UA"/>
        </w:rPr>
        <w:t xml:space="preserve"> сесії І демократичного скликання</w:t>
      </w:r>
    </w:p>
    <w:p w:rsidR="009810E9" w:rsidRPr="0073617F" w:rsidRDefault="009810E9" w:rsidP="009810E9">
      <w:pPr>
        <w:rPr>
          <w:sz w:val="28"/>
          <w:szCs w:val="28"/>
          <w:lang w:val="uk-UA"/>
        </w:rPr>
      </w:pPr>
    </w:p>
    <w:p w:rsidR="009810E9" w:rsidRPr="0073617F" w:rsidRDefault="001169FF" w:rsidP="009810E9">
      <w:pPr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11</w:t>
      </w:r>
      <w:r w:rsidR="009810E9" w:rsidRPr="0073617F">
        <w:rPr>
          <w:sz w:val="28"/>
          <w:szCs w:val="28"/>
          <w:lang w:val="uk-UA"/>
        </w:rPr>
        <w:t xml:space="preserve"> січня 2018 року</w:t>
      </w:r>
      <w:r w:rsidR="009810E9" w:rsidRPr="0073617F">
        <w:rPr>
          <w:sz w:val="28"/>
          <w:szCs w:val="28"/>
          <w:lang w:val="uk-UA"/>
        </w:rPr>
        <w:tab/>
      </w:r>
    </w:p>
    <w:p w:rsidR="00802002" w:rsidRPr="0073617F" w:rsidRDefault="00802002" w:rsidP="00802002">
      <w:pPr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112234" w:rsidRPr="0073617F" w:rsidRDefault="001169FF" w:rsidP="00802002">
      <w:pPr>
        <w:shd w:val="clear" w:color="auto" w:fill="FFFFFF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«</w:t>
      </w:r>
      <w:r w:rsidR="00112234" w:rsidRPr="0073617F">
        <w:rPr>
          <w:b/>
          <w:sz w:val="28"/>
          <w:szCs w:val="28"/>
          <w:lang w:val="uk-UA"/>
        </w:rPr>
        <w:t xml:space="preserve">Про прийняття у комунальну власність </w:t>
      </w:r>
    </w:p>
    <w:p w:rsidR="00112234" w:rsidRPr="0073617F" w:rsidRDefault="00112234" w:rsidP="00802002">
      <w:pPr>
        <w:shd w:val="clear" w:color="auto" w:fill="FFFFFF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Мурованської ОТГ закладів медицини,</w:t>
      </w:r>
    </w:p>
    <w:p w:rsidR="00802002" w:rsidRPr="0073617F" w:rsidRDefault="00112234" w:rsidP="00802002">
      <w:pPr>
        <w:shd w:val="clear" w:color="auto" w:fill="FFFFFF"/>
        <w:rPr>
          <w:rFonts w:ascii="Verdana" w:eastAsia="Times New Roman" w:hAnsi="Verdana"/>
          <w:b/>
          <w:color w:val="000000"/>
          <w:sz w:val="28"/>
          <w:szCs w:val="28"/>
          <w:lang w:val="uk-UA" w:eastAsia="uk-UA"/>
        </w:rPr>
      </w:pPr>
      <w:r w:rsidRPr="0073617F">
        <w:rPr>
          <w:b/>
          <w:sz w:val="28"/>
          <w:szCs w:val="28"/>
          <w:lang w:val="uk-UA"/>
        </w:rPr>
        <w:t>які знаходяться на території населених пунктів ОТГ</w:t>
      </w:r>
      <w:r w:rsidR="001169FF" w:rsidRPr="0073617F">
        <w:rPr>
          <w:b/>
          <w:sz w:val="28"/>
          <w:szCs w:val="28"/>
          <w:lang w:val="uk-UA"/>
        </w:rPr>
        <w:t>»</w:t>
      </w:r>
    </w:p>
    <w:p w:rsidR="0070736C" w:rsidRPr="0073617F" w:rsidRDefault="0070736C" w:rsidP="00802002">
      <w:pPr>
        <w:shd w:val="clear" w:color="auto" w:fill="FFFFFF"/>
        <w:rPr>
          <w:rFonts w:ascii="Verdana" w:eastAsia="Times New Roman" w:hAnsi="Verdana"/>
          <w:color w:val="000000"/>
          <w:sz w:val="20"/>
          <w:szCs w:val="20"/>
          <w:lang w:val="uk-UA" w:eastAsia="uk-UA"/>
        </w:rPr>
      </w:pPr>
      <w:r w:rsidRPr="0073617F">
        <w:rPr>
          <w:rFonts w:ascii="Verdana" w:eastAsia="Times New Roman" w:hAnsi="Verdana"/>
          <w:color w:val="000000"/>
          <w:sz w:val="28"/>
          <w:szCs w:val="28"/>
          <w:lang w:val="uk-UA" w:eastAsia="uk-UA"/>
        </w:rPr>
        <w:t> </w:t>
      </w:r>
    </w:p>
    <w:p w:rsidR="00112234" w:rsidRPr="0073617F" w:rsidRDefault="00112234" w:rsidP="005B2680">
      <w:pPr>
        <w:tabs>
          <w:tab w:val="left" w:pos="567"/>
          <w:tab w:val="left" w:pos="993"/>
        </w:tabs>
        <w:ind w:firstLine="99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Керуючись рішенням №</w:t>
      </w:r>
      <w:r w:rsidR="005B2680" w:rsidRPr="0073617F">
        <w:rPr>
          <w:sz w:val="28"/>
          <w:szCs w:val="28"/>
          <w:lang w:val="uk-UA"/>
        </w:rPr>
        <w:t xml:space="preserve"> </w:t>
      </w:r>
      <w:r w:rsidRPr="0073617F">
        <w:rPr>
          <w:sz w:val="28"/>
          <w:szCs w:val="28"/>
          <w:lang w:val="uk-UA"/>
        </w:rPr>
        <w:t>420 від 22 грудня 2017 року сесії 7-го демократичного скликання Пустомитівської районної ради « Про передачу установ освіти, культури, медицини, що перебувають у спільній власності  територіальних громад Пустомитівського району, до комунальної власності  новоутворених об’єднаних територіальних громад» та  відповідно до Закону України «Про добровільні об’єднання територіальних громад» сесія Мурованської сільської ради</w:t>
      </w:r>
      <w:r w:rsidR="00E75D0A" w:rsidRPr="0073617F">
        <w:rPr>
          <w:sz w:val="28"/>
          <w:szCs w:val="28"/>
          <w:lang w:val="uk-UA"/>
        </w:rPr>
        <w:t xml:space="preserve"> ОТГ</w:t>
      </w:r>
    </w:p>
    <w:p w:rsidR="00112234" w:rsidRPr="0073617F" w:rsidRDefault="00112234" w:rsidP="00112234">
      <w:pPr>
        <w:tabs>
          <w:tab w:val="left" w:pos="567"/>
          <w:tab w:val="left" w:pos="993"/>
        </w:tabs>
        <w:ind w:firstLine="993"/>
        <w:jc w:val="both"/>
        <w:rPr>
          <w:sz w:val="28"/>
          <w:szCs w:val="28"/>
          <w:lang w:val="uk-UA"/>
        </w:rPr>
      </w:pPr>
    </w:p>
    <w:p w:rsidR="00112234" w:rsidRPr="0073617F" w:rsidRDefault="00112234" w:rsidP="00112234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73617F">
        <w:rPr>
          <w:b/>
          <w:sz w:val="28"/>
          <w:szCs w:val="28"/>
          <w:lang w:val="uk-UA"/>
        </w:rPr>
        <w:t>В И Р І Ш И Л А:</w:t>
      </w:r>
    </w:p>
    <w:p w:rsidR="00112234" w:rsidRPr="0073617F" w:rsidRDefault="00112234" w:rsidP="00112234">
      <w:pPr>
        <w:tabs>
          <w:tab w:val="left" w:pos="567"/>
          <w:tab w:val="left" w:pos="993"/>
        </w:tabs>
        <w:jc w:val="center"/>
        <w:rPr>
          <w:sz w:val="28"/>
          <w:szCs w:val="28"/>
          <w:lang w:val="uk-UA"/>
        </w:rPr>
      </w:pPr>
    </w:p>
    <w:p w:rsidR="00112234" w:rsidRPr="0073617F" w:rsidRDefault="00112234" w:rsidP="00112234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Термін перехідного періоду до 01 березня 2018 року.</w:t>
      </w:r>
    </w:p>
    <w:p w:rsidR="00112234" w:rsidRPr="0073617F" w:rsidRDefault="00112234" w:rsidP="00112234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Створити юридичну особу «Комунальний заклад «Амбулаторія загальної практики – сімейної медицини об’</w:t>
      </w:r>
      <w:r w:rsidR="00412288" w:rsidRPr="0073617F">
        <w:rPr>
          <w:sz w:val="28"/>
          <w:szCs w:val="28"/>
          <w:lang w:val="uk-UA"/>
        </w:rPr>
        <w:t>єднаної територіальної громади».</w:t>
      </w:r>
    </w:p>
    <w:p w:rsidR="00112234" w:rsidRPr="0073617F" w:rsidRDefault="00112234" w:rsidP="00112234">
      <w:pPr>
        <w:pStyle w:val="a5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Затвердити Статут новоствореної юридичної особи (</w:t>
      </w:r>
      <w:r w:rsidRPr="00CF0376">
        <w:rPr>
          <w:i/>
          <w:sz w:val="28"/>
          <w:szCs w:val="28"/>
          <w:lang w:val="uk-UA"/>
        </w:rPr>
        <w:t>додається</w:t>
      </w:r>
      <w:r w:rsidRPr="0073617F">
        <w:rPr>
          <w:sz w:val="28"/>
          <w:szCs w:val="28"/>
          <w:lang w:val="uk-UA"/>
        </w:rPr>
        <w:t>).</w:t>
      </w:r>
    </w:p>
    <w:p w:rsidR="00112234" w:rsidRPr="0073617F" w:rsidRDefault="00112234" w:rsidP="00112234">
      <w:pPr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Зареєструвати юридичну особу згідно чинного законодавства.</w:t>
      </w:r>
    </w:p>
    <w:p w:rsidR="00112234" w:rsidRPr="0073617F" w:rsidRDefault="00112234" w:rsidP="00112234">
      <w:pPr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Виготовити необхідні штампи, печатки та вивіску новоствореної юридичної особи.</w:t>
      </w:r>
    </w:p>
    <w:p w:rsidR="00112234" w:rsidRPr="0073617F" w:rsidRDefault="00112234" w:rsidP="00112234">
      <w:pPr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Створити двосторонню комісію по прийманню-передачі  матеріальних цінностей, майна, кадрового складу переданого штатного розпису.</w:t>
      </w:r>
    </w:p>
    <w:p w:rsidR="00112234" w:rsidRPr="0073617F" w:rsidRDefault="0073617F" w:rsidP="00112234">
      <w:pPr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proofErr w:type="spellStart"/>
      <w:r w:rsidRPr="0073617F">
        <w:rPr>
          <w:sz w:val="28"/>
          <w:szCs w:val="28"/>
        </w:rPr>
        <w:t>р</w:t>
      </w:r>
      <w:proofErr w:type="spellEnd"/>
      <w:r w:rsidR="005B2680" w:rsidRPr="0073617F">
        <w:rPr>
          <w:sz w:val="28"/>
          <w:szCs w:val="28"/>
          <w:lang w:val="uk-UA"/>
        </w:rPr>
        <w:t>учити сільському голові з</w:t>
      </w:r>
      <w:r w:rsidR="00112234" w:rsidRPr="0073617F">
        <w:rPr>
          <w:sz w:val="28"/>
          <w:szCs w:val="28"/>
          <w:lang w:val="uk-UA"/>
        </w:rPr>
        <w:t>вернутися до</w:t>
      </w:r>
      <w:r w:rsidR="005B2680" w:rsidRPr="0073617F">
        <w:rPr>
          <w:sz w:val="28"/>
          <w:szCs w:val="28"/>
          <w:lang w:val="uk-UA"/>
        </w:rPr>
        <w:t xml:space="preserve"> адміністрації</w:t>
      </w:r>
      <w:r w:rsidR="00112234" w:rsidRPr="0073617F">
        <w:rPr>
          <w:sz w:val="28"/>
          <w:szCs w:val="28"/>
          <w:lang w:val="uk-UA"/>
        </w:rPr>
        <w:t xml:space="preserve"> центральної районної лі</w:t>
      </w:r>
      <w:r w:rsidR="005B2680" w:rsidRPr="0073617F">
        <w:rPr>
          <w:sz w:val="28"/>
          <w:szCs w:val="28"/>
          <w:lang w:val="uk-UA"/>
        </w:rPr>
        <w:t xml:space="preserve">карні з пропозицією укласти двосторонню Угоду, </w:t>
      </w:r>
      <w:r w:rsidR="00112234" w:rsidRPr="0073617F">
        <w:rPr>
          <w:sz w:val="28"/>
          <w:szCs w:val="28"/>
          <w:lang w:val="uk-UA"/>
        </w:rPr>
        <w:t>щодо  п</w:t>
      </w:r>
      <w:r w:rsidR="005B2680" w:rsidRPr="0073617F">
        <w:rPr>
          <w:sz w:val="28"/>
          <w:szCs w:val="28"/>
          <w:lang w:val="uk-UA"/>
        </w:rPr>
        <w:t>ере</w:t>
      </w:r>
      <w:r w:rsidR="00112234" w:rsidRPr="0073617F">
        <w:rPr>
          <w:sz w:val="28"/>
          <w:szCs w:val="28"/>
          <w:lang w:val="uk-UA"/>
        </w:rPr>
        <w:t>ведення діяльності медичних</w:t>
      </w:r>
      <w:r w:rsidR="005B2680" w:rsidRPr="0073617F">
        <w:rPr>
          <w:sz w:val="28"/>
          <w:szCs w:val="28"/>
          <w:lang w:val="uk-UA"/>
        </w:rPr>
        <w:t xml:space="preserve"> працівників </w:t>
      </w:r>
      <w:r w:rsidR="00112234" w:rsidRPr="0073617F">
        <w:rPr>
          <w:sz w:val="28"/>
          <w:szCs w:val="28"/>
          <w:lang w:val="uk-UA"/>
        </w:rPr>
        <w:t>під ліцензіями Пустомитівської центральної районної лікарні на медичну практику та  використання наркотичних засобів на перехідний період.</w:t>
      </w:r>
    </w:p>
    <w:p w:rsidR="00112234" w:rsidRPr="0073617F" w:rsidRDefault="00112234" w:rsidP="00112234">
      <w:pPr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567" w:hanging="283"/>
        <w:rPr>
          <w:sz w:val="28"/>
          <w:szCs w:val="28"/>
          <w:lang w:val="uk-UA"/>
        </w:rPr>
      </w:pPr>
      <w:r w:rsidRPr="0073617F">
        <w:rPr>
          <w:sz w:val="28"/>
          <w:szCs w:val="28"/>
          <w:lang w:val="uk-UA"/>
        </w:rPr>
        <w:t>Вжити невідкладних заходів для отримання власних ліцензій на медичну практику та  використання наркотичних засобів.</w:t>
      </w:r>
    </w:p>
    <w:p w:rsidR="00DB10FF" w:rsidRPr="0073617F" w:rsidRDefault="00DB10FF" w:rsidP="00112234">
      <w:pPr>
        <w:jc w:val="center"/>
        <w:rPr>
          <w:b/>
          <w:sz w:val="28"/>
          <w:szCs w:val="28"/>
          <w:lang w:val="uk-UA"/>
        </w:rPr>
      </w:pPr>
    </w:p>
    <w:p w:rsidR="00E55803" w:rsidRPr="0073617F" w:rsidRDefault="007B696B" w:rsidP="00112234">
      <w:pPr>
        <w:jc w:val="center"/>
        <w:rPr>
          <w:lang w:val="uk-UA"/>
        </w:rPr>
      </w:pPr>
      <w:r w:rsidRPr="0073617F">
        <w:rPr>
          <w:b/>
          <w:sz w:val="28"/>
          <w:szCs w:val="28"/>
          <w:lang w:val="uk-UA"/>
        </w:rPr>
        <w:t>Сільський голова</w:t>
      </w:r>
      <w:r w:rsidR="009810E9" w:rsidRPr="0073617F">
        <w:rPr>
          <w:b/>
          <w:sz w:val="28"/>
          <w:szCs w:val="28"/>
          <w:lang w:val="uk-UA"/>
        </w:rPr>
        <w:t xml:space="preserve"> ОТГ</w:t>
      </w:r>
      <w:r w:rsidRPr="0073617F">
        <w:rPr>
          <w:b/>
          <w:sz w:val="28"/>
          <w:szCs w:val="28"/>
          <w:lang w:val="uk-UA"/>
        </w:rPr>
        <w:t xml:space="preserve">                                           </w:t>
      </w:r>
      <w:r w:rsidR="009810E9" w:rsidRPr="0073617F">
        <w:rPr>
          <w:b/>
          <w:sz w:val="28"/>
          <w:szCs w:val="28"/>
          <w:lang w:val="uk-UA"/>
        </w:rPr>
        <w:t>З.</w:t>
      </w:r>
      <w:r w:rsidR="00412288" w:rsidRPr="0073617F">
        <w:rPr>
          <w:b/>
          <w:sz w:val="28"/>
          <w:szCs w:val="28"/>
          <w:lang w:val="uk-UA"/>
        </w:rPr>
        <w:t xml:space="preserve"> В. </w:t>
      </w:r>
      <w:r w:rsidR="009810E9" w:rsidRPr="0073617F">
        <w:rPr>
          <w:b/>
          <w:sz w:val="28"/>
          <w:szCs w:val="28"/>
          <w:lang w:val="uk-UA"/>
        </w:rPr>
        <w:t>Петрух</w:t>
      </w:r>
    </w:p>
    <w:sectPr w:rsidR="00E55803" w:rsidRPr="0073617F" w:rsidSect="00802002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3C2E"/>
    <w:multiLevelType w:val="hybridMultilevel"/>
    <w:tmpl w:val="0AB8B40A"/>
    <w:lvl w:ilvl="0" w:tplc="8AECE4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F43BE0"/>
    <w:multiLevelType w:val="multilevel"/>
    <w:tmpl w:val="8AA8F49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2">
    <w:nsid w:val="6C71738A"/>
    <w:multiLevelType w:val="hybridMultilevel"/>
    <w:tmpl w:val="1BC4B4D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2076D"/>
    <w:multiLevelType w:val="hybridMultilevel"/>
    <w:tmpl w:val="B456D632"/>
    <w:lvl w:ilvl="0" w:tplc="00B6B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DD9"/>
    <w:rsid w:val="00000211"/>
    <w:rsid w:val="00015A0F"/>
    <w:rsid w:val="00112234"/>
    <w:rsid w:val="001169FF"/>
    <w:rsid w:val="001F0D48"/>
    <w:rsid w:val="00222E8C"/>
    <w:rsid w:val="002334D8"/>
    <w:rsid w:val="00274DD9"/>
    <w:rsid w:val="002C1638"/>
    <w:rsid w:val="00377544"/>
    <w:rsid w:val="003A1614"/>
    <w:rsid w:val="00412288"/>
    <w:rsid w:val="00461767"/>
    <w:rsid w:val="005006BA"/>
    <w:rsid w:val="005B2680"/>
    <w:rsid w:val="005D0F73"/>
    <w:rsid w:val="005F33D6"/>
    <w:rsid w:val="00651CB5"/>
    <w:rsid w:val="00662EE1"/>
    <w:rsid w:val="0070736C"/>
    <w:rsid w:val="0073617F"/>
    <w:rsid w:val="00755C39"/>
    <w:rsid w:val="0076357C"/>
    <w:rsid w:val="007A11F4"/>
    <w:rsid w:val="007B696B"/>
    <w:rsid w:val="007F782D"/>
    <w:rsid w:val="008006E7"/>
    <w:rsid w:val="00802002"/>
    <w:rsid w:val="00864C37"/>
    <w:rsid w:val="008B5B06"/>
    <w:rsid w:val="008D7D46"/>
    <w:rsid w:val="00904906"/>
    <w:rsid w:val="0095618C"/>
    <w:rsid w:val="00957128"/>
    <w:rsid w:val="009810E9"/>
    <w:rsid w:val="0098196A"/>
    <w:rsid w:val="009E4DBB"/>
    <w:rsid w:val="00A000A4"/>
    <w:rsid w:val="00A65A20"/>
    <w:rsid w:val="00AE651E"/>
    <w:rsid w:val="00CD7CB6"/>
    <w:rsid w:val="00CF0376"/>
    <w:rsid w:val="00D138DE"/>
    <w:rsid w:val="00D200FC"/>
    <w:rsid w:val="00D73027"/>
    <w:rsid w:val="00DB10FF"/>
    <w:rsid w:val="00E13603"/>
    <w:rsid w:val="00E55803"/>
    <w:rsid w:val="00E75D0A"/>
    <w:rsid w:val="00F248BF"/>
    <w:rsid w:val="00F32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8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8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2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13</cp:revision>
  <cp:lastPrinted>2018-01-24T12:20:00Z</cp:lastPrinted>
  <dcterms:created xsi:type="dcterms:W3CDTF">2018-01-11T15:57:00Z</dcterms:created>
  <dcterms:modified xsi:type="dcterms:W3CDTF">2018-01-31T11:44:00Z</dcterms:modified>
</cp:coreProperties>
</file>