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3D5A63" w:rsidRDefault="003D5A63" w:rsidP="003D5A63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964355">
        <w:rPr>
          <w:b/>
          <w:szCs w:val="28"/>
        </w:rPr>
        <w:t>1746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3D5A63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DD684C" w:rsidRDefault="00545B6F" w:rsidP="00E02941">
      <w:pPr>
        <w:spacing w:line="240" w:lineRule="auto"/>
        <w:rPr>
          <w:i/>
          <w:szCs w:val="28"/>
        </w:rPr>
      </w:pPr>
      <w:r w:rsidRPr="00DD684C">
        <w:rPr>
          <w:i/>
          <w:szCs w:val="28"/>
        </w:rPr>
        <w:t xml:space="preserve">Про надання дозволу на виготовлення </w:t>
      </w:r>
      <w:r w:rsidRPr="00DD684C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="00DD684C" w:rsidRPr="00DD684C">
        <w:rPr>
          <w:i/>
          <w:szCs w:val="28"/>
        </w:rPr>
        <w:t>«</w:t>
      </w:r>
      <w:r w:rsidR="00964355" w:rsidRPr="00964355">
        <w:rPr>
          <w:i/>
          <w:szCs w:val="28"/>
        </w:rPr>
        <w:t>Будівництво спортивного залу Мурованської ЗОШ І-ІІІ ст.</w:t>
      </w:r>
      <w:r w:rsidR="00964355" w:rsidRPr="009165B2">
        <w:rPr>
          <w:szCs w:val="28"/>
        </w:rPr>
        <w:t xml:space="preserve"> </w:t>
      </w:r>
      <w:r w:rsidR="00DD684C" w:rsidRPr="00DD684C">
        <w:rPr>
          <w:i/>
          <w:szCs w:val="28"/>
        </w:rPr>
        <w:t>по вул. Січових Стрільців</w:t>
      </w:r>
      <w:r w:rsidR="00964355">
        <w:rPr>
          <w:i/>
          <w:szCs w:val="28"/>
        </w:rPr>
        <w:t>, 41</w:t>
      </w:r>
      <w:r w:rsidR="00A351FF">
        <w:rPr>
          <w:i/>
          <w:szCs w:val="28"/>
        </w:rPr>
        <w:t>Г</w:t>
      </w:r>
      <w:r w:rsidR="00DD684C" w:rsidRPr="00DD684C">
        <w:rPr>
          <w:i/>
          <w:szCs w:val="28"/>
        </w:rPr>
        <w:t xml:space="preserve"> у с. Муроване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Default="00DD684C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</w:rPr>
        <w:t>Заслухавши інформацію сільського голови щодо необхідності</w:t>
      </w:r>
      <w:r>
        <w:rPr>
          <w:szCs w:val="28"/>
        </w:rPr>
        <w:t xml:space="preserve"> б</w:t>
      </w:r>
      <w:r w:rsidRPr="009165B2">
        <w:rPr>
          <w:szCs w:val="28"/>
        </w:rPr>
        <w:t>удівництв</w:t>
      </w:r>
      <w:r>
        <w:rPr>
          <w:szCs w:val="28"/>
        </w:rPr>
        <w:t>а</w:t>
      </w:r>
      <w:r w:rsidRPr="009165B2">
        <w:rPr>
          <w:szCs w:val="28"/>
        </w:rPr>
        <w:t xml:space="preserve"> </w:t>
      </w:r>
      <w:r w:rsidR="00964355">
        <w:rPr>
          <w:szCs w:val="28"/>
        </w:rPr>
        <w:t>спортивного залу</w:t>
      </w:r>
      <w:r w:rsidR="00065874">
        <w:rPr>
          <w:szCs w:val="28"/>
        </w:rPr>
        <w:t xml:space="preserve"> Мурованської ЗОШ І-ІІІ ст.</w:t>
      </w:r>
      <w:r w:rsidRPr="009165B2">
        <w:rPr>
          <w:szCs w:val="28"/>
        </w:rPr>
        <w:t xml:space="preserve"> </w:t>
      </w:r>
      <w:r>
        <w:rPr>
          <w:szCs w:val="28"/>
        </w:rPr>
        <w:t>в</w:t>
      </w:r>
      <w:r w:rsidRPr="009165B2">
        <w:rPr>
          <w:szCs w:val="28"/>
        </w:rPr>
        <w:t xml:space="preserve"> с.</w:t>
      </w:r>
      <w:r>
        <w:rPr>
          <w:szCs w:val="28"/>
        </w:rPr>
        <w:t xml:space="preserve"> </w:t>
      </w:r>
      <w:r w:rsidRPr="009165B2">
        <w:rPr>
          <w:szCs w:val="28"/>
        </w:rPr>
        <w:t xml:space="preserve">Муроване </w:t>
      </w:r>
      <w:r>
        <w:rPr>
          <w:szCs w:val="28"/>
        </w:rPr>
        <w:t>Пустомитівського району Львівської області</w:t>
      </w:r>
      <w:r w:rsidR="00ED5CD5"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="00ED5CD5"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="00ED5CD5" w:rsidRPr="007732B9">
        <w:rPr>
          <w:szCs w:val="28"/>
        </w:rPr>
        <w:t xml:space="preserve"> сесія Мурованської сільської ради ОТГ</w:t>
      </w:r>
    </w:p>
    <w:p w:rsidR="00DD684C" w:rsidRPr="007732B9" w:rsidRDefault="00DD684C" w:rsidP="000D0CF7">
      <w:pPr>
        <w:spacing w:line="276" w:lineRule="auto"/>
        <w:jc w:val="both"/>
        <w:rPr>
          <w:szCs w:val="28"/>
        </w:rPr>
      </w:pPr>
    </w:p>
    <w:p w:rsidR="00ED5CD5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DD684C" w:rsidRPr="007732B9" w:rsidRDefault="00DD684C" w:rsidP="000D0CF7">
      <w:pPr>
        <w:spacing w:line="276" w:lineRule="auto"/>
        <w:jc w:val="center"/>
        <w:rPr>
          <w:b/>
          <w:szCs w:val="28"/>
        </w:rPr>
      </w:pP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DD684C" w:rsidRPr="009165B2">
        <w:rPr>
          <w:szCs w:val="28"/>
        </w:rPr>
        <w:t>«</w:t>
      </w:r>
      <w:r w:rsidR="00964355" w:rsidRPr="009165B2">
        <w:rPr>
          <w:szCs w:val="28"/>
        </w:rPr>
        <w:t xml:space="preserve">Будівництво спортивного залу Мурованської ЗОШ І-ІІІ ст. </w:t>
      </w:r>
      <w:r w:rsidR="00DD684C" w:rsidRPr="009165B2">
        <w:rPr>
          <w:szCs w:val="28"/>
        </w:rPr>
        <w:t>по вул. Січових Стрільців</w:t>
      </w:r>
      <w:r w:rsidR="00964355">
        <w:rPr>
          <w:szCs w:val="28"/>
        </w:rPr>
        <w:t>, 41</w:t>
      </w:r>
      <w:r w:rsidR="00A351FF">
        <w:rPr>
          <w:szCs w:val="28"/>
        </w:rPr>
        <w:t>Г</w:t>
      </w:r>
      <w:r w:rsidR="00DD684C" w:rsidRPr="009165B2">
        <w:rPr>
          <w:szCs w:val="28"/>
        </w:rPr>
        <w:t xml:space="preserve"> у с.</w:t>
      </w:r>
      <w:r w:rsidR="00DD684C">
        <w:rPr>
          <w:szCs w:val="28"/>
        </w:rPr>
        <w:t xml:space="preserve"> </w:t>
      </w:r>
      <w:r w:rsidR="00DD684C" w:rsidRPr="009165B2">
        <w:rPr>
          <w:szCs w:val="28"/>
        </w:rPr>
        <w:t xml:space="preserve">Муроване </w:t>
      </w:r>
      <w:r w:rsidR="00DD684C">
        <w:rPr>
          <w:szCs w:val="28"/>
        </w:rPr>
        <w:t>Пустомитівського району Львівської області</w:t>
      </w:r>
      <w:r w:rsidR="00DD684C" w:rsidRPr="009165B2">
        <w:rPr>
          <w:szCs w:val="28"/>
        </w:rPr>
        <w:t>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5. </w:t>
      </w:r>
      <w:bookmarkStart w:id="0" w:name="_GoBack"/>
      <w:bookmarkEnd w:id="0"/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4591"/>
    <w:rsid w:val="00065874"/>
    <w:rsid w:val="00065FD5"/>
    <w:rsid w:val="000A5A2C"/>
    <w:rsid w:val="000B12E4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2E5953"/>
    <w:rsid w:val="00335D28"/>
    <w:rsid w:val="00366E37"/>
    <w:rsid w:val="00375D60"/>
    <w:rsid w:val="0039755D"/>
    <w:rsid w:val="003B0EF8"/>
    <w:rsid w:val="003D5A63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4E3EF3"/>
    <w:rsid w:val="00505365"/>
    <w:rsid w:val="0054011F"/>
    <w:rsid w:val="00545B6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4769A"/>
    <w:rsid w:val="00750E49"/>
    <w:rsid w:val="007612C8"/>
    <w:rsid w:val="007732B9"/>
    <w:rsid w:val="00786359"/>
    <w:rsid w:val="0079340D"/>
    <w:rsid w:val="007C4063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C76F7"/>
    <w:rsid w:val="008E04FE"/>
    <w:rsid w:val="00903E63"/>
    <w:rsid w:val="00964355"/>
    <w:rsid w:val="00985782"/>
    <w:rsid w:val="009A07AC"/>
    <w:rsid w:val="009A0832"/>
    <w:rsid w:val="009A4422"/>
    <w:rsid w:val="009D2682"/>
    <w:rsid w:val="009F4AAD"/>
    <w:rsid w:val="009F64C1"/>
    <w:rsid w:val="00A018B4"/>
    <w:rsid w:val="00A33EDF"/>
    <w:rsid w:val="00A351FF"/>
    <w:rsid w:val="00A462CD"/>
    <w:rsid w:val="00A8729B"/>
    <w:rsid w:val="00AA3A54"/>
    <w:rsid w:val="00AD20E1"/>
    <w:rsid w:val="00AE2116"/>
    <w:rsid w:val="00AF322F"/>
    <w:rsid w:val="00B049E0"/>
    <w:rsid w:val="00B06B31"/>
    <w:rsid w:val="00B72C7B"/>
    <w:rsid w:val="00B97B82"/>
    <w:rsid w:val="00BA1B94"/>
    <w:rsid w:val="00BA4432"/>
    <w:rsid w:val="00BB2013"/>
    <w:rsid w:val="00BB4E94"/>
    <w:rsid w:val="00BC66A3"/>
    <w:rsid w:val="00BE52C6"/>
    <w:rsid w:val="00C23864"/>
    <w:rsid w:val="00C356B0"/>
    <w:rsid w:val="00C36545"/>
    <w:rsid w:val="00C37775"/>
    <w:rsid w:val="00C65AF8"/>
    <w:rsid w:val="00C67D0B"/>
    <w:rsid w:val="00C85295"/>
    <w:rsid w:val="00CC3DD4"/>
    <w:rsid w:val="00CC72A4"/>
    <w:rsid w:val="00D10360"/>
    <w:rsid w:val="00D203B0"/>
    <w:rsid w:val="00D2770A"/>
    <w:rsid w:val="00D74B38"/>
    <w:rsid w:val="00DD684C"/>
    <w:rsid w:val="00E02941"/>
    <w:rsid w:val="00E06F53"/>
    <w:rsid w:val="00E24D1C"/>
    <w:rsid w:val="00E425E3"/>
    <w:rsid w:val="00EA2F74"/>
    <w:rsid w:val="00ED5CD5"/>
    <w:rsid w:val="00EF1E2F"/>
    <w:rsid w:val="00F26C5D"/>
    <w:rsid w:val="00F639D1"/>
    <w:rsid w:val="00F74C3E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4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5</cp:revision>
  <cp:lastPrinted>2018-03-05T12:56:00Z</cp:lastPrinted>
  <dcterms:created xsi:type="dcterms:W3CDTF">2020-03-09T17:22:00Z</dcterms:created>
  <dcterms:modified xsi:type="dcterms:W3CDTF">2020-03-13T14:53:00Z</dcterms:modified>
</cp:coreProperties>
</file>