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A10C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6C2703A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9"/>
        <w:gridCol w:w="16"/>
        <w:gridCol w:w="3387"/>
        <w:gridCol w:w="1297"/>
        <w:gridCol w:w="1207"/>
        <w:gridCol w:w="641"/>
        <w:gridCol w:w="348"/>
        <w:gridCol w:w="86"/>
        <w:gridCol w:w="962"/>
        <w:gridCol w:w="229"/>
        <w:gridCol w:w="1242"/>
        <w:gridCol w:w="55"/>
      </w:tblGrid>
      <w:tr w:rsidR="008E2EB3" w14:paraId="0DCCB307" w14:textId="77777777" w:rsidTr="003D3A3E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6B5B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C403A6" w14:textId="4A70FFF5" w:rsidR="00866770" w:rsidRDefault="00D94D48">
            <w:pPr>
              <w:pStyle w:val="st12"/>
              <w:rPr>
                <w:rStyle w:val="st42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Гамаліївська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ЗОШ І-ІІ ступенів</w:t>
            </w:r>
          </w:p>
        </w:tc>
      </w:tr>
      <w:tr w:rsidR="008E2EB3" w14:paraId="133ECA1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CBE1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CBE0" w14:textId="778A7808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D94D48">
              <w:rPr>
                <w:rStyle w:val="st42"/>
                <w:lang w:val="uk-UA"/>
              </w:rPr>
              <w:t>:  1</w:t>
            </w:r>
            <w:r w:rsidR="004E7545">
              <w:rPr>
                <w:rStyle w:val="st42"/>
                <w:lang w:val="uk-UA"/>
              </w:rPr>
              <w:t>3</w:t>
            </w:r>
            <w:r w:rsidR="00866770">
              <w:rPr>
                <w:rStyle w:val="st42"/>
                <w:lang w:val="uk-UA"/>
              </w:rPr>
              <w:t>.09.2021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B47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1218A9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5BF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79EE" w14:textId="074CFF0E" w:rsidR="008E2EB3" w:rsidRPr="00866770" w:rsidRDefault="004D02AA" w:rsidP="00866770">
            <w:pPr>
              <w:pStyle w:val="st14"/>
              <w:ind w:right="-140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  <w:lang w:val="uk-UA"/>
              </w:rPr>
              <w:t xml:space="preserve">: вул. </w:t>
            </w:r>
            <w:r w:rsidR="00BB76A4">
              <w:rPr>
                <w:rStyle w:val="st42"/>
                <w:lang w:val="uk-UA"/>
              </w:rPr>
              <w:t>Грушевського, 88</w:t>
            </w:r>
            <w:r w:rsidR="00866770">
              <w:rPr>
                <w:rStyle w:val="st42"/>
                <w:lang w:val="uk-UA"/>
              </w:rPr>
              <w:t xml:space="preserve"> </w:t>
            </w:r>
            <w:proofErr w:type="spellStart"/>
            <w:r w:rsidR="00BB76A4">
              <w:rPr>
                <w:rStyle w:val="st42"/>
                <w:lang w:val="uk-UA"/>
              </w:rPr>
              <w:t>с.Гамаліївка</w:t>
            </w:r>
            <w:proofErr w:type="spellEnd"/>
            <w:r w:rsidR="00BB76A4">
              <w:rPr>
                <w:rStyle w:val="st42"/>
                <w:lang w:val="uk-UA"/>
              </w:rPr>
              <w:t xml:space="preserve"> </w:t>
            </w:r>
            <w:r w:rsidR="00866770">
              <w:rPr>
                <w:rStyle w:val="st42"/>
                <w:lang w:val="uk-UA"/>
              </w:rPr>
              <w:t>Львівського району Львівської області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274A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1C9917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8FE1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95589" w14:textId="26197575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  <w:lang w:val="uk-UA"/>
              </w:rPr>
              <w:t>: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28A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FCC1C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E730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7027E" w14:textId="2157D3B7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  <w:lang w:val="uk-UA"/>
              </w:rPr>
              <w:t xml:space="preserve">: </w:t>
            </w:r>
            <w:r w:rsidR="00A330DF">
              <w:rPr>
                <w:rStyle w:val="st42"/>
                <w:lang w:val="uk-UA"/>
              </w:rPr>
              <w:t xml:space="preserve">у </w:t>
            </w:r>
            <w:r w:rsidR="00866770">
              <w:rPr>
                <w:rStyle w:val="st42"/>
                <w:lang w:val="uk-UA"/>
              </w:rPr>
              <w:t xml:space="preserve">сфері </w:t>
            </w:r>
            <w:r w:rsidR="00A330DF">
              <w:rPr>
                <w:rStyle w:val="st42"/>
                <w:lang w:val="uk-UA"/>
              </w:rPr>
              <w:t>освіти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75E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0A8840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3940A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310E2" w14:textId="7D17807E" w:rsidR="008E2EB3" w:rsidRPr="00492A7B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  <w:lang w:val="uk-UA"/>
              </w:rPr>
              <w:t xml:space="preserve">: Керівник відділу архітектури, містобудування та ЖКГ – головний архітектор </w:t>
            </w:r>
            <w:proofErr w:type="spellStart"/>
            <w:r w:rsidR="00492A7B">
              <w:rPr>
                <w:rStyle w:val="st42"/>
                <w:lang w:val="uk-UA"/>
              </w:rPr>
              <w:t>Мурованської</w:t>
            </w:r>
            <w:proofErr w:type="spellEnd"/>
            <w:r w:rsidR="00492A7B">
              <w:rPr>
                <w:rStyle w:val="st42"/>
                <w:lang w:val="uk-UA"/>
              </w:rPr>
              <w:t xml:space="preserve"> сільської ради ТГ – Сушинський Михайло Володимирович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925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8E6F51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B4F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975D" w14:textId="5BC23354" w:rsidR="008E2EB3" w:rsidRPr="00492A7B" w:rsidRDefault="004D02AA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  <w:lang w:val="uk-UA"/>
              </w:rPr>
              <w:t xml:space="preserve"> +38098 658 75 21, </w:t>
            </w:r>
            <w:r w:rsidR="00492A7B">
              <w:rPr>
                <w:rStyle w:val="st42"/>
                <w:lang w:val="en-US"/>
              </w:rPr>
              <w:t>archmurovane@gmail.com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9BA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309805C" w14:textId="77777777" w:rsidTr="003D3A3E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4B9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DA6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D210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6F0BF7B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E095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8FFC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9550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DD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83F7E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606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345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0782" w14:textId="78587707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BE38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0BFB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0E3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F4D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A67F" w14:textId="0A781F88" w:rsidR="008E2EB3" w:rsidRPr="00224622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30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E4125C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07D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26C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95E8" w14:textId="4E383B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8C02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67F56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722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DA2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9C14" w14:textId="188516BD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26E8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A909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7C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DA0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39CAD" w14:textId="0BD083DB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E58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F85D4F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1BC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811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CFA2" w14:textId="6577E099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346F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136A4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9E6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5E3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79" w14:textId="1497CF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FDC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AA07EF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0D50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825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8149" w14:textId="6031EC2E" w:rsidR="008E2EB3" w:rsidRPr="00866770" w:rsidRDefault="00B75321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086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1AFDC4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E03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A872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0CA74" w14:textId="60034C33" w:rsidR="008E2EB3" w:rsidRPr="003D3A3E" w:rsidRDefault="00A330DF" w:rsidP="00492A7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76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B9F542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15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AE3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B3B6A" w14:textId="21A7F72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48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E14A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239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255F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9B2D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93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89AED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C35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89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7488" w14:textId="69A02F8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7E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74C67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5D01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D59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737" w14:textId="414C18E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7F3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88005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FCD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27F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</w:t>
            </w:r>
            <w:r>
              <w:rPr>
                <w:rStyle w:val="st42"/>
              </w:rPr>
              <w:lastRenderedPageBreak/>
              <w:t>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CA46" w14:textId="279C88B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 </w:t>
            </w:r>
            <w:r w:rsidR="00B75321"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C01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422AC1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2804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FAF6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088A" w14:textId="7B8C12BF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753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2D25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040B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E1A8" w14:textId="47B8149C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>фіксації дверних полотен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0CBCF" w14:textId="7DDECC6A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C5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1FA98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7C7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1DD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C28A" w14:textId="49BFBFD5" w:rsidR="003D3A3E" w:rsidRDefault="00B75321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DE9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BEA7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8423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0B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E08D2" w14:textId="4EED8FEE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55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E83BD1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766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4EF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AE77A" w14:textId="400EBBCA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F17E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0F75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4D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C526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D9F0" w14:textId="28D10055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9F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51B1D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D80C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2006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5318D" w14:textId="6173A407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ABD6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7AFBE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0B4F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271E" w14:textId="373A8BB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</w:t>
            </w:r>
            <w:r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</w:rPr>
              <w:t xml:space="preserve">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9D5D" w14:textId="03908FA3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CF1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DB529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D9BA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89F3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018FB" w14:textId="1F2D6F19" w:rsidR="003D3A3E" w:rsidRPr="00B5675B" w:rsidRDefault="00B75321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2A8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5CC6C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152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10AA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18253" w14:textId="2598191C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1A1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972424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330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C8D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8203" w14:textId="5708112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B74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6F8B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AB4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C943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193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AC8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3559E1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FF8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71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2F28B" w14:textId="2B0DD8A4" w:rsidR="003D3A3E" w:rsidRPr="00B5675B" w:rsidRDefault="00A330DF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8E5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84F4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A2F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ABA5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</w:t>
            </w:r>
            <w:r>
              <w:rPr>
                <w:rStyle w:val="st42"/>
              </w:rPr>
              <w:lastRenderedPageBreak/>
              <w:t>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A62D5" w14:textId="4D3CD755" w:rsidR="003D3A3E" w:rsidRPr="00B5675B" w:rsidRDefault="00A330DF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</w:t>
            </w:r>
            <w:r w:rsidR="00B5675B"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E62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B466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55FB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BF67" w14:textId="5D2EBB82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  <w:lang w:val="uk-UA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8B70" w14:textId="43349792" w:rsidR="003D3A3E" w:rsidRPr="00A330DF" w:rsidRDefault="00A330DF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2A4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91A1D6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BBC4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34C4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3BFB" w14:textId="75BD2F45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D86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4BC2B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64D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64D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6671" w14:textId="78089B6F" w:rsidR="003D3A3E" w:rsidRDefault="00D705A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BF9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E541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F5E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B1F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696D2" w14:textId="7241FB89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4ED6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992DB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4CEC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74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1252" w14:textId="7EAF451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F43D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EC3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400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7B64A" w14:textId="24F9887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910B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90C7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DC2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282B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C79B2" w14:textId="13F567FF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80B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A92CC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0B68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5B6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CCDCB" w14:textId="48A3538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9CA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A2E8F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8E2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38A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2713" w14:textId="55686FB0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  <w:lang w:val="uk-UA"/>
              </w:rPr>
              <w:t xml:space="preserve">   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09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A432F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2B7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39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83DF" w14:textId="0DAAC148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C77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EB254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09AE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5F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E8117" w14:textId="6AC598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1F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B15A9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470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4FD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36A7" w14:textId="39822D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29F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F289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132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46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01EB" w14:textId="522238E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955E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A3FBF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EE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D0B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B4329" w14:textId="7361304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C577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EC692B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72D0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DCE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946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20F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54777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E8D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C344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D8BA2" w14:textId="72861A36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2C6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BA873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B06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44FE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98397" w14:textId="1DA884B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26A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34B1A9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18CE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6C6B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3E9D" w14:textId="64F897D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5F3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14331A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90B9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AB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9DFC" w14:textId="5F5791CA" w:rsidR="003D3A3E" w:rsidRPr="00B5675B" w:rsidRDefault="00224622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1839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9F70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5A5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75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9F4F" w14:textId="1CE77F15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6E1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09A58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1F4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6E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BE6C" w14:textId="61361B0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2F9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D45F70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CE3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C0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1B08E" w14:textId="2E7E501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F225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86EEC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2FC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88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28514" w14:textId="3ED3D40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833C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379893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E6F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90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1D215" w14:textId="5F790D0B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4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79D3F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C87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359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F7580" w14:textId="2496A9AE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64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70A1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84D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0EB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45D8C" w14:textId="222C0B30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5AB7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E7F7D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B6D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16A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CDC2" w14:textId="6A0A7F7B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935F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86A5B8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B7B9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07E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FEB9F" w14:textId="2FC9896C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F10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4C22D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694A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84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718C5" w14:textId="61A9B1C0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172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BF190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177D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00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DBC80" w14:textId="4614F176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37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B4994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22A2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8B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1D08" w14:textId="2C80061F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891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35CF4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F8F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D4F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74BF9" w14:textId="4677AD53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A38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86553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C936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D4D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2063" w14:textId="78412FBA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C6AB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6A30A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08A1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F073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3FDC1" w14:textId="77D0E5F5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A0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8F7915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4B0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2605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60666" w14:textId="01F7C724" w:rsidR="003D3A3E" w:rsidRDefault="007874B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64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6769A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E8D1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96A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988CD" w14:textId="609092D5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1D00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C8FB1C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DE6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F98E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91110" w14:textId="2726D469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490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B7CB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3ACE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28C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97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0B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E1DAC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AC5A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9F7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F24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43A6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5BEBBD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3288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EF9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2CD00" w14:textId="226CCD44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F3B9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CDB2F1" w14:textId="77777777" w:rsidTr="003D3A3E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A189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3E82E291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A4D6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908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5B7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4DFA2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2769FD4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AF3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AE7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BF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962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36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A326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0B4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F072C3E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8267F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7F39BB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7A9A5E2" w14:textId="0E0D8151" w:rsidR="003D3A3E" w:rsidRPr="004D2F5D" w:rsidRDefault="0005571F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4D7FE2" w14:textId="2D960F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22FBE18" w14:textId="70E38FE6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C9C7303" w14:textId="65144B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F52131" w14:textId="6149882D" w:rsidR="003D3A3E" w:rsidRPr="004D2F5D" w:rsidRDefault="0005571F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5</w:t>
            </w:r>
          </w:p>
        </w:tc>
      </w:tr>
      <w:tr w:rsidR="003D3A3E" w14:paraId="3850C009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91F6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0323" w14:textId="5CFA171D" w:rsidR="003D3A3E" w:rsidRPr="0005571F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з них жінки</w:t>
            </w:r>
            <w:r w:rsidR="0005571F">
              <w:rPr>
                <w:rStyle w:val="st42"/>
                <w:lang w:val="uk-UA"/>
              </w:rPr>
              <w:t xml:space="preserve"> 3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3E5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A72C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35D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D1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FF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1ECFF7E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E3EB8B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31F8B662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52E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36A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144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9C30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6DF0154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897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9F7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FD5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77B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F55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6A1E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0BD4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54AC768D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42AB9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CBC880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7BC6BA3" w14:textId="01559B8A" w:rsidR="003D3A3E" w:rsidRPr="0005571F" w:rsidRDefault="0005571F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27A0A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02279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0B5077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EB8079" w14:textId="4C3CB51B" w:rsidR="003D3A3E" w:rsidRPr="0005571F" w:rsidRDefault="0005571F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</w:t>
            </w:r>
          </w:p>
        </w:tc>
      </w:tr>
      <w:tr w:rsidR="003D3A3E" w14:paraId="27DC431C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E7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33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E61A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57F7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CCE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510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D82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4807551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5C5793D1" w14:textId="77777777" w:rsidR="00C62E00" w:rsidRDefault="00C62E00">
      <w:pPr>
        <w:pStyle w:val="st14"/>
        <w:rPr>
          <w:rStyle w:val="st42"/>
        </w:rPr>
      </w:pPr>
    </w:p>
    <w:p w14:paraId="26CE9191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</w:r>
      <w:r>
        <w:rPr>
          <w:rStyle w:val="st82"/>
        </w:rPr>
        <w:lastRenderedPageBreak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5DB33CF1" w14:textId="1295E1EF" w:rsidR="008E2EB3" w:rsidRPr="004D2F5D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</w:t>
      </w:r>
      <w:r w:rsidR="004D2F5D">
        <w:rPr>
          <w:rStyle w:val="st42"/>
          <w:lang w:val="uk-UA"/>
        </w:rPr>
        <w:t xml:space="preserve">: </w:t>
      </w:r>
      <w:proofErr w:type="spellStart"/>
      <w:r w:rsidR="00293AA9">
        <w:rPr>
          <w:rStyle w:val="st42"/>
          <w:lang w:val="uk-UA"/>
        </w:rPr>
        <w:t>Олексів</w:t>
      </w:r>
      <w:proofErr w:type="spellEnd"/>
      <w:r w:rsidR="00293AA9">
        <w:rPr>
          <w:rStyle w:val="st42"/>
          <w:lang w:val="uk-UA"/>
        </w:rPr>
        <w:t xml:space="preserve"> Богдан Семенович – директор школи</w:t>
      </w:r>
    </w:p>
    <w:p w14:paraId="4035DE84" w14:textId="25758D07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293AA9">
        <w:rPr>
          <w:rStyle w:val="st42"/>
          <w:lang w:val="uk-UA"/>
        </w:rPr>
        <w:t>1</w:t>
      </w:r>
      <w:r w:rsidR="004E7545">
        <w:rPr>
          <w:rStyle w:val="st42"/>
          <w:lang w:val="uk-UA"/>
        </w:rPr>
        <w:t>3</w:t>
      </w:r>
      <w:r>
        <w:rPr>
          <w:rStyle w:val="st42"/>
        </w:rPr>
        <w:t xml:space="preserve">” </w:t>
      </w:r>
      <w:r w:rsidR="0033173A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ABD"/>
    <w:rsid w:val="0005571F"/>
    <w:rsid w:val="000579BD"/>
    <w:rsid w:val="00224622"/>
    <w:rsid w:val="00293AA9"/>
    <w:rsid w:val="002B010E"/>
    <w:rsid w:val="0033173A"/>
    <w:rsid w:val="003D3A3E"/>
    <w:rsid w:val="004020CE"/>
    <w:rsid w:val="00492A7B"/>
    <w:rsid w:val="004D02AA"/>
    <w:rsid w:val="004D2F5D"/>
    <w:rsid w:val="004E7545"/>
    <w:rsid w:val="00650717"/>
    <w:rsid w:val="007874B2"/>
    <w:rsid w:val="00866770"/>
    <w:rsid w:val="008E2EB3"/>
    <w:rsid w:val="00945885"/>
    <w:rsid w:val="00A26BE9"/>
    <w:rsid w:val="00A330DF"/>
    <w:rsid w:val="00AB1DD6"/>
    <w:rsid w:val="00B5675B"/>
    <w:rsid w:val="00B75321"/>
    <w:rsid w:val="00BB76A4"/>
    <w:rsid w:val="00BE0ABD"/>
    <w:rsid w:val="00C60A2E"/>
    <w:rsid w:val="00C62E00"/>
    <w:rsid w:val="00D705A2"/>
    <w:rsid w:val="00D94D48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986D0"/>
  <w14:defaultImageDpi w14:val="96"/>
  <w15:docId w15:val="{B0B536C5-0C77-44EE-B3AB-C9D117DF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2525B-5D89-42DB-8A2A-6011CD1ED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8828</Words>
  <Characters>5032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Architector</cp:lastModifiedBy>
  <cp:revision>17</cp:revision>
  <dcterms:created xsi:type="dcterms:W3CDTF">2021-08-26T12:27:00Z</dcterms:created>
  <dcterms:modified xsi:type="dcterms:W3CDTF">2021-09-15T11:44:00Z</dcterms:modified>
</cp:coreProperties>
</file>