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FC759F" w:rsidRDefault="001A716C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6" o:title=""/>
            <w10:wrap type="topAndBottom"/>
          </v:shape>
          <o:OLEObject Type="Embed" ProgID="PBrush" ShapeID="_x0000_s1026" DrawAspect="Content" ObjectID="_1617463750" r:id="rId7"/>
        </w:pict>
      </w:r>
      <w:r w:rsidR="00FC759F" w:rsidRPr="00FC759F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59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759F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59F" w:rsidRPr="007E3C11" w:rsidRDefault="007E3C11" w:rsidP="00B77BD2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09 січня 2018 </w:t>
      </w:r>
    </w:p>
    <w:p w:rsidR="00A17896" w:rsidRPr="00B77BD2" w:rsidRDefault="0028793D" w:rsidP="0028793D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B77BD2">
        <w:rPr>
          <w:rFonts w:ascii="Times New Roman" w:hAnsi="Times New Roman" w:cs="Times New Roman"/>
          <w:b/>
          <w:sz w:val="32"/>
          <w:szCs w:val="28"/>
          <w:u w:val="single"/>
        </w:rPr>
        <w:t xml:space="preserve">Порядок денний </w:t>
      </w:r>
      <w:r w:rsidRPr="00B77BD2">
        <w:rPr>
          <w:rFonts w:ascii="Times New Roman" w:hAnsi="Times New Roman" w:cs="Times New Roman"/>
          <w:b/>
          <w:sz w:val="32"/>
          <w:szCs w:val="28"/>
          <w:u w:val="single"/>
          <w:lang w:val="ru-RU"/>
        </w:rPr>
        <w:t>1</w:t>
      </w:r>
      <w:r w:rsidR="00FC759F" w:rsidRPr="00B77BD2">
        <w:rPr>
          <w:rFonts w:ascii="Times New Roman" w:hAnsi="Times New Roman" w:cs="Times New Roman"/>
          <w:b/>
          <w:sz w:val="32"/>
          <w:szCs w:val="28"/>
          <w:u w:val="single"/>
        </w:rPr>
        <w:t xml:space="preserve">-ї чергової сесії І </w:t>
      </w:r>
      <w:r w:rsidR="00B77BD2" w:rsidRPr="00B77BD2">
        <w:rPr>
          <w:rFonts w:ascii="Times New Roman" w:hAnsi="Times New Roman" w:cs="Times New Roman"/>
          <w:b/>
          <w:sz w:val="32"/>
          <w:szCs w:val="28"/>
          <w:u w:val="single"/>
        </w:rPr>
        <w:t xml:space="preserve">демократичного </w:t>
      </w:r>
      <w:r w:rsidR="00FC759F" w:rsidRPr="00B77BD2">
        <w:rPr>
          <w:rFonts w:ascii="Times New Roman" w:hAnsi="Times New Roman" w:cs="Times New Roman"/>
          <w:b/>
          <w:sz w:val="32"/>
          <w:szCs w:val="28"/>
          <w:u w:val="single"/>
        </w:rPr>
        <w:t>скликання</w:t>
      </w:r>
    </w:p>
    <w:p w:rsidR="000C59A8" w:rsidRPr="00B77BD2" w:rsidRDefault="00DB3162" w:rsidP="0028793D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  <w:lang w:val="en-US"/>
        </w:rPr>
      </w:pPr>
      <w:r w:rsidRPr="00B77BD2">
        <w:rPr>
          <w:rFonts w:ascii="Times New Roman" w:hAnsi="Times New Roman" w:cs="Times New Roman"/>
          <w:b/>
          <w:sz w:val="32"/>
          <w:szCs w:val="28"/>
          <w:u w:val="single"/>
        </w:rPr>
        <w:t>Муровансь</w:t>
      </w:r>
      <w:r w:rsidR="000C59A8" w:rsidRPr="00B77BD2">
        <w:rPr>
          <w:rFonts w:ascii="Times New Roman" w:hAnsi="Times New Roman" w:cs="Times New Roman"/>
          <w:b/>
          <w:sz w:val="32"/>
          <w:szCs w:val="28"/>
          <w:u w:val="single"/>
        </w:rPr>
        <w:t>кої сільської ради ОТГ</w:t>
      </w:r>
    </w:p>
    <w:p w:rsidR="0028793D" w:rsidRPr="0028793D" w:rsidRDefault="0028793D" w:rsidP="0028793D">
      <w:pPr>
        <w:spacing w:after="0"/>
        <w:jc w:val="center"/>
        <w:rPr>
          <w:rFonts w:ascii="Times New Roman" w:hAnsi="Times New Roman" w:cs="Times New Roman"/>
          <w:b/>
          <w:sz w:val="36"/>
          <w:szCs w:val="28"/>
          <w:u w:val="single"/>
          <w:lang w:val="en-US"/>
        </w:rPr>
      </w:pPr>
    </w:p>
    <w:tbl>
      <w:tblPr>
        <w:tblStyle w:val="a4"/>
        <w:tblW w:w="9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607"/>
      </w:tblGrid>
      <w:tr w:rsidR="005448A6" w:rsidTr="00E26FC8">
        <w:trPr>
          <w:trHeight w:val="890"/>
        </w:trPr>
        <w:tc>
          <w:tcPr>
            <w:tcW w:w="675" w:type="dxa"/>
          </w:tcPr>
          <w:p w:rsidR="005448A6" w:rsidRDefault="005448A6" w:rsidP="00287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5448A6" w:rsidRPr="0028793D" w:rsidRDefault="00B77BD2" w:rsidP="00287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Оголошення результатів виборів сільського голови Мурованської сільської ради ОТГ</w:t>
            </w:r>
          </w:p>
        </w:tc>
        <w:tc>
          <w:tcPr>
            <w:tcW w:w="2607" w:type="dxa"/>
          </w:tcPr>
          <w:p w:rsidR="005448A6" w:rsidRDefault="00B77BD2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Постанова №23</w:t>
            </w:r>
          </w:p>
        </w:tc>
      </w:tr>
      <w:tr w:rsidR="005448A6" w:rsidTr="00E26FC8">
        <w:trPr>
          <w:trHeight w:val="890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5448A6" w:rsidRPr="0028793D" w:rsidRDefault="00B77BD2" w:rsidP="00287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Оголошення результатів виборів  депутатів Мурованської сільської ради ОТГ</w:t>
            </w:r>
          </w:p>
        </w:tc>
        <w:tc>
          <w:tcPr>
            <w:tcW w:w="2607" w:type="dxa"/>
          </w:tcPr>
          <w:p w:rsidR="005448A6" w:rsidRDefault="00B77BD2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Постанова №22</w:t>
            </w:r>
          </w:p>
        </w:tc>
      </w:tr>
      <w:tr w:rsidR="005448A6" w:rsidTr="00E26FC8">
        <w:trPr>
          <w:trHeight w:val="890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5448A6" w:rsidRPr="0028793D" w:rsidRDefault="00C85689" w:rsidP="002879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взяття до уваги результатів виборів сільського голови та депутатів Мурованської сільської ради ОТГ</w:t>
            </w:r>
          </w:p>
        </w:tc>
        <w:tc>
          <w:tcPr>
            <w:tcW w:w="2607" w:type="dxa"/>
          </w:tcPr>
          <w:p w:rsidR="005448A6" w:rsidRPr="00C85689" w:rsidRDefault="00C85689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5689">
              <w:rPr>
                <w:rFonts w:ascii="Times New Roman" w:hAnsi="Times New Roman" w:cs="Times New Roman"/>
                <w:sz w:val="28"/>
                <w:szCs w:val="28"/>
              </w:rPr>
              <w:t>Присяги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B77BD2" w:rsidRPr="0028793D" w:rsidRDefault="001A716C" w:rsidP="001A7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16C">
              <w:rPr>
                <w:rFonts w:ascii="Times New Roman" w:hAnsi="Times New Roman" w:cs="Times New Roman"/>
                <w:sz w:val="28"/>
                <w:szCs w:val="28"/>
              </w:rPr>
              <w:t>Про підсумки перших виборів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A716C">
              <w:rPr>
                <w:rFonts w:ascii="Times New Roman" w:hAnsi="Times New Roman" w:cs="Times New Roman"/>
                <w:sz w:val="28"/>
                <w:szCs w:val="28"/>
              </w:rPr>
              <w:t>і визнання повноважень сільського голови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Pr="0096346D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</w:rPr>
            </w:pPr>
            <w:r w:rsidRPr="0028793D">
              <w:rPr>
                <w:rFonts w:ascii="Times New Roman" w:hAnsi="Times New Roman" w:cs="Times New Roman"/>
                <w:sz w:val="28"/>
              </w:rPr>
              <w:t>Про звтвердження Регламенту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</w:rPr>
              <w:t>Мурованської сільської ради ОТГ</w:t>
            </w:r>
            <w:bookmarkStart w:id="0" w:name="_GoBack"/>
            <w:bookmarkEnd w:id="0"/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№2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Pr="0028793D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обрання секретаря Мурованської 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сільської ради ОТГ</w:t>
            </w:r>
          </w:p>
        </w:tc>
        <w:tc>
          <w:tcPr>
            <w:tcW w:w="2607" w:type="dxa"/>
          </w:tcPr>
          <w:p w:rsidR="00B77BD2" w:rsidRPr="0028793D" w:rsidRDefault="00B77BD2" w:rsidP="00365E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№3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Pr="0028793D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</w:rPr>
            </w:pPr>
            <w:r w:rsidRPr="0028793D">
              <w:rPr>
                <w:rFonts w:ascii="Times New Roman" w:hAnsi="Times New Roman" w:cs="Times New Roman"/>
                <w:sz w:val="28"/>
              </w:rPr>
              <w:t xml:space="preserve">Про обрання </w:t>
            </w:r>
            <w:proofErr w:type="spellStart"/>
            <w:r w:rsidRPr="0028793D">
              <w:rPr>
                <w:rFonts w:ascii="Times New Roman" w:hAnsi="Times New Roman" w:cs="Times New Roman"/>
                <w:sz w:val="28"/>
              </w:rPr>
              <w:t>постійнодіючих</w:t>
            </w:r>
            <w:proofErr w:type="spellEnd"/>
            <w:r w:rsidRPr="0028793D">
              <w:rPr>
                <w:rFonts w:ascii="Times New Roman" w:hAnsi="Times New Roman" w:cs="Times New Roman"/>
                <w:sz w:val="28"/>
              </w:rPr>
              <w:t xml:space="preserve"> депутатських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</w:rPr>
            </w:pPr>
            <w:r w:rsidRPr="0028793D">
              <w:rPr>
                <w:rFonts w:ascii="Times New Roman" w:hAnsi="Times New Roman" w:cs="Times New Roman"/>
                <w:sz w:val="28"/>
              </w:rPr>
              <w:t>комісій Мурованської сільської ради ОТГ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</w:rPr>
              <w:t>та затвердження Положення про депутатські комісії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№4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Pr="0028793D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виконавчого 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</w:rPr>
              <w:t>комітету Мурованської сільської ради ОТГ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№5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Pr="00B77BD2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затвердження структури та штатного розпису 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апарату управління Мурованської сільської ради ОТГ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№6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старостинських округів </w:t>
            </w:r>
          </w:p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hAnsi="Times New Roman" w:cs="Times New Roman"/>
                <w:sz w:val="28"/>
                <w:szCs w:val="28"/>
              </w:rPr>
              <w:t>Мурованської сільської ради ОТГ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№7</w:t>
            </w:r>
          </w:p>
        </w:tc>
      </w:tr>
      <w:tr w:rsidR="00B77BD2" w:rsidTr="00E26FC8">
        <w:trPr>
          <w:trHeight w:val="890"/>
        </w:trPr>
        <w:tc>
          <w:tcPr>
            <w:tcW w:w="675" w:type="dxa"/>
          </w:tcPr>
          <w:p w:rsidR="00B77BD2" w:rsidRDefault="00B77BD2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3" w:type="dxa"/>
          </w:tcPr>
          <w:p w:rsidR="00B77BD2" w:rsidRPr="0028793D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9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реорганізацію Гамаліївської </w:t>
            </w:r>
            <w:r w:rsidRPr="0028793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та Ямпільської </w:t>
            </w:r>
            <w:r w:rsidRPr="0028793D">
              <w:rPr>
                <w:rFonts w:ascii="Times New Roman" w:eastAsia="Calibri" w:hAnsi="Times New Roman" w:cs="Times New Roman"/>
                <w:sz w:val="28"/>
                <w:szCs w:val="28"/>
              </w:rPr>
              <w:t>сільської ради  шляхом приєднання до Мурованської сільської ради ОТГ</w:t>
            </w:r>
          </w:p>
        </w:tc>
        <w:tc>
          <w:tcPr>
            <w:tcW w:w="2607" w:type="dxa"/>
          </w:tcPr>
          <w:p w:rsidR="00B77BD2" w:rsidRDefault="00B77BD2" w:rsidP="00365E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№8</w:t>
            </w:r>
          </w:p>
        </w:tc>
      </w:tr>
    </w:tbl>
    <w:p w:rsidR="00E26FC8" w:rsidRDefault="00E26FC8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Pr="000C59A8" w:rsidRDefault="000D5E51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  <w:r w:rsidRPr="000C59A8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</w:t>
      </w:r>
      <w:r w:rsidR="00B77BD2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C59A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З. В. Петрух</w:t>
      </w:r>
    </w:p>
    <w:sectPr w:rsidR="000D5E51" w:rsidRPr="000C59A8" w:rsidSect="000B3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7896"/>
    <w:rsid w:val="00025C3B"/>
    <w:rsid w:val="000532BA"/>
    <w:rsid w:val="00076BAC"/>
    <w:rsid w:val="000B34F7"/>
    <w:rsid w:val="000C59A8"/>
    <w:rsid w:val="000C59B3"/>
    <w:rsid w:val="000C6D54"/>
    <w:rsid w:val="000D5E51"/>
    <w:rsid w:val="000F2FDA"/>
    <w:rsid w:val="00124299"/>
    <w:rsid w:val="00144C28"/>
    <w:rsid w:val="001A716C"/>
    <w:rsid w:val="0028793D"/>
    <w:rsid w:val="00307A3D"/>
    <w:rsid w:val="00326BFE"/>
    <w:rsid w:val="0033330A"/>
    <w:rsid w:val="003E75CB"/>
    <w:rsid w:val="00441C09"/>
    <w:rsid w:val="00443274"/>
    <w:rsid w:val="005448A6"/>
    <w:rsid w:val="00546A90"/>
    <w:rsid w:val="0069641E"/>
    <w:rsid w:val="007E3C11"/>
    <w:rsid w:val="008632A0"/>
    <w:rsid w:val="008676C2"/>
    <w:rsid w:val="008C6D88"/>
    <w:rsid w:val="0096346D"/>
    <w:rsid w:val="009737E7"/>
    <w:rsid w:val="009D73CB"/>
    <w:rsid w:val="00A17896"/>
    <w:rsid w:val="00AE163F"/>
    <w:rsid w:val="00AE2EE6"/>
    <w:rsid w:val="00B77BD2"/>
    <w:rsid w:val="00C85689"/>
    <w:rsid w:val="00D152BE"/>
    <w:rsid w:val="00D173DB"/>
    <w:rsid w:val="00DB3162"/>
    <w:rsid w:val="00E26FC8"/>
    <w:rsid w:val="00ED458B"/>
    <w:rsid w:val="00FA3F87"/>
    <w:rsid w:val="00FC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879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2018-01-12T08:02:00Z</cp:lastPrinted>
  <dcterms:created xsi:type="dcterms:W3CDTF">2018-01-17T11:39:00Z</dcterms:created>
  <dcterms:modified xsi:type="dcterms:W3CDTF">2019-04-22T15:43:00Z</dcterms:modified>
</cp:coreProperties>
</file>