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571411">
        <w:rPr>
          <w:b/>
          <w:szCs w:val="26"/>
        </w:rPr>
        <w:t>89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05ED5" w:rsidRPr="00571411" w:rsidRDefault="0057141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571411">
        <w:rPr>
          <w:i/>
          <w:sz w:val="28"/>
          <w:szCs w:val="28"/>
        </w:rPr>
        <w:t>Про</w:t>
      </w:r>
      <w:r w:rsidRPr="00571411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«Придбання музичних інструментів для Народного дому с. Сороки-Львівські Мурованської сільської ради об’єднаної територіальної громади Пустомитівського району Львівської області»</w:t>
      </w:r>
    </w:p>
    <w:p w:rsidR="005F677F" w:rsidRPr="00897D80" w:rsidRDefault="005F677F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571411" w:rsidRPr="00DF0EDC">
        <w:rPr>
          <w:sz w:val="28"/>
        </w:rPr>
        <w:t>Придбання музичних інструментів для Народного дому с.</w:t>
      </w:r>
      <w:r w:rsidR="00571411">
        <w:rPr>
          <w:sz w:val="28"/>
        </w:rPr>
        <w:t xml:space="preserve"> </w:t>
      </w:r>
      <w:r w:rsidR="00571411" w:rsidRPr="00DF0EDC">
        <w:rPr>
          <w:sz w:val="28"/>
        </w:rPr>
        <w:t>Сороки-Львівські Мурованської сільської ради об’єднаної територіальної громади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bookmarkStart w:id="0" w:name="_GoBack"/>
      <w:r w:rsidR="00F83188" w:rsidRPr="00F83188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D8394B">
        <w:rPr>
          <w:sz w:val="28"/>
          <w:szCs w:val="28"/>
        </w:rPr>
        <w:t>«</w:t>
      </w:r>
      <w:r w:rsidR="00571411" w:rsidRPr="00DF0EDC">
        <w:rPr>
          <w:sz w:val="28"/>
        </w:rPr>
        <w:t>Придбання музичних інструментів для Народного дому с.</w:t>
      </w:r>
      <w:r w:rsidR="00571411">
        <w:rPr>
          <w:sz w:val="28"/>
        </w:rPr>
        <w:t xml:space="preserve"> </w:t>
      </w:r>
      <w:r w:rsidR="00571411" w:rsidRPr="00DF0EDC">
        <w:rPr>
          <w:sz w:val="28"/>
        </w:rPr>
        <w:t>Сороки-Львівські Мурованської сільської ради об’єднаної територіальної громади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571411">
        <w:rPr>
          <w:sz w:val="28"/>
          <w:szCs w:val="28"/>
        </w:rPr>
        <w:t>174000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571411">
        <w:rPr>
          <w:sz w:val="28"/>
          <w:szCs w:val="28"/>
        </w:rPr>
        <w:t>сто сімдесят чотири тисячі</w:t>
      </w:r>
      <w:r w:rsidR="00830AAF">
        <w:rPr>
          <w:sz w:val="28"/>
          <w:szCs w:val="28"/>
        </w:rPr>
        <w:t xml:space="preserve"> </w:t>
      </w:r>
      <w:r w:rsidR="005648BA">
        <w:rPr>
          <w:sz w:val="28"/>
          <w:szCs w:val="28"/>
        </w:rPr>
        <w:t>грив</w:t>
      </w:r>
      <w:r w:rsidR="005F677F">
        <w:rPr>
          <w:sz w:val="28"/>
          <w:szCs w:val="28"/>
        </w:rPr>
        <w:t>ень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21CF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4F042E"/>
    <w:rsid w:val="00505365"/>
    <w:rsid w:val="0051297B"/>
    <w:rsid w:val="005376FC"/>
    <w:rsid w:val="005648BA"/>
    <w:rsid w:val="00571411"/>
    <w:rsid w:val="005C79B5"/>
    <w:rsid w:val="005F677F"/>
    <w:rsid w:val="006056C9"/>
    <w:rsid w:val="007066C6"/>
    <w:rsid w:val="00770E78"/>
    <w:rsid w:val="00786359"/>
    <w:rsid w:val="007E1D4D"/>
    <w:rsid w:val="00823E3C"/>
    <w:rsid w:val="00830AAF"/>
    <w:rsid w:val="00880074"/>
    <w:rsid w:val="00880242"/>
    <w:rsid w:val="00897D80"/>
    <w:rsid w:val="008A115C"/>
    <w:rsid w:val="008C5A24"/>
    <w:rsid w:val="009266E8"/>
    <w:rsid w:val="009A07AC"/>
    <w:rsid w:val="009D14B4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73BAC"/>
    <w:rsid w:val="00CA2CB2"/>
    <w:rsid w:val="00CC3DD4"/>
    <w:rsid w:val="00D10360"/>
    <w:rsid w:val="00D17489"/>
    <w:rsid w:val="00D2770A"/>
    <w:rsid w:val="00D76A6F"/>
    <w:rsid w:val="00D8394B"/>
    <w:rsid w:val="00E06DFB"/>
    <w:rsid w:val="00E06F53"/>
    <w:rsid w:val="00E24D1C"/>
    <w:rsid w:val="00EA2F74"/>
    <w:rsid w:val="00F40C0A"/>
    <w:rsid w:val="00F77AF4"/>
    <w:rsid w:val="00F83188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3</cp:revision>
  <cp:lastPrinted>2018-02-22T12:33:00Z</cp:lastPrinted>
  <dcterms:created xsi:type="dcterms:W3CDTF">2020-02-07T14:33:00Z</dcterms:created>
  <dcterms:modified xsi:type="dcterms:W3CDTF">2020-02-08T10:41:00Z</dcterms:modified>
</cp:coreProperties>
</file>