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2E6358" w:rsidRDefault="00DE4AB2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69214400" r:id="rId8"/>
        </w:pict>
      </w:r>
      <w:r w:rsidR="00FC759F" w:rsidRPr="002E6358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2E6358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358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2E6358" w:rsidRDefault="00036A4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Львівського</w:t>
      </w:r>
      <w:r w:rsidR="00FC759F" w:rsidRPr="002E6358">
        <w:rPr>
          <w:rFonts w:ascii="Times New Roman" w:hAnsi="Times New Roman" w:cs="Times New Roman"/>
          <w:sz w:val="28"/>
          <w:szCs w:val="28"/>
        </w:rPr>
        <w:t xml:space="preserve"> району Львівської області</w:t>
      </w:r>
    </w:p>
    <w:p w:rsidR="006B3D4E" w:rsidRPr="002E6358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F7A" w:rsidRPr="002E6358" w:rsidRDefault="00C27F7A" w:rsidP="00C27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394" w:rsidRDefault="00C971F7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358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DA5371">
        <w:rPr>
          <w:rFonts w:ascii="Times New Roman" w:hAnsi="Times New Roman" w:cs="Times New Roman"/>
          <w:sz w:val="28"/>
          <w:szCs w:val="28"/>
        </w:rPr>
        <w:t>2</w:t>
      </w:r>
      <w:r w:rsidR="00FC759F" w:rsidRPr="002E6358">
        <w:rPr>
          <w:rFonts w:ascii="Times New Roman" w:hAnsi="Times New Roman" w:cs="Times New Roman"/>
          <w:sz w:val="28"/>
          <w:szCs w:val="28"/>
        </w:rPr>
        <w:t>-ї сесії</w:t>
      </w:r>
      <w:r w:rsidR="00B24633" w:rsidRPr="002E6358">
        <w:rPr>
          <w:rFonts w:ascii="Times New Roman" w:hAnsi="Times New Roman" w:cs="Times New Roman"/>
          <w:sz w:val="28"/>
          <w:szCs w:val="28"/>
        </w:rPr>
        <w:t xml:space="preserve"> </w:t>
      </w:r>
      <w:r w:rsidR="00C6349C">
        <w:rPr>
          <w:rFonts w:ascii="Times New Roman" w:hAnsi="Times New Roman" w:cs="Times New Roman"/>
          <w:sz w:val="28"/>
          <w:szCs w:val="28"/>
        </w:rPr>
        <w:t xml:space="preserve">ІІ демократичного скликання </w:t>
      </w:r>
    </w:p>
    <w:p w:rsidR="00C6349C" w:rsidRPr="002E6358" w:rsidRDefault="00C6349C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569"/>
        <w:gridCol w:w="354"/>
      </w:tblGrid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196">
              <w:rPr>
                <w:rFonts w:ascii="Times New Roman" w:hAnsi="Times New Roman" w:cs="Times New Roman"/>
                <w:sz w:val="28"/>
                <w:szCs w:val="28"/>
              </w:rPr>
              <w:t>Про зміну назви органу місцевого самоврядування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196">
              <w:rPr>
                <w:rFonts w:ascii="Times New Roman" w:hAnsi="Times New Roman" w:cs="Times New Roman"/>
                <w:sz w:val="28"/>
                <w:szCs w:val="28"/>
              </w:rPr>
              <w:t>Про створення фінансового відділу Мурованської сільської ради ОТГ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196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Мурованської сільської ради ОТГ № 1698 від 06.03.2020 року «</w:t>
            </w:r>
            <w:r w:rsidRPr="00811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створення Центру надання адміністративних послуг як постійно діючого робочого органу Мурованської сільської ради ОТГ та затвердження його структури і Положення про нього</w:t>
            </w:r>
            <w:r w:rsidRPr="008111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1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 затвердження структури та штатного розпису апарату управління Мурован</w:t>
            </w:r>
            <w:r w:rsidR="00EC112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ської сільської ради ОТГ на 2021</w:t>
            </w:r>
            <w:r w:rsidRPr="0081119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рік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1196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196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преміювання працівників апарату Мурованської сільської ради на 2021 рік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1C8" w:rsidRPr="002E6358" w:rsidTr="00DA5371">
        <w:trPr>
          <w:trHeight w:val="966"/>
          <w:jc w:val="center"/>
        </w:trPr>
        <w:tc>
          <w:tcPr>
            <w:tcW w:w="709" w:type="dxa"/>
          </w:tcPr>
          <w:p w:rsidR="003741C8" w:rsidRPr="002E6358" w:rsidRDefault="003741C8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3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69" w:type="dxa"/>
          </w:tcPr>
          <w:p w:rsidR="003741C8" w:rsidRPr="00811196" w:rsidRDefault="003741C8" w:rsidP="00811196">
            <w:pPr>
              <w:jc w:val="both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11196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Про затвердження Положення про преміювання працівників освіти Мурованської сільської ради об’єднаної територіальної громади на 2021 рік</w:t>
            </w:r>
          </w:p>
        </w:tc>
        <w:tc>
          <w:tcPr>
            <w:tcW w:w="354" w:type="dxa"/>
          </w:tcPr>
          <w:p w:rsidR="003741C8" w:rsidRPr="002E6358" w:rsidRDefault="003741C8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Pr="002E6358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 xml:space="preserve">Про затвердження Структури, Штатного розпису відділу культури, молоді та спорту, </w:t>
            </w:r>
            <w:r w:rsidRPr="00811196">
              <w:rPr>
                <w:bCs/>
                <w:sz w:val="28"/>
                <w:szCs w:val="28"/>
              </w:rPr>
              <w:t>Положення про порядок преміювання, надання матеріальної допомоги працівникам закладів культури Мурованської сільської ради ОТГ на 2021 рік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затвердження Положення про преміювання працівників комунального закладу «Мурованська дитяча юнацька спортивна школа» Мурованської сільської ради об’єднаної територіальної громади Пустомитівського району Львівської області на 2021 рік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 xml:space="preserve">Про затвердження положення про преміювання та виплату надбавок працівникам КЗ «Школа Мистецтв» Мурованської сільської ради ОТГ на 2021 рік та положення про батьківську плату за навчання в комунальному закладі </w:t>
            </w:r>
            <w:r w:rsidRPr="00811196">
              <w:rPr>
                <w:sz w:val="28"/>
                <w:szCs w:val="28"/>
                <w:shd w:val="clear" w:color="auto" w:fill="FFFFFF"/>
              </w:rPr>
              <w:t>«Школа мистецтв»</w:t>
            </w:r>
            <w:r w:rsidRPr="00811196">
              <w:rPr>
                <w:sz w:val="28"/>
                <w:szCs w:val="28"/>
              </w:rPr>
              <w:t xml:space="preserve"> Мурованської сільської ради об’єднаної територіальної громади Пустомитівського району Львівської області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 xml:space="preserve">Про погодження </w:t>
            </w:r>
            <w:r w:rsidRPr="00811196">
              <w:rPr>
                <w:bCs/>
                <w:sz w:val="28"/>
                <w:szCs w:val="28"/>
              </w:rPr>
              <w:t>Положення про порядок преміювання працівників КНП «Амбулаторії Загальної Практики Сімейної Медицини» Мурованської сільської ради ОТГ на 2021 рік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підтримку звернення щодо законопроектів № 4370 та №4369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затвердження розпорядження №673 від 04.12.2020 року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 xml:space="preserve">Про </w:t>
            </w:r>
            <w:r w:rsidRPr="00811196">
              <w:rPr>
                <w:color w:val="000000"/>
                <w:sz w:val="28"/>
                <w:szCs w:val="28"/>
              </w:rPr>
              <w:t>укладення строкового трудового контракту з уповноваженою особою</w:t>
            </w:r>
            <w:r w:rsidRPr="00811196">
              <w:rPr>
                <w:sz w:val="28"/>
                <w:szCs w:val="28"/>
              </w:rPr>
              <w:t xml:space="preserve"> на І квартал 2021 року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затвердження програми «Поліпшення сервісу обслуговування платників на 2021 рік»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взяття участі в обласному конкурсі проєктів місцевих ініціатив у 2021 році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rFonts w:eastAsiaTheme="minorHAnsi"/>
                <w:bCs/>
                <w:sz w:val="28"/>
                <w:szCs w:val="28"/>
                <w:lang w:eastAsia="en-US"/>
              </w:rPr>
              <w:t>Про</w:t>
            </w:r>
            <w:r w:rsidRPr="00811196">
              <w:rPr>
                <w:rFonts w:eastAsiaTheme="minorHAnsi"/>
                <w:bCs/>
                <w:sz w:val="28"/>
                <w:szCs w:val="28"/>
                <w:lang w:val="ru-RU" w:eastAsia="en-US"/>
              </w:rPr>
              <w:t xml:space="preserve"> </w:t>
            </w:r>
            <w:r w:rsidRPr="00811196">
              <w:rPr>
                <w:rFonts w:eastAsiaTheme="minorHAnsi"/>
                <w:bCs/>
                <w:sz w:val="28"/>
                <w:szCs w:val="28"/>
                <w:lang w:eastAsia="en-US"/>
              </w:rPr>
              <w:t>затвердження розміру кошторисної заробітної плати при визначенні вартості будівництва об'єктів по Мурованській сільській раді ОТГ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на 2021</w:t>
            </w:r>
            <w:r w:rsidRPr="00811196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рік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виділення коштів з місцевого бюджету на сплату членських внесків «Асоціація ОТГ»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69" w:type="dxa"/>
          </w:tcPr>
          <w:p w:rsidR="00EC1129" w:rsidRPr="00811196" w:rsidRDefault="005D47F5" w:rsidP="005D47F5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погодження вступу Мурованської сільської ради ОТГ до складу учасників (засновників) ПРАМГ</w:t>
            </w:r>
            <w:r w:rsidR="00DE4AB2">
              <w:rPr>
                <w:sz w:val="28"/>
                <w:szCs w:val="28"/>
              </w:rPr>
              <w:t xml:space="preserve"> «Громади Пустомитівщини</w:t>
            </w:r>
            <w:bookmarkStart w:id="0" w:name="_GoBack"/>
            <w:bookmarkEnd w:id="0"/>
            <w:r w:rsidR="00DE4AB2">
              <w:rPr>
                <w:sz w:val="28"/>
                <w:szCs w:val="28"/>
              </w:rPr>
              <w:t>»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5606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Про сільський бюджет Мурованської сільської ради об’єднаної територіальної громади на 2021 рік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129" w:rsidRPr="002E6358" w:rsidTr="00DA5371">
        <w:trPr>
          <w:trHeight w:val="966"/>
          <w:jc w:val="center"/>
        </w:trPr>
        <w:tc>
          <w:tcPr>
            <w:tcW w:w="709" w:type="dxa"/>
          </w:tcPr>
          <w:p w:rsidR="00EC1129" w:rsidRDefault="00EC1129" w:rsidP="008111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69" w:type="dxa"/>
          </w:tcPr>
          <w:p w:rsidR="00EC1129" w:rsidRPr="00811196" w:rsidRDefault="00EC1129" w:rsidP="0056065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11196">
              <w:rPr>
                <w:sz w:val="28"/>
                <w:szCs w:val="28"/>
              </w:rPr>
              <w:t>Різне</w:t>
            </w:r>
          </w:p>
        </w:tc>
        <w:tc>
          <w:tcPr>
            <w:tcW w:w="354" w:type="dxa"/>
          </w:tcPr>
          <w:p w:rsidR="00EC1129" w:rsidRPr="002E6358" w:rsidRDefault="00EC1129" w:rsidP="003200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48A3" w:rsidRDefault="00DD48A3" w:rsidP="00DD48A3">
      <w:pPr>
        <w:spacing w:after="0"/>
        <w:ind w:right="1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7F7A" w:rsidRPr="00C27F7A" w:rsidRDefault="00C27F7A" w:rsidP="00C27F7A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C27F7A">
        <w:rPr>
          <w:rFonts w:ascii="Times New Roman" w:hAnsi="Times New Roman" w:cs="Times New Roman"/>
          <w:b/>
          <w:sz w:val="28"/>
        </w:rPr>
        <w:t>Виконуючий обов’язки сільського голови</w:t>
      </w:r>
    </w:p>
    <w:p w:rsidR="00C27F7A" w:rsidRPr="00C27F7A" w:rsidRDefault="00C27F7A" w:rsidP="00C27F7A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C27F7A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           Хомяк О.Р.</w:t>
      </w:r>
    </w:p>
    <w:p w:rsidR="00C27F7A" w:rsidRPr="002E6358" w:rsidRDefault="00C27F7A" w:rsidP="00DD48A3">
      <w:pPr>
        <w:spacing w:after="0"/>
        <w:ind w:right="1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C27F7A" w:rsidRPr="002E6358" w:rsidSect="009F4F62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36A47"/>
    <w:rsid w:val="0004350F"/>
    <w:rsid w:val="000463DF"/>
    <w:rsid w:val="00051C2B"/>
    <w:rsid w:val="00060BC0"/>
    <w:rsid w:val="0006400D"/>
    <w:rsid w:val="0007087A"/>
    <w:rsid w:val="0007367E"/>
    <w:rsid w:val="0007628B"/>
    <w:rsid w:val="00076BAC"/>
    <w:rsid w:val="0007767D"/>
    <w:rsid w:val="00085A34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56A5"/>
    <w:rsid w:val="000E76E5"/>
    <w:rsid w:val="000F33E1"/>
    <w:rsid w:val="00106988"/>
    <w:rsid w:val="00132D3C"/>
    <w:rsid w:val="00134757"/>
    <w:rsid w:val="00144C28"/>
    <w:rsid w:val="0015510A"/>
    <w:rsid w:val="00166566"/>
    <w:rsid w:val="00167D1D"/>
    <w:rsid w:val="00196E8B"/>
    <w:rsid w:val="001A2E19"/>
    <w:rsid w:val="001A7042"/>
    <w:rsid w:val="001A75EB"/>
    <w:rsid w:val="001B4921"/>
    <w:rsid w:val="001C2A6F"/>
    <w:rsid w:val="001D124D"/>
    <w:rsid w:val="001F4F09"/>
    <w:rsid w:val="0020020A"/>
    <w:rsid w:val="0020021D"/>
    <w:rsid w:val="00201343"/>
    <w:rsid w:val="00206301"/>
    <w:rsid w:val="00216BA7"/>
    <w:rsid w:val="002247F3"/>
    <w:rsid w:val="002309D1"/>
    <w:rsid w:val="00232394"/>
    <w:rsid w:val="002421F5"/>
    <w:rsid w:val="0025366C"/>
    <w:rsid w:val="0027054A"/>
    <w:rsid w:val="00273722"/>
    <w:rsid w:val="00273DD5"/>
    <w:rsid w:val="00276032"/>
    <w:rsid w:val="002806B7"/>
    <w:rsid w:val="002842EB"/>
    <w:rsid w:val="002863BB"/>
    <w:rsid w:val="002D1732"/>
    <w:rsid w:val="002E3906"/>
    <w:rsid w:val="002E4914"/>
    <w:rsid w:val="002E54E1"/>
    <w:rsid w:val="002E6358"/>
    <w:rsid w:val="002F081B"/>
    <w:rsid w:val="00307A3D"/>
    <w:rsid w:val="00312825"/>
    <w:rsid w:val="00320051"/>
    <w:rsid w:val="003220DF"/>
    <w:rsid w:val="00326BFE"/>
    <w:rsid w:val="0033330A"/>
    <w:rsid w:val="00340D30"/>
    <w:rsid w:val="00342700"/>
    <w:rsid w:val="00347C11"/>
    <w:rsid w:val="003530AC"/>
    <w:rsid w:val="00356C73"/>
    <w:rsid w:val="00357F34"/>
    <w:rsid w:val="00362BEE"/>
    <w:rsid w:val="00365F25"/>
    <w:rsid w:val="00370614"/>
    <w:rsid w:val="003741C8"/>
    <w:rsid w:val="003850EF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3F6370"/>
    <w:rsid w:val="004011A4"/>
    <w:rsid w:val="00402424"/>
    <w:rsid w:val="004030FF"/>
    <w:rsid w:val="00412D53"/>
    <w:rsid w:val="004171A1"/>
    <w:rsid w:val="004206DE"/>
    <w:rsid w:val="00421110"/>
    <w:rsid w:val="00431FCB"/>
    <w:rsid w:val="004413D4"/>
    <w:rsid w:val="00441C09"/>
    <w:rsid w:val="00443274"/>
    <w:rsid w:val="004541DB"/>
    <w:rsid w:val="00465456"/>
    <w:rsid w:val="004665CA"/>
    <w:rsid w:val="0047061C"/>
    <w:rsid w:val="004828A9"/>
    <w:rsid w:val="00487876"/>
    <w:rsid w:val="004915D3"/>
    <w:rsid w:val="00491A91"/>
    <w:rsid w:val="00494755"/>
    <w:rsid w:val="004A0170"/>
    <w:rsid w:val="004A3BDC"/>
    <w:rsid w:val="004B2502"/>
    <w:rsid w:val="004C0A38"/>
    <w:rsid w:val="004D28CC"/>
    <w:rsid w:val="004E44B8"/>
    <w:rsid w:val="004E61C5"/>
    <w:rsid w:val="004E75FC"/>
    <w:rsid w:val="004F0D01"/>
    <w:rsid w:val="004F7E25"/>
    <w:rsid w:val="00510373"/>
    <w:rsid w:val="00510ACE"/>
    <w:rsid w:val="005321E4"/>
    <w:rsid w:val="005448A6"/>
    <w:rsid w:val="00544DE7"/>
    <w:rsid w:val="005450EF"/>
    <w:rsid w:val="00546A90"/>
    <w:rsid w:val="00554DFF"/>
    <w:rsid w:val="00560FDF"/>
    <w:rsid w:val="005639E6"/>
    <w:rsid w:val="00566E47"/>
    <w:rsid w:val="0058283E"/>
    <w:rsid w:val="00586881"/>
    <w:rsid w:val="00590A4D"/>
    <w:rsid w:val="00591B39"/>
    <w:rsid w:val="005C3FCC"/>
    <w:rsid w:val="005D47F5"/>
    <w:rsid w:val="005D4E64"/>
    <w:rsid w:val="005D53CC"/>
    <w:rsid w:val="005E02B8"/>
    <w:rsid w:val="005E044B"/>
    <w:rsid w:val="005E24C9"/>
    <w:rsid w:val="005E3B9B"/>
    <w:rsid w:val="005E7850"/>
    <w:rsid w:val="005F593B"/>
    <w:rsid w:val="0060072E"/>
    <w:rsid w:val="0060714E"/>
    <w:rsid w:val="00617724"/>
    <w:rsid w:val="006216A8"/>
    <w:rsid w:val="006367E3"/>
    <w:rsid w:val="0064187E"/>
    <w:rsid w:val="00642E6F"/>
    <w:rsid w:val="0064564D"/>
    <w:rsid w:val="00651A41"/>
    <w:rsid w:val="006558FD"/>
    <w:rsid w:val="006570DC"/>
    <w:rsid w:val="00665C84"/>
    <w:rsid w:val="006663C3"/>
    <w:rsid w:val="0066771D"/>
    <w:rsid w:val="006702CA"/>
    <w:rsid w:val="00673C86"/>
    <w:rsid w:val="00677A29"/>
    <w:rsid w:val="00692585"/>
    <w:rsid w:val="00694531"/>
    <w:rsid w:val="0069641E"/>
    <w:rsid w:val="006A2127"/>
    <w:rsid w:val="006A2E2E"/>
    <w:rsid w:val="006B02B2"/>
    <w:rsid w:val="006B2EE7"/>
    <w:rsid w:val="006B3D4E"/>
    <w:rsid w:val="006C10A4"/>
    <w:rsid w:val="006D533F"/>
    <w:rsid w:val="006D6F7B"/>
    <w:rsid w:val="006F1931"/>
    <w:rsid w:val="006F5A3C"/>
    <w:rsid w:val="007031B3"/>
    <w:rsid w:val="00706E88"/>
    <w:rsid w:val="00712161"/>
    <w:rsid w:val="00712419"/>
    <w:rsid w:val="00715508"/>
    <w:rsid w:val="00721B65"/>
    <w:rsid w:val="00724A6D"/>
    <w:rsid w:val="00735F03"/>
    <w:rsid w:val="00737A35"/>
    <w:rsid w:val="00741CCD"/>
    <w:rsid w:val="00747F71"/>
    <w:rsid w:val="00772AA3"/>
    <w:rsid w:val="00781B97"/>
    <w:rsid w:val="0078480E"/>
    <w:rsid w:val="00796F65"/>
    <w:rsid w:val="007A1433"/>
    <w:rsid w:val="007A153C"/>
    <w:rsid w:val="007A788E"/>
    <w:rsid w:val="007C401A"/>
    <w:rsid w:val="007C61EB"/>
    <w:rsid w:val="007D2878"/>
    <w:rsid w:val="007F3F2C"/>
    <w:rsid w:val="00811196"/>
    <w:rsid w:val="0083269D"/>
    <w:rsid w:val="00842D7C"/>
    <w:rsid w:val="00852909"/>
    <w:rsid w:val="008571B4"/>
    <w:rsid w:val="008632A0"/>
    <w:rsid w:val="008676C2"/>
    <w:rsid w:val="008A2DB3"/>
    <w:rsid w:val="008C46A1"/>
    <w:rsid w:val="008C6D88"/>
    <w:rsid w:val="008E775E"/>
    <w:rsid w:val="00900EE1"/>
    <w:rsid w:val="0090442F"/>
    <w:rsid w:val="00910B9D"/>
    <w:rsid w:val="00915C07"/>
    <w:rsid w:val="00923FE4"/>
    <w:rsid w:val="00927BC9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B0B19"/>
    <w:rsid w:val="009B3555"/>
    <w:rsid w:val="009B65EA"/>
    <w:rsid w:val="009C69E6"/>
    <w:rsid w:val="009C727E"/>
    <w:rsid w:val="009D73CB"/>
    <w:rsid w:val="009E49B2"/>
    <w:rsid w:val="009E792D"/>
    <w:rsid w:val="009F2D26"/>
    <w:rsid w:val="009F4F62"/>
    <w:rsid w:val="00A03D9F"/>
    <w:rsid w:val="00A06063"/>
    <w:rsid w:val="00A17896"/>
    <w:rsid w:val="00A55B0A"/>
    <w:rsid w:val="00A6000D"/>
    <w:rsid w:val="00A632F7"/>
    <w:rsid w:val="00A74B47"/>
    <w:rsid w:val="00A755DA"/>
    <w:rsid w:val="00A75AC1"/>
    <w:rsid w:val="00A86AE2"/>
    <w:rsid w:val="00A94B0A"/>
    <w:rsid w:val="00A97F0F"/>
    <w:rsid w:val="00AA373C"/>
    <w:rsid w:val="00AA486C"/>
    <w:rsid w:val="00AB1C57"/>
    <w:rsid w:val="00AE163F"/>
    <w:rsid w:val="00AE4909"/>
    <w:rsid w:val="00AF0D77"/>
    <w:rsid w:val="00B07522"/>
    <w:rsid w:val="00B07EA5"/>
    <w:rsid w:val="00B112AF"/>
    <w:rsid w:val="00B1549F"/>
    <w:rsid w:val="00B2079D"/>
    <w:rsid w:val="00B24633"/>
    <w:rsid w:val="00B2474F"/>
    <w:rsid w:val="00B27E0B"/>
    <w:rsid w:val="00B3460E"/>
    <w:rsid w:val="00B4377A"/>
    <w:rsid w:val="00B621C5"/>
    <w:rsid w:val="00B81EBC"/>
    <w:rsid w:val="00BD63F9"/>
    <w:rsid w:val="00BF4F2E"/>
    <w:rsid w:val="00C07051"/>
    <w:rsid w:val="00C11A26"/>
    <w:rsid w:val="00C23B78"/>
    <w:rsid w:val="00C26F14"/>
    <w:rsid w:val="00C27F7A"/>
    <w:rsid w:val="00C42BC4"/>
    <w:rsid w:val="00C543CC"/>
    <w:rsid w:val="00C61C07"/>
    <w:rsid w:val="00C6349C"/>
    <w:rsid w:val="00C7461B"/>
    <w:rsid w:val="00C80D33"/>
    <w:rsid w:val="00C8449E"/>
    <w:rsid w:val="00C971F7"/>
    <w:rsid w:val="00CB589B"/>
    <w:rsid w:val="00CC1F09"/>
    <w:rsid w:val="00CD53C0"/>
    <w:rsid w:val="00CF05F2"/>
    <w:rsid w:val="00CF3728"/>
    <w:rsid w:val="00CF78A6"/>
    <w:rsid w:val="00D149FD"/>
    <w:rsid w:val="00D152BE"/>
    <w:rsid w:val="00D270CC"/>
    <w:rsid w:val="00D30017"/>
    <w:rsid w:val="00D30508"/>
    <w:rsid w:val="00D360EE"/>
    <w:rsid w:val="00D432C2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A5371"/>
    <w:rsid w:val="00DB3162"/>
    <w:rsid w:val="00DD25EC"/>
    <w:rsid w:val="00DD48A3"/>
    <w:rsid w:val="00DE0EA3"/>
    <w:rsid w:val="00DE4AB2"/>
    <w:rsid w:val="00DF044B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3122"/>
    <w:rsid w:val="00E6492E"/>
    <w:rsid w:val="00E64DBF"/>
    <w:rsid w:val="00E6605D"/>
    <w:rsid w:val="00E777BC"/>
    <w:rsid w:val="00E9247A"/>
    <w:rsid w:val="00EA2594"/>
    <w:rsid w:val="00EA32FA"/>
    <w:rsid w:val="00EB1C7C"/>
    <w:rsid w:val="00EC1129"/>
    <w:rsid w:val="00EC4147"/>
    <w:rsid w:val="00EC6BA7"/>
    <w:rsid w:val="00ED32F7"/>
    <w:rsid w:val="00ED458B"/>
    <w:rsid w:val="00ED49C4"/>
    <w:rsid w:val="00EE2C01"/>
    <w:rsid w:val="00EE6624"/>
    <w:rsid w:val="00F06C68"/>
    <w:rsid w:val="00F154DF"/>
    <w:rsid w:val="00F41F30"/>
    <w:rsid w:val="00F53BDE"/>
    <w:rsid w:val="00F7433E"/>
    <w:rsid w:val="00F74C0C"/>
    <w:rsid w:val="00F83B43"/>
    <w:rsid w:val="00F851EB"/>
    <w:rsid w:val="00F85669"/>
    <w:rsid w:val="00F87AF2"/>
    <w:rsid w:val="00FA05FE"/>
    <w:rsid w:val="00FA3F87"/>
    <w:rsid w:val="00FA5FE2"/>
    <w:rsid w:val="00FB2595"/>
    <w:rsid w:val="00FC1372"/>
    <w:rsid w:val="00FC2C80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746BA-C738-42C2-AECD-91CCFFE1B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5</cp:revision>
  <cp:lastPrinted>2020-12-11T15:35:00Z</cp:lastPrinted>
  <dcterms:created xsi:type="dcterms:W3CDTF">2020-12-10T19:13:00Z</dcterms:created>
  <dcterms:modified xsi:type="dcterms:W3CDTF">2020-12-11T15:54:00Z</dcterms:modified>
</cp:coreProperties>
</file>