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8A10C" w14:textId="77777777"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14:paraId="6C2703A7" w14:textId="77777777"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проведення управителями об’єктів обстеження та оцінки ступеня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об’єктів фізичного оточення і послуг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3"/>
        <w:gridCol w:w="16"/>
        <w:gridCol w:w="3355"/>
        <w:gridCol w:w="1285"/>
        <w:gridCol w:w="1195"/>
        <w:gridCol w:w="635"/>
        <w:gridCol w:w="345"/>
        <w:gridCol w:w="85"/>
        <w:gridCol w:w="953"/>
        <w:gridCol w:w="227"/>
        <w:gridCol w:w="1230"/>
        <w:gridCol w:w="54"/>
      </w:tblGrid>
      <w:tr w:rsidR="008E2EB3" w14:paraId="0DCCB307" w14:textId="77777777" w:rsidTr="003D3A3E">
        <w:trPr>
          <w:gridAfter w:val="1"/>
          <w:wAfter w:w="54" w:type="dxa"/>
          <w:tblCellSpacing w:w="0" w:type="dxa"/>
        </w:trPr>
        <w:tc>
          <w:tcPr>
            <w:tcW w:w="99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86B5BC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  <w:p w14:paraId="2FC403A6" w14:textId="0E02F1B2" w:rsidR="00866770" w:rsidRDefault="00866770">
            <w:pPr>
              <w:pStyle w:val="st12"/>
              <w:rPr>
                <w:rStyle w:val="st42"/>
              </w:rPr>
            </w:pPr>
            <w:bookmarkStart w:id="0" w:name="_Hlk82588822"/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bookmarkEnd w:id="0"/>
            <w:r w:rsidR="00D00C8D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Адміністративна будівля </w:t>
            </w:r>
            <w:proofErr w:type="spellStart"/>
            <w:r w:rsidR="00D00C8D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Мурованської</w:t>
            </w:r>
            <w:proofErr w:type="spellEnd"/>
            <w:r w:rsidR="00D00C8D"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сільської ради ТГ</w:t>
            </w:r>
          </w:p>
        </w:tc>
      </w:tr>
      <w:tr w:rsidR="008E2EB3" w14:paraId="133ECA1C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FCBE1B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5CBE0" w14:textId="385FDFCC" w:rsidR="008E2EB3" w:rsidRPr="008667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866770">
              <w:rPr>
                <w:rStyle w:val="st42"/>
                <w:lang w:val="uk-UA"/>
              </w:rPr>
              <w:t>:  13.09.2021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3B47D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81218A9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C5BF3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C079EE" w14:textId="5620F7E3" w:rsidR="008E2EB3" w:rsidRPr="00866770" w:rsidRDefault="004D02AA" w:rsidP="00866770">
            <w:pPr>
              <w:pStyle w:val="st14"/>
              <w:ind w:right="-140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866770">
              <w:rPr>
                <w:rStyle w:val="st42"/>
                <w:lang w:val="uk-UA"/>
              </w:rPr>
              <w:t xml:space="preserve">: вул. </w:t>
            </w:r>
            <w:r w:rsidR="00D00C8D">
              <w:rPr>
                <w:rStyle w:val="st42"/>
                <w:lang w:val="uk-UA"/>
              </w:rPr>
              <w:t>Польова</w:t>
            </w:r>
            <w:r w:rsidR="00866770">
              <w:rPr>
                <w:rStyle w:val="st42"/>
                <w:lang w:val="uk-UA"/>
              </w:rPr>
              <w:t>,</w:t>
            </w:r>
            <w:r w:rsidR="00D00C8D">
              <w:rPr>
                <w:rStyle w:val="st42"/>
                <w:lang w:val="uk-UA"/>
              </w:rPr>
              <w:t>65</w:t>
            </w:r>
            <w:r w:rsidR="00866770">
              <w:rPr>
                <w:rStyle w:val="st42"/>
                <w:lang w:val="uk-UA"/>
              </w:rPr>
              <w:t xml:space="preserve"> с. </w:t>
            </w:r>
            <w:r w:rsidR="00D00C8D">
              <w:rPr>
                <w:rStyle w:val="st42"/>
                <w:lang w:val="uk-UA"/>
              </w:rPr>
              <w:t>Сороки-Львівські</w:t>
            </w:r>
            <w:r w:rsidR="00866770">
              <w:rPr>
                <w:rStyle w:val="st42"/>
                <w:lang w:val="uk-UA"/>
              </w:rPr>
              <w:t xml:space="preserve"> Львівського району Львівської області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1274A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F1C9917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8FE1C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95589" w14:textId="26197575" w:rsidR="008E2EB3" w:rsidRPr="008667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866770">
              <w:rPr>
                <w:rStyle w:val="st42"/>
                <w:lang w:val="uk-UA"/>
              </w:rPr>
              <w:t>: комунальна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328A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DFCC1CC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9E730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97027E" w14:textId="6302267A" w:rsidR="008E2EB3" w:rsidRPr="008667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Найменування послуги</w:t>
            </w:r>
            <w:r w:rsidR="00866770">
              <w:rPr>
                <w:rStyle w:val="st42"/>
                <w:lang w:val="uk-UA"/>
              </w:rPr>
              <w:t xml:space="preserve">: </w:t>
            </w:r>
            <w:r w:rsidR="002870F6">
              <w:rPr>
                <w:rStyle w:val="st42"/>
                <w:lang w:val="uk-UA"/>
              </w:rPr>
              <w:t xml:space="preserve">Центр </w:t>
            </w:r>
            <w:proofErr w:type="spellStart"/>
            <w:r w:rsidR="002870F6">
              <w:rPr>
                <w:rStyle w:val="st42"/>
                <w:lang w:val="uk-UA"/>
              </w:rPr>
              <w:t>наданння</w:t>
            </w:r>
            <w:proofErr w:type="spellEnd"/>
            <w:r w:rsidR="002870F6">
              <w:rPr>
                <w:rStyle w:val="st42"/>
                <w:lang w:val="uk-UA"/>
              </w:rPr>
              <w:t xml:space="preserve"> адміністративних послуг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475E6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B0A8840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A3940A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7310E2" w14:textId="7D17807E" w:rsidR="008E2EB3" w:rsidRPr="00492A7B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492A7B">
              <w:rPr>
                <w:rStyle w:val="st42"/>
                <w:lang w:val="uk-UA"/>
              </w:rPr>
              <w:t xml:space="preserve">: Керівник відділу архітектури, містобудування та ЖКГ – головний архітектор </w:t>
            </w:r>
            <w:proofErr w:type="spellStart"/>
            <w:r w:rsidR="00492A7B">
              <w:rPr>
                <w:rStyle w:val="st42"/>
                <w:lang w:val="uk-UA"/>
              </w:rPr>
              <w:t>Мурованської</w:t>
            </w:r>
            <w:proofErr w:type="spellEnd"/>
            <w:r w:rsidR="00492A7B">
              <w:rPr>
                <w:rStyle w:val="st42"/>
                <w:lang w:val="uk-UA"/>
              </w:rPr>
              <w:t xml:space="preserve"> сільської ради ТГ – Сушинський Михайло Володимирович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5B925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A8E6F51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9B4F8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40975D" w14:textId="5BC23354" w:rsidR="008E2EB3" w:rsidRPr="00492A7B" w:rsidRDefault="004D02AA">
            <w:pPr>
              <w:pStyle w:val="st14"/>
              <w:rPr>
                <w:rStyle w:val="st42"/>
                <w:lang w:val="en-US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492A7B">
              <w:rPr>
                <w:rStyle w:val="st42"/>
                <w:lang w:val="uk-UA"/>
              </w:rPr>
              <w:t xml:space="preserve"> +38098 658 75 21, </w:t>
            </w:r>
            <w:r w:rsidR="00492A7B">
              <w:rPr>
                <w:rStyle w:val="st42"/>
                <w:lang w:val="en-US"/>
              </w:rPr>
              <w:t>archmurovane@gmail.com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FB9BA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309805C" w14:textId="77777777" w:rsidTr="003D3A3E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07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14B9E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об’єктів фізичного оточення і послуг для осіб з інвалідністю 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EDA65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9D210B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14:paraId="6F0BF7B9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8E0955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8FFC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489550" w14:textId="77777777"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4DDC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883F7E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2B6067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1E345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місця для безоплатного паркування транспортних засобів, якими керують особи з інвалідністю або водії, які </w:t>
            </w:r>
            <w:proofErr w:type="spellStart"/>
            <w:r>
              <w:rPr>
                <w:rStyle w:val="st42"/>
              </w:rPr>
              <w:t>перевозять</w:t>
            </w:r>
            <w:proofErr w:type="spellEnd"/>
            <w:r>
              <w:rPr>
                <w:rStyle w:val="st42"/>
              </w:rPr>
              <w:t xml:space="preserve">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B0782" w14:textId="78587707" w:rsidR="008E2EB3" w:rsidRPr="00866770" w:rsidRDefault="00866770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EBE38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10BFB1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CA0E30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F4D5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96A67F" w14:textId="599BF715" w:rsidR="008E2EB3" w:rsidRPr="00224622" w:rsidRDefault="00D00C8D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(Розмітка відсутня)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E303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E4125C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AD07D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126C1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C995E8" w14:textId="057A592C" w:rsidR="008E2EB3" w:rsidRPr="00866770" w:rsidRDefault="00D00C8D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8C02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867F56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527226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F1DA2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A9C14" w14:textId="188516BD" w:rsidR="008E2EB3" w:rsidRPr="00866770" w:rsidRDefault="00866770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526E8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AA9096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3E7CF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DA01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або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матеріалів, що перешкоджають пересуванню на кріслах колісних або з милицями)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039CAD" w14:textId="0BD083DB" w:rsidR="008E2EB3" w:rsidRPr="00866770" w:rsidRDefault="00866770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E582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F85D4F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A1BC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68115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будівлі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6DCFA2" w14:textId="6577E099" w:rsidR="008E2EB3" w:rsidRPr="00866770" w:rsidRDefault="00224622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C346F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B136A4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79E6F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5E39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8D479" w14:textId="1497CFB7" w:rsidR="008E2EB3" w:rsidRPr="00866770" w:rsidRDefault="00224622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0BFDC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AA07EF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0D500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58251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948149" w14:textId="20AAACEA" w:rsidR="008E2EB3" w:rsidRPr="00866770" w:rsidRDefault="00224622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30866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1AFDC44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4E037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A872E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0CA74" w14:textId="39214A67" w:rsidR="008E2EB3" w:rsidRPr="003D3A3E" w:rsidRDefault="003D3A3E" w:rsidP="00492A7B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3765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3D3A3E" w14:paraId="0B9F542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215CA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AAE3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6B3B6A" w14:textId="21A7F727" w:rsidR="003D3A3E" w:rsidRDefault="003D3A3E" w:rsidP="003D3A3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348D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CE14AF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6B239E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4255F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E9B2D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E932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389AED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4C35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C78906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вхідна група до об’єкта облаштована доступними (візуально та 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E07488" w14:textId="69A02F86" w:rsidR="003D3A3E" w:rsidRDefault="003D3A3E" w:rsidP="003D3A3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37EF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B74C67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5D017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CD59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разі наявності на вході до будівлі або споруди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B4737" w14:textId="414C18E6" w:rsidR="003D3A3E" w:rsidRDefault="003D3A3E" w:rsidP="003D3A3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97F3E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F88005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EEFCD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6627F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</w:t>
            </w:r>
            <w:r>
              <w:rPr>
                <w:rStyle w:val="st42"/>
              </w:rPr>
              <w:lastRenderedPageBreak/>
              <w:t>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CA46" w14:textId="045CD0D8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lastRenderedPageBreak/>
              <w:t xml:space="preserve">     </w:t>
            </w:r>
            <w:r w:rsidR="00D00C8D"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5AC01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422AC1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2804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FAF6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79088A" w14:textId="7B8C12BF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497537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902D25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3040BA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FE1A8" w14:textId="47B8149C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облаштовані спеціальними пристосуваннями для </w:t>
            </w:r>
            <w:r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</w:rPr>
              <w:t xml:space="preserve">фіксації дверних </w:t>
            </w:r>
            <w:proofErr w:type="spellStart"/>
            <w:r>
              <w:rPr>
                <w:rStyle w:val="st42"/>
              </w:rPr>
              <w:t>полотен</w:t>
            </w:r>
            <w:proofErr w:type="spellEnd"/>
            <w:r>
              <w:rPr>
                <w:rStyle w:val="st42"/>
              </w:rPr>
              <w:t xml:space="preserve"> в положенні “зачинено” і “відчинено”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F0CBCF" w14:textId="7DDECC6A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C7C5F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B1FA98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4D7C73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C1DD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02C28A" w14:textId="43FE4F61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EDE96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CBEA71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B8423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D20B0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E08D2" w14:textId="0E381B6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A5551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E83BD12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1D766D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54EF3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6AE77A" w14:textId="4288BF13" w:rsidR="003D3A3E" w:rsidRDefault="00D00C8D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3F17E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290F75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94D6F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1C5265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1D9F0" w14:textId="684BB966" w:rsidR="003D3A3E" w:rsidRDefault="00D00C8D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29F95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C51B1D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D80C6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F2006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5318D" w14:textId="6173A407" w:rsidR="003D3A3E" w:rsidRPr="003D3A3E" w:rsidRDefault="003D3A3E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4ABD6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67AFBE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0B4F6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CB271E" w14:textId="373A8BB0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</w:t>
            </w:r>
            <w:r>
              <w:rPr>
                <w:rStyle w:val="st42"/>
                <w:lang w:val="uk-UA"/>
              </w:rPr>
              <w:t xml:space="preserve">   </w:t>
            </w:r>
            <w:r>
              <w:rPr>
                <w:rStyle w:val="st42"/>
              </w:rPr>
              <w:t xml:space="preserve"> не менше 1,5 х 1,5 метра (або такі, що дають змогу маневрувати кріслу колісному)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89D5D" w14:textId="03908FA3" w:rsidR="003D3A3E" w:rsidRPr="003D3A3E" w:rsidRDefault="003D3A3E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A9CF1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0DB529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D9BA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E89F3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3018FB" w14:textId="0231A0F7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(над майданчиком та сходами так) над пандусом 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3B2A87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05CC6C4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FD1526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10AA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A18253" w14:textId="2598191C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11A11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972424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23308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AC8DFB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CF8203" w14:textId="57081120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BBB74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F36F8B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4AB4D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C943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9E193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3AC8D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3559E1D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FF81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E71D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разі наявності на шляхах руху осіб з інвалідністю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32F28B" w14:textId="2704A28F" w:rsidR="003D3A3E" w:rsidRPr="00B5675B" w:rsidRDefault="00D00C8D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F8E5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184F41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9FA2F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3ABA5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нахил пандуса становить не більш як 8 відсотків (на 1 метр довжини не більше 8 сантиметрів підйому), уздовж обох боків </w:t>
            </w:r>
            <w:r>
              <w:rPr>
                <w:rStyle w:val="st42"/>
              </w:rPr>
              <w:lastRenderedPageBreak/>
              <w:t>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A62D5" w14:textId="3E19444A" w:rsidR="003D3A3E" w:rsidRPr="00B5675B" w:rsidRDefault="00D00C8D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E621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0B4660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955FB0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4BF67" w14:textId="5D2EBB82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всі сходи в межах одного маршу однакові за формою в </w:t>
            </w:r>
            <w:r w:rsidR="00B5675B">
              <w:rPr>
                <w:rStyle w:val="st42"/>
                <w:lang w:val="uk-UA"/>
              </w:rPr>
              <w:t xml:space="preserve">          -</w:t>
            </w:r>
            <w:r>
              <w:rPr>
                <w:rStyle w:val="st42"/>
              </w:rPr>
              <w:t>плані, за шириною сходинки і висотою підйому сходинок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AF8B70" w14:textId="6A5D9D14" w:rsidR="003D3A3E" w:rsidRPr="00D00C8D" w:rsidRDefault="00D00C8D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52A4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91A1D64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BBBC4A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34C4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двері облаштовані спеціальними пристосуваннями для фіксації дверних </w:t>
            </w:r>
            <w:proofErr w:type="spellStart"/>
            <w:r>
              <w:rPr>
                <w:rStyle w:val="st42"/>
              </w:rPr>
              <w:t>полотен</w:t>
            </w:r>
            <w:proofErr w:type="spellEnd"/>
            <w:r>
              <w:rPr>
                <w:rStyle w:val="st42"/>
              </w:rPr>
              <w:t xml:space="preserve"> в положенні “зачинено” і “відчинено”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033BFB" w14:textId="75BD2F45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20D86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C4BC2B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E64D7C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3764D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36671" w14:textId="1557463C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1DBF9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FE5413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79F5E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B1F25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4696D2" w14:textId="3104A7D2" w:rsidR="003D3A3E" w:rsidRDefault="00D00C8D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4ED6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B992DB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04CEC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D674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F11252" w14:textId="7EAF4511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58BEB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1F43D6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7CEC39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F400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7B64A" w14:textId="24F9887A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910B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2990C7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3DC2E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282B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DC79B2" w14:textId="13F567FF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3580B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BA92CC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80B68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65B6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>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4CCDCB" w14:textId="48A3538A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7F9CA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EA2E8F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68E2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938A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702713" w14:textId="55686FB0" w:rsidR="003D3A3E" w:rsidRPr="00B5675B" w:rsidRDefault="00B5675B" w:rsidP="003D3A3E">
            <w:pPr>
              <w:pStyle w:val="st14"/>
              <w:rPr>
                <w:rStyle w:val="st42"/>
                <w:b/>
                <w:bCs/>
              </w:rPr>
            </w:pPr>
            <w:r>
              <w:rPr>
                <w:rStyle w:val="st42"/>
                <w:lang w:val="uk-UA"/>
              </w:rPr>
              <w:t xml:space="preserve">   Так 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8092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A432F0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02B7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21397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A783DF" w14:textId="0DAAC148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AC77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6EB2542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09AEE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F45F7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FE8117" w14:textId="6AC598C2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AB1FA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8B15A97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014704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E4FD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1936A7" w14:textId="39822DC2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529F2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FF2893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D1324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04467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0F01EB" w14:textId="522238E0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C955E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BA3FBF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85EED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28D0B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номери поверхів, зазначені на кнопках ліфта,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вигляді та шрифтом Брайля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DB4329" w14:textId="73613047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AC5774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EC692B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072D0B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7DCE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C1946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6820F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654777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7E8D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C344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5D8BA2" w14:textId="72861A36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C2C6E1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6BA873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8B06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44FE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98397" w14:textId="1DA884BA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A26A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34B1A9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18CE2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E6C6B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633E9D" w14:textId="64F897D4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5F3E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14331A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490B99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EAB25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089DFC" w14:textId="5F5791CA" w:rsidR="003D3A3E" w:rsidRPr="00B5675B" w:rsidRDefault="00224622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A1839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C9F703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D45A5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9A757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89F4F" w14:textId="1CE77F15" w:rsidR="003D3A3E" w:rsidRDefault="00224622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46E1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F09A58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1F435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26E7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5BE6C" w14:textId="61361B04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72F9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D45F70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FCE37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36C0D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91B08E" w14:textId="2E7E501A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2F225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A86EEC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32FC0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B888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28514" w14:textId="3ED3D401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1833C5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3798937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3E6F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40906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1D215" w14:textId="2992B2D6" w:rsidR="003D3A3E" w:rsidRPr="00B5675B" w:rsidRDefault="002870F6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154EB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79D3FC7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1C87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C3592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3F7580" w14:textId="2496A9AE" w:rsidR="003D3A3E" w:rsidRDefault="00224622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B648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B70A15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484D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8A0EB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645D8C" w14:textId="4EC9FF17" w:rsidR="003D3A3E" w:rsidRDefault="00D00C8D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65AB7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7E7F7D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B6D8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D516A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D3CDC2" w14:textId="6A0A7F7B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935F7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86A5B8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B7B9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607E0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30) відповідна схема виконана в доступних (візуально/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форматах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CFEB9F" w14:textId="2FC9896C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8F102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D4C22D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694A7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1842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F718C5" w14:textId="61A9B1C0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E172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BF190F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E177DD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C00006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CDBC80" w14:textId="4614F176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C5379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0B4994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522A2C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88B6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7A1D08" w14:textId="2C80061F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B8918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435CF4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9F8F5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80D4FA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774BF9" w14:textId="4677AD53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AA3811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F86553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C9361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ED4D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92063" w14:textId="78412FBA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C6AB4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C6A30A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08A1B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3F073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03FDC1" w14:textId="77D0E5F5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2AA0D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8F7915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84B0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C2605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F60666" w14:textId="2412DDB8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0646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F6769AD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8E8D1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C896A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988CD" w14:textId="609092D5" w:rsidR="003D3A3E" w:rsidRPr="004020CE" w:rsidRDefault="004020CE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11D00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C8FB1C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4DE6E5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9F98E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</w:t>
            </w:r>
            <w:r>
              <w:rPr>
                <w:rStyle w:val="st42"/>
              </w:rPr>
              <w:lastRenderedPageBreak/>
              <w:t>мають порушення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B91110" w14:textId="2726D469" w:rsidR="003D3A3E" w:rsidRDefault="000579BD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lastRenderedPageBreak/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D0490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EB7CB3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A3ACEE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E028C" w14:textId="77777777" w:rsidR="003D3A3E" w:rsidRDefault="003D3A3E" w:rsidP="003D3A3E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послуг для осіб з інвалідністю: 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497C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DF0B0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8E1DAC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FAC5A1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7C9F7C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F246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243A6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5BEBBD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3288A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86EF9A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A2CD00" w14:textId="226CCD44" w:rsidR="003D3A3E" w:rsidRPr="004020CE" w:rsidRDefault="004020CE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9F3B9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CCDB2F1" w14:textId="77777777" w:rsidTr="003D3A3E">
        <w:trPr>
          <w:gridAfter w:val="1"/>
          <w:wAfter w:w="54" w:type="dxa"/>
          <w:trHeight w:val="12"/>
          <w:tblCellSpacing w:w="0" w:type="dxa"/>
        </w:trPr>
        <w:tc>
          <w:tcPr>
            <w:tcW w:w="991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3A1895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працюючих кількість осіб</w:t>
            </w:r>
          </w:p>
        </w:tc>
      </w:tr>
      <w:tr w:rsidR="003D3A3E" w14:paraId="3E82E291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6A4D6" w14:textId="77777777" w:rsidR="003D3A3E" w:rsidRDefault="003D3A3E" w:rsidP="003D3A3E">
            <w:pPr>
              <w:pStyle w:val="st12"/>
              <w:rPr>
                <w:rStyle w:val="st44"/>
              </w:rPr>
            </w:pPr>
          </w:p>
        </w:tc>
        <w:tc>
          <w:tcPr>
            <w:tcW w:w="3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E908E" w14:textId="77777777" w:rsidR="003D3A3E" w:rsidRDefault="003D3A3E" w:rsidP="003D3A3E">
            <w:pPr>
              <w:pStyle w:val="st12"/>
              <w:rPr>
                <w:rStyle w:val="st44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C5B78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4DFA2A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3D3A3E" w14:paraId="2769FD48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AAF3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FAE7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4BF8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49628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13687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5A326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40B4EF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3D3A3E" w14:paraId="4F072C3E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8267F6F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67F39BB7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7A9A5E2" w14:textId="1B7D363A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24D7FE2" w14:textId="2D960FA9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22FBE18" w14:textId="70E38FE6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C9C7303" w14:textId="65144BA9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8F52131" w14:textId="56A77BD1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3D3A3E" w14:paraId="3850C009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91F6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76032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33E51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A72C8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F235D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07D15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5FF5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</w:tr>
      <w:tr w:rsidR="003D3A3E" w14:paraId="1ECFF7E8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991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E3EB8B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3D3A3E" w14:paraId="31F8B662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652E7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736AC" w14:textId="77777777" w:rsidR="003D3A3E" w:rsidRDefault="003D3A3E" w:rsidP="003D3A3E">
            <w:pPr>
              <w:pStyle w:val="st12"/>
              <w:rPr>
                <w:rStyle w:val="st44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9144A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9C305F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3D3A3E" w14:paraId="16DF0154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98979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B9F74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0FD5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377B3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3F55B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86A1E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0BD45F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3D3A3E" w14:paraId="54AC768D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442AB91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CBC880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7BC6BA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27A0AE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F02279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0B5077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BEB8079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</w:tr>
      <w:tr w:rsidR="003D3A3E" w14:paraId="27DC431C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4CE74C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233E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9E61A9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157F70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CCE0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E510B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67D828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</w:tr>
    </w:tbl>
    <w:p w14:paraId="48075513" w14:textId="77777777"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______________________________________________*</w:t>
      </w:r>
    </w:p>
    <w:p w14:paraId="5C5793D1" w14:textId="77777777" w:rsidR="00C62E00" w:rsidRDefault="00C62E00">
      <w:pPr>
        <w:pStyle w:val="st14"/>
        <w:rPr>
          <w:rStyle w:val="st42"/>
        </w:rPr>
      </w:pPr>
    </w:p>
    <w:p w14:paraId="26CE9191" w14:textId="77777777"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 xml:space="preserve">об’єкт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 xml:space="preserve">. Людина, яка користується кріслом колісним або є незрячою, може самостійно зайти на об’єкт </w:t>
      </w:r>
      <w:r>
        <w:rPr>
          <w:rStyle w:val="st82"/>
        </w:rPr>
        <w:lastRenderedPageBreak/>
        <w:t>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 xml:space="preserve">об’єкт має часткову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14:paraId="5DB33CF1" w14:textId="379EABD0" w:rsidR="008E2EB3" w:rsidRPr="004D2F5D" w:rsidRDefault="004D02AA">
      <w:pPr>
        <w:pStyle w:val="st14"/>
        <w:rPr>
          <w:rStyle w:val="st42"/>
          <w:lang w:val="uk-UA"/>
        </w:rPr>
      </w:pPr>
      <w:r>
        <w:rPr>
          <w:rStyle w:val="st42"/>
        </w:rPr>
        <w:t>Управитель об’єкта</w:t>
      </w:r>
      <w:r w:rsidR="004D2F5D">
        <w:rPr>
          <w:rStyle w:val="st42"/>
          <w:lang w:val="uk-UA"/>
        </w:rPr>
        <w:t xml:space="preserve">: </w:t>
      </w:r>
      <w:r w:rsidR="0043420E">
        <w:rPr>
          <w:rStyle w:val="st42"/>
          <w:lang w:val="uk-UA"/>
        </w:rPr>
        <w:t>Грицунь Ігор Ігорович – перший заступник сільського голови</w:t>
      </w:r>
    </w:p>
    <w:p w14:paraId="4035DE84" w14:textId="158F7BD6" w:rsidR="004D02AA" w:rsidRDefault="004D02AA">
      <w:pPr>
        <w:pStyle w:val="st14"/>
        <w:rPr>
          <w:rStyle w:val="st42"/>
        </w:rPr>
      </w:pPr>
      <w:r>
        <w:rPr>
          <w:rStyle w:val="st42"/>
        </w:rPr>
        <w:t>“</w:t>
      </w:r>
      <w:r w:rsidR="0033173A">
        <w:rPr>
          <w:rStyle w:val="st42"/>
          <w:lang w:val="uk-UA"/>
        </w:rPr>
        <w:t>13</w:t>
      </w:r>
      <w:r>
        <w:rPr>
          <w:rStyle w:val="st42"/>
        </w:rPr>
        <w:t xml:space="preserve">” </w:t>
      </w:r>
      <w:r w:rsidR="0033173A">
        <w:rPr>
          <w:rStyle w:val="st42"/>
          <w:lang w:val="uk-UA"/>
        </w:rPr>
        <w:t>вересня</w:t>
      </w:r>
      <w:r>
        <w:rPr>
          <w:rStyle w:val="st42"/>
        </w:rPr>
        <w:t xml:space="preserve"> 20</w:t>
      </w:r>
      <w:r w:rsidR="0033173A">
        <w:rPr>
          <w:rStyle w:val="st42"/>
          <w:lang w:val="uk-UA"/>
        </w:rPr>
        <w:t>21</w:t>
      </w:r>
      <w:r>
        <w:rPr>
          <w:rStyle w:val="st42"/>
        </w:rPr>
        <w:t>р.</w:t>
      </w:r>
    </w:p>
    <w:sectPr w:rsidR="004D02AA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ABD"/>
    <w:rsid w:val="000579BD"/>
    <w:rsid w:val="00224622"/>
    <w:rsid w:val="002870F6"/>
    <w:rsid w:val="0033173A"/>
    <w:rsid w:val="003D3A3E"/>
    <w:rsid w:val="004020CE"/>
    <w:rsid w:val="0043420E"/>
    <w:rsid w:val="00492A7B"/>
    <w:rsid w:val="004D02AA"/>
    <w:rsid w:val="004D2F5D"/>
    <w:rsid w:val="00650717"/>
    <w:rsid w:val="00866770"/>
    <w:rsid w:val="008E2EB3"/>
    <w:rsid w:val="00A26BE9"/>
    <w:rsid w:val="00A84743"/>
    <w:rsid w:val="00AB1DD6"/>
    <w:rsid w:val="00B5675B"/>
    <w:rsid w:val="00BE0ABD"/>
    <w:rsid w:val="00C60A2E"/>
    <w:rsid w:val="00C62E00"/>
    <w:rsid w:val="00D00C8D"/>
    <w:rsid w:val="00DD40AD"/>
    <w:rsid w:val="00F3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7986D0"/>
  <w14:defaultImageDpi w14:val="96"/>
  <w15:docId w15:val="{79BBAD0B-0C3E-4B51-8CDB-61449A67A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7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5E8BC-16C1-41BB-BDC8-66C41DDC4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8</Pages>
  <Words>8910</Words>
  <Characters>5080</Characters>
  <Application>Microsoft Office Word</Application>
  <DocSecurity>0</DocSecurity>
  <Lines>42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Architector</cp:lastModifiedBy>
  <cp:revision>6</cp:revision>
  <dcterms:created xsi:type="dcterms:W3CDTF">2021-08-26T12:27:00Z</dcterms:created>
  <dcterms:modified xsi:type="dcterms:W3CDTF">2021-09-15T09:07:00Z</dcterms:modified>
</cp:coreProperties>
</file>