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3D5A63" w:rsidRDefault="003D5A63" w:rsidP="003D5A63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545B6F">
        <w:rPr>
          <w:b/>
          <w:szCs w:val="28"/>
        </w:rPr>
        <w:t>1742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3D5A63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545B6F" w:rsidRDefault="00545B6F" w:rsidP="00E02941">
      <w:pPr>
        <w:spacing w:line="240" w:lineRule="auto"/>
        <w:rPr>
          <w:i/>
          <w:szCs w:val="28"/>
        </w:rPr>
      </w:pPr>
      <w:r w:rsidRPr="00545B6F">
        <w:rPr>
          <w:i/>
          <w:szCs w:val="28"/>
        </w:rPr>
        <w:t xml:space="preserve">Про надання дозволу на виготовлення </w:t>
      </w:r>
      <w:r w:rsidRPr="00545B6F">
        <w:rPr>
          <w:i/>
          <w:szCs w:val="28"/>
          <w:shd w:val="clear" w:color="auto" w:fill="FFFFFF"/>
        </w:rPr>
        <w:t>проектно-кошторисної документації «Станція доочищення та знезараження питної води, загальною продуктивністю 1,5 м 3 /доба (підготовка води для потреб харчоблоку та води для питних потреб з подачею на питний фонтанчик) для Мурованської ЗОШ I-III ст. в с. Муроване, вул. Січових Стрільців, 41, Пустомитівський район Львівська область»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545B6F" w:rsidP="000D0CF7">
      <w:pPr>
        <w:spacing w:line="276" w:lineRule="auto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З метою </w:t>
      </w:r>
      <w:r w:rsidRPr="009165B2">
        <w:rPr>
          <w:szCs w:val="28"/>
          <w:shd w:val="clear" w:color="auto" w:fill="FFFFFF"/>
        </w:rPr>
        <w:t>доочищен</w:t>
      </w:r>
      <w:r>
        <w:rPr>
          <w:szCs w:val="28"/>
          <w:shd w:val="clear" w:color="auto" w:fill="FFFFFF"/>
        </w:rPr>
        <w:t xml:space="preserve">ня та знезараження питної води </w:t>
      </w:r>
      <w:r w:rsidRPr="009165B2">
        <w:rPr>
          <w:szCs w:val="28"/>
          <w:shd w:val="clear" w:color="auto" w:fill="FFFFFF"/>
        </w:rPr>
        <w:t xml:space="preserve">для потреб харчоблоку та води для питних потреб </w:t>
      </w:r>
      <w:r>
        <w:rPr>
          <w:szCs w:val="28"/>
          <w:shd w:val="clear" w:color="auto" w:fill="FFFFFF"/>
        </w:rPr>
        <w:t>у Мурованській</w:t>
      </w:r>
      <w:r w:rsidRPr="009165B2">
        <w:rPr>
          <w:szCs w:val="28"/>
          <w:shd w:val="clear" w:color="auto" w:fill="FFFFFF"/>
        </w:rPr>
        <w:t xml:space="preserve"> ЗОШ I-III ст. в с. Муроване, вул. Січових Стрільців, 41</w:t>
      </w:r>
      <w:r>
        <w:rPr>
          <w:szCs w:val="28"/>
          <w:shd w:val="clear" w:color="auto" w:fill="FFFFFF"/>
        </w:rPr>
        <w:t>, Пустомитівського</w:t>
      </w:r>
      <w:r w:rsidRPr="009165B2">
        <w:rPr>
          <w:szCs w:val="28"/>
          <w:shd w:val="clear" w:color="auto" w:fill="FFFFFF"/>
        </w:rPr>
        <w:t xml:space="preserve"> район</w:t>
      </w:r>
      <w:r>
        <w:rPr>
          <w:szCs w:val="28"/>
          <w:shd w:val="clear" w:color="auto" w:fill="FFFFFF"/>
        </w:rPr>
        <w:t>у Львівської області</w:t>
      </w:r>
      <w:r w:rsidR="00ED5CD5"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="00ED5CD5"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="00ED5CD5" w:rsidRPr="007732B9">
        <w:rPr>
          <w:szCs w:val="28"/>
        </w:rPr>
        <w:t xml:space="preserve"> сесія Мурованської сільської ради ОТГ</w:t>
      </w: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545B6F" w:rsidRPr="009165B2">
        <w:rPr>
          <w:szCs w:val="28"/>
          <w:shd w:val="clear" w:color="auto" w:fill="FFFFFF"/>
        </w:rPr>
        <w:t>«Станція доочищення та знезараження питної води, загальною продуктивністю 1,5 м 3 /доба (підготовка води для потреб харчоблоку та води для питних потреб з подачею на питний фонтанчик) для Мурованської ЗОШ I-III ст. в с. Муроване, вул. Січових Стрільців, 41, Пустомитівський район Львівська область»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4591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5A63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4E3EF3"/>
    <w:rsid w:val="00505365"/>
    <w:rsid w:val="0054011F"/>
    <w:rsid w:val="00545B6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03E63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6B31"/>
    <w:rsid w:val="00B72C7B"/>
    <w:rsid w:val="00B97B82"/>
    <w:rsid w:val="00BA1B94"/>
    <w:rsid w:val="00BA4432"/>
    <w:rsid w:val="00BB2013"/>
    <w:rsid w:val="00BB4E94"/>
    <w:rsid w:val="00BC66A3"/>
    <w:rsid w:val="00BE52C6"/>
    <w:rsid w:val="00C23864"/>
    <w:rsid w:val="00C356B0"/>
    <w:rsid w:val="00C36545"/>
    <w:rsid w:val="00C37775"/>
    <w:rsid w:val="00C65AF8"/>
    <w:rsid w:val="00C67D0B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425E3"/>
    <w:rsid w:val="00EA2F74"/>
    <w:rsid w:val="00ED5CD5"/>
    <w:rsid w:val="00EF1E2F"/>
    <w:rsid w:val="00F26C5D"/>
    <w:rsid w:val="00F567FB"/>
    <w:rsid w:val="00F639D1"/>
    <w:rsid w:val="00F74C3E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3</cp:revision>
  <cp:lastPrinted>2018-03-05T12:56:00Z</cp:lastPrinted>
  <dcterms:created xsi:type="dcterms:W3CDTF">2020-03-09T16:08:00Z</dcterms:created>
  <dcterms:modified xsi:type="dcterms:W3CDTF">2020-03-13T14:54:00Z</dcterms:modified>
</cp:coreProperties>
</file>