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84557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D77040">
        <w:rPr>
          <w:b/>
          <w:szCs w:val="26"/>
        </w:rPr>
        <w:t>2231</w:t>
      </w:r>
    </w:p>
    <w:p w:rsidR="00227680" w:rsidRPr="0015044A" w:rsidRDefault="00227680" w:rsidP="001F2538"/>
    <w:p w:rsidR="00B06B31" w:rsidRPr="0084576D" w:rsidRDefault="00301E6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</w:t>
      </w:r>
      <w:r w:rsidR="00845579">
        <w:rPr>
          <w:szCs w:val="27"/>
        </w:rPr>
        <w:t>3</w:t>
      </w:r>
      <w:r w:rsidR="00582D8B" w:rsidRPr="0084576D">
        <w:rPr>
          <w:szCs w:val="27"/>
          <w:lang w:val="en-US"/>
        </w:rPr>
        <w:t xml:space="preserve"> </w:t>
      </w:r>
      <w:r w:rsidR="00845579">
        <w:rPr>
          <w:szCs w:val="27"/>
        </w:rPr>
        <w:t>вересня</w:t>
      </w:r>
      <w:r>
        <w:rPr>
          <w:szCs w:val="27"/>
        </w:rPr>
        <w:t xml:space="preserve"> 2020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845579" w:rsidRDefault="001F2538" w:rsidP="006823DF">
      <w:pPr>
        <w:spacing w:line="240" w:lineRule="auto"/>
        <w:rPr>
          <w:b/>
          <w:i/>
          <w:szCs w:val="27"/>
        </w:rPr>
      </w:pPr>
      <w:r w:rsidRPr="00845579">
        <w:rPr>
          <w:i/>
          <w:szCs w:val="28"/>
        </w:rPr>
        <w:t xml:space="preserve">Про </w:t>
      </w:r>
      <w:r w:rsidR="00646354" w:rsidRPr="00845579">
        <w:rPr>
          <w:i/>
          <w:szCs w:val="28"/>
        </w:rPr>
        <w:t xml:space="preserve">погодження </w:t>
      </w:r>
      <w:r w:rsidR="00845579" w:rsidRPr="00845579">
        <w:rPr>
          <w:rStyle w:val="rvts8"/>
          <w:i/>
          <w:color w:val="000000"/>
          <w:szCs w:val="28"/>
          <w:shd w:val="clear" w:color="auto" w:fill="FFFFFF"/>
        </w:rPr>
        <w:t xml:space="preserve">Звіту до Фінансового плану комунального некомерційного підприємства «Амбулаторія загальної практики сімейної медицини» Мурованської сільської ради ОТГ Пустомитівського району Львівської області за </w:t>
      </w:r>
      <w:r w:rsidR="00D77040">
        <w:rPr>
          <w:rStyle w:val="rvts8"/>
          <w:i/>
          <w:color w:val="000000"/>
          <w:szCs w:val="28"/>
          <w:shd w:val="clear" w:color="auto" w:fill="FFFFFF"/>
        </w:rPr>
        <w:t>І</w:t>
      </w:r>
      <w:bookmarkStart w:id="0" w:name="_GoBack"/>
      <w:bookmarkEnd w:id="0"/>
      <w:r w:rsidR="00845579" w:rsidRPr="00845579">
        <w:rPr>
          <w:rStyle w:val="rvts8"/>
          <w:i/>
          <w:color w:val="000000"/>
          <w:szCs w:val="28"/>
          <w:shd w:val="clear" w:color="auto" w:fill="FFFFFF"/>
        </w:rPr>
        <w:t xml:space="preserve"> півріччя 2020 року</w:t>
      </w:r>
    </w:p>
    <w:p w:rsidR="007E1D4D" w:rsidRPr="00CD01E0" w:rsidRDefault="007E1D4D" w:rsidP="00B06B31">
      <w:pPr>
        <w:pStyle w:val="a5"/>
        <w:spacing w:line="276" w:lineRule="auto"/>
        <w:ind w:firstLine="709"/>
        <w:rPr>
          <w:i/>
          <w:sz w:val="27"/>
          <w:szCs w:val="27"/>
        </w:rPr>
      </w:pPr>
    </w:p>
    <w:p w:rsidR="00B06B31" w:rsidRDefault="007E1D4D" w:rsidP="00773B0C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301E6F" w:rsidRPr="00443225">
        <w:rPr>
          <w:color w:val="000000"/>
          <w:szCs w:val="28"/>
          <w:shd w:val="clear" w:color="auto" w:fill="FFFFFF"/>
        </w:rPr>
        <w:t>Лист - клопотання</w:t>
      </w:r>
      <w:r w:rsidR="00301E6F" w:rsidRPr="00646354">
        <w:rPr>
          <w:color w:val="000000"/>
          <w:szCs w:val="28"/>
        </w:rPr>
        <w:t xml:space="preserve"> </w:t>
      </w:r>
      <w:r w:rsidR="00301E6F">
        <w:rPr>
          <w:color w:val="000000"/>
          <w:szCs w:val="28"/>
        </w:rPr>
        <w:t xml:space="preserve">головного лікаря </w:t>
      </w:r>
      <w:r w:rsidR="00646354" w:rsidRPr="00646354">
        <w:rPr>
          <w:color w:val="000000"/>
          <w:szCs w:val="28"/>
        </w:rPr>
        <w:t xml:space="preserve">КНП </w:t>
      </w:r>
      <w:r w:rsidR="00646354" w:rsidRPr="00646354">
        <w:rPr>
          <w:szCs w:val="28"/>
        </w:rPr>
        <w:t>«АЗПСМ» Мурованської сільської ради ОТГ</w:t>
      </w:r>
      <w:r w:rsidR="00301E6F">
        <w:rPr>
          <w:szCs w:val="28"/>
        </w:rPr>
        <w:t xml:space="preserve"> Парадівської Галини Григорівни про погодження </w:t>
      </w:r>
      <w:r w:rsidR="00845579">
        <w:rPr>
          <w:rStyle w:val="rvts8"/>
          <w:color w:val="000000"/>
          <w:szCs w:val="28"/>
          <w:shd w:val="clear" w:color="auto" w:fill="FFFFFF"/>
        </w:rPr>
        <w:t>з</w:t>
      </w:r>
      <w:r w:rsidR="00845579" w:rsidRPr="00845579">
        <w:rPr>
          <w:rStyle w:val="rvts8"/>
          <w:color w:val="000000"/>
          <w:szCs w:val="28"/>
          <w:shd w:val="clear" w:color="auto" w:fill="FFFFFF"/>
        </w:rPr>
        <w:t>віту до Фінансового плану комунального некомерційного підприємства «Амбулаторія загальної практики сімейної медицини» Мурованської сільської ради ОТГ Пустомитівського району Львівської області за 1 півріччя 2020 року</w:t>
      </w:r>
      <w:r w:rsidR="00D463C6" w:rsidRPr="00845579">
        <w:rPr>
          <w:color w:val="000000"/>
          <w:szCs w:val="28"/>
        </w:rPr>
        <w:t>,</w:t>
      </w:r>
      <w:r w:rsidR="00D463C6">
        <w:rPr>
          <w:color w:val="000000"/>
          <w:szCs w:val="28"/>
        </w:rPr>
        <w:t xml:space="preserve">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773B0C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84576D" w:rsidRDefault="00475906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1</w:t>
      </w:r>
      <w:r>
        <w:rPr>
          <w:szCs w:val="28"/>
        </w:rPr>
        <w:t xml:space="preserve">. </w:t>
      </w:r>
      <w:r w:rsidR="007D1800">
        <w:rPr>
          <w:szCs w:val="28"/>
        </w:rPr>
        <w:t xml:space="preserve">Погодити </w:t>
      </w:r>
      <w:r w:rsidR="00845579">
        <w:rPr>
          <w:rStyle w:val="rvts8"/>
          <w:color w:val="000000"/>
          <w:szCs w:val="28"/>
          <w:shd w:val="clear" w:color="auto" w:fill="FFFFFF"/>
        </w:rPr>
        <w:t>з</w:t>
      </w:r>
      <w:r w:rsidR="00845579" w:rsidRPr="00845579">
        <w:rPr>
          <w:rStyle w:val="rvts8"/>
          <w:color w:val="000000"/>
          <w:szCs w:val="28"/>
          <w:shd w:val="clear" w:color="auto" w:fill="FFFFFF"/>
        </w:rPr>
        <w:t>віт до Фінансового плану комунального некомерційного підприємства «Амбулаторія загальної практики сімейної медицини» Мурованської сільської ради ОТГ Пустомитівського району Львівської області за 1 півріччя 2020 року</w:t>
      </w:r>
      <w:r w:rsidR="00845579">
        <w:rPr>
          <w:szCs w:val="28"/>
        </w:rPr>
        <w:t xml:space="preserve"> </w:t>
      </w:r>
      <w:r w:rsidR="00773B0C">
        <w:rPr>
          <w:szCs w:val="28"/>
        </w:rPr>
        <w:t>(Додаток 1</w:t>
      </w:r>
      <w:r w:rsidR="007D1800">
        <w:rPr>
          <w:szCs w:val="28"/>
        </w:rPr>
        <w:t>).</w:t>
      </w:r>
    </w:p>
    <w:p w:rsidR="007D1800" w:rsidRDefault="007D1800" w:rsidP="007D1800">
      <w:pPr>
        <w:spacing w:line="276" w:lineRule="auto"/>
        <w:jc w:val="both"/>
        <w:rPr>
          <w:szCs w:val="28"/>
        </w:rPr>
      </w:pPr>
    </w:p>
    <w:p w:rsidR="007D1800" w:rsidRDefault="007D1800" w:rsidP="007D1800">
      <w:pPr>
        <w:spacing w:line="276" w:lineRule="auto"/>
        <w:jc w:val="both"/>
        <w:rPr>
          <w:b/>
          <w:i/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Sect="009919F9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60" w:rsidRDefault="003C6560" w:rsidP="001A237D">
      <w:pPr>
        <w:spacing w:line="240" w:lineRule="auto"/>
      </w:pPr>
      <w:r>
        <w:separator/>
      </w:r>
    </w:p>
  </w:endnote>
  <w:endnote w:type="continuationSeparator" w:id="0">
    <w:p w:rsidR="003C6560" w:rsidRDefault="003C6560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60" w:rsidRDefault="003C6560" w:rsidP="001A237D">
      <w:pPr>
        <w:spacing w:line="240" w:lineRule="auto"/>
      </w:pPr>
      <w:r>
        <w:separator/>
      </w:r>
    </w:p>
  </w:footnote>
  <w:footnote w:type="continuationSeparator" w:id="0">
    <w:p w:rsidR="003C6560" w:rsidRDefault="003C6560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B08"/>
    <w:rsid w:val="000A5A2C"/>
    <w:rsid w:val="000B12E4"/>
    <w:rsid w:val="00112517"/>
    <w:rsid w:val="0015044A"/>
    <w:rsid w:val="001A237D"/>
    <w:rsid w:val="001A3EE6"/>
    <w:rsid w:val="001E7F68"/>
    <w:rsid w:val="001F2538"/>
    <w:rsid w:val="002147C0"/>
    <w:rsid w:val="00227680"/>
    <w:rsid w:val="002352CC"/>
    <w:rsid w:val="002706DC"/>
    <w:rsid w:val="002C2139"/>
    <w:rsid w:val="002C4D9F"/>
    <w:rsid w:val="002C743B"/>
    <w:rsid w:val="00301E6F"/>
    <w:rsid w:val="003308D6"/>
    <w:rsid w:val="00335D28"/>
    <w:rsid w:val="00351372"/>
    <w:rsid w:val="00375D60"/>
    <w:rsid w:val="00390A34"/>
    <w:rsid w:val="003A2395"/>
    <w:rsid w:val="003C6560"/>
    <w:rsid w:val="003D7F1C"/>
    <w:rsid w:val="00414167"/>
    <w:rsid w:val="00425319"/>
    <w:rsid w:val="00430FF2"/>
    <w:rsid w:val="00441DD4"/>
    <w:rsid w:val="00475906"/>
    <w:rsid w:val="004B0506"/>
    <w:rsid w:val="004B6DCE"/>
    <w:rsid w:val="004D0B6B"/>
    <w:rsid w:val="004D67E2"/>
    <w:rsid w:val="004F3F7B"/>
    <w:rsid w:val="0050147B"/>
    <w:rsid w:val="00505365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E21EE"/>
    <w:rsid w:val="006E48BC"/>
    <w:rsid w:val="00713CD7"/>
    <w:rsid w:val="00724DE2"/>
    <w:rsid w:val="00747914"/>
    <w:rsid w:val="00773B0C"/>
    <w:rsid w:val="00786359"/>
    <w:rsid w:val="007B5BE1"/>
    <w:rsid w:val="007D1800"/>
    <w:rsid w:val="007E1D4D"/>
    <w:rsid w:val="00804E1D"/>
    <w:rsid w:val="008109DE"/>
    <w:rsid w:val="00823E3C"/>
    <w:rsid w:val="00845579"/>
    <w:rsid w:val="0084576D"/>
    <w:rsid w:val="00880074"/>
    <w:rsid w:val="00880242"/>
    <w:rsid w:val="008C5A24"/>
    <w:rsid w:val="00920689"/>
    <w:rsid w:val="009527F5"/>
    <w:rsid w:val="009919F9"/>
    <w:rsid w:val="00997FF8"/>
    <w:rsid w:val="009A07AC"/>
    <w:rsid w:val="009B0E54"/>
    <w:rsid w:val="009D2682"/>
    <w:rsid w:val="009D713E"/>
    <w:rsid w:val="009F4AAD"/>
    <w:rsid w:val="00A07227"/>
    <w:rsid w:val="00A15142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5F91"/>
    <w:rsid w:val="00BC66A3"/>
    <w:rsid w:val="00BD0E25"/>
    <w:rsid w:val="00BE1926"/>
    <w:rsid w:val="00BE29DA"/>
    <w:rsid w:val="00BE52C6"/>
    <w:rsid w:val="00BF282E"/>
    <w:rsid w:val="00C23864"/>
    <w:rsid w:val="00C37775"/>
    <w:rsid w:val="00CC3DD4"/>
    <w:rsid w:val="00CD01E0"/>
    <w:rsid w:val="00CD3E99"/>
    <w:rsid w:val="00D10360"/>
    <w:rsid w:val="00D2770A"/>
    <w:rsid w:val="00D463C6"/>
    <w:rsid w:val="00D74B38"/>
    <w:rsid w:val="00D75020"/>
    <w:rsid w:val="00D77040"/>
    <w:rsid w:val="00D930D8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E5EF6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8">
    <w:name w:val="rvts8"/>
    <w:basedOn w:val="a0"/>
    <w:rsid w:val="00845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8">
    <w:name w:val="rvts8"/>
    <w:basedOn w:val="a0"/>
    <w:rsid w:val="00845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1A4FE-EEE3-4430-A99A-6873B3DF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Oleg</cp:lastModifiedBy>
  <cp:revision>3</cp:revision>
  <cp:lastPrinted>2019-11-13T09:44:00Z</cp:lastPrinted>
  <dcterms:created xsi:type="dcterms:W3CDTF">2020-09-02T06:58:00Z</dcterms:created>
  <dcterms:modified xsi:type="dcterms:W3CDTF">2020-09-06T14:50:00Z</dcterms:modified>
</cp:coreProperties>
</file>