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9F" w:rsidRPr="00C1060A" w:rsidRDefault="00C1060A" w:rsidP="00C106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060A">
        <w:rPr>
          <w:rFonts w:ascii="Times New Roman" w:hAnsi="Times New Roman" w:cs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pt;margin-top:-4.4pt;width:36.85pt;height:45.75pt;z-index:251660288">
            <v:imagedata r:id="rId7" o:title=""/>
            <w10:wrap type="topAndBottom"/>
          </v:shape>
          <o:OLEObject Type="Embed" ProgID="PBrush" ShapeID="_x0000_s1026" DrawAspect="Content" ObjectID="_1654520361" r:id="rId8"/>
        </w:pict>
      </w:r>
      <w:r w:rsidR="00FC759F" w:rsidRPr="00C1060A">
        <w:rPr>
          <w:rFonts w:ascii="Times New Roman" w:hAnsi="Times New Roman" w:cs="Times New Roman"/>
          <w:sz w:val="28"/>
          <w:szCs w:val="28"/>
        </w:rPr>
        <w:t>Мурованська сільська рада</w:t>
      </w:r>
    </w:p>
    <w:p w:rsidR="00FC759F" w:rsidRPr="00C1060A" w:rsidRDefault="00FC759F" w:rsidP="00C106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060A"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</w:p>
    <w:p w:rsidR="00FC759F" w:rsidRPr="00C1060A" w:rsidRDefault="00FC759F" w:rsidP="00C106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060A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</w:p>
    <w:p w:rsidR="006B3D4E" w:rsidRPr="00C1060A" w:rsidRDefault="006B3D4E" w:rsidP="00C106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896" w:rsidRPr="00C1060A" w:rsidRDefault="00C971F7" w:rsidP="00C106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060A">
        <w:rPr>
          <w:rFonts w:ascii="Times New Roman" w:hAnsi="Times New Roman" w:cs="Times New Roman"/>
          <w:sz w:val="28"/>
          <w:szCs w:val="28"/>
        </w:rPr>
        <w:t xml:space="preserve">Порядок денний </w:t>
      </w:r>
      <w:r w:rsidR="00154455" w:rsidRPr="00C1060A">
        <w:rPr>
          <w:rFonts w:ascii="Times New Roman" w:hAnsi="Times New Roman" w:cs="Times New Roman"/>
          <w:sz w:val="28"/>
          <w:szCs w:val="28"/>
        </w:rPr>
        <w:t>19</w:t>
      </w:r>
      <w:r w:rsidR="00FC759F" w:rsidRPr="00C1060A">
        <w:rPr>
          <w:rFonts w:ascii="Times New Roman" w:hAnsi="Times New Roman" w:cs="Times New Roman"/>
          <w:sz w:val="28"/>
          <w:szCs w:val="28"/>
        </w:rPr>
        <w:t>-ї сесії</w:t>
      </w:r>
    </w:p>
    <w:p w:rsidR="000C59A8" w:rsidRPr="00C1060A" w:rsidRDefault="00DB3162" w:rsidP="00C1060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060A">
        <w:rPr>
          <w:rFonts w:ascii="Times New Roman" w:hAnsi="Times New Roman" w:cs="Times New Roman"/>
          <w:sz w:val="28"/>
          <w:szCs w:val="28"/>
        </w:rPr>
        <w:t>Муровансь</w:t>
      </w:r>
      <w:r w:rsidR="000C59A8" w:rsidRPr="00C1060A">
        <w:rPr>
          <w:rFonts w:ascii="Times New Roman" w:hAnsi="Times New Roman" w:cs="Times New Roman"/>
          <w:sz w:val="28"/>
          <w:szCs w:val="28"/>
        </w:rPr>
        <w:t>кої сільської ради ОТГ</w:t>
      </w:r>
    </w:p>
    <w:tbl>
      <w:tblPr>
        <w:tblStyle w:val="a4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9497"/>
        <w:gridCol w:w="284"/>
      </w:tblGrid>
      <w:tr w:rsidR="00154455" w:rsidRPr="00C1060A" w:rsidTr="00154455">
        <w:trPr>
          <w:trHeight w:val="646"/>
        </w:trPr>
        <w:tc>
          <w:tcPr>
            <w:tcW w:w="709" w:type="dxa"/>
          </w:tcPr>
          <w:p w:rsidR="00154455" w:rsidRPr="00C1060A" w:rsidRDefault="00154455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7" w:type="dxa"/>
          </w:tcPr>
          <w:p w:rsidR="00154455" w:rsidRPr="00C1060A" w:rsidRDefault="00770E11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затвердження Статуту громади Мурованської сільської ради ОТГ</w:t>
            </w:r>
          </w:p>
        </w:tc>
        <w:tc>
          <w:tcPr>
            <w:tcW w:w="284" w:type="dxa"/>
          </w:tcPr>
          <w:p w:rsidR="00154455" w:rsidRPr="00C1060A" w:rsidRDefault="00154455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70E11" w:rsidRPr="00C1060A" w:rsidTr="00154455">
        <w:trPr>
          <w:trHeight w:val="966"/>
        </w:trPr>
        <w:tc>
          <w:tcPr>
            <w:tcW w:w="709" w:type="dxa"/>
          </w:tcPr>
          <w:p w:rsidR="00770E11" w:rsidRPr="00C1060A" w:rsidRDefault="00770E11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97" w:type="dxa"/>
          </w:tcPr>
          <w:p w:rsidR="00770E11" w:rsidRPr="00C1060A" w:rsidRDefault="00770E11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noProof/>
                <w:sz w:val="28"/>
                <w:szCs w:val="28"/>
              </w:rPr>
              <w:t>Про встановлення ставок та пільг із сплати податку на нерухоме майно, відмінне від земельної ділянки на території Мурованської сільської ради ОТГ на 2021 рік</w:t>
            </w:r>
          </w:p>
        </w:tc>
        <w:tc>
          <w:tcPr>
            <w:tcW w:w="284" w:type="dxa"/>
          </w:tcPr>
          <w:p w:rsidR="00770E11" w:rsidRPr="00C1060A" w:rsidRDefault="00770E11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70E11" w:rsidRPr="00C1060A" w:rsidTr="00154455">
        <w:trPr>
          <w:trHeight w:val="966"/>
        </w:trPr>
        <w:tc>
          <w:tcPr>
            <w:tcW w:w="709" w:type="dxa"/>
          </w:tcPr>
          <w:p w:rsidR="00770E11" w:rsidRPr="00C1060A" w:rsidRDefault="00770E11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97" w:type="dxa"/>
          </w:tcPr>
          <w:p w:rsidR="00770E11" w:rsidRPr="00C1060A" w:rsidRDefault="00770E11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встановлення ставок та пільг із сплати земельного податку по Мурованській сільській раді об’єднаної територіальної громади на 2021 рік</w:t>
            </w:r>
          </w:p>
        </w:tc>
        <w:tc>
          <w:tcPr>
            <w:tcW w:w="284" w:type="dxa"/>
          </w:tcPr>
          <w:p w:rsidR="00770E11" w:rsidRPr="00C1060A" w:rsidRDefault="00770E11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70E11" w:rsidRPr="00C1060A" w:rsidTr="00154455">
        <w:trPr>
          <w:trHeight w:val="966"/>
        </w:trPr>
        <w:tc>
          <w:tcPr>
            <w:tcW w:w="709" w:type="dxa"/>
          </w:tcPr>
          <w:p w:rsidR="00770E11" w:rsidRPr="00C1060A" w:rsidRDefault="00770E11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97" w:type="dxa"/>
          </w:tcPr>
          <w:p w:rsidR="00770E11" w:rsidRPr="00C1060A" w:rsidRDefault="00770E11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встановлення суми збору за місця для паркування транспортних засобів по Мурованській сільській раді ОТГ на 2021 рік</w:t>
            </w:r>
          </w:p>
        </w:tc>
        <w:tc>
          <w:tcPr>
            <w:tcW w:w="284" w:type="dxa"/>
          </w:tcPr>
          <w:p w:rsidR="00770E11" w:rsidRPr="00C1060A" w:rsidRDefault="00770E11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70E11" w:rsidRPr="00C1060A" w:rsidTr="00154455">
        <w:trPr>
          <w:trHeight w:val="966"/>
        </w:trPr>
        <w:tc>
          <w:tcPr>
            <w:tcW w:w="709" w:type="dxa"/>
          </w:tcPr>
          <w:p w:rsidR="00770E11" w:rsidRPr="00C1060A" w:rsidRDefault="00770E11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97" w:type="dxa"/>
          </w:tcPr>
          <w:p w:rsidR="00770E11" w:rsidRPr="00C1060A" w:rsidRDefault="00770E11" w:rsidP="00C1060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встановлення ставки туристичного збору на території Мурованської сільської ради ОТГ на 2021 рік</w:t>
            </w:r>
          </w:p>
        </w:tc>
        <w:tc>
          <w:tcPr>
            <w:tcW w:w="284" w:type="dxa"/>
          </w:tcPr>
          <w:p w:rsidR="00770E11" w:rsidRPr="00C1060A" w:rsidRDefault="00770E11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70E11" w:rsidRPr="00C1060A" w:rsidTr="00154455">
        <w:trPr>
          <w:trHeight w:val="966"/>
        </w:trPr>
        <w:tc>
          <w:tcPr>
            <w:tcW w:w="709" w:type="dxa"/>
          </w:tcPr>
          <w:p w:rsidR="00770E11" w:rsidRPr="00C1060A" w:rsidRDefault="00770E11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497" w:type="dxa"/>
          </w:tcPr>
          <w:p w:rsidR="00770E11" w:rsidRPr="00C1060A" w:rsidRDefault="00770E11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затвердження положення та встановлення ставок транспортного податку по Мурованській сільській раді ОТГ на 2021 рік</w:t>
            </w:r>
          </w:p>
        </w:tc>
        <w:tc>
          <w:tcPr>
            <w:tcW w:w="284" w:type="dxa"/>
          </w:tcPr>
          <w:p w:rsidR="00770E11" w:rsidRPr="00C1060A" w:rsidRDefault="00770E11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70E11" w:rsidRPr="00C1060A" w:rsidTr="00154455">
        <w:trPr>
          <w:trHeight w:val="966"/>
        </w:trPr>
        <w:tc>
          <w:tcPr>
            <w:tcW w:w="709" w:type="dxa"/>
          </w:tcPr>
          <w:p w:rsidR="00770E11" w:rsidRPr="00C1060A" w:rsidRDefault="00770E11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497" w:type="dxa"/>
          </w:tcPr>
          <w:p w:rsidR="00770E11" w:rsidRPr="00C1060A" w:rsidRDefault="00B66F9F" w:rsidP="00C1060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C1060A">
              <w:rPr>
                <w:bCs/>
                <w:sz w:val="28"/>
                <w:szCs w:val="28"/>
                <w:lang w:eastAsia="ru-RU"/>
              </w:rPr>
              <w:t>Про встановлення ставки</w:t>
            </w:r>
            <w:r w:rsidRPr="00C1060A">
              <w:rPr>
                <w:bCs/>
                <w:sz w:val="28"/>
                <w:szCs w:val="28"/>
                <w:lang w:eastAsia="ru-RU"/>
              </w:rPr>
              <w:t xml:space="preserve"> </w:t>
            </w:r>
            <w:r w:rsidR="001632D3" w:rsidRPr="00C1060A">
              <w:rPr>
                <w:bCs/>
                <w:sz w:val="28"/>
                <w:szCs w:val="28"/>
                <w:lang w:eastAsia="ru-RU"/>
              </w:rPr>
              <w:t xml:space="preserve">єдиного податку </w:t>
            </w:r>
            <w:r w:rsidR="001632D3" w:rsidRPr="00C1060A">
              <w:rPr>
                <w:bCs/>
                <w:sz w:val="28"/>
                <w:szCs w:val="28"/>
                <w:lang w:eastAsia="ru-RU"/>
              </w:rPr>
              <w:t>на території Мурованської сільської ради ОТГ на 2021 рік</w:t>
            </w:r>
          </w:p>
        </w:tc>
        <w:tc>
          <w:tcPr>
            <w:tcW w:w="284" w:type="dxa"/>
          </w:tcPr>
          <w:p w:rsidR="00770E11" w:rsidRPr="00C1060A" w:rsidRDefault="00770E11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70E11" w:rsidRPr="00C1060A" w:rsidTr="00154455">
        <w:trPr>
          <w:trHeight w:val="966"/>
        </w:trPr>
        <w:tc>
          <w:tcPr>
            <w:tcW w:w="709" w:type="dxa"/>
          </w:tcPr>
          <w:p w:rsidR="00770E11" w:rsidRPr="00C1060A" w:rsidRDefault="00770E11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497" w:type="dxa"/>
          </w:tcPr>
          <w:p w:rsidR="00770E11" w:rsidRPr="00C1060A" w:rsidRDefault="00770E11" w:rsidP="00C1060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C1060A">
              <w:rPr>
                <w:sz w:val="28"/>
                <w:szCs w:val="28"/>
              </w:rPr>
              <w:t>Про внесення змін до рішення №1288 від 08 серпня 2019 року «Про затвердження Порядку відшкодування фактичних витрат на копіювання або друк документів, що надаються за запитами на інформацію»</w:t>
            </w:r>
          </w:p>
        </w:tc>
        <w:tc>
          <w:tcPr>
            <w:tcW w:w="284" w:type="dxa"/>
          </w:tcPr>
          <w:p w:rsidR="00770E11" w:rsidRPr="00C1060A" w:rsidRDefault="00770E11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C1060A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рішення №1696 від 6 березня 2020 року «Про надання державної підтримки особам з особливими освітніми потребами за рахунок відповідної субвенції з державного бюджету у закладах дошкільної та загальної середньої освіти Мурованської сільської ради ОТГ у 2020 році»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97" w:type="dxa"/>
          </w:tcPr>
          <w:p w:rsidR="00133A7A" w:rsidRPr="00C1060A" w:rsidRDefault="00C1060A" w:rsidP="00C1060A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060A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C1060A">
              <w:rPr>
                <w:rFonts w:ascii="Times New Roman" w:hAnsi="Times New Roman"/>
                <w:sz w:val="28"/>
                <w:szCs w:val="28"/>
              </w:rPr>
              <w:t>внесення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060A">
              <w:rPr>
                <w:rFonts w:ascii="Times New Roman" w:hAnsi="Times New Roman"/>
                <w:sz w:val="28"/>
                <w:szCs w:val="28"/>
              </w:rPr>
              <w:t>змін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C1060A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C1060A"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 xml:space="preserve"> №1629 </w:t>
            </w:r>
            <w:proofErr w:type="spellStart"/>
            <w:r w:rsidRPr="00C1060A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 xml:space="preserve"> 17.12.2019 року «Про </w:t>
            </w:r>
            <w:proofErr w:type="spellStart"/>
            <w:r w:rsidRPr="00C1060A">
              <w:rPr>
                <w:rFonts w:ascii="Times New Roman" w:hAnsi="Times New Roman"/>
                <w:sz w:val="28"/>
                <w:szCs w:val="28"/>
              </w:rPr>
              <w:t>сільський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 xml:space="preserve"> бюджет Мурованської </w:t>
            </w:r>
            <w:proofErr w:type="spellStart"/>
            <w:r w:rsidRPr="00C1060A">
              <w:rPr>
                <w:rFonts w:ascii="Times New Roman" w:hAnsi="Times New Roman"/>
                <w:sz w:val="28"/>
                <w:szCs w:val="28"/>
              </w:rPr>
              <w:t>сільської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 xml:space="preserve"> ради </w:t>
            </w:r>
            <w:proofErr w:type="spellStart"/>
            <w:r w:rsidRPr="00C1060A">
              <w:rPr>
                <w:rFonts w:ascii="Times New Roman" w:hAnsi="Times New Roman"/>
                <w:sz w:val="28"/>
                <w:szCs w:val="28"/>
              </w:rPr>
              <w:t>об’єднаної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060A">
              <w:rPr>
                <w:rFonts w:ascii="Times New Roman" w:hAnsi="Times New Roman"/>
                <w:sz w:val="28"/>
                <w:szCs w:val="28"/>
              </w:rPr>
              <w:t>територіальної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060A">
              <w:rPr>
                <w:rFonts w:ascii="Times New Roman" w:hAnsi="Times New Roman"/>
                <w:sz w:val="28"/>
                <w:szCs w:val="28"/>
              </w:rPr>
              <w:t>громади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 xml:space="preserve"> на 2020 </w:t>
            </w:r>
            <w:proofErr w:type="spellStart"/>
            <w:r w:rsidRPr="00C1060A">
              <w:rPr>
                <w:rFonts w:ascii="Times New Roman" w:hAnsi="Times New Roman"/>
                <w:sz w:val="28"/>
                <w:szCs w:val="28"/>
              </w:rPr>
              <w:t>рік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 xml:space="preserve">» (в </w:t>
            </w:r>
            <w:proofErr w:type="spellStart"/>
            <w:r w:rsidRPr="00C1060A">
              <w:rPr>
                <w:rFonts w:ascii="Times New Roman" w:hAnsi="Times New Roman"/>
                <w:sz w:val="28"/>
                <w:szCs w:val="28"/>
              </w:rPr>
              <w:t>частині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060A">
              <w:rPr>
                <w:rFonts w:ascii="Times New Roman" w:hAnsi="Times New Roman"/>
                <w:sz w:val="28"/>
                <w:szCs w:val="28"/>
              </w:rPr>
              <w:t>врахування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060A">
              <w:rPr>
                <w:rFonts w:ascii="Times New Roman" w:hAnsi="Times New Roman"/>
                <w:sz w:val="28"/>
                <w:szCs w:val="28"/>
              </w:rPr>
              <w:t>нових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060A">
              <w:rPr>
                <w:rFonts w:ascii="Times New Roman" w:hAnsi="Times New Roman"/>
                <w:sz w:val="28"/>
                <w:szCs w:val="28"/>
              </w:rPr>
              <w:t>програм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 w:rsidRPr="00C1060A">
              <w:rPr>
                <w:rFonts w:ascii="Times New Roman" w:hAnsi="Times New Roman"/>
                <w:sz w:val="28"/>
                <w:szCs w:val="28"/>
              </w:rPr>
              <w:t>додатку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 xml:space="preserve"> 6 </w:t>
            </w:r>
            <w:proofErr w:type="spellStart"/>
            <w:r w:rsidRPr="00C1060A">
              <w:rPr>
                <w:rFonts w:ascii="Times New Roman" w:hAnsi="Times New Roman"/>
                <w:sz w:val="28"/>
                <w:szCs w:val="28"/>
              </w:rPr>
              <w:t>цього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060A">
              <w:rPr>
                <w:rFonts w:ascii="Times New Roman" w:hAnsi="Times New Roman"/>
                <w:sz w:val="28"/>
                <w:szCs w:val="28"/>
              </w:rPr>
              <w:t>рішення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C1060A">
              <w:rPr>
                <w:rFonts w:ascii="Times New Roman" w:hAnsi="Times New Roman"/>
                <w:sz w:val="28"/>
                <w:szCs w:val="28"/>
              </w:rPr>
              <w:t>Розподіл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060A">
              <w:rPr>
                <w:rFonts w:ascii="Times New Roman" w:hAnsi="Times New Roman"/>
                <w:sz w:val="28"/>
                <w:szCs w:val="28"/>
              </w:rPr>
              <w:t>витрат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060A">
              <w:rPr>
                <w:rFonts w:ascii="Times New Roman" w:hAnsi="Times New Roman"/>
                <w:sz w:val="28"/>
                <w:szCs w:val="28"/>
              </w:rPr>
              <w:t>сільського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 xml:space="preserve"> бюджету Мурованської ОТГ на </w:t>
            </w:r>
            <w:proofErr w:type="spellStart"/>
            <w:r w:rsidRPr="00C1060A">
              <w:rPr>
                <w:rFonts w:ascii="Times New Roman" w:hAnsi="Times New Roman"/>
                <w:sz w:val="28"/>
                <w:szCs w:val="28"/>
              </w:rPr>
              <w:t>реалізацію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060A">
              <w:rPr>
                <w:rFonts w:ascii="Times New Roman" w:hAnsi="Times New Roman"/>
                <w:sz w:val="28"/>
                <w:szCs w:val="28"/>
              </w:rPr>
              <w:t>місцевих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 xml:space="preserve"> / </w:t>
            </w:r>
            <w:proofErr w:type="spellStart"/>
            <w:r w:rsidRPr="00C1060A">
              <w:rPr>
                <w:rFonts w:ascii="Times New Roman" w:hAnsi="Times New Roman"/>
                <w:sz w:val="28"/>
                <w:szCs w:val="28"/>
              </w:rPr>
              <w:t>регіональних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C1060A">
              <w:rPr>
                <w:rFonts w:ascii="Times New Roman" w:hAnsi="Times New Roman"/>
                <w:sz w:val="28"/>
                <w:szCs w:val="28"/>
              </w:rPr>
              <w:t>програм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 xml:space="preserve"> у 2020 </w:t>
            </w:r>
            <w:proofErr w:type="spellStart"/>
            <w:r w:rsidRPr="00C1060A">
              <w:rPr>
                <w:rFonts w:ascii="Times New Roman" w:hAnsi="Times New Roman"/>
                <w:sz w:val="28"/>
                <w:szCs w:val="28"/>
              </w:rPr>
              <w:t>році</w:t>
            </w:r>
            <w:proofErr w:type="spellEnd"/>
            <w:r w:rsidRPr="00C1060A"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060A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окремих програм місцевого значення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622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C1060A">
              <w:rPr>
                <w:sz w:val="28"/>
                <w:szCs w:val="28"/>
              </w:rPr>
              <w:t>Про внесення змін до екологічної програми (в частині врахування додаткового напряму реалізації програми – надання послуг з проведення громадського обговорення в процесі здійснення  оцінки впливу на довкілля)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553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затвердження звіту про виконання сільського бюджету за січень-березень 2020 року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сільського бюджету (про надання послуг з прибирання та забезпечення чистоти на території паркової зони в с. Муроване)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сільського бюджету (передача коштів у вигляді субвенції з місцевого бюджету іншим місцевим бюджетам – ДЮСШ с. </w:t>
            </w:r>
            <w:proofErr w:type="spellStart"/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Оброшино</w:t>
            </w:r>
            <w:proofErr w:type="spellEnd"/>
            <w:r w:rsidRPr="00C1060A">
              <w:rPr>
                <w:rFonts w:ascii="Times New Roman" w:hAnsi="Times New Roman" w:cs="Times New Roman"/>
                <w:sz w:val="28"/>
                <w:szCs w:val="28"/>
              </w:rPr>
              <w:t xml:space="preserve"> та Звенигородській дитячій музичній школі за січень-лютий)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співфінансування видатків на забезпечення якісної, сучасної та доступної загальної середньої освіти «Нова українська школа» на території Мурованської сільської ради ОТГ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затвердження граничних розмірів витрат на придбання меблів у бюджетних установах Мурованської сільської ради ОТГ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оприбуткування на баланс бібліотечних установ Мурованської сільської ради ОТГ книг, які були отримання як благодійна допомога від Львівської обласної наукової бібліотеки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Програми матеріальної підтримки Пустомитівського  відділу поліції ГУНП у Львівській області з питань забезпечення охорони публічного порядку та безпеки, профілактики правопорушень, законності, охорони прав, свобод і законних інтересів громадян на 2020 рік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Програми підтримки діяльності управління державної казначейської служби України у Пустомитівському районі Львівської області на 2020 рік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затвердження Положення про облікову політику сільської ради на 2020 рік та Плану рахунків бухгалтерського обліку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створення архітектурно-містобудівної ради при відділі архітектури, містобудування та житлово-комунального господарства Мурованської сільської ради ОТГ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порядок розміщення зовнішньої реклами на території Мурованської сільської ради ОТГ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затвердження Порядку розміщення тимчасових споруд га території Мурованської сільської ради ОТГ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497" w:type="dxa"/>
          </w:tcPr>
          <w:p w:rsidR="00133A7A" w:rsidRPr="00C1060A" w:rsidRDefault="00C1060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 xml:space="preserve">Про уточнення суми коштів, передбачених на співфінансування </w:t>
            </w:r>
            <w:proofErr w:type="spellStart"/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проєктів</w:t>
            </w:r>
            <w:proofErr w:type="spellEnd"/>
            <w:r w:rsidRPr="00C1060A">
              <w:rPr>
                <w:rFonts w:ascii="Times New Roman" w:hAnsi="Times New Roman" w:cs="Times New Roman"/>
                <w:sz w:val="28"/>
                <w:szCs w:val="28"/>
              </w:rPr>
              <w:t xml:space="preserve"> місцевих ініціатив, що реалізуються  в рамках Програми проведення обласного конкурсу проектів місцевих ініціатив на 2020 рік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розгляд розпорядження сільського голови № 194 від 14 квітня 2020 року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виділення коштів на програмне забезпечення для Центру надання адміністративних послуг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1060A">
              <w:rPr>
                <w:sz w:val="28"/>
                <w:szCs w:val="28"/>
              </w:rPr>
              <w:t>Про передачу майна в оперативне управління КНП «АЗПСМ» Мурованської сільської ради ОТГ (приміщення та обладнання)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затвердження Положення про юридичний відділ в новій редакції (самопредставництво)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1060A">
              <w:rPr>
                <w:sz w:val="28"/>
                <w:szCs w:val="28"/>
              </w:rPr>
              <w:t>Про створення служби у справах дітей Мурованської сільської ради ОТГ як окремої юридичної особи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створення віддаленого робочого місця (ВРМ) в с. Гамаліївка, затвердження графіка роботи та переліку послуг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ліквідацію ЖКГ Муроване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затвердження розпоряджень сільського голови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C1060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«Будівництво електромереж кварталу житлової забудови К- 4 за адресою: с. Сороки-Львівські Пустомитівський район Львівська область»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C1060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«Будівництво електромереж кварталу житлової забудови К- 5 за адресою: с. Сороки-Львівські Пустомитівський район Львівська область»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C1060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«Будівництво електромереж кварталу житлової забудови К- 7 за адресою: с. Кам’янопіль Пустомитівський район Львівська область»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C1060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«Будівництво електромереж кварталу житлової забудови К- 8 за адресою: с. Кам’янопіль Пустомитівський район Львівська область»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C1060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«Будівництво електромереж кварталу житлової забудови К- 9 за адресою: с. Кам’янопіль Пустомитівський район Львівська область»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837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C1060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«Будівництво електромереж кварталу житлової забудови К- 3 за адресою: с. Гамаліївка Пустомитівський район Львівська область»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 xml:space="preserve">Про погодження Структури та Штатного розпису </w:t>
            </w:r>
            <w:r w:rsidRPr="00C106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КНП </w:t>
            </w: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«АЗПСМ» Мурованської сільської ради ОТГ на 2020 рік в новій редакції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73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 xml:space="preserve">Про погодження звіту та змін до фінансового плану та за І квартал по </w:t>
            </w:r>
            <w:r w:rsidRPr="00C106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КНП </w:t>
            </w: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«АЗПСМ» Мурованської сільської ради ОТГ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265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9497" w:type="dxa"/>
          </w:tcPr>
          <w:p w:rsidR="00133A7A" w:rsidRPr="00C1060A" w:rsidRDefault="00C1060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виділення коштів на поточний ремонт КНП «Амбулаторія загальної практики Сімейної Медицини Муроване» в с. Муроване, вул. Шевченка, 10 Пустомитівського району, Львівської області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розгляд звернення директора видавництва «Коло» Походжай Миколи про виділення коштів на підтримку місцевого книговидання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земельної ділянки в межах вул. Київська с. Гамаліївка Пустомитівського району Львівської області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45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земельної ділянки в межах вулиці Шевченка в с. Ямпіль Пустомитівського району Львівської області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земельної ділянки в межах вулиці Січових Стрільців с Муроване Пустомитівського району Львівської області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земельної ділянки з метою зміни цільового призначення в с. Кам’янопіль Пустомитівського району Львівської області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для будівництва та обслуговування будівель закладів освіти в с. Ямпіль вул. І. Франка, 71б Пустомитівського району Львівської області в постійне користування КП «ЕкоУстрій»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для будівництва та обслуговування будівель закладів освіти в с. Муроване вул. Січових Стрільців, 41 Пустомитівського району Львівської області в постійне користування КП «ЕкоУстрій»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 д</w:t>
            </w:r>
            <w:r w:rsidRPr="00C106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ля розміщення, будівництва, експлуатації та обслуговування будівель і споруд об'єктів передачі електричної та теплової енергії </w:t>
            </w: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в с. Ямпіль №8.1 Пустомитівського району Львівської області в постійне користування КП «ЕкоУстрій»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9497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 д</w:t>
            </w:r>
            <w:r w:rsidRPr="00C106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ля розміщення, будівництва, експлуатації та обслуговування будівель і споруд об'єктів передачі електричної та теплової енергії </w:t>
            </w: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в с. Ямпіль №8.2 Пустомитівського району Львівської області в постійне користування КП «ЕкоУстрій»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966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9497" w:type="dxa"/>
          </w:tcPr>
          <w:p w:rsidR="00133A7A" w:rsidRPr="00C1060A" w:rsidRDefault="00C1060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Про затвердження рішень виконавчого комітету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3A7A" w:rsidRPr="00C1060A" w:rsidTr="00154455">
        <w:trPr>
          <w:trHeight w:val="459"/>
        </w:trPr>
        <w:tc>
          <w:tcPr>
            <w:tcW w:w="709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9497" w:type="dxa"/>
          </w:tcPr>
          <w:p w:rsidR="00133A7A" w:rsidRPr="00C1060A" w:rsidRDefault="00C1060A" w:rsidP="00C10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0A">
              <w:rPr>
                <w:rFonts w:ascii="Times New Roman" w:hAnsi="Times New Roman" w:cs="Times New Roman"/>
                <w:sz w:val="28"/>
                <w:szCs w:val="28"/>
              </w:rPr>
              <w:t>Розгляд заяв та звернень громадян</w:t>
            </w:r>
          </w:p>
        </w:tc>
        <w:tc>
          <w:tcPr>
            <w:tcW w:w="284" w:type="dxa"/>
          </w:tcPr>
          <w:p w:rsidR="00133A7A" w:rsidRPr="00C1060A" w:rsidRDefault="00133A7A" w:rsidP="00C1060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D5E51" w:rsidRPr="00C1060A" w:rsidRDefault="000D5E51" w:rsidP="00C1060A">
      <w:pPr>
        <w:spacing w:before="24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060A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</w:t>
      </w:r>
      <w:r w:rsidR="00AF0D77" w:rsidRPr="00C1060A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C1060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F0D77" w:rsidRPr="00C1060A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C1060A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992658" w:rsidRPr="00C1060A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bookmarkStart w:id="0" w:name="_GoBack"/>
      <w:bookmarkEnd w:id="0"/>
      <w:r w:rsidR="00992658" w:rsidRPr="00C1060A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proofErr w:type="spellStart"/>
      <w:r w:rsidRPr="00C1060A">
        <w:rPr>
          <w:rFonts w:ascii="Times New Roman" w:hAnsi="Times New Roman" w:cs="Times New Roman"/>
          <w:b/>
          <w:sz w:val="28"/>
          <w:szCs w:val="28"/>
        </w:rPr>
        <w:t>Петрух</w:t>
      </w:r>
      <w:proofErr w:type="spellEnd"/>
      <w:r w:rsidR="00FF753B" w:rsidRPr="00C1060A">
        <w:rPr>
          <w:rFonts w:ascii="Times New Roman" w:hAnsi="Times New Roman" w:cs="Times New Roman"/>
          <w:b/>
          <w:sz w:val="28"/>
          <w:szCs w:val="28"/>
        </w:rPr>
        <w:t xml:space="preserve"> З. В.</w:t>
      </w:r>
    </w:p>
    <w:sectPr w:rsidR="000D5E51" w:rsidRPr="00C1060A" w:rsidSect="00D97526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BAD"/>
    <w:multiLevelType w:val="hybridMultilevel"/>
    <w:tmpl w:val="F76A33A8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73C83"/>
    <w:multiLevelType w:val="hybridMultilevel"/>
    <w:tmpl w:val="B91CE6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896"/>
    <w:rsid w:val="000000ED"/>
    <w:rsid w:val="000055DE"/>
    <w:rsid w:val="000129AC"/>
    <w:rsid w:val="00020A01"/>
    <w:rsid w:val="000236FB"/>
    <w:rsid w:val="00025C3B"/>
    <w:rsid w:val="000463DF"/>
    <w:rsid w:val="0004664C"/>
    <w:rsid w:val="00061B86"/>
    <w:rsid w:val="0006400D"/>
    <w:rsid w:val="0007087A"/>
    <w:rsid w:val="00073865"/>
    <w:rsid w:val="0007628B"/>
    <w:rsid w:val="00076BAC"/>
    <w:rsid w:val="00076F6A"/>
    <w:rsid w:val="0007767D"/>
    <w:rsid w:val="000818F9"/>
    <w:rsid w:val="00085479"/>
    <w:rsid w:val="00092822"/>
    <w:rsid w:val="000A0F79"/>
    <w:rsid w:val="000A3725"/>
    <w:rsid w:val="000A753D"/>
    <w:rsid w:val="000B34F7"/>
    <w:rsid w:val="000C1B6F"/>
    <w:rsid w:val="000C3A0A"/>
    <w:rsid w:val="000C59A8"/>
    <w:rsid w:val="000C6D54"/>
    <w:rsid w:val="000C7BB8"/>
    <w:rsid w:val="000D5E51"/>
    <w:rsid w:val="000E0A2B"/>
    <w:rsid w:val="000E6833"/>
    <w:rsid w:val="000E76E5"/>
    <w:rsid w:val="000E79F1"/>
    <w:rsid w:val="000E7F6C"/>
    <w:rsid w:val="000F30C1"/>
    <w:rsid w:val="000F3360"/>
    <w:rsid w:val="00106988"/>
    <w:rsid w:val="0013022E"/>
    <w:rsid w:val="00132D3C"/>
    <w:rsid w:val="00133A7A"/>
    <w:rsid w:val="00134757"/>
    <w:rsid w:val="00144C28"/>
    <w:rsid w:val="00147AAA"/>
    <w:rsid w:val="00154455"/>
    <w:rsid w:val="001571FD"/>
    <w:rsid w:val="001632D3"/>
    <w:rsid w:val="00165203"/>
    <w:rsid w:val="00167D1D"/>
    <w:rsid w:val="0017455B"/>
    <w:rsid w:val="001808B5"/>
    <w:rsid w:val="00181F9C"/>
    <w:rsid w:val="0018545F"/>
    <w:rsid w:val="001859C3"/>
    <w:rsid w:val="00193233"/>
    <w:rsid w:val="00196E8B"/>
    <w:rsid w:val="001A2E19"/>
    <w:rsid w:val="001A75EB"/>
    <w:rsid w:val="001B2BFD"/>
    <w:rsid w:val="001B4921"/>
    <w:rsid w:val="001C2A6F"/>
    <w:rsid w:val="001D22EE"/>
    <w:rsid w:val="001E0C2F"/>
    <w:rsid w:val="001F4F09"/>
    <w:rsid w:val="0020020A"/>
    <w:rsid w:val="0020021D"/>
    <w:rsid w:val="00206301"/>
    <w:rsid w:val="00216BA7"/>
    <w:rsid w:val="002247F3"/>
    <w:rsid w:val="00224CE7"/>
    <w:rsid w:val="002309D1"/>
    <w:rsid w:val="002421F5"/>
    <w:rsid w:val="0027054A"/>
    <w:rsid w:val="00273722"/>
    <w:rsid w:val="00273DD5"/>
    <w:rsid w:val="00276032"/>
    <w:rsid w:val="002806B7"/>
    <w:rsid w:val="002842EB"/>
    <w:rsid w:val="002863BB"/>
    <w:rsid w:val="002926EE"/>
    <w:rsid w:val="002A4CC9"/>
    <w:rsid w:val="002A5C27"/>
    <w:rsid w:val="002C219B"/>
    <w:rsid w:val="002C3BC0"/>
    <w:rsid w:val="002D6620"/>
    <w:rsid w:val="002E3906"/>
    <w:rsid w:val="002E4914"/>
    <w:rsid w:val="002E54E1"/>
    <w:rsid w:val="00304F6A"/>
    <w:rsid w:val="00307A3D"/>
    <w:rsid w:val="00312825"/>
    <w:rsid w:val="003150D1"/>
    <w:rsid w:val="003167B8"/>
    <w:rsid w:val="003216F8"/>
    <w:rsid w:val="003220DF"/>
    <w:rsid w:val="00326BFE"/>
    <w:rsid w:val="0033330A"/>
    <w:rsid w:val="00340D30"/>
    <w:rsid w:val="00341847"/>
    <w:rsid w:val="00342700"/>
    <w:rsid w:val="00344C54"/>
    <w:rsid w:val="00347B04"/>
    <w:rsid w:val="00350F22"/>
    <w:rsid w:val="003530AC"/>
    <w:rsid w:val="00356C73"/>
    <w:rsid w:val="00357F34"/>
    <w:rsid w:val="00361F74"/>
    <w:rsid w:val="00362BEE"/>
    <w:rsid w:val="00367B85"/>
    <w:rsid w:val="00370614"/>
    <w:rsid w:val="003A00D4"/>
    <w:rsid w:val="003B0D87"/>
    <w:rsid w:val="003B112A"/>
    <w:rsid w:val="003C0733"/>
    <w:rsid w:val="003C3DB1"/>
    <w:rsid w:val="003D6FD5"/>
    <w:rsid w:val="003F2BB9"/>
    <w:rsid w:val="003F49EF"/>
    <w:rsid w:val="003F580B"/>
    <w:rsid w:val="003F7900"/>
    <w:rsid w:val="003F7E4D"/>
    <w:rsid w:val="004011A4"/>
    <w:rsid w:val="00402424"/>
    <w:rsid w:val="00411DE4"/>
    <w:rsid w:val="00412D53"/>
    <w:rsid w:val="004171A1"/>
    <w:rsid w:val="00421110"/>
    <w:rsid w:val="00421A57"/>
    <w:rsid w:val="00431FCB"/>
    <w:rsid w:val="00440A9C"/>
    <w:rsid w:val="004413D4"/>
    <w:rsid w:val="00441C09"/>
    <w:rsid w:val="00443274"/>
    <w:rsid w:val="00450771"/>
    <w:rsid w:val="004541DB"/>
    <w:rsid w:val="00461F67"/>
    <w:rsid w:val="004630D8"/>
    <w:rsid w:val="00465456"/>
    <w:rsid w:val="0047061C"/>
    <w:rsid w:val="00487876"/>
    <w:rsid w:val="004915D3"/>
    <w:rsid w:val="00491A91"/>
    <w:rsid w:val="00494755"/>
    <w:rsid w:val="004953B2"/>
    <w:rsid w:val="00495670"/>
    <w:rsid w:val="004A0170"/>
    <w:rsid w:val="004A3BDC"/>
    <w:rsid w:val="004B2502"/>
    <w:rsid w:val="004B4654"/>
    <w:rsid w:val="004E19C2"/>
    <w:rsid w:val="004E44B8"/>
    <w:rsid w:val="004E61C5"/>
    <w:rsid w:val="004E75FC"/>
    <w:rsid w:val="004F0D01"/>
    <w:rsid w:val="004F1573"/>
    <w:rsid w:val="004F7E25"/>
    <w:rsid w:val="00506687"/>
    <w:rsid w:val="00510373"/>
    <w:rsid w:val="005321E4"/>
    <w:rsid w:val="0053565A"/>
    <w:rsid w:val="005448A6"/>
    <w:rsid w:val="00544DE7"/>
    <w:rsid w:val="005450EF"/>
    <w:rsid w:val="00546A90"/>
    <w:rsid w:val="0058283E"/>
    <w:rsid w:val="00586881"/>
    <w:rsid w:val="00591B39"/>
    <w:rsid w:val="005C20BD"/>
    <w:rsid w:val="005D4E64"/>
    <w:rsid w:val="005D53CC"/>
    <w:rsid w:val="005E02B8"/>
    <w:rsid w:val="005E3B9B"/>
    <w:rsid w:val="005E7850"/>
    <w:rsid w:val="0060072E"/>
    <w:rsid w:val="006029BA"/>
    <w:rsid w:val="0060714E"/>
    <w:rsid w:val="00632E90"/>
    <w:rsid w:val="006367E3"/>
    <w:rsid w:val="006375E3"/>
    <w:rsid w:val="00642E6F"/>
    <w:rsid w:val="00644858"/>
    <w:rsid w:val="0064564D"/>
    <w:rsid w:val="00645815"/>
    <w:rsid w:val="0065074E"/>
    <w:rsid w:val="00651A41"/>
    <w:rsid w:val="0065497A"/>
    <w:rsid w:val="006558FD"/>
    <w:rsid w:val="006570DC"/>
    <w:rsid w:val="006663C3"/>
    <w:rsid w:val="0066771D"/>
    <w:rsid w:val="00673C86"/>
    <w:rsid w:val="00677A29"/>
    <w:rsid w:val="00681663"/>
    <w:rsid w:val="00694531"/>
    <w:rsid w:val="0069641E"/>
    <w:rsid w:val="006A2127"/>
    <w:rsid w:val="006A2E2E"/>
    <w:rsid w:val="006A49D9"/>
    <w:rsid w:val="006B02B2"/>
    <w:rsid w:val="006B2EE7"/>
    <w:rsid w:val="006B3D4E"/>
    <w:rsid w:val="006C10A4"/>
    <w:rsid w:val="006C6F42"/>
    <w:rsid w:val="006D67B5"/>
    <w:rsid w:val="006D6F7B"/>
    <w:rsid w:val="006E2A11"/>
    <w:rsid w:val="006F1931"/>
    <w:rsid w:val="006F5A3C"/>
    <w:rsid w:val="00702785"/>
    <w:rsid w:val="00703EF8"/>
    <w:rsid w:val="00706E88"/>
    <w:rsid w:val="00712161"/>
    <w:rsid w:val="00715508"/>
    <w:rsid w:val="00721B65"/>
    <w:rsid w:val="00723430"/>
    <w:rsid w:val="00727576"/>
    <w:rsid w:val="007332D8"/>
    <w:rsid w:val="00735F03"/>
    <w:rsid w:val="00740884"/>
    <w:rsid w:val="007421E6"/>
    <w:rsid w:val="00754316"/>
    <w:rsid w:val="0076318B"/>
    <w:rsid w:val="0076655B"/>
    <w:rsid w:val="00770E11"/>
    <w:rsid w:val="00772AA3"/>
    <w:rsid w:val="00773254"/>
    <w:rsid w:val="007756B2"/>
    <w:rsid w:val="0077587C"/>
    <w:rsid w:val="00781804"/>
    <w:rsid w:val="0078480E"/>
    <w:rsid w:val="00794C6F"/>
    <w:rsid w:val="00796F65"/>
    <w:rsid w:val="007A153C"/>
    <w:rsid w:val="007A62EC"/>
    <w:rsid w:val="007A7045"/>
    <w:rsid w:val="007A788E"/>
    <w:rsid w:val="007C45B8"/>
    <w:rsid w:val="007E268B"/>
    <w:rsid w:val="007E46F7"/>
    <w:rsid w:val="007E6CCC"/>
    <w:rsid w:val="007F3F2C"/>
    <w:rsid w:val="0080204C"/>
    <w:rsid w:val="00823B93"/>
    <w:rsid w:val="008242A2"/>
    <w:rsid w:val="0083269D"/>
    <w:rsid w:val="00835BEB"/>
    <w:rsid w:val="00842D7C"/>
    <w:rsid w:val="00852909"/>
    <w:rsid w:val="00853DD5"/>
    <w:rsid w:val="008571B4"/>
    <w:rsid w:val="008632A0"/>
    <w:rsid w:val="0086535D"/>
    <w:rsid w:val="008676C2"/>
    <w:rsid w:val="008804DA"/>
    <w:rsid w:val="008863B3"/>
    <w:rsid w:val="008A0BFB"/>
    <w:rsid w:val="008A2DB3"/>
    <w:rsid w:val="008A5B8C"/>
    <w:rsid w:val="008B0C6C"/>
    <w:rsid w:val="008B52C2"/>
    <w:rsid w:val="008C46A1"/>
    <w:rsid w:val="008C470F"/>
    <w:rsid w:val="008C6D88"/>
    <w:rsid w:val="008E6568"/>
    <w:rsid w:val="008E775E"/>
    <w:rsid w:val="008F1F3C"/>
    <w:rsid w:val="008F381B"/>
    <w:rsid w:val="008F3D4E"/>
    <w:rsid w:val="008F5D82"/>
    <w:rsid w:val="00900EE1"/>
    <w:rsid w:val="0090442F"/>
    <w:rsid w:val="00910B9D"/>
    <w:rsid w:val="00923409"/>
    <w:rsid w:val="00923FE4"/>
    <w:rsid w:val="009315D5"/>
    <w:rsid w:val="009321B6"/>
    <w:rsid w:val="00935F90"/>
    <w:rsid w:val="009360C0"/>
    <w:rsid w:val="00937541"/>
    <w:rsid w:val="00937D63"/>
    <w:rsid w:val="00940345"/>
    <w:rsid w:val="00941EC6"/>
    <w:rsid w:val="009434E3"/>
    <w:rsid w:val="00947B86"/>
    <w:rsid w:val="0095524F"/>
    <w:rsid w:val="0096346D"/>
    <w:rsid w:val="00964167"/>
    <w:rsid w:val="00965DE2"/>
    <w:rsid w:val="009666D1"/>
    <w:rsid w:val="0097285C"/>
    <w:rsid w:val="009737E7"/>
    <w:rsid w:val="00980051"/>
    <w:rsid w:val="00984743"/>
    <w:rsid w:val="00987BA6"/>
    <w:rsid w:val="00992658"/>
    <w:rsid w:val="009A25A5"/>
    <w:rsid w:val="009B0B19"/>
    <w:rsid w:val="009B3555"/>
    <w:rsid w:val="009B65EA"/>
    <w:rsid w:val="009C2014"/>
    <w:rsid w:val="009C69E6"/>
    <w:rsid w:val="009C727E"/>
    <w:rsid w:val="009C768E"/>
    <w:rsid w:val="009D4A33"/>
    <w:rsid w:val="009D623B"/>
    <w:rsid w:val="009D73CB"/>
    <w:rsid w:val="009E792D"/>
    <w:rsid w:val="009F2D26"/>
    <w:rsid w:val="00A03D9F"/>
    <w:rsid w:val="00A04746"/>
    <w:rsid w:val="00A06063"/>
    <w:rsid w:val="00A0696A"/>
    <w:rsid w:val="00A13173"/>
    <w:rsid w:val="00A17896"/>
    <w:rsid w:val="00A2139D"/>
    <w:rsid w:val="00A253F4"/>
    <w:rsid w:val="00A47709"/>
    <w:rsid w:val="00A55B0A"/>
    <w:rsid w:val="00A6000D"/>
    <w:rsid w:val="00A632F7"/>
    <w:rsid w:val="00A755DA"/>
    <w:rsid w:val="00A75AC1"/>
    <w:rsid w:val="00A86AE2"/>
    <w:rsid w:val="00A91123"/>
    <w:rsid w:val="00A97F0F"/>
    <w:rsid w:val="00AA373C"/>
    <w:rsid w:val="00AA486C"/>
    <w:rsid w:val="00AA4D42"/>
    <w:rsid w:val="00AB752E"/>
    <w:rsid w:val="00AC000E"/>
    <w:rsid w:val="00AC1D88"/>
    <w:rsid w:val="00AC4D64"/>
    <w:rsid w:val="00AE0DD2"/>
    <w:rsid w:val="00AE163F"/>
    <w:rsid w:val="00AE5E28"/>
    <w:rsid w:val="00AF0D77"/>
    <w:rsid w:val="00B07EA5"/>
    <w:rsid w:val="00B11373"/>
    <w:rsid w:val="00B1549F"/>
    <w:rsid w:val="00B163C1"/>
    <w:rsid w:val="00B2079D"/>
    <w:rsid w:val="00B234F5"/>
    <w:rsid w:val="00B23A99"/>
    <w:rsid w:val="00B27E0B"/>
    <w:rsid w:val="00B3460E"/>
    <w:rsid w:val="00B3523F"/>
    <w:rsid w:val="00B4377A"/>
    <w:rsid w:val="00B50275"/>
    <w:rsid w:val="00B621C5"/>
    <w:rsid w:val="00B666E2"/>
    <w:rsid w:val="00B66F9F"/>
    <w:rsid w:val="00B72B09"/>
    <w:rsid w:val="00B74CE5"/>
    <w:rsid w:val="00B81435"/>
    <w:rsid w:val="00B81EBC"/>
    <w:rsid w:val="00B961C4"/>
    <w:rsid w:val="00BB2068"/>
    <w:rsid w:val="00BD0EC7"/>
    <w:rsid w:val="00BD12E1"/>
    <w:rsid w:val="00BD2D0F"/>
    <w:rsid w:val="00BD63F9"/>
    <w:rsid w:val="00BE55C3"/>
    <w:rsid w:val="00BF4F2E"/>
    <w:rsid w:val="00C07051"/>
    <w:rsid w:val="00C1060A"/>
    <w:rsid w:val="00C11A26"/>
    <w:rsid w:val="00C26F14"/>
    <w:rsid w:val="00C3617C"/>
    <w:rsid w:val="00C41D3C"/>
    <w:rsid w:val="00C52671"/>
    <w:rsid w:val="00C543CC"/>
    <w:rsid w:val="00C778D3"/>
    <w:rsid w:val="00C90FB7"/>
    <w:rsid w:val="00C96D40"/>
    <w:rsid w:val="00C971F7"/>
    <w:rsid w:val="00CB589B"/>
    <w:rsid w:val="00CB5BB7"/>
    <w:rsid w:val="00CD53C0"/>
    <w:rsid w:val="00CE284A"/>
    <w:rsid w:val="00CE716E"/>
    <w:rsid w:val="00CF05F2"/>
    <w:rsid w:val="00CF3728"/>
    <w:rsid w:val="00CF57A0"/>
    <w:rsid w:val="00CF78A6"/>
    <w:rsid w:val="00D02C2F"/>
    <w:rsid w:val="00D03013"/>
    <w:rsid w:val="00D152BE"/>
    <w:rsid w:val="00D266F3"/>
    <w:rsid w:val="00D26B3D"/>
    <w:rsid w:val="00D270CC"/>
    <w:rsid w:val="00D30017"/>
    <w:rsid w:val="00D30508"/>
    <w:rsid w:val="00D32504"/>
    <w:rsid w:val="00D360EE"/>
    <w:rsid w:val="00D4507E"/>
    <w:rsid w:val="00D51567"/>
    <w:rsid w:val="00D5281E"/>
    <w:rsid w:val="00D53EC0"/>
    <w:rsid w:val="00D5419B"/>
    <w:rsid w:val="00D54637"/>
    <w:rsid w:val="00D55516"/>
    <w:rsid w:val="00D556D7"/>
    <w:rsid w:val="00D55923"/>
    <w:rsid w:val="00D61856"/>
    <w:rsid w:val="00D6193B"/>
    <w:rsid w:val="00D61D55"/>
    <w:rsid w:val="00D83CD0"/>
    <w:rsid w:val="00D85D9A"/>
    <w:rsid w:val="00D97526"/>
    <w:rsid w:val="00DA00B8"/>
    <w:rsid w:val="00DA0C35"/>
    <w:rsid w:val="00DA260A"/>
    <w:rsid w:val="00DA4223"/>
    <w:rsid w:val="00DB28F8"/>
    <w:rsid w:val="00DB3162"/>
    <w:rsid w:val="00DC5719"/>
    <w:rsid w:val="00DD1538"/>
    <w:rsid w:val="00DD25EC"/>
    <w:rsid w:val="00DF044B"/>
    <w:rsid w:val="00DF0882"/>
    <w:rsid w:val="00DF4547"/>
    <w:rsid w:val="00DF6A4F"/>
    <w:rsid w:val="00E01449"/>
    <w:rsid w:val="00E02F18"/>
    <w:rsid w:val="00E04459"/>
    <w:rsid w:val="00E04E97"/>
    <w:rsid w:val="00E12B18"/>
    <w:rsid w:val="00E24813"/>
    <w:rsid w:val="00E26FC8"/>
    <w:rsid w:val="00E27001"/>
    <w:rsid w:val="00E37D4A"/>
    <w:rsid w:val="00E41758"/>
    <w:rsid w:val="00E51F62"/>
    <w:rsid w:val="00E54CF3"/>
    <w:rsid w:val="00E6492E"/>
    <w:rsid w:val="00E64DBF"/>
    <w:rsid w:val="00E65940"/>
    <w:rsid w:val="00E6605D"/>
    <w:rsid w:val="00E7173D"/>
    <w:rsid w:val="00E73AD4"/>
    <w:rsid w:val="00E81CF9"/>
    <w:rsid w:val="00E9247A"/>
    <w:rsid w:val="00EA32FA"/>
    <w:rsid w:val="00EA7AA3"/>
    <w:rsid w:val="00EC6BA7"/>
    <w:rsid w:val="00ED29BF"/>
    <w:rsid w:val="00ED310D"/>
    <w:rsid w:val="00ED32F7"/>
    <w:rsid w:val="00ED458B"/>
    <w:rsid w:val="00ED76CB"/>
    <w:rsid w:val="00EE2C01"/>
    <w:rsid w:val="00EE5605"/>
    <w:rsid w:val="00EE6624"/>
    <w:rsid w:val="00EF49B0"/>
    <w:rsid w:val="00F00154"/>
    <w:rsid w:val="00F02E7C"/>
    <w:rsid w:val="00F056E9"/>
    <w:rsid w:val="00F06C68"/>
    <w:rsid w:val="00F154DF"/>
    <w:rsid w:val="00F32D60"/>
    <w:rsid w:val="00F37EFD"/>
    <w:rsid w:val="00F41F30"/>
    <w:rsid w:val="00F53BDE"/>
    <w:rsid w:val="00F623B0"/>
    <w:rsid w:val="00F70944"/>
    <w:rsid w:val="00F74C0C"/>
    <w:rsid w:val="00F83B43"/>
    <w:rsid w:val="00F851EB"/>
    <w:rsid w:val="00F85669"/>
    <w:rsid w:val="00F8639F"/>
    <w:rsid w:val="00F87AF2"/>
    <w:rsid w:val="00F87CB4"/>
    <w:rsid w:val="00F94913"/>
    <w:rsid w:val="00F95FC5"/>
    <w:rsid w:val="00F967CA"/>
    <w:rsid w:val="00FA05FE"/>
    <w:rsid w:val="00FA2188"/>
    <w:rsid w:val="00FA3F87"/>
    <w:rsid w:val="00FB2595"/>
    <w:rsid w:val="00FB578E"/>
    <w:rsid w:val="00FC1372"/>
    <w:rsid w:val="00FC4E54"/>
    <w:rsid w:val="00FC5944"/>
    <w:rsid w:val="00FC759F"/>
    <w:rsid w:val="00FD6329"/>
    <w:rsid w:val="00FE5431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70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  <w:style w:type="character" w:customStyle="1" w:styleId="10">
    <w:name w:val="Заголовок 1 Знак"/>
    <w:basedOn w:val="a0"/>
    <w:link w:val="1"/>
    <w:uiPriority w:val="9"/>
    <w:rsid w:val="00E2700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70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  <w:style w:type="character" w:customStyle="1" w:styleId="10">
    <w:name w:val="Заголовок 1 Знак"/>
    <w:basedOn w:val="a0"/>
    <w:link w:val="1"/>
    <w:uiPriority w:val="9"/>
    <w:rsid w:val="00E2700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79505-C922-445D-895D-7D4FDC89C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4</Pages>
  <Words>1144</Words>
  <Characters>7346</Characters>
  <Application>Microsoft Office Word</Application>
  <DocSecurity>0</DocSecurity>
  <Lines>408</Lines>
  <Paragraphs>188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7</cp:revision>
  <cp:lastPrinted>2020-06-24T12:45:00Z</cp:lastPrinted>
  <dcterms:created xsi:type="dcterms:W3CDTF">2020-06-23T09:51:00Z</dcterms:created>
  <dcterms:modified xsi:type="dcterms:W3CDTF">2020-06-24T13:13:00Z</dcterms:modified>
</cp:coreProperties>
</file>