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66B8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4A20F0">
        <w:rPr>
          <w:b/>
          <w:szCs w:val="26"/>
        </w:rPr>
        <w:t>2233</w:t>
      </w:r>
    </w:p>
    <w:p w:rsidR="00227680" w:rsidRPr="0015044A" w:rsidRDefault="00227680" w:rsidP="001F2538"/>
    <w:p w:rsidR="00B06B31" w:rsidRPr="0084576D" w:rsidRDefault="00F66B8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03 вересня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7E1D4D" w:rsidRPr="004A20F0" w:rsidRDefault="004A20F0" w:rsidP="00CC7713">
      <w:pPr>
        <w:spacing w:line="240" w:lineRule="auto"/>
        <w:rPr>
          <w:i/>
          <w:szCs w:val="28"/>
        </w:rPr>
      </w:pPr>
      <w:r w:rsidRPr="004A20F0">
        <w:rPr>
          <w:i/>
          <w:szCs w:val="28"/>
        </w:rPr>
        <w:t>Про закріплення транспортного засобу «</w:t>
      </w:r>
      <w:r w:rsidR="00B74496" w:rsidRPr="00B74496">
        <w:rPr>
          <w:i/>
          <w:szCs w:val="28"/>
        </w:rPr>
        <w:t>автобус спеціальний для перевезення школярів ЕТАЛОН</w:t>
      </w:r>
      <w:r w:rsidRPr="004A20F0">
        <w:rPr>
          <w:i/>
          <w:szCs w:val="28"/>
        </w:rPr>
        <w:t xml:space="preserve">» за Ямпільським </w:t>
      </w:r>
      <w:r w:rsidRPr="004A20F0">
        <w:rPr>
          <w:i/>
        </w:rPr>
        <w:t>навчально-виховним комплексом «Загальноосвітній навчальний заклад І-ІІІ ступенів – дошкільний навчальний заклад» Мурованської сільської ради об’єднаної територіальної громади Пустомитівського району Львівської області</w:t>
      </w:r>
      <w:r w:rsidR="00D02F86">
        <w:rPr>
          <w:i/>
        </w:rPr>
        <w:t xml:space="preserve"> для перевезення учнів</w:t>
      </w:r>
    </w:p>
    <w:p w:rsidR="00CC7713" w:rsidRPr="004A20F0" w:rsidRDefault="00CC7713" w:rsidP="00CC7713">
      <w:pPr>
        <w:spacing w:line="240" w:lineRule="auto"/>
        <w:rPr>
          <w:i/>
          <w:sz w:val="27"/>
          <w:szCs w:val="27"/>
        </w:rPr>
      </w:pPr>
    </w:p>
    <w:p w:rsidR="00B06B31" w:rsidRDefault="00807051" w:rsidP="00CC7713">
      <w:pPr>
        <w:pStyle w:val="a5"/>
        <w:spacing w:line="276" w:lineRule="auto"/>
        <w:ind w:firstLine="0"/>
        <w:rPr>
          <w:szCs w:val="28"/>
        </w:rPr>
      </w:pPr>
      <w:r>
        <w:rPr>
          <w:szCs w:val="28"/>
        </w:rPr>
        <w:t>К</w:t>
      </w:r>
      <w:r w:rsidR="007E1D4D" w:rsidRPr="0015044A">
        <w:rPr>
          <w:szCs w:val="28"/>
        </w:rPr>
        <w:t>еруючись</w:t>
      </w:r>
      <w:r w:rsidR="00F639D1" w:rsidRPr="0015044A">
        <w:rPr>
          <w:szCs w:val="28"/>
        </w:rPr>
        <w:t xml:space="preserve"> ст</w:t>
      </w:r>
      <w:r w:rsidR="004A20F0">
        <w:rPr>
          <w:szCs w:val="28"/>
        </w:rPr>
        <w:t>.</w:t>
      </w:r>
      <w:r w:rsidR="00F639D1" w:rsidRPr="0015044A">
        <w:rPr>
          <w:szCs w:val="28"/>
        </w:rPr>
        <w:t xml:space="preserve"> 26</w:t>
      </w:r>
      <w:r>
        <w:rPr>
          <w:szCs w:val="28"/>
        </w:rPr>
        <w:t>, Закону</w:t>
      </w:r>
      <w:r w:rsidR="00D463C6">
        <w:rPr>
          <w:szCs w:val="28"/>
        </w:rPr>
        <w:t xml:space="preserve"> України «</w:t>
      </w:r>
      <w:r w:rsidR="007E1D4D"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</w:t>
      </w:r>
      <w:r w:rsidR="004A20F0">
        <w:rPr>
          <w:szCs w:val="28"/>
        </w:rPr>
        <w:t xml:space="preserve">розглянувши подання керівниці відділу освіти Леськів Єви Василівни щодо </w:t>
      </w:r>
      <w:r w:rsidR="004A20F0" w:rsidRPr="004A20F0">
        <w:rPr>
          <w:szCs w:val="28"/>
        </w:rPr>
        <w:t>закріплення транспортного засобу «</w:t>
      </w:r>
      <w:r w:rsidR="00B74496">
        <w:rPr>
          <w:szCs w:val="28"/>
        </w:rPr>
        <w:t>автобус спеціальний для перевезення школярів ЕТАЛОН</w:t>
      </w:r>
      <w:r w:rsidR="004A20F0" w:rsidRPr="004A20F0">
        <w:rPr>
          <w:szCs w:val="28"/>
        </w:rPr>
        <w:t xml:space="preserve">» за Ямпільським </w:t>
      </w:r>
      <w:r w:rsidR="004A20F0" w:rsidRPr="004A20F0">
        <w:t>навчально-виховним комплексом «Загальноосвітній навчальний заклад І-ІІІ ступенів – дошкільний навчальний заклад» Мурованської сільської ради об’єднаної територіальної громади Пустомитівського району Львівської області</w:t>
      </w:r>
      <w:r w:rsidR="00D02F86">
        <w:t xml:space="preserve"> для перевезення учнів</w:t>
      </w:r>
      <w:r>
        <w:rPr>
          <w:szCs w:val="28"/>
        </w:rPr>
        <w:t xml:space="preserve">, </w:t>
      </w:r>
      <w:r w:rsidR="009D2682" w:rsidRPr="0015044A">
        <w:rPr>
          <w:szCs w:val="28"/>
        </w:rPr>
        <w:t>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CC7713">
      <w:pPr>
        <w:pStyle w:val="a5"/>
        <w:spacing w:line="276" w:lineRule="auto"/>
        <w:ind w:firstLine="567"/>
        <w:rPr>
          <w:szCs w:val="28"/>
        </w:rPr>
      </w:pPr>
    </w:p>
    <w:p w:rsidR="00B06B31" w:rsidRDefault="00B06B31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582D8B" w:rsidRDefault="00475906" w:rsidP="00BF42CB">
      <w:pPr>
        <w:spacing w:line="276" w:lineRule="auto"/>
        <w:jc w:val="both"/>
      </w:pPr>
      <w:r>
        <w:rPr>
          <w:szCs w:val="28"/>
        </w:rPr>
        <w:t xml:space="preserve">1. </w:t>
      </w:r>
      <w:r w:rsidR="004A20F0">
        <w:rPr>
          <w:szCs w:val="28"/>
        </w:rPr>
        <w:t>Закріпити транспортний засіб</w:t>
      </w:r>
      <w:r w:rsidR="004A20F0" w:rsidRPr="004A20F0">
        <w:rPr>
          <w:szCs w:val="28"/>
        </w:rPr>
        <w:t xml:space="preserve"> «</w:t>
      </w:r>
      <w:r w:rsidR="00B74496">
        <w:rPr>
          <w:szCs w:val="28"/>
        </w:rPr>
        <w:t>автобус спеціальний для перевезення школярів ЕТАЛОН</w:t>
      </w:r>
      <w:bookmarkStart w:id="0" w:name="_GoBack"/>
      <w:bookmarkEnd w:id="0"/>
      <w:r w:rsidR="004A20F0" w:rsidRPr="004A20F0">
        <w:rPr>
          <w:szCs w:val="28"/>
        </w:rPr>
        <w:t xml:space="preserve">» за Ямпільським </w:t>
      </w:r>
      <w:r w:rsidR="004A20F0" w:rsidRPr="004A20F0">
        <w:t>навчально-виховним комплексом «Загальноосвітній навчальний заклад І-ІІІ ступенів – дошкільний навчальний заклад» Мурованської сільської ради об’єднаної територіальної громади Пустомитівського району Львівської області</w:t>
      </w:r>
      <w:r w:rsidR="00D02F86">
        <w:t xml:space="preserve"> для перевезення учнів</w:t>
      </w:r>
      <w:r w:rsidR="004A20F0">
        <w:t>.</w:t>
      </w:r>
    </w:p>
    <w:p w:rsidR="004A20F0" w:rsidRPr="00582D8B" w:rsidRDefault="004A20F0" w:rsidP="00BF42CB">
      <w:pPr>
        <w:spacing w:line="276" w:lineRule="auto"/>
        <w:jc w:val="both"/>
        <w:rPr>
          <w:i/>
          <w:szCs w:val="28"/>
        </w:rPr>
      </w:pPr>
      <w:r>
        <w:t>2 Контроль за виконанням даного рішення покласти на керівницю відділу освіти Леськів Є. В.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BA0" w:rsidRDefault="00224BA0" w:rsidP="001A237D">
      <w:pPr>
        <w:spacing w:line="240" w:lineRule="auto"/>
      </w:pPr>
      <w:r>
        <w:separator/>
      </w:r>
    </w:p>
  </w:endnote>
  <w:endnote w:type="continuationSeparator" w:id="0">
    <w:p w:rsidR="00224BA0" w:rsidRDefault="00224BA0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BA0" w:rsidRDefault="00224BA0" w:rsidP="001A237D">
      <w:pPr>
        <w:spacing w:line="240" w:lineRule="auto"/>
      </w:pPr>
      <w:r>
        <w:separator/>
      </w:r>
    </w:p>
  </w:footnote>
  <w:footnote w:type="continuationSeparator" w:id="0">
    <w:p w:rsidR="00224BA0" w:rsidRDefault="00224BA0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112517"/>
    <w:rsid w:val="0015044A"/>
    <w:rsid w:val="001A237D"/>
    <w:rsid w:val="001E7F68"/>
    <w:rsid w:val="001F2538"/>
    <w:rsid w:val="002147C0"/>
    <w:rsid w:val="00217215"/>
    <w:rsid w:val="00224BA0"/>
    <w:rsid w:val="00227680"/>
    <w:rsid w:val="002352CC"/>
    <w:rsid w:val="002706DC"/>
    <w:rsid w:val="002C2139"/>
    <w:rsid w:val="002C743B"/>
    <w:rsid w:val="0033110B"/>
    <w:rsid w:val="00333376"/>
    <w:rsid w:val="00335D28"/>
    <w:rsid w:val="00375D60"/>
    <w:rsid w:val="00390A34"/>
    <w:rsid w:val="003A2395"/>
    <w:rsid w:val="003D7F1C"/>
    <w:rsid w:val="00414167"/>
    <w:rsid w:val="00425319"/>
    <w:rsid w:val="00430FF2"/>
    <w:rsid w:val="004414BA"/>
    <w:rsid w:val="00441DD4"/>
    <w:rsid w:val="00475906"/>
    <w:rsid w:val="004A20F0"/>
    <w:rsid w:val="004B6A42"/>
    <w:rsid w:val="004B6DCE"/>
    <w:rsid w:val="004D67E2"/>
    <w:rsid w:val="004F3F7B"/>
    <w:rsid w:val="00505365"/>
    <w:rsid w:val="005202D3"/>
    <w:rsid w:val="00582D8B"/>
    <w:rsid w:val="0059604D"/>
    <w:rsid w:val="005A408A"/>
    <w:rsid w:val="005C52E5"/>
    <w:rsid w:val="005C79B5"/>
    <w:rsid w:val="005D4D28"/>
    <w:rsid w:val="006056C9"/>
    <w:rsid w:val="0060656A"/>
    <w:rsid w:val="00633F61"/>
    <w:rsid w:val="006602B9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07051"/>
    <w:rsid w:val="008109DE"/>
    <w:rsid w:val="00823E3C"/>
    <w:rsid w:val="0084576D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550C8"/>
    <w:rsid w:val="00AD20E1"/>
    <w:rsid w:val="00AD3D2A"/>
    <w:rsid w:val="00AE0B37"/>
    <w:rsid w:val="00B06B31"/>
    <w:rsid w:val="00B361C8"/>
    <w:rsid w:val="00B44ADA"/>
    <w:rsid w:val="00B74496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BF42CB"/>
    <w:rsid w:val="00C23864"/>
    <w:rsid w:val="00C37775"/>
    <w:rsid w:val="00CC3DD4"/>
    <w:rsid w:val="00CC7713"/>
    <w:rsid w:val="00D02F86"/>
    <w:rsid w:val="00D10360"/>
    <w:rsid w:val="00D2770A"/>
    <w:rsid w:val="00D463C6"/>
    <w:rsid w:val="00D74B38"/>
    <w:rsid w:val="00D75020"/>
    <w:rsid w:val="00D946E6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66B8F"/>
    <w:rsid w:val="00F77AF4"/>
    <w:rsid w:val="00F97015"/>
    <w:rsid w:val="00FB1CFA"/>
    <w:rsid w:val="00FB5D1F"/>
    <w:rsid w:val="00FB73DD"/>
    <w:rsid w:val="00FD2379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27236-D581-4EE3-91B3-F731AF182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Закріплення автобуса</dc:subject>
  <dc:creator>Олег</dc:creator>
  <cp:lastModifiedBy>Oleg</cp:lastModifiedBy>
  <cp:revision>4</cp:revision>
  <cp:lastPrinted>2019-11-13T09:44:00Z</cp:lastPrinted>
  <dcterms:created xsi:type="dcterms:W3CDTF">2020-09-08T16:23:00Z</dcterms:created>
  <dcterms:modified xsi:type="dcterms:W3CDTF">2020-10-01T06:10:00Z</dcterms:modified>
</cp:coreProperties>
</file>