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603B1B" w:rsidRDefault="0089437C" w:rsidP="002D0E08">
      <w:pPr>
        <w:rPr>
          <w:sz w:val="28"/>
          <w:szCs w:val="28"/>
          <w:lang w:val="uk-UA"/>
        </w:rPr>
      </w:pPr>
      <w:r w:rsidRPr="00603B1B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4BAF78B1" wp14:editId="25B5FBBD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603B1B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603B1B" w:rsidRDefault="002D0E08" w:rsidP="002D0E08">
      <w:pPr>
        <w:jc w:val="center"/>
        <w:rPr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603B1B" w:rsidRDefault="008050F0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89437C" w:rsidRPr="00603B1B">
        <w:rPr>
          <w:b/>
          <w:sz w:val="28"/>
          <w:szCs w:val="28"/>
          <w:u w:val="single"/>
          <w:lang w:val="uk-UA"/>
        </w:rPr>
        <w:t>-а</w:t>
      </w:r>
      <w:r w:rsidR="002D0E08" w:rsidRPr="00603B1B">
        <w:rPr>
          <w:b/>
          <w:sz w:val="28"/>
          <w:szCs w:val="28"/>
          <w:u w:val="single"/>
          <w:lang w:val="uk-UA"/>
        </w:rPr>
        <w:t xml:space="preserve"> сесія 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603B1B">
        <w:rPr>
          <w:b/>
          <w:sz w:val="28"/>
          <w:szCs w:val="28"/>
          <w:u w:val="single"/>
          <w:lang w:val="uk-UA"/>
        </w:rPr>
        <w:t>І демократичного скликання</w:t>
      </w:r>
    </w:p>
    <w:p w:rsidR="004B617E" w:rsidRDefault="004B617E" w:rsidP="004B617E">
      <w:pPr>
        <w:ind w:right="-568"/>
        <w:jc w:val="center"/>
        <w:rPr>
          <w:b/>
          <w:sz w:val="28"/>
          <w:szCs w:val="28"/>
        </w:rPr>
      </w:pPr>
    </w:p>
    <w:p w:rsidR="004B617E" w:rsidRPr="004B617E" w:rsidRDefault="004B617E" w:rsidP="004B617E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2E3CEC">
        <w:rPr>
          <w:b/>
          <w:sz w:val="28"/>
          <w:szCs w:val="28"/>
          <w:lang w:val="uk-UA"/>
        </w:rPr>
        <w:t>124</w:t>
      </w:r>
    </w:p>
    <w:p w:rsidR="004B617E" w:rsidRDefault="004B617E" w:rsidP="004B617E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B617E" w:rsidRDefault="008050F0" w:rsidP="004B617E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22 грудня</w:t>
      </w:r>
      <w:r w:rsidR="004B617E">
        <w:rPr>
          <w:szCs w:val="28"/>
        </w:rPr>
        <w:t xml:space="preserve"> 2020 року</w:t>
      </w:r>
    </w:p>
    <w:p w:rsidR="005622F4" w:rsidRPr="00603B1B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D92B51" w:rsidRPr="00603B1B" w:rsidRDefault="00E11CB5" w:rsidP="00E11CB5">
      <w:pPr>
        <w:rPr>
          <w:i/>
          <w:sz w:val="28"/>
          <w:szCs w:val="28"/>
          <w:lang w:val="uk-UA"/>
        </w:rPr>
      </w:pPr>
      <w:r w:rsidRPr="00603B1B">
        <w:rPr>
          <w:i/>
          <w:sz w:val="28"/>
          <w:szCs w:val="28"/>
          <w:lang w:val="uk-UA"/>
        </w:rPr>
        <w:t xml:space="preserve">Про затвердження </w:t>
      </w:r>
      <w:r w:rsidR="00B16CCC">
        <w:rPr>
          <w:i/>
          <w:sz w:val="28"/>
          <w:szCs w:val="28"/>
          <w:lang w:val="uk-UA"/>
        </w:rPr>
        <w:t xml:space="preserve">гр. </w:t>
      </w:r>
      <w:proofErr w:type="spellStart"/>
      <w:r w:rsidR="008050F0">
        <w:rPr>
          <w:i/>
          <w:sz w:val="28"/>
          <w:szCs w:val="28"/>
          <w:lang w:val="uk-UA"/>
        </w:rPr>
        <w:t>Ціж</w:t>
      </w:r>
      <w:proofErr w:type="spellEnd"/>
      <w:r w:rsidR="002E3CEC">
        <w:rPr>
          <w:i/>
          <w:sz w:val="28"/>
          <w:szCs w:val="28"/>
          <w:lang w:val="uk-UA"/>
        </w:rPr>
        <w:t xml:space="preserve"> А. П</w:t>
      </w:r>
      <w:r w:rsidR="008050F0">
        <w:rPr>
          <w:i/>
          <w:sz w:val="28"/>
          <w:szCs w:val="28"/>
          <w:lang w:val="uk-UA"/>
        </w:rPr>
        <w:t>.</w:t>
      </w:r>
      <w:r w:rsidR="00026F06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>для ведення особистого селянського господарства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 xml:space="preserve">в с. </w:t>
      </w:r>
      <w:r w:rsidR="00514516">
        <w:rPr>
          <w:i/>
          <w:sz w:val="28"/>
          <w:szCs w:val="28"/>
          <w:lang w:val="uk-UA"/>
        </w:rPr>
        <w:t>Гамаліївка</w:t>
      </w:r>
      <w:r w:rsidRPr="00603B1B">
        <w:rPr>
          <w:i/>
          <w:sz w:val="28"/>
          <w:szCs w:val="28"/>
          <w:lang w:val="uk-UA"/>
        </w:rPr>
        <w:t xml:space="preserve"> П</w:t>
      </w:r>
      <w:r w:rsidR="00D92B51" w:rsidRPr="00603B1B">
        <w:rPr>
          <w:i/>
          <w:sz w:val="28"/>
          <w:szCs w:val="28"/>
          <w:lang w:val="uk-UA"/>
        </w:rPr>
        <w:t>устомитівського району Львівської о</w:t>
      </w:r>
      <w:r w:rsidR="00B16CCC">
        <w:rPr>
          <w:i/>
          <w:sz w:val="28"/>
          <w:szCs w:val="28"/>
          <w:lang w:val="uk-UA"/>
        </w:rPr>
        <w:t>бласті</w:t>
      </w:r>
    </w:p>
    <w:p w:rsidR="00E11CB5" w:rsidRPr="00603B1B" w:rsidRDefault="00E11CB5" w:rsidP="00E11CB5">
      <w:pPr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Розглянувши </w:t>
      </w:r>
      <w:r w:rsidR="00603B1B" w:rsidRPr="00603B1B">
        <w:rPr>
          <w:sz w:val="28"/>
          <w:szCs w:val="28"/>
          <w:lang w:val="uk-UA"/>
        </w:rPr>
        <w:t>заяву</w:t>
      </w:r>
      <w:r w:rsidRPr="00603B1B">
        <w:rPr>
          <w:sz w:val="28"/>
          <w:szCs w:val="28"/>
          <w:lang w:val="uk-UA"/>
        </w:rPr>
        <w:t xml:space="preserve"> гр. </w:t>
      </w:r>
      <w:proofErr w:type="spellStart"/>
      <w:r w:rsidR="008050F0">
        <w:rPr>
          <w:sz w:val="28"/>
          <w:szCs w:val="28"/>
          <w:lang w:val="uk-UA"/>
        </w:rPr>
        <w:t>Ціж</w:t>
      </w:r>
      <w:proofErr w:type="spellEnd"/>
      <w:r w:rsidR="008050F0">
        <w:rPr>
          <w:sz w:val="28"/>
          <w:szCs w:val="28"/>
          <w:lang w:val="uk-UA"/>
        </w:rPr>
        <w:t xml:space="preserve"> </w:t>
      </w:r>
      <w:r w:rsidR="002E3CEC">
        <w:rPr>
          <w:sz w:val="28"/>
          <w:szCs w:val="28"/>
          <w:lang w:val="uk-UA"/>
        </w:rPr>
        <w:t>Андрія Петровича</w:t>
      </w:r>
      <w:r w:rsidR="00026F06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для ведення особистого селянського господарства, що розташована в с. </w:t>
      </w:r>
      <w:r w:rsidR="00514516">
        <w:rPr>
          <w:sz w:val="28"/>
          <w:szCs w:val="28"/>
          <w:lang w:val="uk-UA"/>
        </w:rPr>
        <w:t>Гамаліївка</w:t>
      </w:r>
      <w:r w:rsidR="0054153F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Пустомитівського району Львівської області, керуючись ст. 12, 81, 118, 119, Земельного кодексу України, </w:t>
      </w:r>
      <w:r w:rsidR="00603B1B" w:rsidRPr="00603B1B">
        <w:rPr>
          <w:sz w:val="28"/>
          <w:szCs w:val="28"/>
          <w:lang w:val="uk-UA"/>
        </w:rPr>
        <w:t xml:space="preserve">п. 34 </w:t>
      </w:r>
      <w:r w:rsidRPr="00603B1B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89437C" w:rsidRPr="00603B1B">
        <w:rPr>
          <w:sz w:val="28"/>
          <w:szCs w:val="28"/>
          <w:lang w:val="uk-UA"/>
        </w:rPr>
        <w:t>сесія Мурованської сільської ради</w:t>
      </w:r>
      <w:r w:rsidR="00542B32">
        <w:rPr>
          <w:sz w:val="28"/>
          <w:szCs w:val="28"/>
          <w:lang w:val="uk-UA"/>
        </w:rPr>
        <w:t xml:space="preserve"> ОТГ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В И Р І Ш И Л А:</w:t>
      </w:r>
    </w:p>
    <w:p w:rsidR="00E11CB5" w:rsidRPr="00603B1B" w:rsidRDefault="00E11CB5" w:rsidP="000203E5">
      <w:pPr>
        <w:spacing w:line="276" w:lineRule="auto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1. Затвердити гр. </w:t>
      </w:r>
      <w:proofErr w:type="spellStart"/>
      <w:r w:rsidR="008050F0">
        <w:rPr>
          <w:sz w:val="28"/>
          <w:szCs w:val="28"/>
          <w:lang w:val="uk-UA"/>
        </w:rPr>
        <w:t>Ціж</w:t>
      </w:r>
      <w:proofErr w:type="spellEnd"/>
      <w:r w:rsidR="008050F0">
        <w:rPr>
          <w:sz w:val="28"/>
          <w:szCs w:val="28"/>
          <w:lang w:val="uk-UA"/>
        </w:rPr>
        <w:t xml:space="preserve"> </w:t>
      </w:r>
      <w:r w:rsidR="002E3CEC">
        <w:rPr>
          <w:sz w:val="28"/>
          <w:szCs w:val="28"/>
          <w:lang w:val="uk-UA"/>
        </w:rPr>
        <w:t xml:space="preserve">Андрію Петровичу </w:t>
      </w:r>
      <w:r w:rsidRPr="00603B1B">
        <w:rPr>
          <w:sz w:val="28"/>
          <w:szCs w:val="28"/>
          <w:lang w:val="uk-UA"/>
        </w:rPr>
        <w:t>проект землеустрою щодо відведення земельної ділянки</w:t>
      </w:r>
      <w:r w:rsidR="00C6726A" w:rsidRPr="00603B1B">
        <w:rPr>
          <w:sz w:val="28"/>
          <w:szCs w:val="28"/>
          <w:lang w:val="uk-UA"/>
        </w:rPr>
        <w:t xml:space="preserve"> у власність</w:t>
      </w:r>
      <w:r w:rsidRPr="00603B1B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C6726A" w:rsidRPr="00603B1B">
        <w:rPr>
          <w:sz w:val="28"/>
          <w:szCs w:val="28"/>
          <w:lang w:val="uk-UA"/>
        </w:rPr>
        <w:t xml:space="preserve">, </w:t>
      </w:r>
      <w:r w:rsidRPr="00603B1B">
        <w:rPr>
          <w:sz w:val="28"/>
          <w:szCs w:val="28"/>
          <w:lang w:val="uk-UA"/>
        </w:rPr>
        <w:t xml:space="preserve">що розташована в с. </w:t>
      </w:r>
      <w:r w:rsidR="00514516">
        <w:rPr>
          <w:sz w:val="28"/>
          <w:szCs w:val="28"/>
          <w:lang w:val="uk-UA"/>
        </w:rPr>
        <w:t>Гамаліївка</w:t>
      </w:r>
      <w:r w:rsidR="00514516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>Пустомитівс</w:t>
      </w:r>
      <w:r w:rsidR="00D92B51" w:rsidRPr="00603B1B">
        <w:rPr>
          <w:sz w:val="28"/>
          <w:szCs w:val="28"/>
          <w:lang w:val="uk-UA"/>
        </w:rPr>
        <w:t>ького району Львівської області.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2.</w:t>
      </w:r>
      <w:r w:rsidR="0089437C" w:rsidRPr="00603B1B">
        <w:rPr>
          <w:sz w:val="28"/>
          <w:szCs w:val="28"/>
          <w:lang w:val="uk-UA"/>
        </w:rPr>
        <w:t xml:space="preserve"> Передати у власність гр.</w:t>
      </w:r>
      <w:r w:rsidRPr="00603B1B">
        <w:rPr>
          <w:sz w:val="28"/>
          <w:szCs w:val="28"/>
          <w:lang w:val="uk-UA"/>
        </w:rPr>
        <w:t xml:space="preserve"> </w:t>
      </w:r>
      <w:proofErr w:type="spellStart"/>
      <w:r w:rsidR="008050F0">
        <w:rPr>
          <w:sz w:val="28"/>
          <w:szCs w:val="28"/>
          <w:lang w:val="uk-UA"/>
        </w:rPr>
        <w:t>Ціж</w:t>
      </w:r>
      <w:proofErr w:type="spellEnd"/>
      <w:r w:rsidR="008050F0">
        <w:rPr>
          <w:sz w:val="28"/>
          <w:szCs w:val="28"/>
          <w:lang w:val="uk-UA"/>
        </w:rPr>
        <w:t xml:space="preserve"> </w:t>
      </w:r>
      <w:r w:rsidR="002E3CEC">
        <w:rPr>
          <w:sz w:val="28"/>
          <w:szCs w:val="28"/>
          <w:lang w:val="uk-UA"/>
        </w:rPr>
        <w:t>Андрію Петровичу</w:t>
      </w:r>
      <w:r w:rsidR="008050F0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>земельну ділянку для ведення особистого се</w:t>
      </w:r>
      <w:r w:rsidR="00603B1B" w:rsidRPr="00603B1B">
        <w:rPr>
          <w:sz w:val="28"/>
          <w:szCs w:val="28"/>
          <w:lang w:val="uk-UA"/>
        </w:rPr>
        <w:t xml:space="preserve">лянського господарства, площею </w:t>
      </w:r>
      <w:r w:rsidR="000E5E6D">
        <w:rPr>
          <w:sz w:val="28"/>
          <w:szCs w:val="28"/>
          <w:lang w:val="uk-UA"/>
        </w:rPr>
        <w:t>0</w:t>
      </w:r>
      <w:r w:rsidR="000E5E6D" w:rsidRPr="00603B1B">
        <w:rPr>
          <w:sz w:val="28"/>
          <w:szCs w:val="28"/>
          <w:lang w:val="uk-UA"/>
        </w:rPr>
        <w:t>,</w:t>
      </w:r>
      <w:r w:rsidR="002E3CEC">
        <w:rPr>
          <w:sz w:val="28"/>
          <w:szCs w:val="28"/>
          <w:lang w:val="uk-UA"/>
        </w:rPr>
        <w:t>9133</w:t>
      </w:r>
      <w:r w:rsidR="000E5E6D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га., кадастровий номер </w:t>
      </w:r>
      <w:r w:rsidR="006F1C4E" w:rsidRPr="00603B1B">
        <w:rPr>
          <w:sz w:val="28"/>
          <w:szCs w:val="28"/>
          <w:lang w:val="uk-UA"/>
        </w:rPr>
        <w:t>462368</w:t>
      </w:r>
      <w:r w:rsidR="00514516">
        <w:rPr>
          <w:sz w:val="28"/>
          <w:szCs w:val="28"/>
          <w:lang w:val="uk-UA"/>
        </w:rPr>
        <w:t>19</w:t>
      </w:r>
      <w:r w:rsidR="006F1C4E" w:rsidRPr="00603B1B">
        <w:rPr>
          <w:sz w:val="28"/>
          <w:szCs w:val="28"/>
          <w:lang w:val="uk-UA"/>
        </w:rPr>
        <w:t>00:</w:t>
      </w:r>
      <w:r w:rsidR="00542B32">
        <w:rPr>
          <w:sz w:val="28"/>
          <w:szCs w:val="28"/>
          <w:lang w:val="uk-UA"/>
        </w:rPr>
        <w:t>0</w:t>
      </w:r>
      <w:r w:rsidR="008050F0">
        <w:rPr>
          <w:sz w:val="28"/>
          <w:szCs w:val="28"/>
          <w:lang w:val="uk-UA"/>
        </w:rPr>
        <w:t>4</w:t>
      </w:r>
      <w:r w:rsidR="006F1C4E" w:rsidRPr="00603B1B">
        <w:rPr>
          <w:sz w:val="28"/>
          <w:szCs w:val="28"/>
          <w:lang w:val="uk-UA"/>
        </w:rPr>
        <w:t>:00</w:t>
      </w:r>
      <w:r w:rsidR="008050F0">
        <w:rPr>
          <w:sz w:val="28"/>
          <w:szCs w:val="28"/>
          <w:lang w:val="uk-UA"/>
        </w:rPr>
        <w:t>0</w:t>
      </w:r>
      <w:r w:rsidR="006F1C4E" w:rsidRPr="00603B1B">
        <w:rPr>
          <w:sz w:val="28"/>
          <w:szCs w:val="28"/>
          <w:lang w:val="uk-UA"/>
        </w:rPr>
        <w:t>:</w:t>
      </w:r>
      <w:r w:rsidR="008050F0">
        <w:rPr>
          <w:sz w:val="28"/>
          <w:szCs w:val="28"/>
          <w:lang w:val="uk-UA"/>
        </w:rPr>
        <w:t>024</w:t>
      </w:r>
      <w:r w:rsidR="002E3CEC">
        <w:rPr>
          <w:sz w:val="28"/>
          <w:szCs w:val="28"/>
          <w:lang w:val="uk-UA"/>
        </w:rPr>
        <w:t>4</w:t>
      </w:r>
      <w:r w:rsidR="00D92B51" w:rsidRPr="00603B1B">
        <w:rPr>
          <w:sz w:val="28"/>
          <w:szCs w:val="28"/>
          <w:lang w:val="uk-UA"/>
        </w:rPr>
        <w:t xml:space="preserve">, що розташована </w:t>
      </w:r>
      <w:r w:rsidRPr="00603B1B">
        <w:rPr>
          <w:sz w:val="28"/>
          <w:szCs w:val="28"/>
          <w:lang w:val="uk-UA"/>
        </w:rPr>
        <w:t xml:space="preserve">в с. </w:t>
      </w:r>
      <w:r w:rsidR="00514516">
        <w:rPr>
          <w:sz w:val="28"/>
          <w:szCs w:val="28"/>
          <w:lang w:val="uk-UA"/>
        </w:rPr>
        <w:t>Гамаліївка</w:t>
      </w:r>
      <w:r w:rsidR="00514516" w:rsidRPr="00603B1B">
        <w:rPr>
          <w:sz w:val="28"/>
          <w:szCs w:val="28"/>
          <w:lang w:val="uk-UA"/>
        </w:rPr>
        <w:t xml:space="preserve"> </w:t>
      </w:r>
      <w:r w:rsidR="00D92B51" w:rsidRPr="00603B1B">
        <w:rPr>
          <w:sz w:val="28"/>
          <w:szCs w:val="28"/>
          <w:lang w:val="uk-UA"/>
        </w:rPr>
        <w:t>Пустомитівського району Львівської області.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3.Зареєструвати право власності земельної ді</w:t>
      </w:r>
      <w:r w:rsidR="00FA4653" w:rsidRPr="00603B1B">
        <w:rPr>
          <w:sz w:val="28"/>
          <w:szCs w:val="28"/>
          <w:lang w:val="uk-UA"/>
        </w:rPr>
        <w:t xml:space="preserve">лянки, кадастровий номер </w:t>
      </w:r>
      <w:r w:rsidR="008050F0" w:rsidRPr="00603B1B">
        <w:rPr>
          <w:sz w:val="28"/>
          <w:szCs w:val="28"/>
          <w:lang w:val="uk-UA"/>
        </w:rPr>
        <w:t>462368</w:t>
      </w:r>
      <w:r w:rsidR="008050F0">
        <w:rPr>
          <w:sz w:val="28"/>
          <w:szCs w:val="28"/>
          <w:lang w:val="uk-UA"/>
        </w:rPr>
        <w:t>19</w:t>
      </w:r>
      <w:r w:rsidR="008050F0" w:rsidRPr="00603B1B">
        <w:rPr>
          <w:sz w:val="28"/>
          <w:szCs w:val="28"/>
          <w:lang w:val="uk-UA"/>
        </w:rPr>
        <w:t>00:</w:t>
      </w:r>
      <w:r w:rsidR="008050F0">
        <w:rPr>
          <w:sz w:val="28"/>
          <w:szCs w:val="28"/>
          <w:lang w:val="uk-UA"/>
        </w:rPr>
        <w:t>04</w:t>
      </w:r>
      <w:r w:rsidR="008050F0" w:rsidRPr="00603B1B">
        <w:rPr>
          <w:sz w:val="28"/>
          <w:szCs w:val="28"/>
          <w:lang w:val="uk-UA"/>
        </w:rPr>
        <w:t>:00</w:t>
      </w:r>
      <w:r w:rsidR="008050F0">
        <w:rPr>
          <w:sz w:val="28"/>
          <w:szCs w:val="28"/>
          <w:lang w:val="uk-UA"/>
        </w:rPr>
        <w:t>0</w:t>
      </w:r>
      <w:r w:rsidR="008050F0" w:rsidRPr="00603B1B">
        <w:rPr>
          <w:sz w:val="28"/>
          <w:szCs w:val="28"/>
          <w:lang w:val="uk-UA"/>
        </w:rPr>
        <w:t>:</w:t>
      </w:r>
      <w:r w:rsidR="008050F0">
        <w:rPr>
          <w:sz w:val="28"/>
          <w:szCs w:val="28"/>
          <w:lang w:val="uk-UA"/>
        </w:rPr>
        <w:t>024</w:t>
      </w:r>
      <w:r w:rsidR="002E3CEC">
        <w:rPr>
          <w:sz w:val="28"/>
          <w:szCs w:val="28"/>
          <w:lang w:val="uk-UA"/>
        </w:rPr>
        <w:t>4</w:t>
      </w:r>
      <w:bookmarkStart w:id="0" w:name="_GoBack"/>
      <w:bookmarkEnd w:id="0"/>
      <w:r w:rsidRPr="00603B1B">
        <w:rPr>
          <w:sz w:val="28"/>
          <w:szCs w:val="28"/>
          <w:lang w:val="uk-UA"/>
        </w:rPr>
        <w:t>.</w:t>
      </w:r>
    </w:p>
    <w:p w:rsidR="00B7633B" w:rsidRDefault="00B7633B" w:rsidP="00B367BD">
      <w:pPr>
        <w:jc w:val="both"/>
        <w:rPr>
          <w:sz w:val="28"/>
          <w:szCs w:val="28"/>
          <w:lang w:val="uk-UA"/>
        </w:rPr>
      </w:pPr>
    </w:p>
    <w:p w:rsidR="008050F0" w:rsidRPr="00195141" w:rsidRDefault="008050F0" w:rsidP="008050F0">
      <w:pPr>
        <w:jc w:val="both"/>
        <w:rPr>
          <w:b/>
          <w:i/>
          <w:sz w:val="28"/>
          <w:szCs w:val="27"/>
          <w:lang w:val="uk-UA"/>
        </w:rPr>
      </w:pPr>
      <w:r w:rsidRPr="00195141">
        <w:rPr>
          <w:b/>
          <w:i/>
          <w:sz w:val="28"/>
          <w:szCs w:val="27"/>
          <w:lang w:val="uk-UA"/>
        </w:rPr>
        <w:t>Виконуючий обов’язки сільського голови</w:t>
      </w:r>
    </w:p>
    <w:p w:rsidR="008050F0" w:rsidRPr="00195141" w:rsidRDefault="008050F0" w:rsidP="008050F0">
      <w:pPr>
        <w:jc w:val="both"/>
        <w:rPr>
          <w:b/>
          <w:i/>
          <w:sz w:val="28"/>
          <w:szCs w:val="28"/>
          <w:lang w:val="uk-UA"/>
        </w:rPr>
      </w:pPr>
      <w:r w:rsidRPr="00195141">
        <w:rPr>
          <w:b/>
          <w:i/>
          <w:sz w:val="28"/>
          <w:szCs w:val="27"/>
          <w:lang w:val="uk-UA"/>
        </w:rPr>
        <w:t>секретар сільської ради</w:t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  <w:t>Хомяк О. Р.</w:t>
      </w:r>
    </w:p>
    <w:sectPr w:rsidR="008050F0" w:rsidRPr="001951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203E5"/>
    <w:rsid w:val="00026F06"/>
    <w:rsid w:val="00031D7E"/>
    <w:rsid w:val="000430C9"/>
    <w:rsid w:val="00045E30"/>
    <w:rsid w:val="000539AB"/>
    <w:rsid w:val="000738A2"/>
    <w:rsid w:val="00074501"/>
    <w:rsid w:val="000809BE"/>
    <w:rsid w:val="00090C2B"/>
    <w:rsid w:val="000A33F6"/>
    <w:rsid w:val="000B690D"/>
    <w:rsid w:val="000C10D5"/>
    <w:rsid w:val="000C23CC"/>
    <w:rsid w:val="000C72D5"/>
    <w:rsid w:val="000D15DD"/>
    <w:rsid w:val="000D5EDD"/>
    <w:rsid w:val="000E5E6D"/>
    <w:rsid w:val="000F2D76"/>
    <w:rsid w:val="000F4342"/>
    <w:rsid w:val="00122881"/>
    <w:rsid w:val="00125FBA"/>
    <w:rsid w:val="001640D6"/>
    <w:rsid w:val="0016745D"/>
    <w:rsid w:val="00173C41"/>
    <w:rsid w:val="00182D83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649E1"/>
    <w:rsid w:val="0027791B"/>
    <w:rsid w:val="00283981"/>
    <w:rsid w:val="0028598B"/>
    <w:rsid w:val="002A2243"/>
    <w:rsid w:val="002D0E08"/>
    <w:rsid w:val="002E3CEC"/>
    <w:rsid w:val="0032526A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E7910"/>
    <w:rsid w:val="003F28BA"/>
    <w:rsid w:val="004116A1"/>
    <w:rsid w:val="00434BB3"/>
    <w:rsid w:val="0044766D"/>
    <w:rsid w:val="004842B0"/>
    <w:rsid w:val="00493763"/>
    <w:rsid w:val="0049466E"/>
    <w:rsid w:val="00495CAB"/>
    <w:rsid w:val="004B5568"/>
    <w:rsid w:val="004B617E"/>
    <w:rsid w:val="004C1B80"/>
    <w:rsid w:val="004E314E"/>
    <w:rsid w:val="004F252B"/>
    <w:rsid w:val="0051446D"/>
    <w:rsid w:val="00514516"/>
    <w:rsid w:val="00524E75"/>
    <w:rsid w:val="0054153F"/>
    <w:rsid w:val="00542B32"/>
    <w:rsid w:val="0056010C"/>
    <w:rsid w:val="005622F4"/>
    <w:rsid w:val="00574F1D"/>
    <w:rsid w:val="005864F0"/>
    <w:rsid w:val="00586FCF"/>
    <w:rsid w:val="00597A36"/>
    <w:rsid w:val="005A1804"/>
    <w:rsid w:val="005A5B6F"/>
    <w:rsid w:val="005C5D7D"/>
    <w:rsid w:val="00602750"/>
    <w:rsid w:val="00603B1B"/>
    <w:rsid w:val="00612A96"/>
    <w:rsid w:val="006175D0"/>
    <w:rsid w:val="006271CC"/>
    <w:rsid w:val="006365A5"/>
    <w:rsid w:val="006427F2"/>
    <w:rsid w:val="0067218F"/>
    <w:rsid w:val="00673BE6"/>
    <w:rsid w:val="006874CE"/>
    <w:rsid w:val="00693645"/>
    <w:rsid w:val="00693D99"/>
    <w:rsid w:val="006A31E8"/>
    <w:rsid w:val="006B0D32"/>
    <w:rsid w:val="006D08C4"/>
    <w:rsid w:val="006D7CF6"/>
    <w:rsid w:val="006F1C4E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C7E48"/>
    <w:rsid w:val="007D409D"/>
    <w:rsid w:val="007E05F5"/>
    <w:rsid w:val="007F696D"/>
    <w:rsid w:val="007F6DA0"/>
    <w:rsid w:val="007F7945"/>
    <w:rsid w:val="008050F0"/>
    <w:rsid w:val="008113A2"/>
    <w:rsid w:val="00812583"/>
    <w:rsid w:val="00817504"/>
    <w:rsid w:val="00840805"/>
    <w:rsid w:val="00843C7E"/>
    <w:rsid w:val="00860600"/>
    <w:rsid w:val="008674DC"/>
    <w:rsid w:val="00867BEE"/>
    <w:rsid w:val="0088102D"/>
    <w:rsid w:val="00884357"/>
    <w:rsid w:val="00887E00"/>
    <w:rsid w:val="00890AE6"/>
    <w:rsid w:val="0089437C"/>
    <w:rsid w:val="008B13EE"/>
    <w:rsid w:val="008E1592"/>
    <w:rsid w:val="008E5D63"/>
    <w:rsid w:val="00901FE5"/>
    <w:rsid w:val="00914651"/>
    <w:rsid w:val="00931641"/>
    <w:rsid w:val="009362B2"/>
    <w:rsid w:val="009363D5"/>
    <w:rsid w:val="00945026"/>
    <w:rsid w:val="009517DB"/>
    <w:rsid w:val="00975474"/>
    <w:rsid w:val="0098661F"/>
    <w:rsid w:val="00997E14"/>
    <w:rsid w:val="009A0258"/>
    <w:rsid w:val="009B0E95"/>
    <w:rsid w:val="009C3C59"/>
    <w:rsid w:val="009D5905"/>
    <w:rsid w:val="009E27A6"/>
    <w:rsid w:val="009E3C9F"/>
    <w:rsid w:val="00A15B27"/>
    <w:rsid w:val="00A22F6F"/>
    <w:rsid w:val="00A23577"/>
    <w:rsid w:val="00A3562E"/>
    <w:rsid w:val="00A56E31"/>
    <w:rsid w:val="00A6606F"/>
    <w:rsid w:val="00A704C4"/>
    <w:rsid w:val="00A978E3"/>
    <w:rsid w:val="00AA031E"/>
    <w:rsid w:val="00AB1D4B"/>
    <w:rsid w:val="00AC686D"/>
    <w:rsid w:val="00AC7815"/>
    <w:rsid w:val="00AD27B1"/>
    <w:rsid w:val="00AE1FF3"/>
    <w:rsid w:val="00AE57B9"/>
    <w:rsid w:val="00B02E0B"/>
    <w:rsid w:val="00B07C4A"/>
    <w:rsid w:val="00B16CCC"/>
    <w:rsid w:val="00B31028"/>
    <w:rsid w:val="00B31453"/>
    <w:rsid w:val="00B367BD"/>
    <w:rsid w:val="00B51C19"/>
    <w:rsid w:val="00B53EB9"/>
    <w:rsid w:val="00B7633B"/>
    <w:rsid w:val="00B941AF"/>
    <w:rsid w:val="00B9591E"/>
    <w:rsid w:val="00BC29BC"/>
    <w:rsid w:val="00BC3B70"/>
    <w:rsid w:val="00BC4B22"/>
    <w:rsid w:val="00BE5329"/>
    <w:rsid w:val="00BE787F"/>
    <w:rsid w:val="00BF36AA"/>
    <w:rsid w:val="00BF390E"/>
    <w:rsid w:val="00BF5DE8"/>
    <w:rsid w:val="00C1259F"/>
    <w:rsid w:val="00C22B74"/>
    <w:rsid w:val="00C25818"/>
    <w:rsid w:val="00C34CD6"/>
    <w:rsid w:val="00C42F56"/>
    <w:rsid w:val="00C52CF8"/>
    <w:rsid w:val="00C53B8B"/>
    <w:rsid w:val="00C555E3"/>
    <w:rsid w:val="00C56B34"/>
    <w:rsid w:val="00C6484C"/>
    <w:rsid w:val="00C6726A"/>
    <w:rsid w:val="00C67FB5"/>
    <w:rsid w:val="00C93D8B"/>
    <w:rsid w:val="00CA655E"/>
    <w:rsid w:val="00CA7354"/>
    <w:rsid w:val="00CC2D65"/>
    <w:rsid w:val="00CD1C4C"/>
    <w:rsid w:val="00CF7D59"/>
    <w:rsid w:val="00D133C2"/>
    <w:rsid w:val="00D24AB0"/>
    <w:rsid w:val="00D44B72"/>
    <w:rsid w:val="00D74C3F"/>
    <w:rsid w:val="00D75B67"/>
    <w:rsid w:val="00D854A5"/>
    <w:rsid w:val="00D92B51"/>
    <w:rsid w:val="00DB5D06"/>
    <w:rsid w:val="00DD3F7C"/>
    <w:rsid w:val="00DD743A"/>
    <w:rsid w:val="00DE4832"/>
    <w:rsid w:val="00DF1B10"/>
    <w:rsid w:val="00E10DEC"/>
    <w:rsid w:val="00E11CB5"/>
    <w:rsid w:val="00E33D46"/>
    <w:rsid w:val="00E66DA3"/>
    <w:rsid w:val="00E675A1"/>
    <w:rsid w:val="00E84A1C"/>
    <w:rsid w:val="00EA6683"/>
    <w:rsid w:val="00EC603C"/>
    <w:rsid w:val="00EC67DF"/>
    <w:rsid w:val="00ED0677"/>
    <w:rsid w:val="00EE0415"/>
    <w:rsid w:val="00EE1743"/>
    <w:rsid w:val="00EE1DB9"/>
    <w:rsid w:val="00F1546C"/>
    <w:rsid w:val="00F40159"/>
    <w:rsid w:val="00F419BF"/>
    <w:rsid w:val="00F43C0E"/>
    <w:rsid w:val="00F621C3"/>
    <w:rsid w:val="00F66FDF"/>
    <w:rsid w:val="00F70495"/>
    <w:rsid w:val="00F7110C"/>
    <w:rsid w:val="00F736FF"/>
    <w:rsid w:val="00F73D63"/>
    <w:rsid w:val="00F94BE4"/>
    <w:rsid w:val="00FA4653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943</Words>
  <Characters>538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затвердження проекту землеустрою ОСГ</dc:subject>
  <dc:creator>user;Олег</dc:creator>
  <cp:lastModifiedBy>Oleg</cp:lastModifiedBy>
  <cp:revision>2</cp:revision>
  <cp:lastPrinted>2020-12-29T06:01:00Z</cp:lastPrinted>
  <dcterms:created xsi:type="dcterms:W3CDTF">2020-12-29T06:05:00Z</dcterms:created>
  <dcterms:modified xsi:type="dcterms:W3CDTF">2020-12-29T06:05:00Z</dcterms:modified>
</cp:coreProperties>
</file>