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D76A6F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D76A6F">
        <w:rPr>
          <w:b/>
          <w:szCs w:val="26"/>
          <w:lang w:val="en-US"/>
        </w:rPr>
        <w:t>16</w:t>
      </w:r>
      <w:r w:rsidR="00C73BAC">
        <w:rPr>
          <w:b/>
          <w:szCs w:val="26"/>
        </w:rPr>
        <w:t>85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C73BAC" w:rsidRDefault="00C73BAC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C73BAC">
        <w:rPr>
          <w:i/>
          <w:sz w:val="28"/>
          <w:szCs w:val="28"/>
        </w:rPr>
        <w:t>Про</w:t>
      </w:r>
      <w:r w:rsidRPr="00C73BAC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«Реконструкція шляхом облаштування бруківки на території Ямпільського НВК І-ІІІ ст. Мурованської сільської ради ОТГ Пустомитівського району Львівської області»</w:t>
      </w:r>
    </w:p>
    <w:p w:rsidR="00A05ED5" w:rsidRPr="00897D80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C73BAC" w:rsidRPr="00DF0EDC">
        <w:rPr>
          <w:sz w:val="28"/>
        </w:rPr>
        <w:t>Реконструкція шляхом облаштування бруківки на території Ямпільського НВК І-ІІІ ст. Мурованської сільської ради ОТГ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bookmarkStart w:id="0" w:name="_GoBack"/>
      <w:r w:rsidR="001947EC" w:rsidRPr="001947EC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bookmarkEnd w:id="0"/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D8394B">
        <w:rPr>
          <w:sz w:val="28"/>
          <w:szCs w:val="28"/>
        </w:rPr>
        <w:t>«</w:t>
      </w:r>
      <w:r w:rsidR="00C73BAC" w:rsidRPr="00DF0EDC">
        <w:rPr>
          <w:sz w:val="28"/>
        </w:rPr>
        <w:t>Реконструкція шляхом облаштування бруківки на території Ямпільського НВК І-ІІІ ст.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C73BAC">
        <w:rPr>
          <w:sz w:val="28"/>
          <w:szCs w:val="28"/>
        </w:rPr>
        <w:t>174</w:t>
      </w:r>
      <w:r w:rsidR="00C73BAC" w:rsidRPr="00C73BAC">
        <w:rPr>
          <w:sz w:val="28"/>
          <w:szCs w:val="28"/>
        </w:rPr>
        <w:t>000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C73BAC">
        <w:rPr>
          <w:sz w:val="28"/>
          <w:szCs w:val="28"/>
        </w:rPr>
        <w:t>сто сімдесят чотири</w:t>
      </w:r>
      <w:r w:rsidR="00897D80">
        <w:rPr>
          <w:sz w:val="28"/>
          <w:szCs w:val="28"/>
        </w:rPr>
        <w:t xml:space="preserve"> тисячі </w:t>
      </w:r>
      <w:r w:rsidR="005648BA">
        <w:rPr>
          <w:sz w:val="28"/>
          <w:szCs w:val="28"/>
        </w:rPr>
        <w:t>грив</w:t>
      </w:r>
      <w:r w:rsidR="004F042E">
        <w:rPr>
          <w:sz w:val="28"/>
          <w:szCs w:val="28"/>
        </w:rPr>
        <w:t>ень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21CF"/>
    <w:rsid w:val="0007552A"/>
    <w:rsid w:val="000A5A2C"/>
    <w:rsid w:val="001947E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4F042E"/>
    <w:rsid w:val="00505365"/>
    <w:rsid w:val="0051297B"/>
    <w:rsid w:val="005376FC"/>
    <w:rsid w:val="005648BA"/>
    <w:rsid w:val="005C79B5"/>
    <w:rsid w:val="006056C9"/>
    <w:rsid w:val="007066C6"/>
    <w:rsid w:val="00770E78"/>
    <w:rsid w:val="00786359"/>
    <w:rsid w:val="007E1D4D"/>
    <w:rsid w:val="00823E3C"/>
    <w:rsid w:val="00880074"/>
    <w:rsid w:val="00880242"/>
    <w:rsid w:val="00897D80"/>
    <w:rsid w:val="008A115C"/>
    <w:rsid w:val="008C5A24"/>
    <w:rsid w:val="009266E8"/>
    <w:rsid w:val="009A07AC"/>
    <w:rsid w:val="009D2682"/>
    <w:rsid w:val="009E6467"/>
    <w:rsid w:val="009F4AAD"/>
    <w:rsid w:val="00A05ED5"/>
    <w:rsid w:val="00A15E37"/>
    <w:rsid w:val="00A92FD7"/>
    <w:rsid w:val="00AA7914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73BAC"/>
    <w:rsid w:val="00CA2CB2"/>
    <w:rsid w:val="00CC3DD4"/>
    <w:rsid w:val="00D10360"/>
    <w:rsid w:val="00D17489"/>
    <w:rsid w:val="00D2770A"/>
    <w:rsid w:val="00D76A6F"/>
    <w:rsid w:val="00D8394B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3</cp:revision>
  <cp:lastPrinted>2018-02-22T12:33:00Z</cp:lastPrinted>
  <dcterms:created xsi:type="dcterms:W3CDTF">2020-02-07T14:09:00Z</dcterms:created>
  <dcterms:modified xsi:type="dcterms:W3CDTF">2020-02-08T10:35:00Z</dcterms:modified>
</cp:coreProperties>
</file>