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5D" w:rsidRPr="00004AC3" w:rsidRDefault="002A205D" w:rsidP="002A205D">
      <w:pPr>
        <w:pStyle w:val="a5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4AC3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8"/>
          <w:szCs w:val="28"/>
        </w:rPr>
      </w:pPr>
    </w:p>
    <w:p w:rsidR="002A205D" w:rsidRPr="00A2443E" w:rsidRDefault="002A205D" w:rsidP="002A205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bookmarkStart w:id="0" w:name="_GoBack"/>
      <w:bookmarkEnd w:id="0"/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2A205D" w:rsidRPr="00A2443E" w:rsidRDefault="00C66200" w:rsidP="002A205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r w:rsidR="002A205D" w:rsidRPr="00A2443E">
        <w:rPr>
          <w:rFonts w:ascii="Times New Roman" w:hAnsi="Times New Roman"/>
          <w:sz w:val="28"/>
          <w:szCs w:val="28"/>
        </w:rPr>
        <w:t>СЕСІЯ</w:t>
      </w:r>
    </w:p>
    <w:p w:rsidR="002A205D" w:rsidRPr="00A2443E" w:rsidRDefault="002A205D" w:rsidP="002A205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2A205D" w:rsidRPr="00A2443E" w:rsidRDefault="002A205D" w:rsidP="002A205D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8"/>
          <w:szCs w:val="28"/>
        </w:rPr>
      </w:pPr>
    </w:p>
    <w:p w:rsidR="002A205D" w:rsidRPr="00B156D4" w:rsidRDefault="002A205D" w:rsidP="002A205D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 </w:t>
      </w:r>
      <w:r w:rsidR="00AE26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серпня</w:t>
      </w:r>
      <w:r w:rsidRPr="00A2443E">
        <w:rPr>
          <w:rFonts w:ascii="Times New Roman" w:hAnsi="Times New Roman"/>
          <w:sz w:val="28"/>
          <w:szCs w:val="28"/>
        </w:rPr>
        <w:t xml:space="preserve"> 2021 року  </w:t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2443E">
        <w:rPr>
          <w:rFonts w:ascii="Times New Roman" w:hAnsi="Times New Roman"/>
          <w:sz w:val="28"/>
          <w:szCs w:val="28"/>
        </w:rPr>
        <w:tab/>
        <w:t>№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2A205D" w:rsidRPr="00A2443E" w:rsidRDefault="002A205D" w:rsidP="002A205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A205D" w:rsidRPr="009A46A4" w:rsidRDefault="002A205D" w:rsidP="002A205D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 xml:space="preserve">Про </w:t>
      </w:r>
      <w:r>
        <w:rPr>
          <w:rFonts w:ascii="Times New Roman" w:hAnsi="Times New Roman" w:cs="Times New Roman"/>
        </w:rPr>
        <w:t>затвердження Програми</w:t>
      </w:r>
    </w:p>
    <w:p w:rsidR="002A205D" w:rsidRPr="00A20472" w:rsidRDefault="002A205D" w:rsidP="002A205D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придбання у комунальну власність Новоархангельської селищної ради об’єктів нерухомого майна</w:t>
      </w:r>
      <w:r w:rsidR="00C66200">
        <w:rPr>
          <w:rFonts w:ascii="Times New Roman" w:hAnsi="Times New Roman" w:cs="Times New Roman"/>
        </w:rPr>
        <w:t xml:space="preserve"> </w:t>
      </w:r>
      <w:r w:rsidRPr="00A20472">
        <w:rPr>
          <w:rFonts w:ascii="Times New Roman" w:hAnsi="Times New Roman"/>
        </w:rPr>
        <w:t xml:space="preserve">на 2021 рік  </w:t>
      </w:r>
    </w:p>
    <w:p w:rsidR="002A205D" w:rsidRPr="009A46A4" w:rsidRDefault="002A205D" w:rsidP="002A205D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</w:p>
    <w:p w:rsidR="002A205D" w:rsidRPr="00AE26A2" w:rsidRDefault="00AE26A2" w:rsidP="002A205D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З метою забезпечення житлом лікарів 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Новоархангельсь</w:t>
      </w:r>
      <w:r w:rsidR="00C66200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ої</w:t>
      </w:r>
      <w:r w:rsidR="00C66200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 територіальної громади,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 керуючись п. 22 ч.1 ст.26 Закону України «Про місцеве самоврядування в Україні»;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</w:rPr>
        <w:t> 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 на виконання 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рішення Новоархангельської селищної  від 15 квітня 2021 року №542 « Про внесення змін до рішення селищної ради від 24  грудня 2020 року №85 «Про бюджет Новоархангельської селищної ради на 2021 рік»</w:t>
      </w:r>
      <w:r w:rsidRPr="00AE26A2"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 xml:space="preserve">; </w:t>
      </w:r>
      <w:r>
        <w:rPr>
          <w:rFonts w:ascii="Times New Roman" w:hAnsi="Times New Roman"/>
          <w:color w:val="444444"/>
          <w:sz w:val="24"/>
          <w:szCs w:val="24"/>
          <w:shd w:val="clear" w:color="auto" w:fill="FFFFFF"/>
          <w:lang w:val="uk-UA"/>
        </w:rPr>
        <w:t>селищна рада</w:t>
      </w:r>
    </w:p>
    <w:p w:rsidR="002A205D" w:rsidRPr="00A2443E" w:rsidRDefault="002A205D" w:rsidP="002A205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2A205D" w:rsidRPr="00A2443E" w:rsidRDefault="002A205D" w:rsidP="002A205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2A205D" w:rsidRDefault="002A205D" w:rsidP="002A205D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4BF7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/>
          <w:sz w:val="24"/>
          <w:szCs w:val="24"/>
          <w:lang w:val="uk-UA"/>
        </w:rPr>
        <w:t xml:space="preserve">Програму 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/>
          <w:sz w:val="24"/>
          <w:szCs w:val="24"/>
          <w:lang w:val="uk-UA"/>
        </w:rPr>
        <w:t>придбання у комунальну власність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 Новоархангельської селищної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об’єктів нерухомого майна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 на 2021 рік</w:t>
      </w:r>
      <w:r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  <w:r w:rsidRPr="00A2047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2A205D" w:rsidRPr="00207145" w:rsidRDefault="002A205D" w:rsidP="002A205D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974BF7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рішення покласти на постійну комісію з питань </w:t>
      </w:r>
      <w:r w:rsidR="00207145">
        <w:rPr>
          <w:rFonts w:ascii="Times New Roman" w:hAnsi="Times New Roman"/>
          <w:sz w:val="24"/>
          <w:szCs w:val="24"/>
          <w:lang w:val="uk-UA"/>
        </w:rPr>
        <w:t>планування, фінансів, бюджету, соціально-економічного розвитку, інвестиційної діяльності та регуляторної політики</w:t>
      </w:r>
      <w:r w:rsidRPr="00974BF7">
        <w:rPr>
          <w:rFonts w:ascii="Times New Roman" w:hAnsi="Times New Roman"/>
          <w:sz w:val="24"/>
          <w:szCs w:val="24"/>
          <w:lang w:val="uk-UA"/>
        </w:rPr>
        <w:t>.</w:t>
      </w:r>
    </w:p>
    <w:p w:rsidR="002A205D" w:rsidRPr="00A2443E" w:rsidRDefault="002A205D" w:rsidP="002A205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81BFA" w:rsidRDefault="002A205D" w:rsidP="002A205D"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Pr="00A2443E">
        <w:rPr>
          <w:rFonts w:ascii="Times New Roman" w:hAnsi="Times New Roman"/>
          <w:sz w:val="24"/>
          <w:szCs w:val="24"/>
          <w:lang w:val="uk-UA"/>
        </w:rPr>
        <w:tab/>
      </w:r>
      <w:r w:rsidRPr="00A2443E">
        <w:rPr>
          <w:rFonts w:ascii="Times New Roman" w:hAnsi="Times New Roman"/>
          <w:sz w:val="24"/>
          <w:szCs w:val="24"/>
          <w:lang w:val="uk-UA"/>
        </w:rPr>
        <w:tab/>
      </w:r>
      <w:r w:rsidRPr="00A2443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A2443E">
        <w:rPr>
          <w:rFonts w:ascii="Times New Roman" w:hAnsi="Times New Roman"/>
          <w:sz w:val="24"/>
          <w:szCs w:val="24"/>
          <w:lang w:val="uk-UA"/>
        </w:rPr>
        <w:t>Ю. Шамановськи</w:t>
      </w:r>
      <w:r w:rsidR="00C66200">
        <w:rPr>
          <w:rFonts w:ascii="Times New Roman" w:hAnsi="Times New Roman"/>
          <w:sz w:val="24"/>
          <w:szCs w:val="24"/>
          <w:lang w:val="uk-UA"/>
        </w:rPr>
        <w:t>й</w:t>
      </w:r>
    </w:p>
    <w:sectPr w:rsidR="00081BFA" w:rsidSect="00C6620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205D"/>
    <w:rsid w:val="00081BFA"/>
    <w:rsid w:val="00207145"/>
    <w:rsid w:val="002A205D"/>
    <w:rsid w:val="003F3A4C"/>
    <w:rsid w:val="00A23E92"/>
    <w:rsid w:val="00AE26A2"/>
    <w:rsid w:val="00C6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205D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2A205D"/>
    <w:rPr>
      <w:rFonts w:ascii="Calibri" w:eastAsia="Calibri" w:hAnsi="Calibri" w:cs="Calibri"/>
      <w:sz w:val="24"/>
      <w:szCs w:val="24"/>
      <w:lang w:val="uk-UA"/>
    </w:rPr>
  </w:style>
  <w:style w:type="paragraph" w:styleId="a5">
    <w:name w:val="No Spacing"/>
    <w:uiPriority w:val="1"/>
    <w:qFormat/>
    <w:rsid w:val="002A205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737</Words>
  <Characters>421</Characters>
  <Application>Microsoft Office Word</Application>
  <DocSecurity>0</DocSecurity>
  <Lines>3</Lines>
  <Paragraphs>2</Paragraphs>
  <ScaleCrop>false</ScaleCrop>
  <Company>Grizli777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Boss</cp:lastModifiedBy>
  <cp:revision>8</cp:revision>
  <cp:lastPrinted>2021-08-02T07:24:00Z</cp:lastPrinted>
  <dcterms:created xsi:type="dcterms:W3CDTF">2021-08-02T07:11:00Z</dcterms:created>
  <dcterms:modified xsi:type="dcterms:W3CDTF">2021-08-02T08:32:00Z</dcterms:modified>
</cp:coreProperties>
</file>