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02" w:rsidRPr="00D5564E" w:rsidRDefault="007D2F02" w:rsidP="007D2F02">
      <w:pPr>
        <w:jc w:val="center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514F17F" wp14:editId="6F81786A">
            <wp:simplePos x="0" y="0"/>
            <wp:positionH relativeFrom="column">
              <wp:posOffset>3047365</wp:posOffset>
            </wp:positionH>
            <wp:positionV relativeFrom="paragraph">
              <wp:posOffset>-314960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НОВОАРХАНГЕЛЬСЬКА СЕЛИЩНА РАДА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КІРОВОГРАДСЬКОЇ ОБЛАСТІ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D2F02" w:rsidRPr="007F12CA" w:rsidRDefault="00FC1CFC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ТРИ</w:t>
      </w:r>
      <w:r w:rsidR="003E49D4">
        <w:rPr>
          <w:rFonts w:ascii="Times New Roman" w:hAnsi="Times New Roman" w:cs="Times New Roman"/>
          <w:b/>
          <w:sz w:val="28"/>
          <w:szCs w:val="28"/>
        </w:rPr>
        <w:t>НАДЦЯТОЇ</w:t>
      </w:r>
      <w:r w:rsidR="007D2F02" w:rsidRPr="007F12CA">
        <w:rPr>
          <w:rFonts w:ascii="Times New Roman" w:hAnsi="Times New Roman" w:cs="Times New Roman"/>
          <w:b/>
          <w:sz w:val="28"/>
          <w:szCs w:val="28"/>
        </w:rPr>
        <w:t xml:space="preserve"> СЕСІЇ 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Pr="00CD2B24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4F9">
        <w:rPr>
          <w:rFonts w:ascii="Times New Roman" w:hAnsi="Times New Roman" w:cs="Times New Roman"/>
          <w:sz w:val="28"/>
          <w:szCs w:val="28"/>
        </w:rPr>
        <w:t xml:space="preserve">від </w:t>
      </w:r>
      <w:r w:rsidR="00FC1CFC">
        <w:rPr>
          <w:rFonts w:ascii="Times New Roman" w:hAnsi="Times New Roman" w:cs="Times New Roman"/>
          <w:sz w:val="28"/>
          <w:szCs w:val="28"/>
        </w:rPr>
        <w:t>20 травня</w:t>
      </w:r>
      <w:r w:rsidRPr="000A14F9">
        <w:rPr>
          <w:rFonts w:ascii="Times New Roman" w:hAnsi="Times New Roman" w:cs="Times New Roman"/>
          <w:sz w:val="28"/>
          <w:szCs w:val="28"/>
        </w:rPr>
        <w:t xml:space="preserve"> 202</w:t>
      </w:r>
      <w:r w:rsidR="00555091">
        <w:rPr>
          <w:rFonts w:ascii="Times New Roman" w:hAnsi="Times New Roman" w:cs="Times New Roman"/>
          <w:sz w:val="28"/>
          <w:szCs w:val="28"/>
        </w:rPr>
        <w:t>1</w:t>
      </w:r>
      <w:r w:rsidRPr="000A14F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2F02" w:rsidRPr="00D5564E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sz w:val="28"/>
          <w:szCs w:val="28"/>
        </w:rPr>
        <w:t>смт Новоархангельськ</w:t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>вул. Слави, 44</w:t>
      </w: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0C4276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276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Доброго дня, шановні депутати та запрошені!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селищної ради обрано 26 депутатів.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3E49D4">
        <w:rPr>
          <w:rFonts w:ascii="Times New Roman" w:hAnsi="Times New Roman" w:cs="Times New Roman"/>
          <w:sz w:val="28"/>
          <w:szCs w:val="28"/>
        </w:rPr>
        <w:t>дванадцятій</w:t>
      </w:r>
      <w:r>
        <w:rPr>
          <w:rFonts w:ascii="Times New Roman" w:hAnsi="Times New Roman" w:cs="Times New Roman"/>
          <w:sz w:val="28"/>
          <w:szCs w:val="28"/>
        </w:rPr>
        <w:t xml:space="preserve"> сесії присутні</w:t>
      </w:r>
      <w:r w:rsidR="007A00E2">
        <w:rPr>
          <w:rFonts w:ascii="Times New Roman" w:hAnsi="Times New Roman" w:cs="Times New Roman"/>
          <w:sz w:val="28"/>
          <w:szCs w:val="28"/>
        </w:rPr>
        <w:t xml:space="preserve"> </w:t>
      </w:r>
      <w:r w:rsidR="00E80697">
        <w:rPr>
          <w:rFonts w:ascii="Times New Roman" w:hAnsi="Times New Roman" w:cs="Times New Roman"/>
          <w:sz w:val="28"/>
          <w:szCs w:val="28"/>
        </w:rPr>
        <w:t>2</w:t>
      </w:r>
      <w:r w:rsidR="00FC1CF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депутат</w:t>
      </w:r>
      <w:r w:rsidR="00FC1CF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Кворум, необхідний для проведення </w:t>
      </w:r>
      <w:r w:rsidR="00FC1CFC">
        <w:rPr>
          <w:rFonts w:ascii="Times New Roman" w:hAnsi="Times New Roman" w:cs="Times New Roman"/>
          <w:sz w:val="28"/>
          <w:szCs w:val="28"/>
        </w:rPr>
        <w:t>три</w:t>
      </w:r>
      <w:r w:rsidR="003E49D4">
        <w:rPr>
          <w:rFonts w:ascii="Times New Roman" w:hAnsi="Times New Roman" w:cs="Times New Roman"/>
          <w:sz w:val="28"/>
          <w:szCs w:val="28"/>
        </w:rPr>
        <w:t>надцятої</w:t>
      </w:r>
      <w:r>
        <w:rPr>
          <w:rFonts w:ascii="Times New Roman" w:hAnsi="Times New Roman" w:cs="Times New Roman"/>
          <w:sz w:val="28"/>
          <w:szCs w:val="28"/>
        </w:rPr>
        <w:t xml:space="preserve"> сесії, є.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ст. 46 Закону України «Про місцеве самоврядування в Україні» </w:t>
      </w:r>
      <w:r w:rsidR="00FC1CFC">
        <w:rPr>
          <w:rFonts w:ascii="Times New Roman" w:hAnsi="Times New Roman" w:cs="Times New Roman"/>
          <w:sz w:val="28"/>
          <w:szCs w:val="28"/>
        </w:rPr>
        <w:t>три</w:t>
      </w:r>
      <w:r w:rsidR="003E49D4">
        <w:rPr>
          <w:rFonts w:ascii="Times New Roman" w:hAnsi="Times New Roman" w:cs="Times New Roman"/>
          <w:sz w:val="28"/>
          <w:szCs w:val="28"/>
        </w:rPr>
        <w:t>надцяту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CFC">
        <w:rPr>
          <w:rFonts w:ascii="Times New Roman" w:hAnsi="Times New Roman" w:cs="Times New Roman"/>
          <w:sz w:val="28"/>
          <w:szCs w:val="28"/>
        </w:rPr>
        <w:t xml:space="preserve">чергову </w:t>
      </w:r>
      <w:r>
        <w:rPr>
          <w:rFonts w:ascii="Times New Roman" w:hAnsi="Times New Roman" w:cs="Times New Roman"/>
          <w:sz w:val="28"/>
          <w:szCs w:val="28"/>
        </w:rPr>
        <w:t>сесію селищної ради восьмого скликання оголошую відкритою.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D34471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роботі сесії беруть участь депутати селищної ради, </w:t>
      </w:r>
      <w:r w:rsidR="00FC1CFC">
        <w:rPr>
          <w:rFonts w:ascii="Times New Roman" w:hAnsi="Times New Roman" w:cs="Times New Roman"/>
          <w:sz w:val="28"/>
          <w:szCs w:val="28"/>
        </w:rPr>
        <w:t>члени виконавчого комітету</w:t>
      </w:r>
      <w:r w:rsidR="00555091">
        <w:rPr>
          <w:rFonts w:ascii="Times New Roman" w:hAnsi="Times New Roman" w:cs="Times New Roman"/>
          <w:sz w:val="28"/>
          <w:szCs w:val="28"/>
        </w:rPr>
        <w:t xml:space="preserve">, </w:t>
      </w:r>
      <w:r w:rsidR="00892EF9">
        <w:rPr>
          <w:rFonts w:ascii="Times New Roman" w:hAnsi="Times New Roman" w:cs="Times New Roman"/>
          <w:sz w:val="28"/>
          <w:szCs w:val="28"/>
        </w:rPr>
        <w:t xml:space="preserve">присутній депутат районної ради Баліцький М.В., </w:t>
      </w:r>
      <w:r w:rsidR="00507AFF">
        <w:rPr>
          <w:rFonts w:ascii="Times New Roman" w:hAnsi="Times New Roman" w:cs="Times New Roman"/>
          <w:sz w:val="28"/>
          <w:szCs w:val="28"/>
        </w:rPr>
        <w:t>землевпорядн</w:t>
      </w:r>
      <w:r w:rsidR="003E49D4">
        <w:rPr>
          <w:rFonts w:ascii="Times New Roman" w:hAnsi="Times New Roman" w:cs="Times New Roman"/>
          <w:sz w:val="28"/>
          <w:szCs w:val="28"/>
        </w:rPr>
        <w:t>ик селищної ради Цимбалюк Л.Б.</w:t>
      </w:r>
    </w:p>
    <w:p w:rsidR="00D34471" w:rsidRDefault="00D3447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FD5495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495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Нагадую, що слово для доповіді надається до 15 хвилин, репліки до 2 хвилин, співдоповіді до 5 хвилин, інформації до 5 хвилин.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Згідно з ч. 3 ст. 59 Закону України «Про місцеве самоврядування в Україні» рішення ради приймаються відкритим поіменним голосуванням, окрім випадків, передбачених </w:t>
      </w:r>
      <w:hyperlink r:id="rId10" w:anchor="n17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11" w:anchor="n193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16 статті 26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2" w:anchor="n634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3" w:anchor="n668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29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14" w:anchor="n670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31 статті 43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та </w:t>
      </w:r>
      <w:hyperlink r:id="rId15" w:anchor="n85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статтями 55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6" w:anchor="n895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56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цього Закону, в яких рішення приймаються таємним голосуванням. Результати поіменного голосування підлягають обов’язковому оприлюдненню та наданню за запитом відповідно до </w:t>
      </w:r>
      <w:hyperlink r:id="rId17" w:tgtFrame="_blank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Закону України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"Про доступ до публічної інформації". На офіційному веб-сайті ради розміщуються в день голосування і зберігаються протягом необмеженого строку всі результати поіменних голосувань. Результати поіменного голосування є невід’ємною частиною протоколу сесії ради.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Поіменне голосування проводиться шляхом натискання депутатом кнопки «за», «проти» або «утримався» на  спеціальному пульті, що видається кожному депутату перед сесією.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 xml:space="preserve">Поіменне голосування проводиться за допомогою системи «Рада».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Розпочнемо роботу сесії.</w:t>
      </w:r>
    </w:p>
    <w:p w:rsidR="00F355F1" w:rsidRPr="00B11C19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355F1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сесії пропонується розглянути наступні питання:</w:t>
      </w:r>
    </w:p>
    <w:p w:rsidR="00F355F1" w:rsidRPr="00FC1CFC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звільнення від оплати за харчування дитини пільгової категорії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від 24 грудня 2020 року №85 «Про бюджет  Новоархангельської селищної ради на 2021 рік».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 xml:space="preserve">Про затвердження змін до фінансового плану на 2021 рік Комунального некомерційного підприємства Новоархангельської селищної ради «Центр первинної медико-санітарної допомоги».  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 xml:space="preserve">Про затвердження Програми з реалізації плану заходів щодо створення належних умов для безпечного та якісного харчування дітей в закладах освіти Новоархангельської селищної ради на 2021-2025 роки. 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1CFC">
        <w:rPr>
          <w:rFonts w:ascii="Times New Roman" w:hAnsi="Times New Roman"/>
          <w:sz w:val="28"/>
          <w:szCs w:val="28"/>
        </w:rPr>
        <w:t>Про затвердження Програми соціальної підтримки учасників антитерористичної операції  на 2021-2023 рік.</w:t>
      </w:r>
    </w:p>
    <w:p w:rsidR="00FC1CFC" w:rsidRPr="00FC1CFC" w:rsidRDefault="00FC1CFC" w:rsidP="00FC1CFC">
      <w:pPr>
        <w:pStyle w:val="a6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 xml:space="preserve">Про затвердження Програми соціального захисту ветеранів війни Новоархангельської селищної ради на 2021-2023 роки. 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 xml:space="preserve">Про затвердження  програми оздоровлення та відпочинку дітей Новоархангельської селищної ради на 2021 - 2023 роки. 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затвердження комплексної цільової Програми для пільгових категорій населення на 2021 - 2023 роки.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внесення змін до місцевої програми «Про надання компенсації на проїзд хворим з хронічною нирковою недостатністю, що отримують програмний гемодіаліз, та виділення коштів щодо закупівлі ліків хворій дитині після трансплантації печінки на 2021-2023 роки».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FC1CFC">
        <w:rPr>
          <w:rFonts w:ascii="Times New Roman" w:hAnsi="Times New Roman"/>
          <w:sz w:val="28"/>
          <w:szCs w:val="28"/>
        </w:rPr>
        <w:t xml:space="preserve">Про припинення юридичної особи Новоархангельського селищного центру соціальних служб в результаті реорганізації шляхом приєднання. 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iCs/>
          <w:color w:val="000000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внесення змін до Положення про Відділ культури, туризму та культурної спадщини Новоархангельської селищної ради.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зміну засновника, перейменування та затвердження Статутів закладів культури.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 передачу майна установ та закладів культури та затвердження передавальних актів.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 затвердження передавального акту Надлацькій сільській раді.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 затвердження передавального акту Підвисоцькій сільській раді.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 xml:space="preserve">Про надання дозволу на списання з балансу основних засобів. 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надання дозволу ОЗО «Новоархангельський ЗЗСО І-ІІІ ст.» на списання з балансу опалювальних котлів.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затвердження Статуту Новоархангельської територіальної громади.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Default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FC1CFC">
        <w:rPr>
          <w:bCs/>
          <w:sz w:val="28"/>
          <w:szCs w:val="28"/>
          <w:lang w:val="uk-UA"/>
        </w:rPr>
        <w:t xml:space="preserve">Про затвердження Методики розрахунку орендної плати за майно, що знаходиться в комунальній власності. 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Default"/>
        <w:numPr>
          <w:ilvl w:val="0"/>
          <w:numId w:val="8"/>
        </w:numPr>
        <w:ind w:left="0" w:firstLine="709"/>
        <w:rPr>
          <w:sz w:val="28"/>
          <w:szCs w:val="28"/>
        </w:rPr>
      </w:pPr>
      <w:r w:rsidRPr="00FC1CFC">
        <w:rPr>
          <w:bCs/>
          <w:sz w:val="28"/>
          <w:szCs w:val="28"/>
          <w:lang w:val="uk-UA"/>
        </w:rPr>
        <w:t xml:space="preserve">Про затвердження Примірного договору оренди комунального майна. 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C1CFC">
        <w:rPr>
          <w:rFonts w:ascii="Times New Roman" w:hAnsi="Times New Roman"/>
          <w:bCs/>
          <w:sz w:val="28"/>
          <w:szCs w:val="28"/>
          <w:shd w:val="clear" w:color="auto" w:fill="FFFFFF"/>
        </w:rPr>
        <w:t>Про створення робочої групи з розроблення Стратегії розвитку Новоархангельської територіальної громади на 2021-2030 роки та затвердження персонального складу, положення та плану роботи Робочої групи.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затвердження Паспорта Новоархангельської територіальної громади станом на 01.05.2021 року.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C1CFC">
        <w:rPr>
          <w:rFonts w:ascii="Times New Roman" w:hAnsi="Times New Roman"/>
          <w:sz w:val="28"/>
          <w:szCs w:val="28"/>
        </w:rPr>
        <w:t xml:space="preserve">Про внесення змін до складу ліквідаційної комісії. 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1CFC">
        <w:rPr>
          <w:rFonts w:ascii="Times New Roman" w:hAnsi="Times New Roman"/>
          <w:sz w:val="28"/>
          <w:szCs w:val="28"/>
        </w:rPr>
        <w:t xml:space="preserve">Про внесення змін до рішення селищної ради №289 від 11.03.2021 року «Про затвердження переліку надання адміністративних послуг через «Центр надання адміністративних послуг Новоархангельської селищної ради» в новій редакції» та затвердження Регламенту роботи відділу «Центр надання адміністративних послуг» Новоархангельської селищної ради. 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C1CFC">
        <w:rPr>
          <w:rFonts w:ascii="Times New Roman" w:hAnsi="Times New Roman"/>
          <w:sz w:val="28"/>
          <w:szCs w:val="28"/>
        </w:rPr>
        <w:t>Про скасування рішення селищної ради.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FC1CFC">
        <w:rPr>
          <w:rFonts w:ascii="Times New Roman" w:hAnsi="Times New Roman"/>
          <w:sz w:val="28"/>
          <w:szCs w:val="28"/>
        </w:rPr>
        <w:t>Про передачу у користування земельної ділянки КП "Новоархангельське ЖКГ".</w:t>
      </w:r>
    </w:p>
    <w:p w:rsidR="00FC1CFC" w:rsidRPr="00FC1CFC" w:rsidRDefault="00FC1CFC" w:rsidP="00FC1CFC">
      <w:pPr>
        <w:pStyle w:val="a6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передачу у постійне користування земельної ділянки площею 3 га КП "Новоархангельське ЖКГ", на якій розташоване сміттєзвалище.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відмову у наданні дозволу на розробку проекту землеустрою Пристінському В.С.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lastRenderedPageBreak/>
        <w:t>Про надання дозволу на розроблення проекту із землеустрою (</w:t>
      </w:r>
      <w:r w:rsidRPr="00FC1CFC">
        <w:rPr>
          <w:rFonts w:ascii="Times New Roman" w:hAnsi="Times New Roman" w:cs="Times New Roman"/>
          <w:sz w:val="28"/>
          <w:szCs w:val="28"/>
          <w:u w:val="single"/>
        </w:rPr>
        <w:t>34 проекти: присадибні ділянки</w:t>
      </w:r>
      <w:r w:rsidRPr="00FC1CFC">
        <w:rPr>
          <w:rFonts w:ascii="Times New Roman" w:hAnsi="Times New Roman" w:cs="Times New Roman"/>
          <w:sz w:val="28"/>
          <w:szCs w:val="28"/>
        </w:rPr>
        <w:t>).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(</w:t>
      </w:r>
      <w:r w:rsidRPr="00FC1CFC">
        <w:rPr>
          <w:rFonts w:ascii="Times New Roman" w:hAnsi="Times New Roman" w:cs="Times New Roman"/>
          <w:sz w:val="28"/>
          <w:szCs w:val="28"/>
          <w:u w:val="single"/>
        </w:rPr>
        <w:t>16 проектів</w:t>
      </w:r>
      <w:r w:rsidRPr="00FC1CFC">
        <w:rPr>
          <w:rFonts w:ascii="Times New Roman" w:hAnsi="Times New Roman" w:cs="Times New Roman"/>
          <w:sz w:val="28"/>
          <w:szCs w:val="28"/>
        </w:rPr>
        <w:t>).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надання дозволу на розроблення проекту із землеустрою (</w:t>
      </w:r>
      <w:r w:rsidRPr="00FC1CFC">
        <w:rPr>
          <w:rFonts w:ascii="Times New Roman" w:hAnsi="Times New Roman" w:cs="Times New Roman"/>
          <w:sz w:val="28"/>
          <w:szCs w:val="28"/>
          <w:u w:val="single"/>
        </w:rPr>
        <w:t>9 проектів</w:t>
      </w:r>
      <w:r w:rsidRPr="00FC1CFC">
        <w:rPr>
          <w:rFonts w:ascii="Times New Roman" w:hAnsi="Times New Roman" w:cs="Times New Roman"/>
          <w:sz w:val="28"/>
          <w:szCs w:val="28"/>
        </w:rPr>
        <w:t>).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надання дозволу на розроблення технічної документації із землеустрою (</w:t>
      </w:r>
      <w:r w:rsidRPr="00FC1CFC">
        <w:rPr>
          <w:rFonts w:ascii="Times New Roman" w:hAnsi="Times New Roman" w:cs="Times New Roman"/>
          <w:sz w:val="28"/>
          <w:szCs w:val="28"/>
          <w:u w:val="single"/>
        </w:rPr>
        <w:t>4 проекти</w:t>
      </w:r>
      <w:r w:rsidRPr="00FC1CFC">
        <w:rPr>
          <w:rFonts w:ascii="Times New Roman" w:hAnsi="Times New Roman" w:cs="Times New Roman"/>
          <w:sz w:val="28"/>
          <w:szCs w:val="28"/>
        </w:rPr>
        <w:t>).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затвердження проекту із землеустрою та передачу у власність земельної ділянки (</w:t>
      </w:r>
      <w:r w:rsidRPr="00FC1CFC">
        <w:rPr>
          <w:rFonts w:ascii="Times New Roman" w:hAnsi="Times New Roman" w:cs="Times New Roman"/>
          <w:sz w:val="28"/>
          <w:szCs w:val="28"/>
          <w:u w:val="single"/>
        </w:rPr>
        <w:t>57 проектів</w:t>
      </w:r>
      <w:r w:rsidRPr="00FC1CFC">
        <w:rPr>
          <w:rFonts w:ascii="Times New Roman" w:hAnsi="Times New Roman" w:cs="Times New Roman"/>
          <w:sz w:val="28"/>
          <w:szCs w:val="28"/>
        </w:rPr>
        <w:t>).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та передачу у власність земельної ділянки (</w:t>
      </w:r>
      <w:r w:rsidRPr="00FC1CFC">
        <w:rPr>
          <w:rFonts w:ascii="Times New Roman" w:hAnsi="Times New Roman" w:cs="Times New Roman"/>
          <w:sz w:val="28"/>
          <w:szCs w:val="28"/>
          <w:u w:val="single"/>
        </w:rPr>
        <w:t>6 проектів</w:t>
      </w:r>
      <w:r w:rsidRPr="00FC1CFC">
        <w:rPr>
          <w:rFonts w:ascii="Times New Roman" w:hAnsi="Times New Roman" w:cs="Times New Roman"/>
          <w:sz w:val="28"/>
          <w:szCs w:val="28"/>
        </w:rPr>
        <w:t>).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внесення змін до рішень (</w:t>
      </w:r>
      <w:r w:rsidRPr="00FC1CFC">
        <w:rPr>
          <w:rFonts w:ascii="Times New Roman" w:hAnsi="Times New Roman" w:cs="Times New Roman"/>
          <w:sz w:val="28"/>
          <w:szCs w:val="28"/>
          <w:u w:val="single"/>
        </w:rPr>
        <w:t>7 проектів</w:t>
      </w:r>
      <w:r w:rsidRPr="00FC1CFC">
        <w:rPr>
          <w:rFonts w:ascii="Times New Roman" w:hAnsi="Times New Roman" w:cs="Times New Roman"/>
          <w:sz w:val="28"/>
          <w:szCs w:val="28"/>
        </w:rPr>
        <w:t>).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 xml:space="preserve">Про надання дозволу на розроблення технічної документації із землеустрою площею </w:t>
      </w:r>
      <w:smartTag w:uri="urn:schemas-microsoft-com:office:smarttags" w:element="metricconverter">
        <w:smartTagPr>
          <w:attr w:name="ProductID" w:val="0,0638 га"/>
        </w:smartTagPr>
        <w:r w:rsidRPr="00FC1CFC">
          <w:rPr>
            <w:rFonts w:ascii="Times New Roman" w:hAnsi="Times New Roman" w:cs="Times New Roman"/>
            <w:sz w:val="28"/>
            <w:szCs w:val="28"/>
          </w:rPr>
          <w:t>0,0638 га</w:t>
        </w:r>
      </w:smartTag>
      <w:r w:rsidRPr="00FC1CFC">
        <w:rPr>
          <w:rFonts w:ascii="Times New Roman" w:hAnsi="Times New Roman" w:cs="Times New Roman"/>
          <w:sz w:val="28"/>
          <w:szCs w:val="28"/>
        </w:rPr>
        <w:t xml:space="preserve"> гр. Голотовій Т.В.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про нормативну грошову оцінку земельної  ділянки ТОВ «АГАДА ПАУЕР».  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про нормативну грошову оцінку земельної  ділянки ТОВ «КВАРТА СОЛАР».  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tabs>
          <w:tab w:val="left" w:pos="467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1CFC">
        <w:rPr>
          <w:rFonts w:ascii="Times New Roman" w:hAnsi="Times New Roman"/>
          <w:sz w:val="28"/>
          <w:szCs w:val="28"/>
        </w:rPr>
        <w:t>Про затвердження проекту землеустрою та надання земельної ділянки в оренду ТОВ «ЛІРА СОЛАР».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tabs>
          <w:tab w:val="left" w:pos="467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1CFC">
        <w:rPr>
          <w:rFonts w:ascii="Times New Roman" w:hAnsi="Times New Roman"/>
          <w:sz w:val="28"/>
          <w:szCs w:val="28"/>
        </w:rPr>
        <w:t>Про затвердження проекту землеустрою та надання земельної ділянки в оренду ТОВ «ОКТАНТА ПІВІ».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для набуття права оренди шляхом продажу на аукціоні та визначення стартової ціни продажу права оренди земельної ділянки.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затвердження проекту землеустрою щодо відведення земельної ділянки в оренду  з правом викупу терміном на 49 років гр. Баліцькому Миколі Васильовичу.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C1CFC">
        <w:rPr>
          <w:rFonts w:ascii="Times New Roman" w:hAnsi="Times New Roman"/>
          <w:color w:val="000000"/>
          <w:spacing w:val="5"/>
          <w:sz w:val="28"/>
          <w:szCs w:val="28"/>
        </w:rPr>
        <w:t>Про затвердження проекту землеустрою та передачу у власність земельної ділянки гр. Осадчому Олександру Володимировичу.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color w:val="000000"/>
          <w:spacing w:val="5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pacing w:val="5"/>
          <w:sz w:val="28"/>
          <w:szCs w:val="28"/>
        </w:rPr>
      </w:pPr>
      <w:r w:rsidRPr="00FC1CFC">
        <w:rPr>
          <w:rFonts w:ascii="Times New Roman" w:hAnsi="Times New Roman"/>
          <w:color w:val="000000"/>
          <w:spacing w:val="5"/>
          <w:sz w:val="28"/>
          <w:szCs w:val="28"/>
        </w:rPr>
        <w:t>Про затвердження проекту землеустрою щодо відведення земельної ділянки в оренду терміном на 49 років гр. Великому Я.Л.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Готовкіній Наталії Едуардівні.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1CFC">
        <w:rPr>
          <w:rFonts w:ascii="Times New Roman" w:hAnsi="Times New Roman"/>
          <w:sz w:val="28"/>
          <w:szCs w:val="28"/>
        </w:rPr>
        <w:t>Про надання дозволу на розробку технічної документації та передачу в оренду нерозподілених (невитребуваних) земельних ділянок для ведення товарного сільськогосподарського виробництва ФГ Баліцького М.В. на території Новоархангельської селищної ради (</w:t>
      </w:r>
      <w:r w:rsidRPr="00FC1CFC">
        <w:rPr>
          <w:rFonts w:ascii="Times New Roman" w:hAnsi="Times New Roman"/>
          <w:sz w:val="28"/>
          <w:szCs w:val="28"/>
          <w:u w:val="single"/>
        </w:rPr>
        <w:t>2 проекти</w:t>
      </w:r>
      <w:r w:rsidRPr="00FC1CFC">
        <w:rPr>
          <w:rFonts w:ascii="Times New Roman" w:hAnsi="Times New Roman"/>
          <w:sz w:val="28"/>
          <w:szCs w:val="28"/>
        </w:rPr>
        <w:t>).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1CFC">
        <w:rPr>
          <w:rFonts w:ascii="Times New Roman" w:hAnsi="Times New Roman"/>
          <w:sz w:val="28"/>
          <w:szCs w:val="28"/>
        </w:rPr>
        <w:t xml:space="preserve">Про передачу у власність гр. </w:t>
      </w:r>
      <w:proofErr w:type="spellStart"/>
      <w:r w:rsidRPr="00FC1CFC">
        <w:rPr>
          <w:rFonts w:ascii="Times New Roman" w:hAnsi="Times New Roman"/>
          <w:sz w:val="28"/>
          <w:szCs w:val="28"/>
        </w:rPr>
        <w:t>Білозор</w:t>
      </w:r>
      <w:proofErr w:type="spellEnd"/>
      <w:r w:rsidRPr="00FC1CFC">
        <w:rPr>
          <w:rFonts w:ascii="Times New Roman" w:hAnsi="Times New Roman"/>
          <w:sz w:val="28"/>
          <w:szCs w:val="28"/>
        </w:rPr>
        <w:t xml:space="preserve"> В.О. земельної ділянки для ведення товарного сільськогосподарського виробництва на території Новоархангельської селищної ради.</w:t>
      </w:r>
    </w:p>
    <w:p w:rsidR="00FC1CFC" w:rsidRPr="00FC1CFC" w:rsidRDefault="00FC1CFC" w:rsidP="00FC1CFC">
      <w:pPr>
        <w:pStyle w:val="a6"/>
        <w:ind w:left="0" w:firstLine="709"/>
        <w:rPr>
          <w:rFonts w:ascii="Times New Roman" w:hAnsi="Times New Roman"/>
          <w:sz w:val="28"/>
          <w:szCs w:val="28"/>
        </w:rPr>
      </w:pPr>
    </w:p>
    <w:p w:rsidR="00FC1CFC" w:rsidRPr="00FC1CFC" w:rsidRDefault="00FC1CFC" w:rsidP="00FC1CFC">
      <w:pPr>
        <w:pStyle w:val="a6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C1CFC">
        <w:rPr>
          <w:rFonts w:ascii="Times New Roman" w:hAnsi="Times New Roman"/>
          <w:sz w:val="28"/>
          <w:szCs w:val="28"/>
        </w:rPr>
        <w:t>Про поновлення та внесення змін до договору оренди земельної ділянки ФГ Бойка Д.О.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внесення змін до рішення № 36 від 18.12.2020 року.</w:t>
      </w:r>
    </w:p>
    <w:p w:rsidR="00FC1CFC" w:rsidRPr="00FC1CFC" w:rsidRDefault="00FC1CFC" w:rsidP="00FC1CFC">
      <w:pPr>
        <w:pStyle w:val="a3"/>
        <w:tabs>
          <w:tab w:val="left" w:pos="219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ab/>
      </w: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Про внесення змін до рішень (10 проектів).</w:t>
      </w:r>
    </w:p>
    <w:p w:rsidR="00FC1CFC" w:rsidRPr="00FC1CFC" w:rsidRDefault="00FC1CFC" w:rsidP="00FC1CF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CFC" w:rsidRPr="00FC1CFC" w:rsidRDefault="00FC1CFC" w:rsidP="00FC1CFC">
      <w:pPr>
        <w:pStyle w:val="a3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CFC">
        <w:rPr>
          <w:rFonts w:ascii="Times New Roman" w:hAnsi="Times New Roman" w:cs="Times New Roman"/>
          <w:sz w:val="28"/>
          <w:szCs w:val="28"/>
        </w:rPr>
        <w:t>Різне</w:t>
      </w:r>
    </w:p>
    <w:p w:rsidR="00555091" w:rsidRDefault="00555091" w:rsidP="00517DA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73496" w:rsidRPr="00B11C19" w:rsidRDefault="00D73496" w:rsidP="00F355F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355F1" w:rsidRDefault="00BF2AB5" w:rsidP="00F355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за пропонований порядок денний? Чи будуть якісь доповнення, зміни, зауваження?</w:t>
      </w:r>
    </w:p>
    <w:p w:rsidR="006D7E9E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2AF" w:rsidRDefault="00984EC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02CA">
        <w:rPr>
          <w:rFonts w:ascii="Times New Roman" w:hAnsi="Times New Roman" w:cs="Times New Roman"/>
          <w:b/>
          <w:sz w:val="28"/>
          <w:szCs w:val="28"/>
        </w:rPr>
        <w:t>Землевпорядник селищної ради Цимбалюк Л.Б.:</w:t>
      </w:r>
      <w:r>
        <w:rPr>
          <w:rFonts w:ascii="Times New Roman" w:hAnsi="Times New Roman" w:cs="Times New Roman"/>
          <w:sz w:val="28"/>
          <w:szCs w:val="28"/>
        </w:rPr>
        <w:t xml:space="preserve"> Прошу доповнити порядок денний питаннями щодо надання дозволу на розробку технічної документації із землеустрою ТОВ «Новий світ»; про надання дозволу на розробку </w:t>
      </w:r>
      <w:r w:rsidR="004A02CA">
        <w:rPr>
          <w:rFonts w:ascii="Times New Roman" w:hAnsi="Times New Roman" w:cs="Times New Roman"/>
          <w:sz w:val="28"/>
          <w:szCs w:val="28"/>
        </w:rPr>
        <w:t>робочого проекту землеустрою щодо зняття, перенесення та тимчасового зберігання родючого шару ґрунту земельної ділянки ТОВ «Агада Пауер»; про надання дозволу на розробку робочого проекту землеустрою щодо зняття, перенесення та тимчасового зберігання родючого шару ґрунту земельної ділянки ТОВ «Кварта Солар»;</w:t>
      </w:r>
      <w:r w:rsidR="00E34346">
        <w:rPr>
          <w:rFonts w:ascii="Times New Roman" w:hAnsi="Times New Roman" w:cs="Times New Roman"/>
          <w:sz w:val="28"/>
          <w:szCs w:val="28"/>
        </w:rPr>
        <w:t xml:space="preserve"> про затвердження проекту із землеустрою щодо відведення земельної ділянки в оренду ТОВ «Вись» площею 16.3230 га; </w:t>
      </w:r>
      <w:r w:rsidR="00BA72AF">
        <w:rPr>
          <w:rFonts w:ascii="Times New Roman" w:hAnsi="Times New Roman" w:cs="Times New Roman"/>
          <w:sz w:val="28"/>
          <w:szCs w:val="28"/>
        </w:rPr>
        <w:t>про затвердження проекту із землеустрою щодо відведення земельної ділянки в оренду ТОВ «Вись» площею 5.05 га.</w:t>
      </w:r>
    </w:p>
    <w:p w:rsidR="00BA72AF" w:rsidRDefault="00BA72A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4E3" w:rsidRDefault="00BA72A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72AF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6214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14E3">
        <w:rPr>
          <w:rFonts w:ascii="Times New Roman" w:hAnsi="Times New Roman" w:cs="Times New Roman"/>
          <w:sz w:val="28"/>
          <w:szCs w:val="28"/>
        </w:rPr>
        <w:t xml:space="preserve">Прошу доповнити порядок денний питанням щодо скасування рішення виконавчого комітету селищної ради №9 від 25.02.2021 року «Про погодження тарифів на надання послуг з водопостачання, </w:t>
      </w:r>
      <w:r w:rsidR="006214E3">
        <w:rPr>
          <w:rFonts w:ascii="Times New Roman" w:hAnsi="Times New Roman" w:cs="Times New Roman"/>
          <w:sz w:val="28"/>
          <w:szCs w:val="28"/>
        </w:rPr>
        <w:lastRenderedPageBreak/>
        <w:t>водовідведення, вивезення твердих побутових відходів, що надаються КП «Новоархангельський ЖКГ» та погодження інвестиційного плану».</w:t>
      </w:r>
    </w:p>
    <w:p w:rsidR="006214E3" w:rsidRDefault="006214E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2E13" w:rsidRDefault="006214E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4E3">
        <w:rPr>
          <w:rFonts w:ascii="Times New Roman" w:hAnsi="Times New Roman" w:cs="Times New Roman"/>
          <w:b/>
          <w:sz w:val="28"/>
          <w:szCs w:val="28"/>
        </w:rPr>
        <w:t>Депутат Косенко І.М.:</w:t>
      </w:r>
      <w:r w:rsidR="004A02CA" w:rsidRPr="006214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696F">
        <w:rPr>
          <w:rFonts w:ascii="Times New Roman" w:hAnsi="Times New Roman" w:cs="Times New Roman"/>
          <w:sz w:val="28"/>
          <w:szCs w:val="28"/>
        </w:rPr>
        <w:t>Прошу до</w:t>
      </w:r>
      <w:r w:rsidR="00952E13">
        <w:rPr>
          <w:rFonts w:ascii="Times New Roman" w:hAnsi="Times New Roman" w:cs="Times New Roman"/>
          <w:sz w:val="28"/>
          <w:szCs w:val="28"/>
        </w:rPr>
        <w:t>повнити порядок денний питанням щодо надання дозволу на розробку технічної документації щодо встановлення (відновлення) меж земельної ділянки Новоархангельському НВК «загальноосвітня школа І-ІІІ ступенів-гімназія».</w:t>
      </w:r>
    </w:p>
    <w:p w:rsidR="00952E13" w:rsidRDefault="00952E1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320C" w:rsidRPr="006214E3" w:rsidRDefault="00952E13" w:rsidP="005A3E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2E13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Крім того, прошу доповнити порядок денний питаннями: щодо надання мені матеріальної допомоги на вирішення соціально-побутових питань; про звільнення від сплати податку на нерухоме майно ТОВ «Бригантина»; про внесення змін до рішення селищної ради №273 від 11.02.2021 року «Про передачу майна на баланс</w:t>
      </w:r>
      <w:r w:rsidR="00F814C7">
        <w:rPr>
          <w:rFonts w:ascii="Times New Roman" w:hAnsi="Times New Roman" w:cs="Times New Roman"/>
          <w:sz w:val="28"/>
          <w:szCs w:val="28"/>
        </w:rPr>
        <w:t xml:space="preserve"> Підвисоцької сільської ради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814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2CA" w:rsidRPr="006214E3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984ECF" w:rsidRDefault="00984EC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07422F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C3B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243">
        <w:rPr>
          <w:rFonts w:ascii="Times New Roman" w:hAnsi="Times New Roman" w:cs="Times New Roman"/>
          <w:sz w:val="28"/>
          <w:szCs w:val="28"/>
        </w:rPr>
        <w:t>Спочатку потрібно прийняти порядок денний за основу,</w:t>
      </w:r>
      <w:r w:rsidR="007F12CA">
        <w:rPr>
          <w:rFonts w:ascii="Times New Roman" w:hAnsi="Times New Roman" w:cs="Times New Roman"/>
          <w:sz w:val="28"/>
          <w:szCs w:val="28"/>
        </w:rPr>
        <w:t> </w:t>
      </w:r>
      <w:r w:rsidR="00DC7243">
        <w:rPr>
          <w:rFonts w:ascii="Times New Roman" w:hAnsi="Times New Roman" w:cs="Times New Roman"/>
          <w:sz w:val="28"/>
          <w:szCs w:val="28"/>
        </w:rPr>
        <w:t xml:space="preserve">потім проголосуємо за </w:t>
      </w:r>
      <w:r w:rsidR="009D578E">
        <w:rPr>
          <w:rFonts w:ascii="Times New Roman" w:hAnsi="Times New Roman" w:cs="Times New Roman"/>
          <w:sz w:val="28"/>
          <w:szCs w:val="28"/>
        </w:rPr>
        <w:t>зміни.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Голосуємо за порядок денний за основу, включіть систему «Рада».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FA5986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F814C7">
        <w:rPr>
          <w:rFonts w:ascii="Times New Roman" w:hAnsi="Times New Roman" w:cs="Times New Roman"/>
          <w:sz w:val="28"/>
          <w:szCs w:val="28"/>
        </w:rPr>
        <w:t>21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C7243" w:rsidRDefault="005764ED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</w:t>
      </w:r>
      <w:r w:rsidR="00572C3B">
        <w:rPr>
          <w:rFonts w:ascii="Times New Roman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– 0</w:t>
      </w:r>
    </w:p>
    <w:p w:rsidR="00DC7243" w:rsidRDefault="00F814C7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  <w:r w:rsidR="00DC72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243" w:rsidRDefault="00F814C7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 прийнято за основу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Pr="00B11C19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384223" w:rsidRDefault="0038422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 потрібно проголосувати за </w:t>
      </w:r>
      <w:r w:rsidR="00F814C7">
        <w:rPr>
          <w:rFonts w:ascii="Times New Roman" w:hAnsi="Times New Roman" w:cs="Times New Roman"/>
          <w:sz w:val="28"/>
          <w:szCs w:val="28"/>
        </w:rPr>
        <w:t xml:space="preserve">зміни, </w:t>
      </w:r>
      <w:r w:rsidR="00FA5986">
        <w:rPr>
          <w:rFonts w:ascii="Times New Roman" w:hAnsi="Times New Roman" w:cs="Times New Roman"/>
          <w:sz w:val="28"/>
          <w:szCs w:val="28"/>
        </w:rPr>
        <w:t xml:space="preserve">запропоновані </w:t>
      </w:r>
      <w:r>
        <w:rPr>
          <w:rFonts w:ascii="Times New Roman" w:hAnsi="Times New Roman" w:cs="Times New Roman"/>
          <w:sz w:val="28"/>
          <w:szCs w:val="28"/>
        </w:rPr>
        <w:t>до порядку денного</w:t>
      </w:r>
      <w:r w:rsidR="00F814C7">
        <w:rPr>
          <w:rFonts w:ascii="Times New Roman" w:hAnsi="Times New Roman" w:cs="Times New Roman"/>
          <w:sz w:val="28"/>
          <w:szCs w:val="28"/>
        </w:rPr>
        <w:t xml:space="preserve"> землевпорядником селищної ради та селищним головою</w:t>
      </w:r>
      <w:r w:rsidR="00715363">
        <w:rPr>
          <w:rFonts w:ascii="Times New Roman" w:hAnsi="Times New Roman" w:cs="Times New Roman"/>
          <w:sz w:val="28"/>
          <w:szCs w:val="28"/>
        </w:rPr>
        <w:t>.</w:t>
      </w:r>
      <w:r w:rsidR="005764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2CA" w:rsidRDefault="007F12CA" w:rsidP="007F12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Голосуємо за зміни до порядку денного, включіть систему «Рада».</w:t>
      </w:r>
    </w:p>
    <w:p w:rsidR="00DC7243" w:rsidRDefault="00DC7243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0930CA">
        <w:rPr>
          <w:rFonts w:ascii="Times New Roman" w:hAnsi="Times New Roman" w:cs="Times New Roman"/>
          <w:sz w:val="28"/>
          <w:szCs w:val="28"/>
        </w:rPr>
        <w:t>2</w:t>
      </w:r>
      <w:r w:rsidR="00F814C7">
        <w:rPr>
          <w:rFonts w:ascii="Times New Roman" w:hAnsi="Times New Roman" w:cs="Times New Roman"/>
          <w:sz w:val="28"/>
          <w:szCs w:val="28"/>
        </w:rPr>
        <w:t>1</w:t>
      </w: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C7243" w:rsidRDefault="0038422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</w:t>
      </w:r>
      <w:r w:rsidR="00DC7243">
        <w:rPr>
          <w:rFonts w:ascii="Times New Roman" w:hAnsi="Times New Roman" w:cs="Times New Roman"/>
          <w:sz w:val="28"/>
          <w:szCs w:val="28"/>
        </w:rPr>
        <w:t xml:space="preserve"> –</w:t>
      </w:r>
      <w:r w:rsidR="000930CA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DC7243" w:rsidRDefault="00DC7243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</w:t>
      </w:r>
      <w:r w:rsidR="00F814C7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243" w:rsidRDefault="00F814C7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 до порядку денного прийнято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814C7" w:rsidRDefault="00F814C7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4C7" w:rsidRPr="00B11C19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 потрібно проголосувати за зміни, запропоновані до порядку денного депутатом селищної ради Косенко І.М. 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Голосуємо за зміни до порядку денного, включіть систему «Рада».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1 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Зміни до порядку денного прийнято</w:t>
      </w:r>
    </w:p>
    <w:p w:rsidR="00F814C7" w:rsidRDefault="00F814C7" w:rsidP="00F814C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76736" w:rsidRDefault="00776736" w:rsidP="00DC724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>
        <w:rPr>
          <w:rFonts w:ascii="Times New Roman" w:hAnsi="Times New Roman" w:cs="Times New Roman"/>
          <w:sz w:val="28"/>
          <w:szCs w:val="28"/>
        </w:rPr>
        <w:t xml:space="preserve"> Тепер потрібно прийняти порядок денний зі змінами та вцілому.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«Рада». Прошу голосувати.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F814C7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23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64ED" w:rsidRDefault="007204D7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5764ED" w:rsidRDefault="00F814C7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 зі змінами</w:t>
      </w:r>
      <w:r w:rsidR="005764ED">
        <w:rPr>
          <w:rFonts w:ascii="Times New Roman" w:hAnsi="Times New Roman" w:cs="Times New Roman"/>
          <w:sz w:val="28"/>
          <w:szCs w:val="28"/>
        </w:rPr>
        <w:t xml:space="preserve"> та вцілому</w:t>
      </w:r>
      <w:r>
        <w:rPr>
          <w:rFonts w:ascii="Times New Roman" w:hAnsi="Times New Roman" w:cs="Times New Roman"/>
          <w:sz w:val="28"/>
          <w:szCs w:val="28"/>
        </w:rPr>
        <w:t xml:space="preserve"> прийнято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E5DAB" w:rsidRPr="003E5DAB" w:rsidRDefault="00B11C19" w:rsidP="003E5D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E5DAB">
        <w:rPr>
          <w:rFonts w:ascii="Times New Roman" w:hAnsi="Times New Roman" w:cs="Times New Roman"/>
          <w:sz w:val="28"/>
          <w:szCs w:val="28"/>
        </w:rPr>
        <w:t>П</w:t>
      </w:r>
      <w:r w:rsidR="00D519EA" w:rsidRPr="003E5DAB">
        <w:rPr>
          <w:rFonts w:ascii="Times New Roman" w:hAnsi="Times New Roman" w:cs="Times New Roman"/>
          <w:sz w:val="28"/>
          <w:szCs w:val="28"/>
        </w:rPr>
        <w:t>ереходимо до розгляду першого питання порядку денного</w:t>
      </w:r>
      <w:r w:rsidR="009D578E" w:rsidRPr="003E5DAB">
        <w:rPr>
          <w:rFonts w:ascii="Times New Roman" w:hAnsi="Times New Roman" w:cs="Times New Roman"/>
          <w:sz w:val="28"/>
          <w:szCs w:val="28"/>
        </w:rPr>
        <w:t>:</w:t>
      </w:r>
      <w:r w:rsidR="00144B4A" w:rsidRPr="003E5DAB">
        <w:rPr>
          <w:rFonts w:ascii="Times New Roman" w:hAnsi="Times New Roman" w:cs="Times New Roman"/>
          <w:sz w:val="28"/>
          <w:szCs w:val="28"/>
        </w:rPr>
        <w:t xml:space="preserve"> </w:t>
      </w:r>
      <w:r w:rsidR="00F814C7">
        <w:rPr>
          <w:rFonts w:ascii="Times New Roman" w:hAnsi="Times New Roman"/>
          <w:sz w:val="28"/>
          <w:szCs w:val="28"/>
        </w:rPr>
        <w:t>Про звільнення від оплати за харчування дитини пільгової категорії</w:t>
      </w:r>
    </w:p>
    <w:p w:rsidR="00A605ED" w:rsidRPr="00A605ED" w:rsidRDefault="00A605ED" w:rsidP="00A605ED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144B4A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  <w:r w:rsidR="009D5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9EA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F814C7">
        <w:rPr>
          <w:rFonts w:ascii="Times New Roman" w:hAnsi="Times New Roman" w:cs="Times New Roman"/>
          <w:sz w:val="28"/>
          <w:szCs w:val="28"/>
        </w:rPr>
        <w:t>22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 – </w:t>
      </w:r>
      <w:r w:rsidR="00E06BA4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</w:t>
      </w:r>
      <w:r w:rsidR="00F70A29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</w:t>
      </w:r>
      <w:r w:rsidR="00F814C7">
        <w:rPr>
          <w:rFonts w:ascii="Times New Roman" w:hAnsi="Times New Roman" w:cs="Times New Roman"/>
          <w:sz w:val="28"/>
          <w:szCs w:val="28"/>
        </w:rPr>
        <w:t>1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Відсутні – </w:t>
      </w:r>
      <w:r w:rsidR="00F814C7">
        <w:rPr>
          <w:rFonts w:ascii="Times New Roman" w:hAnsi="Times New Roman" w:cs="Times New Roman"/>
          <w:sz w:val="28"/>
          <w:szCs w:val="28"/>
        </w:rPr>
        <w:t>3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4A" w:rsidRP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E0F7C">
        <w:rPr>
          <w:rFonts w:ascii="Times New Roman" w:hAnsi="Times New Roman" w:cs="Times New Roman"/>
          <w:b/>
          <w:sz w:val="28"/>
          <w:szCs w:val="28"/>
        </w:rPr>
        <w:t>546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70A29" w:rsidRDefault="00F70A29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A29" w:rsidRPr="003E5DAB" w:rsidRDefault="00F70A29" w:rsidP="006261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E5DAB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144B4A" w:rsidRPr="003E5D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3E5DAB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 w:rsidR="006A6D96" w:rsidRPr="003E5DAB">
        <w:rPr>
          <w:rFonts w:ascii="Times New Roman" w:hAnsi="Times New Roman" w:cs="Times New Roman"/>
          <w:sz w:val="28"/>
          <w:szCs w:val="28"/>
        </w:rPr>
        <w:t>наступного питання</w:t>
      </w:r>
      <w:r w:rsidR="003E5DAB" w:rsidRPr="003E5DAB">
        <w:rPr>
          <w:rFonts w:ascii="Times New Roman" w:hAnsi="Times New Roman" w:cs="Times New Roman"/>
          <w:sz w:val="28"/>
          <w:szCs w:val="28"/>
        </w:rPr>
        <w:t xml:space="preserve">: </w:t>
      </w:r>
      <w:r w:rsidR="007E0F7C" w:rsidRPr="003A22F8">
        <w:rPr>
          <w:rFonts w:ascii="Times New Roman" w:hAnsi="Times New Roman"/>
          <w:sz w:val="28"/>
          <w:szCs w:val="28"/>
        </w:rPr>
        <w:t>Про внесення змін до рішення селищної ради від 24 грудня 2020 року №85 «Про бюджет  Новоархангельської селищної ради на 2021 рік».</w:t>
      </w:r>
    </w:p>
    <w:p w:rsidR="00144B4A" w:rsidRPr="006A6D96" w:rsidRDefault="00144B4A" w:rsidP="006261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A6D96">
        <w:rPr>
          <w:rFonts w:ascii="Times New Roman" w:hAnsi="Times New Roman"/>
          <w:sz w:val="28"/>
          <w:szCs w:val="28"/>
        </w:rPr>
        <w:t>Обговорення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4B4A" w:rsidRPr="00AE18C0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lastRenderedPageBreak/>
        <w:t>Селищний голова: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3A" w:rsidRDefault="006A6D96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E0F7C">
        <w:rPr>
          <w:rFonts w:ascii="Times New Roman" w:hAnsi="Times New Roman" w:cs="Times New Roman"/>
          <w:sz w:val="28"/>
          <w:szCs w:val="28"/>
        </w:rPr>
        <w:t>22</w:t>
      </w:r>
    </w:p>
    <w:p w:rsidR="00D1063A" w:rsidRDefault="00D1063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D1063A" w:rsidRDefault="00D1063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D1063A" w:rsidRDefault="007E0F7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D1063A" w:rsidRDefault="007E0F7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B4A" w:rsidRPr="00144B4A" w:rsidRDefault="00C20671" w:rsidP="00D106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E0F7C">
        <w:rPr>
          <w:rFonts w:ascii="Times New Roman" w:hAnsi="Times New Roman" w:cs="Times New Roman"/>
          <w:b/>
          <w:sz w:val="28"/>
          <w:szCs w:val="28"/>
        </w:rPr>
        <w:t>547</w:t>
      </w:r>
      <w:r w:rsidR="00144B4A"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5DAB" w:rsidRPr="003E5DAB" w:rsidRDefault="003D6FBC" w:rsidP="003E5DA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E5DAB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144B4A" w:rsidRPr="003E5D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3E5DAB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3E5DAB" w:rsidRPr="003E5DAB">
        <w:rPr>
          <w:rFonts w:ascii="Times New Roman" w:hAnsi="Times New Roman" w:cs="Times New Roman"/>
          <w:sz w:val="28"/>
          <w:szCs w:val="28"/>
        </w:rPr>
        <w:t xml:space="preserve">: </w:t>
      </w:r>
      <w:r w:rsidR="007E0F7C" w:rsidRPr="003A22F8">
        <w:rPr>
          <w:rFonts w:ascii="Times New Roman" w:hAnsi="Times New Roman"/>
          <w:sz w:val="28"/>
          <w:szCs w:val="28"/>
        </w:rPr>
        <w:t>Про затвердження змін до фінансового плану на 2021 рік Комунального некомерційного підприємства Новоархангельської селищної ради «Центр первинної медико-санітарної допомоги».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563805" w:rsidRDefault="00563805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3805" w:rsidRPr="00E276EE" w:rsidRDefault="00563805" w:rsidP="00D106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6EE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1C19" w:rsidRDefault="00B11C19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23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Pr="00144B4A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E0F7C">
        <w:rPr>
          <w:rFonts w:ascii="Times New Roman" w:hAnsi="Times New Roman" w:cs="Times New Roman"/>
          <w:b/>
          <w:sz w:val="28"/>
          <w:szCs w:val="28"/>
        </w:rPr>
        <w:t>548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06BA4" w:rsidRDefault="00E06BA4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Pr="004E0234" w:rsidRDefault="00E06BA4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234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Pr="004E02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64B4" w:rsidRPr="004E0234" w:rsidRDefault="00B11C19" w:rsidP="00B664B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E0234">
        <w:rPr>
          <w:rFonts w:ascii="Times New Roman" w:hAnsi="Times New Roman" w:cs="Times New Roman"/>
          <w:sz w:val="28"/>
          <w:szCs w:val="28"/>
        </w:rPr>
        <w:t>П</w:t>
      </w:r>
      <w:r w:rsidR="00E06BA4" w:rsidRPr="004E0234">
        <w:rPr>
          <w:rFonts w:ascii="Times New Roman" w:hAnsi="Times New Roman" w:cs="Times New Roman"/>
          <w:sz w:val="28"/>
          <w:szCs w:val="28"/>
        </w:rPr>
        <w:t xml:space="preserve">ереходимо до розгляду </w:t>
      </w:r>
      <w:r w:rsidR="00B664B4" w:rsidRPr="004E0234">
        <w:rPr>
          <w:rFonts w:ascii="Times New Roman" w:hAnsi="Times New Roman" w:cs="Times New Roman"/>
          <w:sz w:val="28"/>
          <w:szCs w:val="28"/>
        </w:rPr>
        <w:t>наступного питання</w:t>
      </w:r>
      <w:r w:rsidR="004E0234" w:rsidRPr="004E0234">
        <w:rPr>
          <w:rFonts w:ascii="Times New Roman" w:hAnsi="Times New Roman" w:cs="Times New Roman"/>
          <w:sz w:val="28"/>
          <w:szCs w:val="28"/>
        </w:rPr>
        <w:t xml:space="preserve">: </w:t>
      </w:r>
      <w:r w:rsidR="007E0F7C" w:rsidRPr="003A22F8">
        <w:rPr>
          <w:rFonts w:ascii="Times New Roman" w:hAnsi="Times New Roman"/>
          <w:sz w:val="28"/>
          <w:szCs w:val="28"/>
        </w:rPr>
        <w:t>Про затвердження Програми з реалізації плану заходів щодо створення належних умов для безпечного та якісного харчування дітей в закладах освіти Новоархангельської селищної ради на 2021-2025 роки.</w:t>
      </w:r>
    </w:p>
    <w:p w:rsidR="00D6124C" w:rsidRDefault="00D6124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FE5721" w:rsidRDefault="00FE5721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64B4" w:rsidRPr="00E276EE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6EE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E0F7C">
        <w:rPr>
          <w:rFonts w:ascii="Times New Roman" w:hAnsi="Times New Roman" w:cs="Times New Roman"/>
          <w:sz w:val="28"/>
          <w:szCs w:val="28"/>
        </w:rPr>
        <w:t>23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B664B4" w:rsidRDefault="007E0F7C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4B4" w:rsidRPr="00144B4A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lastRenderedPageBreak/>
        <w:t>РІШЕННЯ №</w:t>
      </w:r>
      <w:r w:rsidR="007E0F7C">
        <w:rPr>
          <w:rFonts w:ascii="Times New Roman" w:hAnsi="Times New Roman" w:cs="Times New Roman"/>
          <w:b/>
          <w:sz w:val="28"/>
          <w:szCs w:val="28"/>
        </w:rPr>
        <w:t>549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664B4" w:rsidRDefault="00B664B4" w:rsidP="00B664B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06BA4" w:rsidRDefault="00E06BA4" w:rsidP="00E06B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6AA8" w:rsidRPr="00FE5721" w:rsidRDefault="00D6124C" w:rsidP="00D6124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5721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E0234" w:rsidRPr="007E0F7C" w:rsidRDefault="00D6124C" w:rsidP="004E0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0F7C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4E0234" w:rsidRPr="007E0F7C">
        <w:rPr>
          <w:rFonts w:ascii="Times New Roman" w:hAnsi="Times New Roman" w:cs="Times New Roman"/>
          <w:sz w:val="28"/>
          <w:szCs w:val="28"/>
        </w:rPr>
        <w:t xml:space="preserve">: </w:t>
      </w:r>
      <w:r w:rsidR="007E0F7C" w:rsidRPr="007E0F7C">
        <w:rPr>
          <w:rFonts w:ascii="Times New Roman" w:hAnsi="Times New Roman" w:cs="Times New Roman"/>
          <w:sz w:val="28"/>
          <w:szCs w:val="28"/>
        </w:rPr>
        <w:t>Про затвердження Програми соціальної підтримки учасників антитерорис</w:t>
      </w:r>
      <w:r w:rsidR="007E0F7C">
        <w:rPr>
          <w:rFonts w:ascii="Times New Roman" w:hAnsi="Times New Roman" w:cs="Times New Roman"/>
          <w:sz w:val="28"/>
          <w:szCs w:val="28"/>
        </w:rPr>
        <w:t>тичної операції  на 2021-2023 ро</w:t>
      </w:r>
      <w:r w:rsidR="007E0F7C" w:rsidRPr="007E0F7C">
        <w:rPr>
          <w:rFonts w:ascii="Times New Roman" w:hAnsi="Times New Roman" w:cs="Times New Roman"/>
          <w:sz w:val="28"/>
          <w:szCs w:val="28"/>
        </w:rPr>
        <w:t>к</w:t>
      </w:r>
      <w:r w:rsidR="007E0F7C">
        <w:rPr>
          <w:rFonts w:ascii="Times New Roman" w:hAnsi="Times New Roman" w:cs="Times New Roman"/>
          <w:sz w:val="28"/>
          <w:szCs w:val="28"/>
        </w:rPr>
        <w:t>и</w:t>
      </w:r>
      <w:r w:rsidR="007E0F7C" w:rsidRPr="007E0F7C">
        <w:rPr>
          <w:rFonts w:ascii="Times New Roman" w:hAnsi="Times New Roman" w:cs="Times New Roman"/>
          <w:sz w:val="28"/>
          <w:szCs w:val="28"/>
        </w:rPr>
        <w:t>.</w:t>
      </w:r>
    </w:p>
    <w:p w:rsidR="0070166E" w:rsidRPr="00FE5721" w:rsidRDefault="0070166E" w:rsidP="0070166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721" w:rsidRDefault="004E0234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E0F7C">
        <w:rPr>
          <w:rFonts w:ascii="Times New Roman" w:hAnsi="Times New Roman" w:cs="Times New Roman"/>
          <w:sz w:val="28"/>
          <w:szCs w:val="28"/>
        </w:rPr>
        <w:t>23</w:t>
      </w:r>
    </w:p>
    <w:p w:rsidR="00FE5721" w:rsidRDefault="00FE5721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FE5721" w:rsidRDefault="007E0F7C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E5721" w:rsidRDefault="007E0F7C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FE5721" w:rsidRDefault="004E0234" w:rsidP="00FE572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 w:rsidR="007E0F7C">
        <w:rPr>
          <w:rFonts w:ascii="Times New Roman" w:hAnsi="Times New Roman" w:cs="Times New Roman"/>
          <w:sz w:val="28"/>
          <w:szCs w:val="28"/>
        </w:rPr>
        <w:t>сутні – 3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BCE" w:rsidRPr="00E06BA4" w:rsidRDefault="000A7990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DA5625">
        <w:rPr>
          <w:rFonts w:ascii="Times New Roman" w:hAnsi="Times New Roman" w:cs="Times New Roman"/>
          <w:b/>
          <w:sz w:val="28"/>
          <w:szCs w:val="28"/>
        </w:rPr>
        <w:t>550</w:t>
      </w:r>
      <w:r w:rsidR="00FE5721">
        <w:rPr>
          <w:rFonts w:ascii="Times New Roman" w:hAnsi="Times New Roman" w:cs="Times New Roman"/>
          <w:b/>
          <w:sz w:val="28"/>
          <w:szCs w:val="28"/>
        </w:rPr>
        <w:t xml:space="preserve"> ПРИЙНЯТЕ</w:t>
      </w:r>
      <w:r w:rsidR="00BA5BCE" w:rsidRPr="00E06BA4">
        <w:rPr>
          <w:rFonts w:ascii="Times New Roman" w:hAnsi="Times New Roman" w:cs="Times New Roman"/>
          <w:b/>
          <w:sz w:val="28"/>
          <w:szCs w:val="28"/>
        </w:rPr>
        <w:t>, ДОДАЄТЬСЯ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BCE" w:rsidRPr="0016313E" w:rsidRDefault="00BA5BCE" w:rsidP="00BA5BCE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313E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6313E" w:rsidRPr="0016313E" w:rsidRDefault="00BA5BCE" w:rsidP="001631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313E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16313E" w:rsidRPr="0016313E">
        <w:rPr>
          <w:rFonts w:ascii="Times New Roman" w:hAnsi="Times New Roman" w:cs="Times New Roman"/>
          <w:sz w:val="28"/>
          <w:szCs w:val="28"/>
        </w:rPr>
        <w:t xml:space="preserve">: </w:t>
      </w:r>
      <w:r w:rsidR="00DA5625" w:rsidRPr="003A22F8">
        <w:rPr>
          <w:rFonts w:ascii="Times New Roman" w:hAnsi="Times New Roman"/>
          <w:sz w:val="28"/>
          <w:szCs w:val="28"/>
        </w:rPr>
        <w:t>Про затвердження Програми соціального захисту ветеранів війни Новоархангельської селищної ради на 2021-2023 роки.</w:t>
      </w:r>
    </w:p>
    <w:p w:rsidR="00BA5BCE" w:rsidRDefault="00BA5BCE" w:rsidP="00BA5BCE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DA5625">
        <w:rPr>
          <w:rFonts w:ascii="Times New Roman" w:hAnsi="Times New Roman" w:cs="Times New Roman"/>
          <w:sz w:val="28"/>
          <w:szCs w:val="28"/>
        </w:rPr>
        <w:t>23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DA5625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30DF2" w:rsidRDefault="00DA5625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30DF2" w:rsidRDefault="00DA5625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BCE" w:rsidRPr="00F2666B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DA5625">
        <w:rPr>
          <w:rFonts w:ascii="Times New Roman" w:hAnsi="Times New Roman" w:cs="Times New Roman"/>
          <w:b/>
          <w:sz w:val="28"/>
          <w:szCs w:val="28"/>
        </w:rPr>
        <w:t>551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BA5BCE" w:rsidRDefault="00BA5BCE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2666B" w:rsidRDefault="00F2666B" w:rsidP="00BA5BC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230DF2" w:rsidRDefault="00F2666B" w:rsidP="00F2666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0DF2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26C80" w:rsidRPr="00726C80" w:rsidRDefault="00F2666B" w:rsidP="00726C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C80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726C80" w:rsidRPr="00726C80">
        <w:rPr>
          <w:rFonts w:ascii="Times New Roman" w:hAnsi="Times New Roman" w:cs="Times New Roman"/>
          <w:sz w:val="28"/>
          <w:szCs w:val="28"/>
        </w:rPr>
        <w:t xml:space="preserve">: </w:t>
      </w:r>
      <w:r w:rsidR="00DA5625" w:rsidRPr="003A22F8">
        <w:rPr>
          <w:rFonts w:ascii="Times New Roman" w:hAnsi="Times New Roman"/>
          <w:sz w:val="28"/>
          <w:szCs w:val="28"/>
        </w:rPr>
        <w:t>Про затвердження  програми оздоровлення та відпочинку дітей Новоархангельської селищної ради на 2021 - 2023 роки.</w:t>
      </w:r>
    </w:p>
    <w:p w:rsidR="00F2666B" w:rsidRPr="00726C80" w:rsidRDefault="00F2666B" w:rsidP="00F2666B">
      <w:pPr>
        <w:pStyle w:val="a8"/>
        <w:shd w:val="clear" w:color="auto" w:fill="FFFFFF"/>
        <w:tabs>
          <w:tab w:val="left" w:pos="3165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DA5625">
        <w:rPr>
          <w:rFonts w:ascii="Times New Roman" w:hAnsi="Times New Roman" w:cs="Times New Roman"/>
          <w:sz w:val="28"/>
          <w:szCs w:val="28"/>
        </w:rPr>
        <w:t>23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DA5625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30DF2" w:rsidRDefault="00DA5625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30DF2" w:rsidRDefault="00DA5625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DA5625">
        <w:rPr>
          <w:rFonts w:ascii="Times New Roman" w:hAnsi="Times New Roman" w:cs="Times New Roman"/>
          <w:b/>
          <w:sz w:val="28"/>
          <w:szCs w:val="28"/>
        </w:rPr>
        <w:t>552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726C80" w:rsidRDefault="00F2666B" w:rsidP="00F2666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6C80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230DF2" w:rsidRPr="00726C80" w:rsidRDefault="00F2666B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6C80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726C80" w:rsidRPr="00726C80">
        <w:rPr>
          <w:rFonts w:ascii="Times New Roman" w:hAnsi="Times New Roman" w:cs="Times New Roman"/>
          <w:sz w:val="28"/>
          <w:szCs w:val="28"/>
        </w:rPr>
        <w:t>:</w:t>
      </w:r>
      <w:r w:rsidR="00DA5625">
        <w:rPr>
          <w:rFonts w:ascii="Times New Roman" w:hAnsi="Times New Roman" w:cs="Times New Roman"/>
          <w:sz w:val="28"/>
          <w:szCs w:val="28"/>
        </w:rPr>
        <w:t xml:space="preserve"> </w:t>
      </w:r>
      <w:r w:rsidR="00DA5625" w:rsidRPr="003A22F8">
        <w:rPr>
          <w:rFonts w:ascii="Times New Roman" w:hAnsi="Times New Roman"/>
          <w:sz w:val="28"/>
          <w:szCs w:val="28"/>
        </w:rPr>
        <w:t>Про затвердження комплексної цільової Програми для пільгових категорій населення на 2021 - 2023 роки.</w:t>
      </w:r>
      <w:r w:rsidR="00726C80" w:rsidRPr="00726C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625" w:rsidRDefault="00DA5625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2666B" w:rsidRPr="00F2666B" w:rsidRDefault="00F2666B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6401D">
        <w:rPr>
          <w:rFonts w:ascii="Times New Roman" w:hAnsi="Times New Roman" w:cs="Times New Roman"/>
          <w:sz w:val="28"/>
          <w:szCs w:val="28"/>
        </w:rPr>
        <w:t>22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726C80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</w:t>
      </w:r>
      <w:r w:rsidR="0076401D">
        <w:rPr>
          <w:rFonts w:ascii="Times New Roman" w:hAnsi="Times New Roman" w:cs="Times New Roman"/>
          <w:sz w:val="28"/>
          <w:szCs w:val="28"/>
        </w:rPr>
        <w:t>– 0</w:t>
      </w:r>
    </w:p>
    <w:p w:rsidR="00230DF2" w:rsidRDefault="00726C80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230DF2" w:rsidRDefault="0076401D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6401D">
        <w:rPr>
          <w:rFonts w:ascii="Times New Roman" w:hAnsi="Times New Roman" w:cs="Times New Roman"/>
          <w:b/>
          <w:sz w:val="28"/>
          <w:szCs w:val="28"/>
        </w:rPr>
        <w:t>553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B6EE7" w:rsidRDefault="00BB6EE7" w:rsidP="00F2666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6EE7" w:rsidRPr="00F2666B" w:rsidRDefault="00BB6EE7" w:rsidP="00BB6EE7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6401D" w:rsidRPr="003A22F8" w:rsidRDefault="00BB6EE7" w:rsidP="007640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6C80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726C80" w:rsidRPr="00726C80">
        <w:rPr>
          <w:rFonts w:ascii="Times New Roman" w:hAnsi="Times New Roman" w:cs="Times New Roman"/>
          <w:sz w:val="28"/>
          <w:szCs w:val="28"/>
        </w:rPr>
        <w:t xml:space="preserve">: </w:t>
      </w:r>
      <w:r w:rsidR="0076401D" w:rsidRPr="003A22F8">
        <w:rPr>
          <w:rFonts w:ascii="Times New Roman" w:hAnsi="Times New Roman"/>
          <w:sz w:val="28"/>
          <w:szCs w:val="28"/>
        </w:rPr>
        <w:t>Про внесення змін до місцевої програми «Про надання компенсації на проїзд хворим з хронічною нирковою недостатністю, що отримують програмний гемодіаліз, та виділення коштів щодо закупівлі ліків хворій дитині після трансплантації печінки на 2021-2023 роки».</w:t>
      </w:r>
    </w:p>
    <w:p w:rsidR="00726C80" w:rsidRPr="00726C80" w:rsidRDefault="00726C80" w:rsidP="00726C8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B6EE7" w:rsidRPr="00F2666B" w:rsidRDefault="00BB6EE7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6401D">
        <w:rPr>
          <w:rFonts w:ascii="Times New Roman" w:hAnsi="Times New Roman" w:cs="Times New Roman"/>
          <w:sz w:val="28"/>
          <w:szCs w:val="28"/>
        </w:rPr>
        <w:t>23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230DF2" w:rsidRDefault="0076401D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30DF2" w:rsidRDefault="0076401D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Відсутні – </w:t>
      </w:r>
      <w:r w:rsidR="0076401D">
        <w:rPr>
          <w:rFonts w:ascii="Times New Roman" w:hAnsi="Times New Roman" w:cs="Times New Roman"/>
          <w:sz w:val="28"/>
          <w:szCs w:val="28"/>
        </w:rPr>
        <w:t>3</w:t>
      </w: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DF2" w:rsidRPr="00F2666B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6401D">
        <w:rPr>
          <w:rFonts w:ascii="Times New Roman" w:hAnsi="Times New Roman" w:cs="Times New Roman"/>
          <w:b/>
          <w:sz w:val="28"/>
          <w:szCs w:val="28"/>
        </w:rPr>
        <w:t>554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30DF2" w:rsidRDefault="00230DF2" w:rsidP="00230DF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BB6EE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846077" w:rsidRDefault="004E2E89" w:rsidP="00995134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077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26C80" w:rsidRPr="00846077" w:rsidRDefault="004E2E89" w:rsidP="00995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077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726C80" w:rsidRPr="00846077">
        <w:rPr>
          <w:rFonts w:ascii="Times New Roman" w:hAnsi="Times New Roman" w:cs="Times New Roman"/>
          <w:sz w:val="28"/>
          <w:szCs w:val="28"/>
        </w:rPr>
        <w:t xml:space="preserve">: </w:t>
      </w:r>
      <w:r w:rsidR="00846077" w:rsidRPr="00846077">
        <w:rPr>
          <w:rFonts w:ascii="Times New Roman" w:hAnsi="Times New Roman" w:cs="Times New Roman"/>
          <w:sz w:val="28"/>
          <w:szCs w:val="28"/>
        </w:rPr>
        <w:t>Про припинення юридичної особи Новоархангельського селищного центру соціальних служб в результаті реорганізації шляхом приєднання.</w:t>
      </w:r>
    </w:p>
    <w:p w:rsidR="004E2E89" w:rsidRPr="0057000C" w:rsidRDefault="004E2E89" w:rsidP="00E276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846077" w:rsidRDefault="00846077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46077" w:rsidRDefault="00846077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077">
        <w:rPr>
          <w:rFonts w:ascii="Times New Roman" w:hAnsi="Times New Roman" w:cs="Times New Roman"/>
          <w:b/>
          <w:sz w:val="28"/>
          <w:szCs w:val="28"/>
        </w:rPr>
        <w:t xml:space="preserve">Директор Новоархангельського селищного центру соціальних служб </w:t>
      </w:r>
      <w:proofErr w:type="spellStart"/>
      <w:r w:rsidRPr="00846077">
        <w:rPr>
          <w:rFonts w:ascii="Times New Roman" w:hAnsi="Times New Roman" w:cs="Times New Roman"/>
          <w:b/>
          <w:sz w:val="28"/>
          <w:szCs w:val="28"/>
        </w:rPr>
        <w:t>Арделян</w:t>
      </w:r>
      <w:proofErr w:type="spellEnd"/>
      <w:r w:rsidRPr="00846077">
        <w:rPr>
          <w:rFonts w:ascii="Times New Roman" w:hAnsi="Times New Roman" w:cs="Times New Roman"/>
          <w:b/>
          <w:sz w:val="28"/>
          <w:szCs w:val="28"/>
        </w:rPr>
        <w:t xml:space="preserve"> О.В.: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0645">
        <w:rPr>
          <w:rFonts w:ascii="Times New Roman" w:hAnsi="Times New Roman" w:cs="Times New Roman"/>
          <w:sz w:val="28"/>
          <w:szCs w:val="28"/>
        </w:rPr>
        <w:t>Новоархангельський селищний центр соціальних служб створено відповідно до типових характеристик, згідно з рішенням селищної ради. Ці всі моменти узгоджені відповідно до законодавчих актів. Засновник регулює діяльність цієї установи. Це прописано в нашому Положенні і ми цього дотримуємось. Бо це стане просто відділом у відділі соціального захисту. Так, дійсно, вони повинні скеровувати нашу діяльність, але цього можливо досягти, не приєднуючи нас.</w:t>
      </w:r>
    </w:p>
    <w:p w:rsidR="00D50645" w:rsidRDefault="00D50645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0645" w:rsidRPr="00D50645" w:rsidRDefault="00D50645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645">
        <w:rPr>
          <w:rFonts w:ascii="Times New Roman" w:hAnsi="Times New Roman" w:cs="Times New Roman"/>
          <w:b/>
          <w:sz w:val="28"/>
          <w:szCs w:val="28"/>
        </w:rPr>
        <w:t>Начальник відділу соціального захисту селищної ради Остапчук О.А.: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Тоді селищний центр соціальних служб було створено на підставі переведення. Зараз виникає дубляж функцій. Просто зміниться два слова у назві та вони просто не будуть юридичною особою.</w:t>
      </w:r>
    </w:p>
    <w:p w:rsidR="00846077" w:rsidRPr="00F2666B" w:rsidRDefault="00846077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D76BC">
        <w:rPr>
          <w:rFonts w:ascii="Times New Roman" w:hAnsi="Times New Roman" w:cs="Times New Roman"/>
          <w:sz w:val="28"/>
          <w:szCs w:val="28"/>
        </w:rPr>
        <w:t>12</w:t>
      </w:r>
    </w:p>
    <w:p w:rsidR="0057000C" w:rsidRDefault="007D76B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1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</w:t>
      </w:r>
      <w:r w:rsidR="007D76BC">
        <w:rPr>
          <w:rFonts w:ascii="Times New Roman" w:hAnsi="Times New Roman" w:cs="Times New Roman"/>
          <w:sz w:val="28"/>
          <w:szCs w:val="28"/>
        </w:rPr>
        <w:t>9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</w:t>
      </w:r>
      <w:r w:rsidR="007D76BC">
        <w:rPr>
          <w:rFonts w:ascii="Times New Roman" w:hAnsi="Times New Roman" w:cs="Times New Roman"/>
          <w:sz w:val="28"/>
          <w:szCs w:val="28"/>
        </w:rPr>
        <w:t>1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Відсутні – </w:t>
      </w:r>
      <w:r w:rsidR="007D76BC">
        <w:rPr>
          <w:rFonts w:ascii="Times New Roman" w:hAnsi="Times New Roman" w:cs="Times New Roman"/>
          <w:sz w:val="28"/>
          <w:szCs w:val="28"/>
        </w:rPr>
        <w:t>3</w:t>
      </w: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D76BC">
        <w:rPr>
          <w:rFonts w:ascii="Times New Roman" w:hAnsi="Times New Roman" w:cs="Times New Roman"/>
          <w:b/>
          <w:sz w:val="28"/>
          <w:szCs w:val="28"/>
        </w:rPr>
        <w:t>555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76BC" w:rsidRPr="007D76BC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 </w:t>
      </w:r>
      <w:r w:rsidRPr="007D76BC">
        <w:rPr>
          <w:rFonts w:ascii="Times New Roman" w:hAnsi="Times New Roman" w:cs="Times New Roman"/>
          <w:b/>
          <w:sz w:val="28"/>
          <w:szCs w:val="28"/>
          <w:u w:val="single"/>
        </w:rPr>
        <w:t>ПРИЙНЯТЕ</w:t>
      </w:r>
      <w:r w:rsidRPr="00F2666B">
        <w:rPr>
          <w:rFonts w:ascii="Times New Roman" w:hAnsi="Times New Roman" w:cs="Times New Roman"/>
          <w:b/>
          <w:sz w:val="28"/>
          <w:szCs w:val="28"/>
        </w:rPr>
        <w:t>, ДОДАЄТЬСЯ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4E2E89" w:rsidRDefault="004E2E89" w:rsidP="004E2E8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76BC" w:rsidRPr="003A22F8" w:rsidRDefault="004E2E89" w:rsidP="007D76B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5134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995134" w:rsidRPr="00995134">
        <w:rPr>
          <w:rFonts w:ascii="Times New Roman" w:hAnsi="Times New Roman" w:cs="Times New Roman"/>
          <w:sz w:val="28"/>
          <w:szCs w:val="28"/>
        </w:rPr>
        <w:t xml:space="preserve">: </w:t>
      </w:r>
      <w:r w:rsidR="007D76BC" w:rsidRPr="003A22F8">
        <w:rPr>
          <w:rFonts w:ascii="Times New Roman" w:hAnsi="Times New Roman"/>
          <w:sz w:val="28"/>
          <w:szCs w:val="28"/>
        </w:rPr>
        <w:t>Про внесення змін до Положення про Відділ культури, туризму та культурної спадщини Новоархангельської селищної ради.</w:t>
      </w:r>
    </w:p>
    <w:p w:rsidR="00995134" w:rsidRPr="00995134" w:rsidRDefault="00995134" w:rsidP="0099513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D76BC">
        <w:rPr>
          <w:rFonts w:ascii="Times New Roman" w:hAnsi="Times New Roman" w:cs="Times New Roman"/>
          <w:sz w:val="28"/>
          <w:szCs w:val="28"/>
        </w:rPr>
        <w:t>21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000C" w:rsidRDefault="007D76B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000C" w:rsidRDefault="00995134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Від</w:t>
      </w:r>
      <w:r w:rsidR="007D76BC">
        <w:rPr>
          <w:rFonts w:ascii="Times New Roman" w:hAnsi="Times New Roman" w:cs="Times New Roman"/>
          <w:sz w:val="28"/>
          <w:szCs w:val="28"/>
        </w:rPr>
        <w:t>сутні – 3</w:t>
      </w: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D76BC">
        <w:rPr>
          <w:rFonts w:ascii="Times New Roman" w:hAnsi="Times New Roman" w:cs="Times New Roman"/>
          <w:b/>
          <w:sz w:val="28"/>
          <w:szCs w:val="28"/>
        </w:rPr>
        <w:t>556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4E2E89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995134" w:rsidRDefault="004E2E89" w:rsidP="004E2E8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134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76BC" w:rsidRPr="003A22F8" w:rsidRDefault="004E2E89" w:rsidP="007D76B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95134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995134" w:rsidRPr="00995134">
        <w:rPr>
          <w:rFonts w:ascii="Times New Roman" w:hAnsi="Times New Roman" w:cs="Times New Roman"/>
          <w:sz w:val="28"/>
          <w:szCs w:val="28"/>
        </w:rPr>
        <w:t xml:space="preserve">: </w:t>
      </w:r>
      <w:r w:rsidR="007D76BC" w:rsidRPr="003A22F8">
        <w:rPr>
          <w:rFonts w:ascii="Times New Roman" w:hAnsi="Times New Roman"/>
          <w:sz w:val="28"/>
          <w:szCs w:val="28"/>
        </w:rPr>
        <w:t>Про зміну засновника, перейменування та затвердження Статутів закладів культури.</w:t>
      </w:r>
    </w:p>
    <w:p w:rsidR="007D76BC" w:rsidRDefault="007D76BC" w:rsidP="00E276E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E2E89" w:rsidRPr="00F2666B" w:rsidRDefault="004E2E89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D76BC">
        <w:rPr>
          <w:rFonts w:ascii="Times New Roman" w:hAnsi="Times New Roman" w:cs="Times New Roman"/>
          <w:sz w:val="28"/>
          <w:szCs w:val="28"/>
        </w:rPr>
        <w:t>20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000C" w:rsidRDefault="007D76B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000C" w:rsidRDefault="007D76B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57000C" w:rsidRDefault="007D76B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000C" w:rsidRPr="00F2666B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D76BC">
        <w:rPr>
          <w:rFonts w:ascii="Times New Roman" w:hAnsi="Times New Roman" w:cs="Times New Roman"/>
          <w:b/>
          <w:sz w:val="28"/>
          <w:szCs w:val="28"/>
        </w:rPr>
        <w:t>547а</w:t>
      </w:r>
      <w:r w:rsidR="00995134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57000C" w:rsidRDefault="0057000C" w:rsidP="0057000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A00E2" w:rsidRDefault="007A00E2" w:rsidP="004E2E8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00E2" w:rsidRPr="00995134" w:rsidRDefault="007A00E2" w:rsidP="007A00E2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5134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995134" w:rsidRPr="00995134" w:rsidRDefault="007A00E2" w:rsidP="00995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134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995134" w:rsidRPr="00995134">
        <w:rPr>
          <w:rFonts w:ascii="Times New Roman" w:hAnsi="Times New Roman" w:cs="Times New Roman"/>
          <w:sz w:val="28"/>
          <w:szCs w:val="28"/>
        </w:rPr>
        <w:t xml:space="preserve">: </w:t>
      </w:r>
      <w:r w:rsidR="007D76BC" w:rsidRPr="003A22F8">
        <w:rPr>
          <w:rFonts w:ascii="Times New Roman" w:hAnsi="Times New Roman"/>
          <w:sz w:val="28"/>
          <w:szCs w:val="28"/>
        </w:rPr>
        <w:t>Про передачу майна установ та закладів культури та затвердження передавальних актів.</w:t>
      </w:r>
    </w:p>
    <w:p w:rsidR="007A00E2" w:rsidRPr="004C2BCA" w:rsidRDefault="007A00E2" w:rsidP="00794D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D76BC">
        <w:rPr>
          <w:rFonts w:ascii="Times New Roman" w:hAnsi="Times New Roman" w:cs="Times New Roman"/>
          <w:sz w:val="28"/>
          <w:szCs w:val="28"/>
        </w:rPr>
        <w:t>21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4C2BCA" w:rsidRDefault="007D76BC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4C2BCA" w:rsidRDefault="007D76BC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4C2BCA" w:rsidRDefault="007D76BC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00E2" w:rsidRPr="00F2666B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D76BC">
        <w:rPr>
          <w:rFonts w:ascii="Times New Roman" w:hAnsi="Times New Roman" w:cs="Times New Roman"/>
          <w:b/>
          <w:sz w:val="28"/>
          <w:szCs w:val="28"/>
        </w:rPr>
        <w:t>548а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7A00E2" w:rsidRDefault="007A00E2" w:rsidP="007A00E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794DC5" w:rsidRDefault="00794DC5" w:rsidP="002C6E5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E5C" w:rsidRPr="004E2E89" w:rsidRDefault="002C6E5C" w:rsidP="002C6E5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2C6E5C" w:rsidRPr="004C2BCA" w:rsidRDefault="002C6E5C" w:rsidP="002C6E5C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BCA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995134">
        <w:rPr>
          <w:rFonts w:ascii="Times New Roman" w:hAnsi="Times New Roman" w:cs="Times New Roman"/>
          <w:sz w:val="28"/>
          <w:szCs w:val="28"/>
        </w:rPr>
        <w:t xml:space="preserve">: </w:t>
      </w:r>
      <w:r w:rsidR="00892EF9" w:rsidRPr="003A22F8">
        <w:rPr>
          <w:rFonts w:ascii="Times New Roman" w:hAnsi="Times New Roman"/>
          <w:sz w:val="28"/>
          <w:szCs w:val="28"/>
        </w:rPr>
        <w:t>Про затвердження передавального акту Надлацькій сільській раді.</w:t>
      </w:r>
    </w:p>
    <w:p w:rsidR="007D76BC" w:rsidRDefault="007D76B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 – </w:t>
      </w:r>
      <w:r w:rsidR="00892EF9">
        <w:rPr>
          <w:rFonts w:ascii="Times New Roman" w:hAnsi="Times New Roman" w:cs="Times New Roman"/>
          <w:sz w:val="28"/>
          <w:szCs w:val="28"/>
        </w:rPr>
        <w:t>21</w:t>
      </w:r>
    </w:p>
    <w:p w:rsidR="004C2BCA" w:rsidRDefault="00892EF9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4C2BCA" w:rsidRDefault="00892EF9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4C2BCA" w:rsidRDefault="00995134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4C2BCA" w:rsidRDefault="00892EF9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4C2BCA" w:rsidRPr="00F2666B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2BCA" w:rsidRPr="00F2666B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892EF9">
        <w:rPr>
          <w:rFonts w:ascii="Times New Roman" w:hAnsi="Times New Roman" w:cs="Times New Roman"/>
          <w:b/>
          <w:sz w:val="28"/>
          <w:szCs w:val="28"/>
        </w:rPr>
        <w:t>549а</w:t>
      </w:r>
      <w:r w:rsidR="009951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666B">
        <w:rPr>
          <w:rFonts w:ascii="Times New Roman" w:hAnsi="Times New Roman" w:cs="Times New Roman"/>
          <w:b/>
          <w:sz w:val="28"/>
          <w:szCs w:val="28"/>
        </w:rPr>
        <w:t>ПРИЙНЯТЕ, ДОДАЄТЬСЯ</w:t>
      </w:r>
    </w:p>
    <w:p w:rsidR="004C2BCA" w:rsidRDefault="004C2BCA" w:rsidP="004C2BC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C6E5C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4E2E89" w:rsidRDefault="002C6E5C" w:rsidP="002C6E5C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E8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2C6E5C" w:rsidRDefault="002C6E5C" w:rsidP="002C6E5C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E5C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995134">
        <w:rPr>
          <w:rFonts w:ascii="Times New Roman" w:hAnsi="Times New Roman" w:cs="Times New Roman"/>
          <w:sz w:val="28"/>
          <w:szCs w:val="28"/>
        </w:rPr>
        <w:t xml:space="preserve">: </w:t>
      </w:r>
      <w:r w:rsidR="00892EF9" w:rsidRPr="003A22F8">
        <w:rPr>
          <w:rFonts w:ascii="Times New Roman" w:hAnsi="Times New Roman"/>
          <w:sz w:val="28"/>
          <w:szCs w:val="28"/>
        </w:rPr>
        <w:t>Про затвердження передавального акту Підвисоцькій сільській раді.</w:t>
      </w:r>
    </w:p>
    <w:p w:rsidR="00892EF9" w:rsidRPr="00685F03" w:rsidRDefault="00892EF9" w:rsidP="002C6E5C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E5C" w:rsidRPr="00F2666B" w:rsidRDefault="00685F03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892EF9">
        <w:rPr>
          <w:rFonts w:ascii="Times New Roman" w:hAnsi="Times New Roman" w:cs="Times New Roman"/>
          <w:sz w:val="28"/>
          <w:szCs w:val="28"/>
        </w:rPr>
        <w:t>21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C6E5C" w:rsidRPr="00F2666B" w:rsidRDefault="00892EF9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C6E5C" w:rsidRPr="00F2666B" w:rsidRDefault="00892EF9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2C6E5C" w:rsidRPr="00F2666B" w:rsidRDefault="00892EF9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892EF9">
        <w:rPr>
          <w:rFonts w:ascii="Times New Roman" w:hAnsi="Times New Roman" w:cs="Times New Roman"/>
          <w:b/>
          <w:sz w:val="28"/>
          <w:szCs w:val="28"/>
        </w:rPr>
        <w:t>550а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C6E5C" w:rsidRPr="00F2666B" w:rsidRDefault="002C6E5C" w:rsidP="002C6E5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B56" w:rsidRPr="004E29B3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29B3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685F03" w:rsidRPr="00685F03" w:rsidRDefault="00136B56" w:rsidP="009951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F03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892EF9" w:rsidRPr="003A22F8">
        <w:rPr>
          <w:rFonts w:ascii="Times New Roman" w:hAnsi="Times New Roman"/>
          <w:sz w:val="28"/>
          <w:szCs w:val="28"/>
        </w:rPr>
        <w:t>Про надання дозволу на списання з балансу основних засобів.</w:t>
      </w:r>
    </w:p>
    <w:p w:rsidR="00892EF9" w:rsidRDefault="00892EF9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36B56" w:rsidRDefault="00136B56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892EF9">
        <w:rPr>
          <w:rFonts w:ascii="Times New Roman" w:hAnsi="Times New Roman" w:cs="Times New Roman"/>
          <w:sz w:val="28"/>
          <w:szCs w:val="28"/>
        </w:rPr>
        <w:t>21</w:t>
      </w: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685F03" w:rsidRPr="00F2666B" w:rsidRDefault="00892EF9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85F03" w:rsidRPr="00F2666B" w:rsidRDefault="00892EF9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685F03" w:rsidRPr="00F2666B" w:rsidRDefault="00892EF9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892EF9">
        <w:rPr>
          <w:rFonts w:ascii="Times New Roman" w:hAnsi="Times New Roman" w:cs="Times New Roman"/>
          <w:b/>
          <w:sz w:val="28"/>
          <w:szCs w:val="28"/>
        </w:rPr>
        <w:t>551а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685F03" w:rsidRPr="00F2666B" w:rsidRDefault="00685F03" w:rsidP="00685F0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434BB" w:rsidRDefault="00C434BB" w:rsidP="00136B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673301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301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C434BB" w:rsidRPr="00673301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3301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892EF9" w:rsidRPr="003A22F8">
        <w:rPr>
          <w:rFonts w:ascii="Times New Roman" w:hAnsi="Times New Roman"/>
          <w:sz w:val="28"/>
          <w:szCs w:val="28"/>
        </w:rPr>
        <w:t>Про надання дозволу ОЗО «Новоархангельський ЗЗСО І-ІІІ ст.» на списання з балансу опалювальних котлів.</w:t>
      </w:r>
    </w:p>
    <w:p w:rsidR="00021861" w:rsidRDefault="00021861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Обговорення.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012" w:rsidRPr="00F2666B" w:rsidRDefault="00251012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892EF9">
        <w:rPr>
          <w:rFonts w:ascii="Times New Roman" w:hAnsi="Times New Roman" w:cs="Times New Roman"/>
          <w:sz w:val="28"/>
          <w:szCs w:val="28"/>
        </w:rPr>
        <w:t>22</w:t>
      </w:r>
    </w:p>
    <w:p w:rsidR="00251012" w:rsidRPr="00F2666B" w:rsidRDefault="00251012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51012" w:rsidRPr="00F2666B" w:rsidRDefault="00251012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51012" w:rsidRPr="00F2666B" w:rsidRDefault="00892EF9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251012" w:rsidRPr="00F2666B" w:rsidRDefault="00892EF9" w:rsidP="0025101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6800A1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892EF9">
        <w:rPr>
          <w:rFonts w:ascii="Times New Roman" w:hAnsi="Times New Roman" w:cs="Times New Roman"/>
          <w:b/>
          <w:sz w:val="28"/>
          <w:szCs w:val="28"/>
        </w:rPr>
        <w:t>552а</w:t>
      </w:r>
      <w:r w:rsidR="00DA14B5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F17DC3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DC3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A14B5" w:rsidRPr="00F17DC3" w:rsidRDefault="00C434BB" w:rsidP="00DA14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DC3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</w:t>
      </w:r>
      <w:r w:rsidR="00DA14B5">
        <w:rPr>
          <w:rFonts w:ascii="Times New Roman" w:hAnsi="Times New Roman" w:cs="Times New Roman"/>
          <w:sz w:val="28"/>
          <w:szCs w:val="28"/>
        </w:rPr>
        <w:t xml:space="preserve"> </w:t>
      </w:r>
      <w:r w:rsidR="00892EF9" w:rsidRPr="003A22F8">
        <w:rPr>
          <w:rFonts w:ascii="Times New Roman" w:hAnsi="Times New Roman"/>
          <w:sz w:val="28"/>
          <w:szCs w:val="28"/>
        </w:rPr>
        <w:t>Про затвердження Статуту Новоархангельської територіальної громади.</w:t>
      </w:r>
    </w:p>
    <w:p w:rsidR="007A44EE" w:rsidRPr="00F17DC3" w:rsidRDefault="007A44EE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892EF9">
        <w:rPr>
          <w:rFonts w:ascii="Times New Roman" w:hAnsi="Times New Roman" w:cs="Times New Roman"/>
          <w:sz w:val="28"/>
          <w:szCs w:val="28"/>
        </w:rPr>
        <w:t>23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C434BB" w:rsidRDefault="00C96A61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  <w:r w:rsidR="00C43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4BB" w:rsidRDefault="00892EF9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  <w:r w:rsidR="00C434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34BB" w:rsidRDefault="00892EF9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34BB" w:rsidRPr="006800A1" w:rsidRDefault="00F17DC3" w:rsidP="00C434B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892EF9">
        <w:rPr>
          <w:rFonts w:ascii="Times New Roman" w:hAnsi="Times New Roman" w:cs="Times New Roman"/>
          <w:b/>
          <w:sz w:val="28"/>
          <w:szCs w:val="28"/>
        </w:rPr>
        <w:t>553а</w:t>
      </w:r>
      <w:r w:rsidR="00DA14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ПРИЙНЯТ</w:t>
      </w:r>
      <w:r w:rsidR="00DA14B5">
        <w:rPr>
          <w:rFonts w:ascii="Times New Roman" w:hAnsi="Times New Roman" w:cs="Times New Roman"/>
          <w:b/>
          <w:sz w:val="28"/>
          <w:szCs w:val="28"/>
        </w:rPr>
        <w:t>Е, ДОДАЄ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34BB" w:rsidRDefault="00C434BB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910E6C" w:rsidRDefault="00910E6C" w:rsidP="00C434B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C96A61" w:rsidRDefault="00910E6C" w:rsidP="00DA14B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6A61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A14B5" w:rsidRPr="00182242" w:rsidRDefault="00910E6C" w:rsidP="00DA14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42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</w:t>
      </w:r>
      <w:r w:rsidR="00F17DC3" w:rsidRPr="00182242">
        <w:rPr>
          <w:rFonts w:ascii="Times New Roman" w:hAnsi="Times New Roman" w:cs="Times New Roman"/>
          <w:sz w:val="28"/>
          <w:szCs w:val="28"/>
        </w:rPr>
        <w:t xml:space="preserve"> </w:t>
      </w:r>
      <w:r w:rsidR="00182242" w:rsidRPr="00182242">
        <w:rPr>
          <w:rFonts w:ascii="Times New Roman" w:hAnsi="Times New Roman" w:cs="Times New Roman"/>
          <w:bCs/>
          <w:sz w:val="28"/>
          <w:szCs w:val="28"/>
        </w:rPr>
        <w:t>Про затвердження Методики розрахунку орендної плати за майно, що знаходиться в комунальній власності.</w:t>
      </w:r>
    </w:p>
    <w:p w:rsidR="00F17DC3" w:rsidRPr="00F17DC3" w:rsidRDefault="00F17DC3" w:rsidP="00F17DC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Default="00182242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910E6C" w:rsidRDefault="00F17DC3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</w:t>
      </w:r>
      <w:r w:rsidR="00182242">
        <w:rPr>
          <w:rFonts w:ascii="Times New Roman" w:hAnsi="Times New Roman" w:cs="Times New Roman"/>
          <w:sz w:val="28"/>
          <w:szCs w:val="28"/>
        </w:rPr>
        <w:t>– 1</w:t>
      </w:r>
      <w:r w:rsidR="00910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6C" w:rsidRDefault="00182242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  <w:r w:rsidR="00910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6C" w:rsidRDefault="00182242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6800A1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182242">
        <w:rPr>
          <w:rFonts w:ascii="Times New Roman" w:hAnsi="Times New Roman" w:cs="Times New Roman"/>
          <w:b/>
          <w:sz w:val="28"/>
          <w:szCs w:val="28"/>
        </w:rPr>
        <w:t>554а</w:t>
      </w:r>
      <w:r w:rsidR="00C96A61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5B7B5A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B5A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A14B5" w:rsidRPr="00182242" w:rsidRDefault="00910E6C" w:rsidP="00DA14B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42">
        <w:rPr>
          <w:rFonts w:ascii="Times New Roman" w:hAnsi="Times New Roman" w:cs="Times New Roman"/>
          <w:sz w:val="28"/>
          <w:szCs w:val="28"/>
        </w:rPr>
        <w:lastRenderedPageBreak/>
        <w:t xml:space="preserve">Переходимо до розгляду наступного питання: </w:t>
      </w:r>
      <w:r w:rsidR="00182242" w:rsidRPr="00182242">
        <w:rPr>
          <w:rFonts w:ascii="Times New Roman" w:hAnsi="Times New Roman" w:cs="Times New Roman"/>
          <w:bCs/>
          <w:sz w:val="28"/>
          <w:szCs w:val="28"/>
        </w:rPr>
        <w:t>Про затвердження Примірного договору оренди комунального майна.</w:t>
      </w:r>
    </w:p>
    <w:p w:rsidR="007A44EE" w:rsidRPr="007A44EE" w:rsidRDefault="007A44EE" w:rsidP="007A44E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Default="007A44EE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182242">
        <w:rPr>
          <w:rFonts w:ascii="Times New Roman" w:hAnsi="Times New Roman" w:cs="Times New Roman"/>
          <w:sz w:val="28"/>
          <w:szCs w:val="28"/>
        </w:rPr>
        <w:t>21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910E6C" w:rsidRDefault="00182242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  <w:r w:rsidR="00910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6C" w:rsidRDefault="005B7B5A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  <w:r w:rsidR="00910E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E6C" w:rsidRDefault="00182242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6C" w:rsidRPr="006800A1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182242">
        <w:rPr>
          <w:rFonts w:ascii="Times New Roman" w:hAnsi="Times New Roman" w:cs="Times New Roman"/>
          <w:b/>
          <w:sz w:val="28"/>
          <w:szCs w:val="28"/>
        </w:rPr>
        <w:t>555а</w:t>
      </w:r>
      <w:r w:rsidR="005B7B5A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6800A1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910E6C" w:rsidRDefault="00910E6C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20726A" w:rsidRDefault="0020726A" w:rsidP="00910E6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6A" w:rsidRPr="00182242" w:rsidRDefault="0020726A" w:rsidP="0020726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2242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B0C9C" w:rsidRPr="00182242" w:rsidRDefault="0020726A" w:rsidP="000B0C9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242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B0C9C" w:rsidRPr="00182242">
        <w:rPr>
          <w:rFonts w:ascii="Times New Roman" w:hAnsi="Times New Roman" w:cs="Times New Roman"/>
          <w:sz w:val="28"/>
          <w:szCs w:val="28"/>
        </w:rPr>
        <w:t xml:space="preserve">: </w:t>
      </w:r>
      <w:r w:rsidR="00182242" w:rsidRPr="0018224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створення робочої групи з розроблення Стратегії розвитку Новоархангельської територіальної громади на 2021-2030 роки та затвердження персонального складу, положення та плану роботи Робочої групи.</w:t>
      </w:r>
    </w:p>
    <w:p w:rsidR="007A44EE" w:rsidRPr="007A44EE" w:rsidRDefault="007A44EE" w:rsidP="007A44E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182242">
        <w:rPr>
          <w:rFonts w:ascii="Times New Roman" w:hAnsi="Times New Roman" w:cs="Times New Roman"/>
          <w:sz w:val="28"/>
          <w:szCs w:val="28"/>
        </w:rPr>
        <w:t>19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20726A" w:rsidRPr="00F2666B" w:rsidRDefault="00182242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20726A" w:rsidRPr="00F2666B" w:rsidRDefault="00182242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726A" w:rsidRPr="00F2666B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182242">
        <w:rPr>
          <w:rFonts w:ascii="Times New Roman" w:hAnsi="Times New Roman" w:cs="Times New Roman"/>
          <w:b/>
          <w:sz w:val="28"/>
          <w:szCs w:val="28"/>
        </w:rPr>
        <w:t>556а</w:t>
      </w:r>
      <w:r w:rsidRPr="00F2666B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20726A" w:rsidRDefault="0020726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14B8A" w:rsidRDefault="00B14B8A" w:rsidP="0020726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5B7B5A" w:rsidRDefault="00B14B8A" w:rsidP="00B14B8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B5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14B8A" w:rsidRDefault="00B14B8A" w:rsidP="00B14B8A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B5A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B0C9C">
        <w:rPr>
          <w:rFonts w:ascii="Times New Roman" w:hAnsi="Times New Roman" w:cs="Times New Roman"/>
          <w:sz w:val="28"/>
          <w:szCs w:val="28"/>
        </w:rPr>
        <w:t>:</w:t>
      </w:r>
      <w:r w:rsidR="00182242">
        <w:rPr>
          <w:rFonts w:ascii="Times New Roman" w:hAnsi="Times New Roman" w:cs="Times New Roman"/>
          <w:sz w:val="28"/>
          <w:szCs w:val="28"/>
        </w:rPr>
        <w:t xml:space="preserve"> </w:t>
      </w:r>
      <w:r w:rsidR="00182242" w:rsidRPr="003A22F8">
        <w:rPr>
          <w:rFonts w:ascii="Times New Roman" w:hAnsi="Times New Roman"/>
          <w:sz w:val="28"/>
          <w:szCs w:val="28"/>
        </w:rPr>
        <w:t>Про затвердження Паспорта Новоархангельської територіальної громади станом на 01.05.2021 року.</w:t>
      </w:r>
      <w:r w:rsidR="000B0C9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0C9C" w:rsidRPr="007A44EE" w:rsidRDefault="000B0C9C" w:rsidP="00B14B8A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182242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B14B8A" w:rsidRPr="00F2666B" w:rsidRDefault="005B7B5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</w:t>
      </w:r>
      <w:r w:rsidR="00182242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14B8A" w:rsidRPr="00F2666B" w:rsidRDefault="00182242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B14B8A" w:rsidRPr="00F2666B" w:rsidRDefault="005B7B5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</w:t>
      </w:r>
      <w:r w:rsidR="00182242">
        <w:rPr>
          <w:rFonts w:ascii="Times New Roman" w:hAnsi="Times New Roman" w:cs="Times New Roman"/>
          <w:sz w:val="28"/>
          <w:szCs w:val="28"/>
        </w:rPr>
        <w:t xml:space="preserve"> – 3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182242">
        <w:rPr>
          <w:rFonts w:ascii="Times New Roman" w:hAnsi="Times New Roman" w:cs="Times New Roman"/>
          <w:b/>
          <w:sz w:val="28"/>
          <w:szCs w:val="28"/>
        </w:rPr>
        <w:t>557</w:t>
      </w:r>
      <w:r w:rsidR="00D65E91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B14B8A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B4802" w:rsidRDefault="005B4802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E9288F" w:rsidRDefault="00B14B8A" w:rsidP="00B14B8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88F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A43879" w:rsidRPr="00E9288F" w:rsidRDefault="00B14B8A" w:rsidP="00A43879">
      <w:pPr>
        <w:shd w:val="clear" w:color="auto" w:fill="FFFFFF"/>
        <w:tabs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E9288F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D5979" w:rsidRPr="00E9288F">
        <w:rPr>
          <w:rFonts w:ascii="Times New Roman" w:hAnsi="Times New Roman" w:cs="Times New Roman"/>
          <w:sz w:val="28"/>
          <w:szCs w:val="28"/>
        </w:rPr>
        <w:t xml:space="preserve">: </w:t>
      </w:r>
      <w:r w:rsidR="00E9288F" w:rsidRPr="00E9288F">
        <w:rPr>
          <w:rFonts w:ascii="Times New Roman" w:hAnsi="Times New Roman" w:cs="Times New Roman"/>
          <w:sz w:val="28"/>
          <w:szCs w:val="28"/>
        </w:rPr>
        <w:t>Про внесення змін до складу ліквідаційної комісії.</w:t>
      </w:r>
    </w:p>
    <w:p w:rsidR="00B14B8A" w:rsidRDefault="00B14B8A" w:rsidP="00B14B8A">
      <w:pPr>
        <w:spacing w:after="0" w:line="240" w:lineRule="auto"/>
        <w:ind w:right="3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4B8A" w:rsidRPr="00F2666B" w:rsidRDefault="000D5979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E9288F">
        <w:rPr>
          <w:rFonts w:ascii="Times New Roman" w:hAnsi="Times New Roman" w:cs="Times New Roman"/>
          <w:sz w:val="28"/>
          <w:szCs w:val="28"/>
        </w:rPr>
        <w:t>16</w:t>
      </w:r>
    </w:p>
    <w:p w:rsidR="00B14B8A" w:rsidRPr="00F2666B" w:rsidRDefault="00E9288F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1</w:t>
      </w:r>
    </w:p>
    <w:p w:rsidR="00B14B8A" w:rsidRPr="00F2666B" w:rsidRDefault="00E9288F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4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</w:t>
      </w:r>
      <w:r w:rsidR="00E9288F">
        <w:rPr>
          <w:rFonts w:ascii="Times New Roman" w:hAnsi="Times New Roman" w:cs="Times New Roman"/>
          <w:sz w:val="28"/>
          <w:szCs w:val="28"/>
        </w:rPr>
        <w:t>– 2</w:t>
      </w:r>
    </w:p>
    <w:p w:rsidR="00B14B8A" w:rsidRPr="00F2666B" w:rsidRDefault="00E9288F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4B8A" w:rsidRPr="00F2666B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E9288F">
        <w:rPr>
          <w:rFonts w:ascii="Times New Roman" w:hAnsi="Times New Roman" w:cs="Times New Roman"/>
          <w:b/>
          <w:sz w:val="28"/>
          <w:szCs w:val="28"/>
        </w:rPr>
        <w:t>558</w:t>
      </w:r>
      <w:r w:rsidR="006A1D95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B14B8A" w:rsidRDefault="00B14B8A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C5820" w:rsidRDefault="00FC5820" w:rsidP="00B14B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9576D1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6D1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D5979" w:rsidRPr="009576D1" w:rsidRDefault="00FC5820" w:rsidP="000D597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D1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D5979" w:rsidRPr="009576D1">
        <w:rPr>
          <w:rFonts w:ascii="Times New Roman" w:hAnsi="Times New Roman" w:cs="Times New Roman"/>
          <w:sz w:val="28"/>
          <w:szCs w:val="28"/>
        </w:rPr>
        <w:t xml:space="preserve">: </w:t>
      </w:r>
      <w:r w:rsidR="009576D1" w:rsidRPr="009576D1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№289 від 11.03.2021 року «Про затвердження переліку надання адміністративних послуг через «Центр надання адміністративних послуг Новоархангельської селищної ради» в новій редакції» та затвердження Регламенту роботи відділу «Центр надання адміністративних послуг» Новоархангельської селищної ради.</w:t>
      </w:r>
    </w:p>
    <w:p w:rsidR="00A43879" w:rsidRPr="00A43879" w:rsidRDefault="00A43879" w:rsidP="00A43879">
      <w:pPr>
        <w:shd w:val="clear" w:color="auto" w:fill="FFFFFF"/>
        <w:tabs>
          <w:tab w:val="left" w:pos="10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576D1">
        <w:rPr>
          <w:rFonts w:ascii="Times New Roman" w:hAnsi="Times New Roman" w:cs="Times New Roman"/>
          <w:sz w:val="28"/>
          <w:szCs w:val="28"/>
        </w:rPr>
        <w:t>– 22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</w:t>
      </w:r>
      <w:r w:rsidR="009576D1">
        <w:rPr>
          <w:rFonts w:ascii="Times New Roman" w:hAnsi="Times New Roman" w:cs="Times New Roman"/>
          <w:sz w:val="28"/>
          <w:szCs w:val="28"/>
        </w:rPr>
        <w:t>– 1</w:t>
      </w:r>
    </w:p>
    <w:p w:rsidR="00FC5820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0D5979" w:rsidRPr="00F2666B" w:rsidRDefault="000D59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9576D1">
        <w:rPr>
          <w:rFonts w:ascii="Times New Roman" w:hAnsi="Times New Roman" w:cs="Times New Roman"/>
          <w:b/>
          <w:sz w:val="28"/>
          <w:szCs w:val="28"/>
        </w:rPr>
        <w:t>559</w:t>
      </w:r>
      <w:r w:rsidR="006A1D95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9576D1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6D1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C5820" w:rsidRPr="009576D1" w:rsidRDefault="00FC5820" w:rsidP="00FC58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D1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D5979" w:rsidRPr="009576D1">
        <w:rPr>
          <w:rFonts w:ascii="Times New Roman" w:hAnsi="Times New Roman" w:cs="Times New Roman"/>
          <w:sz w:val="28"/>
          <w:szCs w:val="28"/>
        </w:rPr>
        <w:t xml:space="preserve">: </w:t>
      </w:r>
      <w:r w:rsidR="009576D1" w:rsidRPr="009576D1">
        <w:rPr>
          <w:rFonts w:ascii="Times New Roman" w:hAnsi="Times New Roman" w:cs="Times New Roman"/>
          <w:sz w:val="28"/>
          <w:szCs w:val="28"/>
        </w:rPr>
        <w:t>Про скасування рішення селищної ради.</w:t>
      </w:r>
    </w:p>
    <w:p w:rsidR="000D5979" w:rsidRPr="00A43879" w:rsidRDefault="000D5979" w:rsidP="00FC58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– 23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FC5820" w:rsidRPr="00F2666B" w:rsidRDefault="00A43879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FC5820" w:rsidRPr="00F2666B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9576D1">
        <w:rPr>
          <w:rFonts w:ascii="Times New Roman" w:hAnsi="Times New Roman" w:cs="Times New Roman"/>
          <w:b/>
          <w:sz w:val="28"/>
          <w:szCs w:val="28"/>
        </w:rPr>
        <w:t>560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C50AC" w:rsidRDefault="003C50AC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9576D1" w:rsidRDefault="00FC5820" w:rsidP="00FC5820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6D1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FC5820" w:rsidRPr="009576D1" w:rsidRDefault="00FC5820" w:rsidP="00FC58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6D1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D5979" w:rsidRPr="009576D1">
        <w:rPr>
          <w:rFonts w:ascii="Times New Roman" w:hAnsi="Times New Roman" w:cs="Times New Roman"/>
          <w:sz w:val="28"/>
          <w:szCs w:val="28"/>
        </w:rPr>
        <w:t xml:space="preserve">: </w:t>
      </w:r>
      <w:r w:rsidR="009576D1" w:rsidRPr="009576D1">
        <w:rPr>
          <w:rFonts w:ascii="Times New Roman" w:hAnsi="Times New Roman" w:cs="Times New Roman"/>
          <w:sz w:val="28"/>
          <w:szCs w:val="28"/>
        </w:rPr>
        <w:t>Про передачу у користування земельної ділянки КП "Новоархангельське ЖКГ".</w:t>
      </w:r>
    </w:p>
    <w:p w:rsidR="00DF17ED" w:rsidRDefault="00DF17ED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820" w:rsidRPr="00F2666B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</w:t>
      </w:r>
      <w:r w:rsidR="000D5979">
        <w:rPr>
          <w:rFonts w:ascii="Times New Roman" w:hAnsi="Times New Roman" w:cs="Times New Roman"/>
          <w:sz w:val="28"/>
          <w:szCs w:val="28"/>
        </w:rPr>
        <w:t>0</w:t>
      </w:r>
    </w:p>
    <w:p w:rsidR="00FC5820" w:rsidRPr="00F2666B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3</w:t>
      </w:r>
    </w:p>
    <w:p w:rsidR="00FC5820" w:rsidRPr="00F2666B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9</w:t>
      </w:r>
    </w:p>
    <w:p w:rsidR="00FC5820" w:rsidRPr="00F2666B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FC5820" w:rsidRPr="00F2666B" w:rsidRDefault="009576D1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820" w:rsidRPr="00F2666B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9576D1">
        <w:rPr>
          <w:rFonts w:ascii="Times New Roman" w:hAnsi="Times New Roman" w:cs="Times New Roman"/>
          <w:b/>
          <w:sz w:val="28"/>
          <w:szCs w:val="28"/>
        </w:rPr>
        <w:t>561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6D1" w:rsidRPr="009576D1">
        <w:rPr>
          <w:rFonts w:ascii="Times New Roman" w:hAnsi="Times New Roman" w:cs="Times New Roman"/>
          <w:b/>
          <w:sz w:val="28"/>
          <w:szCs w:val="28"/>
          <w:u w:val="single"/>
        </w:rPr>
        <w:t>НЕ</w:t>
      </w:r>
      <w:r w:rsidR="009576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FC5820" w:rsidRDefault="00FC5820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1112E" w:rsidRDefault="0061112E" w:rsidP="00FC582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12E" w:rsidRPr="00CB1675" w:rsidRDefault="0061112E" w:rsidP="0061112E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675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1112E" w:rsidRDefault="0061112E" w:rsidP="00611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675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</w:t>
      </w:r>
      <w:r w:rsidR="000D5979">
        <w:rPr>
          <w:rFonts w:ascii="Times New Roman" w:hAnsi="Times New Roman" w:cs="Times New Roman"/>
          <w:sz w:val="28"/>
          <w:szCs w:val="28"/>
        </w:rPr>
        <w:t xml:space="preserve">: </w:t>
      </w:r>
      <w:r w:rsidR="009576D1" w:rsidRPr="003A22F8">
        <w:rPr>
          <w:rFonts w:ascii="Times New Roman" w:hAnsi="Times New Roman"/>
          <w:sz w:val="28"/>
          <w:szCs w:val="28"/>
        </w:rPr>
        <w:t>Про передачу у постійне користування земельної ділянки площею 3 га КП "Новоархангельське ЖКГ", на якій розташоване сміттєзвалище.</w:t>
      </w:r>
    </w:p>
    <w:p w:rsidR="000D5979" w:rsidRPr="00CB1675" w:rsidRDefault="000D5979" w:rsidP="00611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12E" w:rsidRPr="00F2666B" w:rsidRDefault="009576D1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23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Проти – 0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1112E" w:rsidRPr="00F2666B" w:rsidRDefault="00CB1675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61112E" w:rsidRPr="00F2666B" w:rsidRDefault="009576D1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12E" w:rsidRPr="00F2666B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9576D1">
        <w:rPr>
          <w:rFonts w:ascii="Times New Roman" w:hAnsi="Times New Roman" w:cs="Times New Roman"/>
          <w:b/>
          <w:sz w:val="28"/>
          <w:szCs w:val="28"/>
        </w:rPr>
        <w:t>562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1112E" w:rsidRDefault="0061112E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A2F93" w:rsidRDefault="006A2F93" w:rsidP="0061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B14B8A" w:rsidRDefault="006A2F93" w:rsidP="006A2F93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9576D1" w:rsidRPr="003A22F8" w:rsidRDefault="006A2F93" w:rsidP="009576D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 w:rsidR="0066281C">
        <w:rPr>
          <w:rFonts w:ascii="Times New Roman" w:hAnsi="Times New Roman" w:cs="Times New Roman"/>
          <w:sz w:val="28"/>
          <w:szCs w:val="28"/>
        </w:rPr>
        <w:t>наступного питання</w:t>
      </w:r>
      <w:r w:rsidR="000D5979">
        <w:rPr>
          <w:rFonts w:ascii="Times New Roman" w:hAnsi="Times New Roman" w:cs="Times New Roman"/>
          <w:sz w:val="28"/>
          <w:szCs w:val="28"/>
        </w:rPr>
        <w:t xml:space="preserve">: </w:t>
      </w:r>
      <w:r w:rsidR="009576D1" w:rsidRPr="003A22F8">
        <w:rPr>
          <w:rFonts w:ascii="Times New Roman" w:hAnsi="Times New Roman"/>
          <w:sz w:val="28"/>
          <w:szCs w:val="28"/>
        </w:rPr>
        <w:t>Про відмову у наданні дозволу на розробку проекту землеустрою Пристінському В.С.</w:t>
      </w:r>
    </w:p>
    <w:p w:rsidR="006A2F93" w:rsidRDefault="006A2F93" w:rsidP="00662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lastRenderedPageBreak/>
        <w:t>Включіть систему «Рада», прошу голосувати.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F93" w:rsidRPr="00F2666B" w:rsidRDefault="00CB1675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A27B6">
        <w:rPr>
          <w:rFonts w:ascii="Times New Roman" w:hAnsi="Times New Roman" w:cs="Times New Roman"/>
          <w:sz w:val="28"/>
          <w:szCs w:val="28"/>
        </w:rPr>
        <w:t xml:space="preserve">– </w:t>
      </w:r>
      <w:r w:rsidR="009576D1">
        <w:rPr>
          <w:rFonts w:ascii="Times New Roman" w:hAnsi="Times New Roman" w:cs="Times New Roman"/>
          <w:sz w:val="28"/>
          <w:szCs w:val="28"/>
        </w:rPr>
        <w:t>19</w:t>
      </w:r>
    </w:p>
    <w:p w:rsidR="006A2F93" w:rsidRPr="00F2666B" w:rsidRDefault="00CB1675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6A2F93" w:rsidRPr="00F2666B" w:rsidRDefault="009576D1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2</w:t>
      </w:r>
    </w:p>
    <w:p w:rsidR="006A2F93" w:rsidRPr="00F2666B" w:rsidRDefault="009576D1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6A2F93" w:rsidRPr="00F2666B" w:rsidRDefault="009576D1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F93" w:rsidRPr="00F2666B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9576D1">
        <w:rPr>
          <w:rFonts w:ascii="Times New Roman" w:hAnsi="Times New Roman" w:cs="Times New Roman"/>
          <w:b/>
          <w:sz w:val="28"/>
          <w:szCs w:val="28"/>
        </w:rPr>
        <w:t>563 ПРИЙНЯТЕ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9576D1">
        <w:rPr>
          <w:rFonts w:ascii="Times New Roman" w:hAnsi="Times New Roman" w:cs="Times New Roman"/>
          <w:b/>
          <w:sz w:val="28"/>
          <w:szCs w:val="28"/>
        </w:rPr>
        <w:t>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A2F93" w:rsidRDefault="006A2F93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0A27B6" w:rsidRDefault="000A27B6" w:rsidP="006A2F9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7B6" w:rsidRPr="00B14B8A" w:rsidRDefault="000A27B6" w:rsidP="000A27B6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A27B6" w:rsidRDefault="000A27B6" w:rsidP="000A2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A87760" w:rsidRPr="003A22F8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(</w:t>
      </w:r>
      <w:r w:rsidR="00A87760">
        <w:rPr>
          <w:rFonts w:ascii="Times New Roman" w:hAnsi="Times New Roman"/>
          <w:sz w:val="28"/>
          <w:szCs w:val="28"/>
          <w:u w:val="single"/>
        </w:rPr>
        <w:t>34</w:t>
      </w:r>
      <w:r w:rsidR="00A87760" w:rsidRPr="003A22F8">
        <w:rPr>
          <w:rFonts w:ascii="Times New Roman" w:hAnsi="Times New Roman"/>
          <w:sz w:val="28"/>
          <w:szCs w:val="28"/>
          <w:u w:val="single"/>
        </w:rPr>
        <w:t xml:space="preserve"> проект</w:t>
      </w:r>
      <w:r w:rsidR="00A87760">
        <w:rPr>
          <w:rFonts w:ascii="Times New Roman" w:hAnsi="Times New Roman"/>
          <w:sz w:val="28"/>
          <w:szCs w:val="28"/>
          <w:u w:val="single"/>
        </w:rPr>
        <w:t>и: присадибні ділянки</w:t>
      </w:r>
      <w:r w:rsidR="00A87760" w:rsidRPr="003A22F8">
        <w:rPr>
          <w:rFonts w:ascii="Times New Roman" w:hAnsi="Times New Roman"/>
          <w:sz w:val="28"/>
          <w:szCs w:val="28"/>
        </w:rPr>
        <w:t>).</w:t>
      </w:r>
    </w:p>
    <w:p w:rsidR="000A27B6" w:rsidRDefault="000A27B6" w:rsidP="000A2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A87760">
        <w:rPr>
          <w:rFonts w:ascii="Times New Roman" w:hAnsi="Times New Roman" w:cs="Times New Roman"/>
          <w:sz w:val="28"/>
          <w:szCs w:val="28"/>
        </w:rPr>
        <w:t>23</w:t>
      </w: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0A27B6" w:rsidRPr="00F2666B" w:rsidRDefault="00A87760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0A27B6" w:rsidRPr="00F2666B" w:rsidRDefault="00A87760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7B6" w:rsidRPr="00F2666B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87760">
        <w:rPr>
          <w:rFonts w:ascii="Times New Roman" w:hAnsi="Times New Roman" w:cs="Times New Roman"/>
          <w:b/>
          <w:sz w:val="28"/>
          <w:szCs w:val="28"/>
        </w:rPr>
        <w:t>564-597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0A27B6" w:rsidRDefault="000A27B6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01769" w:rsidRDefault="00E01769" w:rsidP="000A27B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B14B8A" w:rsidRDefault="00E01769" w:rsidP="00E0176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E01769" w:rsidRDefault="00E01769" w:rsidP="00E01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A87760" w:rsidRPr="003A22F8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(</w:t>
      </w:r>
      <w:r w:rsidR="00A87760">
        <w:rPr>
          <w:rFonts w:ascii="Times New Roman" w:hAnsi="Times New Roman"/>
          <w:sz w:val="28"/>
          <w:szCs w:val="28"/>
          <w:u w:val="single"/>
        </w:rPr>
        <w:t>16</w:t>
      </w:r>
      <w:r w:rsidR="00A87760" w:rsidRPr="003A22F8">
        <w:rPr>
          <w:rFonts w:ascii="Times New Roman" w:hAnsi="Times New Roman"/>
          <w:sz w:val="28"/>
          <w:szCs w:val="28"/>
          <w:u w:val="single"/>
        </w:rPr>
        <w:t xml:space="preserve"> проект</w:t>
      </w:r>
      <w:r w:rsidR="00A87760">
        <w:rPr>
          <w:rFonts w:ascii="Times New Roman" w:hAnsi="Times New Roman"/>
          <w:sz w:val="28"/>
          <w:szCs w:val="28"/>
          <w:u w:val="single"/>
        </w:rPr>
        <w:t>ів</w:t>
      </w:r>
      <w:r w:rsidR="00A87760" w:rsidRPr="003A22F8">
        <w:rPr>
          <w:rFonts w:ascii="Times New Roman" w:hAnsi="Times New Roman"/>
          <w:sz w:val="28"/>
          <w:szCs w:val="28"/>
        </w:rPr>
        <w:t>).</w:t>
      </w:r>
    </w:p>
    <w:p w:rsidR="00E01769" w:rsidRDefault="00E01769" w:rsidP="00E01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E01769" w:rsidRPr="00F2666B" w:rsidRDefault="00A87760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2</w:t>
      </w:r>
    </w:p>
    <w:p w:rsidR="00E01769" w:rsidRPr="00F2666B" w:rsidRDefault="00A87760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E01769" w:rsidRPr="00F2666B" w:rsidRDefault="00A87760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A87760">
        <w:rPr>
          <w:rFonts w:ascii="Times New Roman" w:hAnsi="Times New Roman" w:cs="Times New Roman"/>
          <w:b/>
          <w:sz w:val="28"/>
          <w:szCs w:val="28"/>
        </w:rPr>
        <w:t>598-613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E01769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A87760" w:rsidRDefault="00A87760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B14B8A" w:rsidRDefault="00E01769" w:rsidP="00E0176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71B39" w:rsidRDefault="00E01769" w:rsidP="00671B3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671B39" w:rsidRPr="003A22F8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(</w:t>
      </w:r>
      <w:r w:rsidR="00671B39">
        <w:rPr>
          <w:rFonts w:ascii="Times New Roman" w:hAnsi="Times New Roman"/>
          <w:sz w:val="28"/>
          <w:szCs w:val="28"/>
          <w:u w:val="single"/>
        </w:rPr>
        <w:t>9</w:t>
      </w:r>
      <w:r w:rsidR="00671B39" w:rsidRPr="003A22F8">
        <w:rPr>
          <w:rFonts w:ascii="Times New Roman" w:hAnsi="Times New Roman"/>
          <w:sz w:val="28"/>
          <w:szCs w:val="28"/>
          <w:u w:val="single"/>
        </w:rPr>
        <w:t xml:space="preserve"> проект</w:t>
      </w:r>
      <w:r w:rsidR="00671B39">
        <w:rPr>
          <w:rFonts w:ascii="Times New Roman" w:hAnsi="Times New Roman"/>
          <w:sz w:val="28"/>
          <w:szCs w:val="28"/>
          <w:u w:val="single"/>
        </w:rPr>
        <w:t>ів</w:t>
      </w:r>
      <w:r w:rsidR="00671B39" w:rsidRPr="003A22F8">
        <w:rPr>
          <w:rFonts w:ascii="Times New Roman" w:hAnsi="Times New Roman"/>
          <w:sz w:val="28"/>
          <w:szCs w:val="28"/>
        </w:rPr>
        <w:t>).</w:t>
      </w:r>
    </w:p>
    <w:p w:rsidR="00E01769" w:rsidRDefault="00E01769" w:rsidP="00E01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Default="00E01769" w:rsidP="00E017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671B39">
        <w:rPr>
          <w:rFonts w:ascii="Times New Roman" w:hAnsi="Times New Roman" w:cs="Times New Roman"/>
          <w:sz w:val="28"/>
          <w:szCs w:val="28"/>
        </w:rPr>
        <w:t>5</w:t>
      </w:r>
    </w:p>
    <w:p w:rsidR="00E01769" w:rsidRPr="00F2666B" w:rsidRDefault="00671B3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7</w:t>
      </w:r>
    </w:p>
    <w:p w:rsidR="00E01769" w:rsidRPr="00F2666B" w:rsidRDefault="00671B3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6</w:t>
      </w:r>
    </w:p>
    <w:p w:rsidR="00E01769" w:rsidRPr="00F2666B" w:rsidRDefault="00671B3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5</w:t>
      </w:r>
    </w:p>
    <w:p w:rsidR="00E01769" w:rsidRPr="00F2666B" w:rsidRDefault="00671B3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769" w:rsidRPr="00F2666B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671B39">
        <w:rPr>
          <w:rFonts w:ascii="Times New Roman" w:hAnsi="Times New Roman" w:cs="Times New Roman"/>
          <w:b/>
          <w:sz w:val="28"/>
          <w:szCs w:val="28"/>
        </w:rPr>
        <w:t>614-622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B39" w:rsidRPr="00671B39">
        <w:rPr>
          <w:rFonts w:ascii="Times New Roman" w:hAnsi="Times New Roman" w:cs="Times New Roman"/>
          <w:b/>
          <w:sz w:val="28"/>
          <w:szCs w:val="28"/>
          <w:u w:val="single"/>
        </w:rPr>
        <w:t>НЕ</w:t>
      </w:r>
      <w:r w:rsidR="00671B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E01769" w:rsidRDefault="00E01769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115AB" w:rsidRDefault="00E115AB" w:rsidP="00E0176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B14B8A" w:rsidRDefault="00E115AB" w:rsidP="00E115A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E115AB" w:rsidRDefault="00E115AB" w:rsidP="00E11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671B39" w:rsidRPr="003A22F8">
        <w:rPr>
          <w:rFonts w:ascii="Times New Roman" w:hAnsi="Times New Roman"/>
          <w:sz w:val="28"/>
          <w:szCs w:val="28"/>
        </w:rPr>
        <w:t>Про надання дозволу на розроблення технічної документації із землеустрою (</w:t>
      </w:r>
      <w:r w:rsidR="00671B39" w:rsidRPr="003A22F8">
        <w:rPr>
          <w:rFonts w:ascii="Times New Roman" w:hAnsi="Times New Roman"/>
          <w:sz w:val="28"/>
          <w:szCs w:val="28"/>
          <w:u w:val="single"/>
        </w:rPr>
        <w:t>4</w:t>
      </w:r>
      <w:r w:rsidR="00671B39">
        <w:rPr>
          <w:rFonts w:ascii="Times New Roman" w:hAnsi="Times New Roman"/>
          <w:sz w:val="28"/>
          <w:szCs w:val="28"/>
          <w:u w:val="single"/>
        </w:rPr>
        <w:t> </w:t>
      </w:r>
      <w:r w:rsidR="00671B39" w:rsidRPr="003A22F8">
        <w:rPr>
          <w:rFonts w:ascii="Times New Roman" w:hAnsi="Times New Roman"/>
          <w:sz w:val="28"/>
          <w:szCs w:val="28"/>
          <w:u w:val="single"/>
        </w:rPr>
        <w:t>проекти</w:t>
      </w:r>
      <w:r w:rsidR="00671B39" w:rsidRPr="003A22F8">
        <w:rPr>
          <w:rFonts w:ascii="Times New Roman" w:hAnsi="Times New Roman"/>
          <w:sz w:val="28"/>
          <w:szCs w:val="28"/>
        </w:rPr>
        <w:t>).</w:t>
      </w:r>
    </w:p>
    <w:p w:rsidR="00E115AB" w:rsidRDefault="00E115AB" w:rsidP="00E11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F2666B" w:rsidRDefault="00671B39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E115AB" w:rsidRPr="00F2666B" w:rsidRDefault="00671B39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E115AB" w:rsidRPr="00F2666B" w:rsidRDefault="00671B39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671B39">
        <w:rPr>
          <w:rFonts w:ascii="Times New Roman" w:hAnsi="Times New Roman" w:cs="Times New Roman"/>
          <w:b/>
          <w:sz w:val="28"/>
          <w:szCs w:val="28"/>
        </w:rPr>
        <w:t>623-626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E115A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115A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B14B8A" w:rsidRDefault="00E115AB" w:rsidP="00E115A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E115AB" w:rsidRDefault="00E115AB" w:rsidP="00E11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671B39" w:rsidRPr="003A22F8">
        <w:rPr>
          <w:rFonts w:ascii="Times New Roman" w:hAnsi="Times New Roman"/>
          <w:sz w:val="28"/>
          <w:szCs w:val="28"/>
        </w:rPr>
        <w:t>Про затвердження проекту із землеустрою та передачу у власність земельної ділянки (</w:t>
      </w:r>
      <w:r w:rsidR="00671B39" w:rsidRPr="003A22F8">
        <w:rPr>
          <w:rFonts w:ascii="Times New Roman" w:hAnsi="Times New Roman"/>
          <w:sz w:val="28"/>
          <w:szCs w:val="28"/>
          <w:u w:val="single"/>
        </w:rPr>
        <w:t>57 проектів</w:t>
      </w:r>
      <w:r w:rsidR="00671B39" w:rsidRPr="003A22F8">
        <w:rPr>
          <w:rFonts w:ascii="Times New Roman" w:hAnsi="Times New Roman"/>
          <w:sz w:val="28"/>
          <w:szCs w:val="28"/>
        </w:rPr>
        <w:t>).</w:t>
      </w:r>
    </w:p>
    <w:p w:rsidR="009006C1" w:rsidRDefault="009006C1" w:rsidP="00E115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006C1" w:rsidRDefault="009006C1" w:rsidP="00E11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депутатів Голобородько О.В., Голобородько О.П., Чирки Л.О. надійшли заяви про можливий</w:t>
      </w:r>
      <w:r w:rsidR="00602AD1">
        <w:rPr>
          <w:rFonts w:ascii="Times New Roman" w:hAnsi="Times New Roman"/>
          <w:sz w:val="28"/>
          <w:szCs w:val="28"/>
        </w:rPr>
        <w:t xml:space="preserve"> конфлікт інтересів, оскільки розглядаються питання, що стосуються їх сімей.</w:t>
      </w:r>
    </w:p>
    <w:p w:rsidR="004D072D" w:rsidRDefault="004D072D" w:rsidP="00E115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0528D6">
        <w:rPr>
          <w:rFonts w:ascii="Times New Roman" w:hAnsi="Times New Roman" w:cs="Times New Roman"/>
          <w:sz w:val="28"/>
          <w:szCs w:val="28"/>
        </w:rPr>
        <w:t>22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E115AB" w:rsidRPr="00F2666B" w:rsidRDefault="000528D6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E115AB" w:rsidRPr="00F2666B" w:rsidRDefault="000528D6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15AB" w:rsidRPr="00F2666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0528D6">
        <w:rPr>
          <w:rFonts w:ascii="Times New Roman" w:hAnsi="Times New Roman" w:cs="Times New Roman"/>
          <w:b/>
          <w:sz w:val="28"/>
          <w:szCs w:val="28"/>
        </w:rPr>
        <w:t>627-683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E115AB" w:rsidRDefault="00E115AB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lastRenderedPageBreak/>
        <w:t>Результати поіменного голосування додаються</w:t>
      </w:r>
    </w:p>
    <w:p w:rsidR="006D600F" w:rsidRDefault="006D600F" w:rsidP="00E115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00F" w:rsidRPr="00B14B8A" w:rsidRDefault="006D600F" w:rsidP="006D600F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D600F" w:rsidRPr="00B65078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0528D6" w:rsidRPr="003A22F8">
        <w:rPr>
          <w:rFonts w:ascii="Times New Roman" w:hAnsi="Times New Roman"/>
          <w:sz w:val="28"/>
          <w:szCs w:val="28"/>
        </w:rPr>
        <w:t>Про затвердження технічної документації та передачу у власність земельної ділянки (</w:t>
      </w:r>
      <w:r w:rsidR="000528D6" w:rsidRPr="003A22F8">
        <w:rPr>
          <w:rFonts w:ascii="Times New Roman" w:hAnsi="Times New Roman"/>
          <w:sz w:val="28"/>
          <w:szCs w:val="28"/>
          <w:u w:val="single"/>
        </w:rPr>
        <w:t>6 проектів</w:t>
      </w:r>
      <w:r w:rsidR="000528D6" w:rsidRPr="003A22F8">
        <w:rPr>
          <w:rFonts w:ascii="Times New Roman" w:hAnsi="Times New Roman"/>
          <w:sz w:val="28"/>
          <w:szCs w:val="28"/>
        </w:rPr>
        <w:t>).</w:t>
      </w:r>
    </w:p>
    <w:p w:rsidR="006D600F" w:rsidRDefault="006D600F" w:rsidP="006D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600F" w:rsidRPr="00F2666B" w:rsidRDefault="000528D6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D600F" w:rsidRPr="00F2666B" w:rsidRDefault="000528D6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6D600F" w:rsidRPr="00F2666B" w:rsidRDefault="000528D6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D600F" w:rsidRPr="00F2666B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0528D6">
        <w:rPr>
          <w:rFonts w:ascii="Times New Roman" w:hAnsi="Times New Roman" w:cs="Times New Roman"/>
          <w:b/>
          <w:sz w:val="28"/>
          <w:szCs w:val="28"/>
        </w:rPr>
        <w:t>684-689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D600F" w:rsidRDefault="006D600F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2604B" w:rsidRDefault="0012604B" w:rsidP="006D600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B14B8A" w:rsidRDefault="0012604B" w:rsidP="0012604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2604B" w:rsidRPr="00B65078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0528D6" w:rsidRPr="003A22F8">
        <w:rPr>
          <w:rFonts w:ascii="Times New Roman" w:hAnsi="Times New Roman"/>
          <w:sz w:val="28"/>
          <w:szCs w:val="28"/>
        </w:rPr>
        <w:t>Про внесення змін до рішень (</w:t>
      </w:r>
      <w:r w:rsidR="000528D6" w:rsidRPr="003A22F8">
        <w:rPr>
          <w:rFonts w:ascii="Times New Roman" w:hAnsi="Times New Roman"/>
          <w:sz w:val="28"/>
          <w:szCs w:val="28"/>
          <w:u w:val="single"/>
        </w:rPr>
        <w:t>7 проектів</w:t>
      </w:r>
      <w:r w:rsidR="000528D6" w:rsidRPr="003A22F8">
        <w:rPr>
          <w:rFonts w:ascii="Times New Roman" w:hAnsi="Times New Roman"/>
          <w:sz w:val="28"/>
          <w:szCs w:val="28"/>
        </w:rPr>
        <w:t>).</w:t>
      </w:r>
    </w:p>
    <w:p w:rsidR="0012604B" w:rsidRPr="00B65078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0528D6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12604B" w:rsidRPr="00F2666B" w:rsidRDefault="000528D6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12604B" w:rsidRPr="00F2666B" w:rsidRDefault="000528D6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0528D6">
        <w:rPr>
          <w:rFonts w:ascii="Times New Roman" w:hAnsi="Times New Roman" w:cs="Times New Roman"/>
          <w:b/>
          <w:sz w:val="28"/>
          <w:szCs w:val="28"/>
        </w:rPr>
        <w:t>№690-696 ПРИЙНЯТІ</w:t>
      </w:r>
      <w:r>
        <w:rPr>
          <w:rFonts w:ascii="Times New Roman" w:hAnsi="Times New Roman" w:cs="Times New Roman"/>
          <w:b/>
          <w:sz w:val="28"/>
          <w:szCs w:val="28"/>
        </w:rPr>
        <w:t>, ДОДА</w:t>
      </w:r>
      <w:r w:rsidR="000528D6">
        <w:rPr>
          <w:rFonts w:ascii="Times New Roman" w:hAnsi="Times New Roman" w:cs="Times New Roman"/>
          <w:b/>
          <w:sz w:val="28"/>
          <w:szCs w:val="28"/>
        </w:rPr>
        <w:t>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B14B8A" w:rsidRDefault="0012604B" w:rsidP="0012604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2604B" w:rsidRPr="0012604B" w:rsidRDefault="0012604B" w:rsidP="0012604B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04B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="006D5337" w:rsidRPr="003A22F8">
        <w:rPr>
          <w:rFonts w:ascii="Times New Roman" w:hAnsi="Times New Roman"/>
          <w:sz w:val="28"/>
          <w:szCs w:val="28"/>
        </w:rPr>
        <w:t xml:space="preserve">Про надання дозволу на розроблення технічної документації із землеустрою площею </w:t>
      </w:r>
      <w:smartTag w:uri="urn:schemas-microsoft-com:office:smarttags" w:element="metricconverter">
        <w:smartTagPr>
          <w:attr w:name="ProductID" w:val="0,0638 га"/>
        </w:smartTagPr>
        <w:r w:rsidR="006D5337" w:rsidRPr="003A22F8">
          <w:rPr>
            <w:rFonts w:ascii="Times New Roman" w:hAnsi="Times New Roman"/>
            <w:sz w:val="28"/>
            <w:szCs w:val="28"/>
          </w:rPr>
          <w:t>0,0638 га</w:t>
        </w:r>
      </w:smartTag>
      <w:r w:rsidR="006D5337" w:rsidRPr="003A22F8">
        <w:rPr>
          <w:rFonts w:ascii="Times New Roman" w:hAnsi="Times New Roman"/>
          <w:sz w:val="28"/>
          <w:szCs w:val="28"/>
        </w:rPr>
        <w:t xml:space="preserve"> гр.</w:t>
      </w:r>
      <w:r w:rsidR="006D5337">
        <w:rPr>
          <w:rFonts w:ascii="Times New Roman" w:hAnsi="Times New Roman"/>
          <w:sz w:val="28"/>
          <w:szCs w:val="28"/>
        </w:rPr>
        <w:t> </w:t>
      </w:r>
      <w:r w:rsidR="006D5337" w:rsidRPr="003A22F8">
        <w:rPr>
          <w:rFonts w:ascii="Times New Roman" w:hAnsi="Times New Roman"/>
          <w:sz w:val="28"/>
          <w:szCs w:val="28"/>
        </w:rPr>
        <w:t>Голотовій Т.В.</w:t>
      </w:r>
    </w:p>
    <w:p w:rsidR="0012604B" w:rsidRPr="00B65078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6D5337">
        <w:rPr>
          <w:rFonts w:ascii="Times New Roman" w:hAnsi="Times New Roman" w:cs="Times New Roman"/>
          <w:sz w:val="28"/>
          <w:szCs w:val="28"/>
        </w:rPr>
        <w:t>22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12604B" w:rsidRPr="00F2666B" w:rsidRDefault="006D533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12604B" w:rsidRPr="00F2666B" w:rsidRDefault="006D533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6D5337">
        <w:rPr>
          <w:rFonts w:ascii="Times New Roman" w:hAnsi="Times New Roman" w:cs="Times New Roman"/>
          <w:b/>
          <w:sz w:val="28"/>
          <w:szCs w:val="28"/>
        </w:rPr>
        <w:t>697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B14B8A" w:rsidRDefault="0012604B" w:rsidP="0012604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D5337" w:rsidRPr="003A22F8" w:rsidRDefault="0012604B" w:rsidP="006D533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12604B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="006D5337" w:rsidRPr="003A22F8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про нормативну грошову оцінку земельної  ділянки ТОВ «АГАДА ПАУЕР».  </w:t>
      </w:r>
    </w:p>
    <w:p w:rsidR="006D5337" w:rsidRPr="003A22F8" w:rsidRDefault="006D5337" w:rsidP="006D5337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A22F8">
        <w:rPr>
          <w:rFonts w:ascii="Times New Roman" w:hAnsi="Times New Roman"/>
          <w:sz w:val="28"/>
          <w:szCs w:val="28"/>
        </w:rPr>
        <w:t xml:space="preserve">  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6D533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12604B" w:rsidRPr="00F2666B" w:rsidRDefault="006D533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6D5337">
        <w:rPr>
          <w:rFonts w:ascii="Times New Roman" w:hAnsi="Times New Roman" w:cs="Times New Roman"/>
          <w:b/>
          <w:sz w:val="28"/>
          <w:szCs w:val="28"/>
        </w:rPr>
        <w:t>698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B14B8A" w:rsidRDefault="0012604B" w:rsidP="0012604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2604B" w:rsidRPr="00B65078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604B">
        <w:rPr>
          <w:rFonts w:ascii="Times New Roman" w:hAnsi="Times New Roman"/>
          <w:sz w:val="28"/>
          <w:szCs w:val="28"/>
        </w:rPr>
        <w:t xml:space="preserve">Переходимо до розгляду наступного питання: </w:t>
      </w:r>
      <w:r w:rsidR="006D5337" w:rsidRPr="003A22F8">
        <w:rPr>
          <w:rFonts w:ascii="Times New Roman" w:hAnsi="Times New Roman"/>
          <w:sz w:val="28"/>
          <w:szCs w:val="28"/>
        </w:rPr>
        <w:t>Про затвердження технічної документації про нормативну грошову оцінку земельної  ділянки ТОВ «КВАРТА СОЛАР».</w:t>
      </w:r>
    </w:p>
    <w:p w:rsidR="0012604B" w:rsidRPr="0012604B" w:rsidRDefault="0012604B" w:rsidP="0012604B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6D533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12604B" w:rsidRPr="00F2666B" w:rsidRDefault="006D533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6D5337">
        <w:rPr>
          <w:rFonts w:ascii="Times New Roman" w:hAnsi="Times New Roman" w:cs="Times New Roman"/>
          <w:b/>
          <w:sz w:val="28"/>
          <w:szCs w:val="28"/>
        </w:rPr>
        <w:t>699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A44367" w:rsidRDefault="0012604B" w:rsidP="0012604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4367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12604B" w:rsidRPr="00B65078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4367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A44367" w:rsidRPr="00A44367">
        <w:rPr>
          <w:rFonts w:ascii="Times New Roman" w:hAnsi="Times New Roman" w:cs="Times New Roman"/>
          <w:sz w:val="28"/>
          <w:szCs w:val="28"/>
        </w:rPr>
        <w:t>Про затвердження проекту землеустрою та надання земельної ділянки в оренду ТОВ «ЛІРА СОЛАР».</w:t>
      </w:r>
    </w:p>
    <w:p w:rsidR="0012604B" w:rsidRPr="00B65078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604B" w:rsidRPr="00F2666B" w:rsidRDefault="00A4436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Утримались – 0</w:t>
      </w:r>
    </w:p>
    <w:p w:rsidR="0012604B" w:rsidRPr="00F2666B" w:rsidRDefault="00A4436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12604B" w:rsidRPr="00F2666B" w:rsidRDefault="00A44367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604B" w:rsidRPr="00F2666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A44367">
        <w:rPr>
          <w:rFonts w:ascii="Times New Roman" w:hAnsi="Times New Roman" w:cs="Times New Roman"/>
          <w:b/>
          <w:sz w:val="28"/>
          <w:szCs w:val="28"/>
        </w:rPr>
        <w:t>700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12604B" w:rsidRDefault="0012604B" w:rsidP="0012604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72D" w:rsidRPr="007B4F48" w:rsidRDefault="004D072D" w:rsidP="004D072D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F48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4D072D" w:rsidRPr="007B4F48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F48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7B4F48" w:rsidRPr="007B4F48">
        <w:rPr>
          <w:rFonts w:ascii="Times New Roman" w:hAnsi="Times New Roman" w:cs="Times New Roman"/>
          <w:sz w:val="28"/>
          <w:szCs w:val="28"/>
        </w:rPr>
        <w:t>Про затвердження проекту землеустрою та надання земельної ділянки в оренду ТОВ «ОКТАНТА ПІВІ».</w:t>
      </w:r>
    </w:p>
    <w:p w:rsidR="004D072D" w:rsidRDefault="004D072D" w:rsidP="004D0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072D" w:rsidRPr="00F2666B" w:rsidRDefault="007B4F48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4D072D" w:rsidRPr="00F2666B" w:rsidRDefault="007B4F48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4D072D" w:rsidRPr="00F2666B" w:rsidRDefault="007B4F48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072D" w:rsidRPr="00F2666B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B4F48">
        <w:rPr>
          <w:rFonts w:ascii="Times New Roman" w:hAnsi="Times New Roman" w:cs="Times New Roman"/>
          <w:b/>
          <w:sz w:val="28"/>
          <w:szCs w:val="28"/>
        </w:rPr>
        <w:t>701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4D072D" w:rsidRDefault="004D072D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9353B" w:rsidRDefault="0039353B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B14B8A" w:rsidRDefault="0039353B" w:rsidP="0039353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9353B" w:rsidRPr="00B65078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7B4F48" w:rsidRPr="003A22F8">
        <w:rPr>
          <w:rFonts w:ascii="Times New Roman" w:hAnsi="Times New Roman"/>
          <w:sz w:val="28"/>
          <w:szCs w:val="28"/>
        </w:rPr>
        <w:t>Про затвердження проекту землеустрою щодо відведення земельної ділянки для набуття права оренди шляхом продажу на аукціоні та визначення стартової ціни продажу права оренди земельної ділянки.</w:t>
      </w:r>
    </w:p>
    <w:p w:rsidR="007B4F48" w:rsidRDefault="007B4F48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F2666B" w:rsidRDefault="007B4F48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9353B" w:rsidRPr="00F2666B" w:rsidRDefault="007B4F48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39353B" w:rsidRPr="00F2666B" w:rsidRDefault="007B4F48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7B4F48">
        <w:rPr>
          <w:rFonts w:ascii="Times New Roman" w:hAnsi="Times New Roman" w:cs="Times New Roman"/>
          <w:b/>
          <w:sz w:val="28"/>
          <w:szCs w:val="28"/>
        </w:rPr>
        <w:t>702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9353B" w:rsidRDefault="0039353B" w:rsidP="004D07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B14B8A" w:rsidRDefault="0039353B" w:rsidP="0039353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4B8A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FC5820">
        <w:rPr>
          <w:rFonts w:ascii="Times New Roman" w:hAnsi="Times New Roman" w:cs="Times New Roman"/>
          <w:sz w:val="28"/>
          <w:szCs w:val="28"/>
        </w:rPr>
        <w:t xml:space="preserve">Переходимо до розгляду </w:t>
      </w:r>
      <w:r>
        <w:rPr>
          <w:rFonts w:ascii="Times New Roman" w:hAnsi="Times New Roman" w:cs="Times New Roman"/>
          <w:sz w:val="28"/>
          <w:szCs w:val="28"/>
        </w:rPr>
        <w:t xml:space="preserve">наступного питання: </w:t>
      </w:r>
      <w:r w:rsidR="009C1937" w:rsidRPr="003A22F8">
        <w:rPr>
          <w:rFonts w:ascii="Times New Roman" w:hAnsi="Times New Roman"/>
          <w:sz w:val="28"/>
          <w:szCs w:val="28"/>
        </w:rPr>
        <w:t>Про затвердження проекту землеустрою щодо відведення земельної ділянки в оренду  з правом викупу терміном на 49 років гр. Баліцькому Миколі Васильовичу.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lastRenderedPageBreak/>
        <w:t>Включіть систему «Рада», прошу голосувати.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F2666B" w:rsidRDefault="009C1937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18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9353B" w:rsidRPr="00F2666B" w:rsidRDefault="009C1937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5</w:t>
      </w:r>
    </w:p>
    <w:p w:rsidR="0039353B" w:rsidRPr="00F2666B" w:rsidRDefault="009C1937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9C1937">
        <w:rPr>
          <w:rFonts w:ascii="Times New Roman" w:hAnsi="Times New Roman" w:cs="Times New Roman"/>
          <w:b/>
          <w:sz w:val="28"/>
          <w:szCs w:val="28"/>
        </w:rPr>
        <w:t>703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</w:t>
      </w:r>
      <w:r w:rsidR="009C1937">
        <w:rPr>
          <w:rFonts w:ascii="Times New Roman" w:hAnsi="Times New Roman" w:cs="Times New Roman"/>
          <w:b/>
          <w:sz w:val="28"/>
          <w:szCs w:val="28"/>
        </w:rPr>
        <w:t>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4D3A3F" w:rsidRDefault="0039353B" w:rsidP="0039353B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3F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9353B" w:rsidRPr="004D3A3F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3F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4D3A3F" w:rsidRPr="004D3A3F">
        <w:rPr>
          <w:rFonts w:ascii="Times New Roman" w:hAnsi="Times New Roman" w:cs="Times New Roman"/>
          <w:color w:val="000000"/>
          <w:spacing w:val="5"/>
          <w:sz w:val="28"/>
          <w:szCs w:val="28"/>
        </w:rPr>
        <w:t>Про затвердження проекту землеустрою та передачу у власність земельної ділянки гр. Осадчому Олександру Володимировичу.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4D3A3F">
        <w:rPr>
          <w:rFonts w:ascii="Times New Roman" w:hAnsi="Times New Roman" w:cs="Times New Roman"/>
          <w:sz w:val="28"/>
          <w:szCs w:val="28"/>
        </w:rPr>
        <w:t>22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39353B" w:rsidRPr="00F2666B" w:rsidRDefault="008C2826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39353B" w:rsidRPr="00F2666B" w:rsidRDefault="004D3A3F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353B" w:rsidRPr="00F2666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4D3A3F">
        <w:rPr>
          <w:rFonts w:ascii="Times New Roman" w:hAnsi="Times New Roman" w:cs="Times New Roman"/>
          <w:b/>
          <w:sz w:val="28"/>
          <w:szCs w:val="28"/>
        </w:rPr>
        <w:t>704</w:t>
      </w:r>
      <w:r w:rsidR="008C2826"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39353B" w:rsidRDefault="0039353B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8C2826" w:rsidRDefault="008C2826" w:rsidP="0039353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826" w:rsidRPr="004D3A3F" w:rsidRDefault="008C2826" w:rsidP="008C2826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3F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8C2826" w:rsidRPr="004D3A3F" w:rsidRDefault="008C2826" w:rsidP="004D3A3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3F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4D3A3F" w:rsidRPr="004D3A3F">
        <w:rPr>
          <w:rFonts w:ascii="Times New Roman" w:hAnsi="Times New Roman" w:cs="Times New Roman"/>
          <w:color w:val="000000"/>
          <w:spacing w:val="5"/>
          <w:sz w:val="28"/>
          <w:szCs w:val="28"/>
        </w:rPr>
        <w:t>Про затвердження проекту землеустрою щодо відведення земельної ділянки в оренду терміном на 49 років гр. Великому Я.Л.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4D3A3F">
        <w:rPr>
          <w:rFonts w:ascii="Times New Roman" w:hAnsi="Times New Roman" w:cs="Times New Roman"/>
          <w:sz w:val="28"/>
          <w:szCs w:val="28"/>
        </w:rPr>
        <w:t>19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8C2826" w:rsidRPr="00F2666B" w:rsidRDefault="004D3A3F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8C2826" w:rsidRPr="00F2666B" w:rsidRDefault="004D3A3F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4D3A3F">
        <w:rPr>
          <w:rFonts w:ascii="Times New Roman" w:hAnsi="Times New Roman" w:cs="Times New Roman"/>
          <w:b/>
          <w:sz w:val="28"/>
          <w:szCs w:val="28"/>
        </w:rPr>
        <w:t>705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8C2826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8C2826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826" w:rsidRPr="008C2826" w:rsidRDefault="008C2826" w:rsidP="008C2826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826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8C2826" w:rsidRPr="008C2826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826">
        <w:rPr>
          <w:rFonts w:ascii="Times New Roman" w:hAnsi="Times New Roman" w:cs="Times New Roman"/>
          <w:sz w:val="28"/>
          <w:szCs w:val="28"/>
        </w:rPr>
        <w:lastRenderedPageBreak/>
        <w:t xml:space="preserve">Переходимо до розгляду наступного питання: </w:t>
      </w:r>
      <w:r w:rsidR="004D3A3F" w:rsidRPr="003A22F8">
        <w:rPr>
          <w:rFonts w:ascii="Times New Roman" w:hAnsi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гр. Готовкіній Наталії Едуардівні.</w:t>
      </w:r>
    </w:p>
    <w:p w:rsidR="008C2826" w:rsidRDefault="008C2826" w:rsidP="008C282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826" w:rsidRPr="00F2666B" w:rsidRDefault="004D3A3F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8C2826" w:rsidRPr="00F2666B" w:rsidRDefault="004D3A3F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2</w:t>
      </w:r>
    </w:p>
    <w:p w:rsidR="008C2826" w:rsidRPr="00F2666B" w:rsidRDefault="004D3A3F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8C2826" w:rsidRPr="00F2666B" w:rsidRDefault="004D3A3F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2826" w:rsidRPr="00F2666B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4D3A3F">
        <w:rPr>
          <w:rFonts w:ascii="Times New Roman" w:hAnsi="Times New Roman" w:cs="Times New Roman"/>
          <w:b/>
          <w:sz w:val="28"/>
          <w:szCs w:val="28"/>
        </w:rPr>
        <w:t>706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8C2826" w:rsidRDefault="008C2826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E6219" w:rsidRDefault="005E6219" w:rsidP="008C282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2E38CD" w:rsidRDefault="005E6219" w:rsidP="005E621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38C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5E6219" w:rsidRPr="002E38CD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8CD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2E38CD" w:rsidRPr="002E38CD">
        <w:rPr>
          <w:rFonts w:ascii="Times New Roman" w:hAnsi="Times New Roman" w:cs="Times New Roman"/>
          <w:sz w:val="28"/>
          <w:szCs w:val="28"/>
        </w:rPr>
        <w:t>Про надання дозволу на розробку технічної документації та передачу в оренду нерозподілених (невитребуваних) земельних ділянок для ведення товарного сільськогосподарського виробництва ФГ Баліцького М.В. на території Новоархангельської селищної ради (</w:t>
      </w:r>
      <w:r w:rsidR="002E38CD" w:rsidRPr="002E38CD">
        <w:rPr>
          <w:rFonts w:ascii="Times New Roman" w:hAnsi="Times New Roman" w:cs="Times New Roman"/>
          <w:sz w:val="28"/>
          <w:szCs w:val="28"/>
          <w:u w:val="single"/>
        </w:rPr>
        <w:t>2 проекти</w:t>
      </w:r>
      <w:r w:rsidR="002E38CD" w:rsidRPr="002E38CD">
        <w:rPr>
          <w:rFonts w:ascii="Times New Roman" w:hAnsi="Times New Roman" w:cs="Times New Roman"/>
          <w:sz w:val="28"/>
          <w:szCs w:val="28"/>
        </w:rPr>
        <w:t>).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2E38CD">
        <w:rPr>
          <w:rFonts w:ascii="Times New Roman" w:hAnsi="Times New Roman" w:cs="Times New Roman"/>
          <w:sz w:val="28"/>
          <w:szCs w:val="28"/>
        </w:rPr>
        <w:t>18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5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2E38CD">
        <w:rPr>
          <w:rFonts w:ascii="Times New Roman" w:hAnsi="Times New Roman" w:cs="Times New Roman"/>
          <w:b/>
          <w:sz w:val="28"/>
          <w:szCs w:val="28"/>
        </w:rPr>
        <w:t>№707-708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5E6219" w:rsidRDefault="005E6219" w:rsidP="005E621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5E6219" w:rsidRPr="002E38CD" w:rsidRDefault="005E6219" w:rsidP="005E62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8CD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2E38CD" w:rsidRPr="002E38CD">
        <w:rPr>
          <w:rFonts w:ascii="Times New Roman" w:hAnsi="Times New Roman" w:cs="Times New Roman"/>
          <w:sz w:val="28"/>
          <w:szCs w:val="28"/>
        </w:rPr>
        <w:t>Про передачу у власність гр.</w:t>
      </w:r>
      <w:r w:rsidR="002E38CD">
        <w:rPr>
          <w:rFonts w:ascii="Times New Roman" w:hAnsi="Times New Roman" w:cs="Times New Roman"/>
          <w:sz w:val="28"/>
          <w:szCs w:val="28"/>
        </w:rPr>
        <w:t> </w:t>
      </w:r>
      <w:r w:rsidR="002E38CD" w:rsidRPr="002E38CD">
        <w:rPr>
          <w:rFonts w:ascii="Times New Roman" w:hAnsi="Times New Roman" w:cs="Times New Roman"/>
          <w:sz w:val="28"/>
          <w:szCs w:val="28"/>
        </w:rPr>
        <w:t>Білозор В.О. земельної ділянки для ведення товарного сільськогосподарського виробництва на території Новоархангельської селищної ради.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Утримались – 0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2E38CD">
        <w:rPr>
          <w:rFonts w:ascii="Times New Roman" w:hAnsi="Times New Roman" w:cs="Times New Roman"/>
          <w:b/>
          <w:sz w:val="28"/>
          <w:szCs w:val="28"/>
        </w:rPr>
        <w:t>709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2E38CD" w:rsidRDefault="005E6219" w:rsidP="005E621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38CD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5E6219" w:rsidRPr="002E38CD" w:rsidRDefault="005E6219" w:rsidP="005E62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8CD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2E38CD" w:rsidRPr="002E38CD">
        <w:rPr>
          <w:rFonts w:ascii="Times New Roman" w:hAnsi="Times New Roman" w:cs="Times New Roman"/>
          <w:sz w:val="28"/>
          <w:szCs w:val="28"/>
        </w:rPr>
        <w:t>Про поновлення та внесення змін до договору оренди земельної ділянки ФГ Бойка Д.О.</w:t>
      </w:r>
    </w:p>
    <w:p w:rsidR="00A8534E" w:rsidRDefault="00A8534E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34E">
        <w:rPr>
          <w:rFonts w:ascii="Times New Roman" w:hAnsi="Times New Roman" w:cs="Times New Roman"/>
          <w:b/>
          <w:sz w:val="28"/>
          <w:szCs w:val="28"/>
        </w:rPr>
        <w:t xml:space="preserve">Староста с. Скалівські Хутори Баліцька О.М.: </w:t>
      </w:r>
      <w:r>
        <w:rPr>
          <w:rFonts w:ascii="Times New Roman" w:hAnsi="Times New Roman" w:cs="Times New Roman"/>
          <w:sz w:val="28"/>
          <w:szCs w:val="28"/>
        </w:rPr>
        <w:t>Бойко не надає ніякої допомоги селу.</w:t>
      </w:r>
    </w:p>
    <w:p w:rsidR="00A8534E" w:rsidRDefault="00A8534E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34E" w:rsidRPr="00A8534E" w:rsidRDefault="00A8534E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534E">
        <w:rPr>
          <w:rFonts w:ascii="Times New Roman" w:hAnsi="Times New Roman" w:cs="Times New Roman"/>
          <w:b/>
          <w:sz w:val="28"/>
          <w:szCs w:val="28"/>
        </w:rPr>
        <w:t>Депутат Билиця Т.І.: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нас на території громади багато таких людей, хто взагалі не має землі, наприклад, лікарі, вчителі. То може краще їм надати? </w:t>
      </w:r>
      <w:r w:rsidRPr="00A853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8534E" w:rsidRDefault="00A8534E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11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6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4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5E6219" w:rsidRPr="00F2666B" w:rsidRDefault="002E38CD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2E38CD">
        <w:rPr>
          <w:rFonts w:ascii="Times New Roman" w:hAnsi="Times New Roman" w:cs="Times New Roman"/>
          <w:b/>
          <w:sz w:val="28"/>
          <w:szCs w:val="28"/>
        </w:rPr>
        <w:t>710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38CD" w:rsidRPr="002E38CD">
        <w:rPr>
          <w:rFonts w:ascii="Times New Roman" w:hAnsi="Times New Roman" w:cs="Times New Roman"/>
          <w:b/>
          <w:sz w:val="28"/>
          <w:szCs w:val="28"/>
          <w:u w:val="single"/>
        </w:rPr>
        <w:t>НЕ</w:t>
      </w:r>
      <w:r w:rsidR="002E38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5E6219" w:rsidRDefault="005E6219" w:rsidP="005E6219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5E6219" w:rsidRPr="005E6219" w:rsidRDefault="005E6219" w:rsidP="005E621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="002E38CD" w:rsidRPr="003A22F8">
        <w:rPr>
          <w:rFonts w:ascii="Times New Roman" w:hAnsi="Times New Roman"/>
          <w:sz w:val="28"/>
          <w:szCs w:val="28"/>
        </w:rPr>
        <w:t>Про внесення змін до рішення № 36 від 18.12.2020 року.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6219" w:rsidRPr="00F2666B" w:rsidRDefault="009E7B5A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5E6219" w:rsidRPr="00F2666B" w:rsidRDefault="009E7B5A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E6219" w:rsidRPr="00F2666B" w:rsidRDefault="009E7B5A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5E6219" w:rsidRPr="00F2666B" w:rsidRDefault="009E7B5A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6219" w:rsidRPr="00F2666B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 w:rsidR="009E7B5A">
        <w:rPr>
          <w:rFonts w:ascii="Times New Roman" w:hAnsi="Times New Roman" w:cs="Times New Roman"/>
          <w:b/>
          <w:sz w:val="28"/>
          <w:szCs w:val="28"/>
        </w:rPr>
        <w:t>711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9E7B5A" w:rsidRDefault="009E7B5A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B5A" w:rsidRPr="005E6219" w:rsidRDefault="009E7B5A" w:rsidP="009E7B5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9E7B5A" w:rsidRPr="005E6219" w:rsidRDefault="009E7B5A" w:rsidP="009E7B5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lastRenderedPageBreak/>
        <w:t xml:space="preserve">Переходимо до розгляду наступного питання: </w:t>
      </w:r>
      <w:r w:rsidRPr="003A22F8">
        <w:rPr>
          <w:rFonts w:ascii="Times New Roman" w:hAnsi="Times New Roman"/>
          <w:sz w:val="28"/>
          <w:szCs w:val="28"/>
        </w:rPr>
        <w:t>Про внесення змін до рішень (10 проектів).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7B5A" w:rsidRPr="00F2666B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№712-721 ПРИЙНЯТІ, ДОДАЮ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9E7B5A" w:rsidRDefault="009E7B5A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02AD1" w:rsidRDefault="00602AD1" w:rsidP="009E7B5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D1" w:rsidRPr="005E6219" w:rsidRDefault="00602AD1" w:rsidP="00602AD1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02AD1" w:rsidRPr="005E6219" w:rsidRDefault="00602AD1" w:rsidP="00602A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3A22F8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надання дозволу на розробку технічної документації із землеустрою ТОВ «Новий світ»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02AD1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602AD1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D1" w:rsidRPr="005E6219" w:rsidRDefault="00602AD1" w:rsidP="00602AD1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602AD1" w:rsidRPr="005E6219" w:rsidRDefault="00602AD1" w:rsidP="00602AD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3A22F8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надання дозволу на розробку робочого проекту землеустрою щодо зняття, перенесення та тимчасового зберігання родючого шару </w:t>
      </w:r>
      <w:r w:rsidR="00EB3377">
        <w:rPr>
          <w:rFonts w:ascii="Times New Roman" w:hAnsi="Times New Roman"/>
          <w:sz w:val="28"/>
          <w:szCs w:val="28"/>
        </w:rPr>
        <w:t>ґрунту</w:t>
      </w:r>
      <w:r>
        <w:rPr>
          <w:rFonts w:ascii="Times New Roman" w:hAnsi="Times New Roman"/>
          <w:sz w:val="28"/>
          <w:szCs w:val="28"/>
        </w:rPr>
        <w:t xml:space="preserve"> земельної ділянки ТОВ «Агада Пауер» 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AD1" w:rsidRPr="00F2666B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lastRenderedPageBreak/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602AD1" w:rsidRDefault="00602AD1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67DEA" w:rsidRDefault="00B67DEA" w:rsidP="00602AD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DEA" w:rsidRPr="005E6219" w:rsidRDefault="00B67DEA" w:rsidP="00B67DE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67DEA" w:rsidRPr="005E6219" w:rsidRDefault="00B67DEA" w:rsidP="00B67DE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3A22F8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надання дозволу на розробку робочого проекту землеустрою щодо зняття, перенесення та тимчасового зберігання родючого шару ґрунту земельної ділянки ТОВ «</w:t>
      </w:r>
      <w:r>
        <w:rPr>
          <w:rFonts w:ascii="Times New Roman" w:hAnsi="Times New Roman"/>
          <w:sz w:val="28"/>
          <w:szCs w:val="28"/>
        </w:rPr>
        <w:t>Кварта Солар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24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B67DEA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B67DEA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DEA" w:rsidRPr="005E6219" w:rsidRDefault="00B67DEA" w:rsidP="00B67DEA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B67DEA" w:rsidRDefault="00B67DEA" w:rsidP="00B67DE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3A22F8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>затвердження проекту із землеустрою щодо відведення земельної ділянки в оренду ТОВ «Вись» площею 16,3230 га</w:t>
      </w:r>
    </w:p>
    <w:p w:rsidR="000856F5" w:rsidRDefault="000856F5" w:rsidP="00B67DE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депутата Чирки Л.О. надійшла заява про можливий конфлікт інтересів, оскільки розглядається питання стосовно ТОВ «Вись», де вона займає посаду директора.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7DEA" w:rsidRPr="00F2666B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817204">
        <w:rPr>
          <w:rFonts w:ascii="Times New Roman" w:hAnsi="Times New Roman" w:cs="Times New Roman"/>
          <w:b/>
          <w:sz w:val="28"/>
          <w:szCs w:val="28"/>
        </w:rPr>
        <w:t>25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B67DEA" w:rsidRDefault="00B67DEA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817204" w:rsidRDefault="00817204" w:rsidP="00B67D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204" w:rsidRPr="005E6219" w:rsidRDefault="00817204" w:rsidP="00817204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817204" w:rsidRDefault="00817204" w:rsidP="0081720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E6219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</w:t>
      </w:r>
      <w:r w:rsidRPr="003A22F8">
        <w:rPr>
          <w:rFonts w:ascii="Times New Roman" w:hAnsi="Times New Roman"/>
          <w:sz w:val="28"/>
          <w:szCs w:val="28"/>
        </w:rPr>
        <w:t xml:space="preserve">Про </w:t>
      </w:r>
      <w:r>
        <w:rPr>
          <w:rFonts w:ascii="Times New Roman" w:hAnsi="Times New Roman"/>
          <w:sz w:val="28"/>
          <w:szCs w:val="28"/>
        </w:rPr>
        <w:t xml:space="preserve">затвердження проекту із землеустрою щодо відведення земельної ділянки в оренду ТОВ «Вись» площею </w:t>
      </w:r>
      <w:r>
        <w:rPr>
          <w:rFonts w:ascii="Times New Roman" w:hAnsi="Times New Roman"/>
          <w:sz w:val="28"/>
          <w:szCs w:val="28"/>
        </w:rPr>
        <w:t>5,05</w:t>
      </w:r>
      <w:r>
        <w:rPr>
          <w:rFonts w:ascii="Times New Roman" w:hAnsi="Times New Roman"/>
          <w:sz w:val="28"/>
          <w:szCs w:val="28"/>
        </w:rPr>
        <w:t xml:space="preserve"> га</w:t>
      </w:r>
    </w:p>
    <w:p w:rsidR="000856F5" w:rsidRDefault="000856F5" w:rsidP="000856F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Від депутата Чирки Л.О. надійшла заява про можливий конфлікт інтересів, оскільки розглядається питання стосовно ТОВ «Вись», де вона займає посаду директора.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817204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817204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204" w:rsidRPr="005E6219" w:rsidRDefault="00817204" w:rsidP="00817204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817204" w:rsidRPr="00817204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>Переходимо до розгляду наступного питання: Про скасування 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204">
        <w:rPr>
          <w:rFonts w:ascii="Times New Roman" w:hAnsi="Times New Roman" w:cs="Times New Roman"/>
          <w:sz w:val="28"/>
          <w:szCs w:val="28"/>
        </w:rPr>
        <w:t>виконавчого комітету селищної ради від 25.02.2021 року №9 «Про погодження тарифів на надання послуг з водопостачання, водовідведення, вивезення твердих побутових відходів, що надаються КП «Новоархангельський ЖКГ» та погодження інвестиційного плану»</w:t>
      </w:r>
    </w:p>
    <w:p w:rsidR="00817204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2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7204" w:rsidRPr="00F2666B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27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817204" w:rsidRDefault="00817204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0856F5" w:rsidRDefault="000856F5" w:rsidP="0081720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F5" w:rsidRPr="005E6219" w:rsidRDefault="000856F5" w:rsidP="000856F5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0856F5" w:rsidRPr="00817204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Про </w:t>
      </w:r>
      <w:r>
        <w:rPr>
          <w:rFonts w:ascii="Times New Roman" w:hAnsi="Times New Roman" w:cs="Times New Roman"/>
          <w:sz w:val="28"/>
          <w:szCs w:val="28"/>
        </w:rPr>
        <w:t>надання дозволу на розробку технічної документації щодо встановлення (відновлення) меж земельної ділянки Новоархангельському НВК «загальноосвітня школа І-ІІІ ступенів-гімназія»</w:t>
      </w:r>
    </w:p>
    <w:p w:rsidR="000856F5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20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Утримались – 0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3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56F5" w:rsidRPr="00F2666B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28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0856F5" w:rsidRDefault="000856F5" w:rsidP="000856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41F13" w:rsidRPr="005E6219" w:rsidRDefault="00C41F13" w:rsidP="00C41F13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C41F13" w:rsidRPr="00817204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Про </w:t>
      </w:r>
      <w:r>
        <w:rPr>
          <w:rFonts w:ascii="Times New Roman" w:hAnsi="Times New Roman" w:cs="Times New Roman"/>
          <w:sz w:val="28"/>
          <w:szCs w:val="28"/>
        </w:rPr>
        <w:t xml:space="preserve">надання </w:t>
      </w:r>
      <w:r>
        <w:rPr>
          <w:rFonts w:ascii="Times New Roman" w:hAnsi="Times New Roman" w:cs="Times New Roman"/>
          <w:sz w:val="28"/>
          <w:szCs w:val="28"/>
        </w:rPr>
        <w:t>матеріальної допомоги на вирішення соціально-побутових питань селищному голові Шамановському Ю.П.</w:t>
      </w:r>
    </w:p>
    <w:p w:rsidR="00C41F13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22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29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1F13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C41F13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F13" w:rsidRPr="005E6219" w:rsidRDefault="00C41F13" w:rsidP="00C41F13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C41F13" w:rsidRPr="00817204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Про </w:t>
      </w:r>
      <w:r>
        <w:rPr>
          <w:rFonts w:ascii="Times New Roman" w:hAnsi="Times New Roman" w:cs="Times New Roman"/>
          <w:sz w:val="28"/>
          <w:szCs w:val="28"/>
        </w:rPr>
        <w:t>звільнення від сплати податку на нерухоме майно ТОВ «Бригантина»</w:t>
      </w:r>
    </w:p>
    <w:p w:rsidR="00C41F13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F13" w:rsidRPr="00F2666B" w:rsidRDefault="003F65B2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16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C41F13" w:rsidRPr="00F2666B" w:rsidRDefault="003F65B2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3</w:t>
      </w:r>
    </w:p>
    <w:p w:rsidR="00C41F13" w:rsidRPr="00F2666B" w:rsidRDefault="003F65B2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4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1F13" w:rsidRPr="00F2666B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="003F65B2">
        <w:rPr>
          <w:rFonts w:ascii="Times New Roman" w:hAnsi="Times New Roman" w:cs="Times New Roman"/>
          <w:b/>
          <w:sz w:val="28"/>
          <w:szCs w:val="28"/>
        </w:rPr>
        <w:t>30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C41F13" w:rsidRDefault="00C41F13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F65B2" w:rsidRDefault="003F65B2" w:rsidP="00C41F1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65B2" w:rsidRPr="005E6219" w:rsidRDefault="003F65B2" w:rsidP="003F65B2">
      <w:pPr>
        <w:pStyle w:val="a9"/>
        <w:tabs>
          <w:tab w:val="left" w:pos="89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62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3F65B2" w:rsidRPr="00817204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7204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питання: Про </w:t>
      </w:r>
      <w:r>
        <w:rPr>
          <w:rFonts w:ascii="Times New Roman" w:hAnsi="Times New Roman" w:cs="Times New Roman"/>
          <w:sz w:val="28"/>
          <w:szCs w:val="28"/>
        </w:rPr>
        <w:t>внесення змін до рішення №273 від 11 лютого 2021 року «Про передачу майна на баланс Підвисоцької сільської ради»</w:t>
      </w:r>
    </w:p>
    <w:p w:rsidR="003F65B2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Обговорення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За – 21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1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1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3</w:t>
      </w: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65B2" w:rsidRPr="00F2666B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666B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31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ПРИЙНЯТЕ, ДОДАЄ</w:t>
      </w:r>
      <w:r w:rsidRPr="00F2666B">
        <w:rPr>
          <w:rFonts w:ascii="Times New Roman" w:hAnsi="Times New Roman" w:cs="Times New Roman"/>
          <w:b/>
          <w:sz w:val="28"/>
          <w:szCs w:val="28"/>
        </w:rPr>
        <w:t>ТЬСЯ</w:t>
      </w:r>
    </w:p>
    <w:p w:rsidR="003F65B2" w:rsidRDefault="003F65B2" w:rsidP="003F65B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666B"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5E6219" w:rsidRDefault="005E6219" w:rsidP="005E621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BC7" w:rsidRPr="00816AA8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AA8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Шановні депутати, всі питання, внесені на розгляд </w:t>
      </w:r>
      <w:r w:rsidR="009E7B5A">
        <w:rPr>
          <w:rFonts w:ascii="Times New Roman" w:hAnsi="Times New Roman" w:cs="Times New Roman"/>
          <w:sz w:val="28"/>
          <w:szCs w:val="28"/>
        </w:rPr>
        <w:t>три</w:t>
      </w:r>
      <w:r w:rsidR="000A27B6">
        <w:rPr>
          <w:rFonts w:ascii="Times New Roman" w:hAnsi="Times New Roman" w:cs="Times New Roman"/>
          <w:sz w:val="28"/>
          <w:szCs w:val="28"/>
        </w:rPr>
        <w:t>надцятої</w:t>
      </w:r>
      <w:r>
        <w:rPr>
          <w:rFonts w:ascii="Times New Roman" w:hAnsi="Times New Roman" w:cs="Times New Roman"/>
          <w:sz w:val="28"/>
          <w:szCs w:val="28"/>
        </w:rPr>
        <w:t xml:space="preserve"> сесії селищної ради восьмого скликання, розглянуті.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Оголошую </w:t>
      </w:r>
      <w:r w:rsidR="009E7B5A">
        <w:rPr>
          <w:rFonts w:ascii="Times New Roman" w:hAnsi="Times New Roman" w:cs="Times New Roman"/>
          <w:sz w:val="28"/>
          <w:szCs w:val="28"/>
        </w:rPr>
        <w:t>три</w:t>
      </w:r>
      <w:r w:rsidR="000A27B6">
        <w:rPr>
          <w:rFonts w:ascii="Times New Roman" w:hAnsi="Times New Roman" w:cs="Times New Roman"/>
          <w:sz w:val="28"/>
          <w:szCs w:val="28"/>
        </w:rPr>
        <w:t>надцяту</w:t>
      </w:r>
      <w:r>
        <w:rPr>
          <w:rFonts w:ascii="Times New Roman" w:hAnsi="Times New Roman" w:cs="Times New Roman"/>
          <w:sz w:val="28"/>
          <w:szCs w:val="28"/>
        </w:rPr>
        <w:t xml:space="preserve"> сесію </w:t>
      </w:r>
      <w:r w:rsidR="0059452D">
        <w:rPr>
          <w:rFonts w:ascii="Times New Roman" w:hAnsi="Times New Roman" w:cs="Times New Roman"/>
          <w:sz w:val="28"/>
          <w:szCs w:val="28"/>
        </w:rPr>
        <w:t>селищної ради восьмого скликання закритою.</w:t>
      </w:r>
    </w:p>
    <w:p w:rsidR="0093365D" w:rsidRDefault="0093365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787" w:rsidRDefault="00492787" w:rsidP="00594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94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E621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Ю. Шамановський</w:t>
      </w:r>
    </w:p>
    <w:sectPr w:rsidR="005945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1DC" w:rsidRDefault="00D761DC" w:rsidP="00853238">
      <w:pPr>
        <w:spacing w:after="0" w:line="240" w:lineRule="auto"/>
      </w:pPr>
      <w:r>
        <w:separator/>
      </w:r>
    </w:p>
  </w:endnote>
  <w:endnote w:type="continuationSeparator" w:id="0">
    <w:p w:rsidR="00D761DC" w:rsidRDefault="00D761DC" w:rsidP="00853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1DC" w:rsidRDefault="00D761DC" w:rsidP="00853238">
      <w:pPr>
        <w:spacing w:after="0" w:line="240" w:lineRule="auto"/>
      </w:pPr>
      <w:r>
        <w:separator/>
      </w:r>
    </w:p>
  </w:footnote>
  <w:footnote w:type="continuationSeparator" w:id="0">
    <w:p w:rsidR="00D761DC" w:rsidRDefault="00D761DC" w:rsidP="00853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0AE"/>
    <w:multiLevelType w:val="hybridMultilevel"/>
    <w:tmpl w:val="4AB69B00"/>
    <w:lvl w:ilvl="0" w:tplc="017AF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CB4CAF"/>
    <w:multiLevelType w:val="hybridMultilevel"/>
    <w:tmpl w:val="5AFA91B0"/>
    <w:lvl w:ilvl="0" w:tplc="888CFB46">
      <w:start w:val="1"/>
      <w:numFmt w:val="decimal"/>
      <w:lvlText w:val="%1."/>
      <w:lvlJc w:val="left"/>
      <w:pPr>
        <w:ind w:left="36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124AFD"/>
    <w:multiLevelType w:val="hybridMultilevel"/>
    <w:tmpl w:val="C638DEE4"/>
    <w:lvl w:ilvl="0" w:tplc="25EA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663EA"/>
    <w:multiLevelType w:val="hybridMultilevel"/>
    <w:tmpl w:val="39968196"/>
    <w:lvl w:ilvl="0" w:tplc="13E8F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02"/>
    <w:rsid w:val="000173A4"/>
    <w:rsid w:val="00021861"/>
    <w:rsid w:val="00023B27"/>
    <w:rsid w:val="0002741D"/>
    <w:rsid w:val="000528D6"/>
    <w:rsid w:val="0007422F"/>
    <w:rsid w:val="000856F5"/>
    <w:rsid w:val="000930CA"/>
    <w:rsid w:val="000A27B6"/>
    <w:rsid w:val="000A7990"/>
    <w:rsid w:val="000B0C9C"/>
    <w:rsid w:val="000C31B5"/>
    <w:rsid w:val="000D5979"/>
    <w:rsid w:val="000E75B3"/>
    <w:rsid w:val="00101EBE"/>
    <w:rsid w:val="00110775"/>
    <w:rsid w:val="00114794"/>
    <w:rsid w:val="00120E44"/>
    <w:rsid w:val="0012604B"/>
    <w:rsid w:val="00127AB1"/>
    <w:rsid w:val="00136B56"/>
    <w:rsid w:val="00144B4A"/>
    <w:rsid w:val="0016313E"/>
    <w:rsid w:val="00182242"/>
    <w:rsid w:val="0018341A"/>
    <w:rsid w:val="00183DA6"/>
    <w:rsid w:val="001C3652"/>
    <w:rsid w:val="001F6DA8"/>
    <w:rsid w:val="0020726A"/>
    <w:rsid w:val="00230DF2"/>
    <w:rsid w:val="00251012"/>
    <w:rsid w:val="0027187C"/>
    <w:rsid w:val="00284C5C"/>
    <w:rsid w:val="00285F55"/>
    <w:rsid w:val="00286C33"/>
    <w:rsid w:val="002C6E5C"/>
    <w:rsid w:val="002D0006"/>
    <w:rsid w:val="002E38CD"/>
    <w:rsid w:val="003432FD"/>
    <w:rsid w:val="003433E1"/>
    <w:rsid w:val="00384223"/>
    <w:rsid w:val="00387E02"/>
    <w:rsid w:val="0039353B"/>
    <w:rsid w:val="003A684E"/>
    <w:rsid w:val="003C50AC"/>
    <w:rsid w:val="003D6FBC"/>
    <w:rsid w:val="003E49D4"/>
    <w:rsid w:val="003E5DAB"/>
    <w:rsid w:val="003F65B2"/>
    <w:rsid w:val="00400069"/>
    <w:rsid w:val="0040568D"/>
    <w:rsid w:val="004447A5"/>
    <w:rsid w:val="00465F25"/>
    <w:rsid w:val="00466B75"/>
    <w:rsid w:val="00490CD4"/>
    <w:rsid w:val="00492787"/>
    <w:rsid w:val="004A02CA"/>
    <w:rsid w:val="004C2BCA"/>
    <w:rsid w:val="004C6CF0"/>
    <w:rsid w:val="004D072D"/>
    <w:rsid w:val="004D3A3F"/>
    <w:rsid w:val="004E0234"/>
    <w:rsid w:val="004E29B3"/>
    <w:rsid w:val="004E2E89"/>
    <w:rsid w:val="005013B6"/>
    <w:rsid w:val="00507AFF"/>
    <w:rsid w:val="00517DA1"/>
    <w:rsid w:val="00537A04"/>
    <w:rsid w:val="00537FE4"/>
    <w:rsid w:val="00555091"/>
    <w:rsid w:val="00563805"/>
    <w:rsid w:val="0057000C"/>
    <w:rsid w:val="00572C3B"/>
    <w:rsid w:val="00573BC7"/>
    <w:rsid w:val="005764ED"/>
    <w:rsid w:val="00591FDC"/>
    <w:rsid w:val="0059452D"/>
    <w:rsid w:val="005A3EAB"/>
    <w:rsid w:val="005B4802"/>
    <w:rsid w:val="005B7B5A"/>
    <w:rsid w:val="005D4663"/>
    <w:rsid w:val="005E0D1E"/>
    <w:rsid w:val="005E6219"/>
    <w:rsid w:val="005F1DB7"/>
    <w:rsid w:val="005F205A"/>
    <w:rsid w:val="00602AD1"/>
    <w:rsid w:val="0061112E"/>
    <w:rsid w:val="006214E3"/>
    <w:rsid w:val="0062612B"/>
    <w:rsid w:val="0063034F"/>
    <w:rsid w:val="006305B1"/>
    <w:rsid w:val="00645D25"/>
    <w:rsid w:val="00650C23"/>
    <w:rsid w:val="0066281C"/>
    <w:rsid w:val="006635B4"/>
    <w:rsid w:val="00671B39"/>
    <w:rsid w:val="0067320C"/>
    <w:rsid w:val="00673301"/>
    <w:rsid w:val="006800A1"/>
    <w:rsid w:val="00685F03"/>
    <w:rsid w:val="006A1D95"/>
    <w:rsid w:val="006A2F93"/>
    <w:rsid w:val="006A6D96"/>
    <w:rsid w:val="006D5337"/>
    <w:rsid w:val="006D600F"/>
    <w:rsid w:val="006D7E9E"/>
    <w:rsid w:val="0070166E"/>
    <w:rsid w:val="0070257E"/>
    <w:rsid w:val="00702EAF"/>
    <w:rsid w:val="00715363"/>
    <w:rsid w:val="007204D7"/>
    <w:rsid w:val="00726C80"/>
    <w:rsid w:val="00737AD2"/>
    <w:rsid w:val="00754665"/>
    <w:rsid w:val="0076401D"/>
    <w:rsid w:val="0076419F"/>
    <w:rsid w:val="00776736"/>
    <w:rsid w:val="00791283"/>
    <w:rsid w:val="00794DC5"/>
    <w:rsid w:val="007A00E2"/>
    <w:rsid w:val="007A2628"/>
    <w:rsid w:val="007A44EE"/>
    <w:rsid w:val="007B4F48"/>
    <w:rsid w:val="007D2F02"/>
    <w:rsid w:val="007D76BC"/>
    <w:rsid w:val="007D7ED2"/>
    <w:rsid w:val="007E0F7C"/>
    <w:rsid w:val="007E6010"/>
    <w:rsid w:val="007F12CA"/>
    <w:rsid w:val="00807016"/>
    <w:rsid w:val="00816AA8"/>
    <w:rsid w:val="00817204"/>
    <w:rsid w:val="00821408"/>
    <w:rsid w:val="00824A45"/>
    <w:rsid w:val="00846077"/>
    <w:rsid w:val="0085004A"/>
    <w:rsid w:val="00853238"/>
    <w:rsid w:val="00864CB5"/>
    <w:rsid w:val="00880A97"/>
    <w:rsid w:val="00885EBA"/>
    <w:rsid w:val="00892EF9"/>
    <w:rsid w:val="008C2826"/>
    <w:rsid w:val="008E0553"/>
    <w:rsid w:val="008F47EB"/>
    <w:rsid w:val="009006C1"/>
    <w:rsid w:val="009045DD"/>
    <w:rsid w:val="00907D6F"/>
    <w:rsid w:val="00910E6C"/>
    <w:rsid w:val="009125D3"/>
    <w:rsid w:val="0093365D"/>
    <w:rsid w:val="0093671E"/>
    <w:rsid w:val="00952E13"/>
    <w:rsid w:val="009552CA"/>
    <w:rsid w:val="009576D1"/>
    <w:rsid w:val="00984ECF"/>
    <w:rsid w:val="00985BA4"/>
    <w:rsid w:val="00995134"/>
    <w:rsid w:val="009A268A"/>
    <w:rsid w:val="009C1937"/>
    <w:rsid w:val="009D578E"/>
    <w:rsid w:val="009E7B5A"/>
    <w:rsid w:val="00A04094"/>
    <w:rsid w:val="00A21D86"/>
    <w:rsid w:val="00A31155"/>
    <w:rsid w:val="00A43879"/>
    <w:rsid w:val="00A44367"/>
    <w:rsid w:val="00A45946"/>
    <w:rsid w:val="00A5179D"/>
    <w:rsid w:val="00A52343"/>
    <w:rsid w:val="00A605ED"/>
    <w:rsid w:val="00A8347D"/>
    <w:rsid w:val="00A8534E"/>
    <w:rsid w:val="00A87760"/>
    <w:rsid w:val="00A91061"/>
    <w:rsid w:val="00A96196"/>
    <w:rsid w:val="00AD6C42"/>
    <w:rsid w:val="00AE18C0"/>
    <w:rsid w:val="00B11C19"/>
    <w:rsid w:val="00B14B8A"/>
    <w:rsid w:val="00B46BA4"/>
    <w:rsid w:val="00B576BE"/>
    <w:rsid w:val="00B664B4"/>
    <w:rsid w:val="00B67DEA"/>
    <w:rsid w:val="00B74810"/>
    <w:rsid w:val="00B7686D"/>
    <w:rsid w:val="00B929E8"/>
    <w:rsid w:val="00BA5BCE"/>
    <w:rsid w:val="00BA72AF"/>
    <w:rsid w:val="00BB2179"/>
    <w:rsid w:val="00BB6EE7"/>
    <w:rsid w:val="00BF2AB5"/>
    <w:rsid w:val="00C20671"/>
    <w:rsid w:val="00C30B7B"/>
    <w:rsid w:val="00C41F13"/>
    <w:rsid w:val="00C434BB"/>
    <w:rsid w:val="00C475B8"/>
    <w:rsid w:val="00C67316"/>
    <w:rsid w:val="00C82329"/>
    <w:rsid w:val="00C96A61"/>
    <w:rsid w:val="00CA356A"/>
    <w:rsid w:val="00CB1675"/>
    <w:rsid w:val="00CD4FA6"/>
    <w:rsid w:val="00D02063"/>
    <w:rsid w:val="00D033A0"/>
    <w:rsid w:val="00D1063A"/>
    <w:rsid w:val="00D34471"/>
    <w:rsid w:val="00D47D1C"/>
    <w:rsid w:val="00D50645"/>
    <w:rsid w:val="00D519EA"/>
    <w:rsid w:val="00D6080B"/>
    <w:rsid w:val="00D6124C"/>
    <w:rsid w:val="00D65E91"/>
    <w:rsid w:val="00D73496"/>
    <w:rsid w:val="00D761DC"/>
    <w:rsid w:val="00D82464"/>
    <w:rsid w:val="00DA14B5"/>
    <w:rsid w:val="00DA24C3"/>
    <w:rsid w:val="00DA5625"/>
    <w:rsid w:val="00DB7D7E"/>
    <w:rsid w:val="00DC11D6"/>
    <w:rsid w:val="00DC7243"/>
    <w:rsid w:val="00DE185F"/>
    <w:rsid w:val="00DF17ED"/>
    <w:rsid w:val="00E01769"/>
    <w:rsid w:val="00E06BA4"/>
    <w:rsid w:val="00E115AB"/>
    <w:rsid w:val="00E242ED"/>
    <w:rsid w:val="00E276EE"/>
    <w:rsid w:val="00E34346"/>
    <w:rsid w:val="00E35016"/>
    <w:rsid w:val="00E425BF"/>
    <w:rsid w:val="00E80697"/>
    <w:rsid w:val="00E9288F"/>
    <w:rsid w:val="00E9696F"/>
    <w:rsid w:val="00EA24D2"/>
    <w:rsid w:val="00EA44E3"/>
    <w:rsid w:val="00EB3377"/>
    <w:rsid w:val="00F079D5"/>
    <w:rsid w:val="00F17DC3"/>
    <w:rsid w:val="00F216F3"/>
    <w:rsid w:val="00F2666B"/>
    <w:rsid w:val="00F355F1"/>
    <w:rsid w:val="00F70A29"/>
    <w:rsid w:val="00F742DD"/>
    <w:rsid w:val="00F77F90"/>
    <w:rsid w:val="00F814C7"/>
    <w:rsid w:val="00F84337"/>
    <w:rsid w:val="00FA5986"/>
    <w:rsid w:val="00FA6657"/>
    <w:rsid w:val="00FB4F1A"/>
    <w:rsid w:val="00FC1CFC"/>
    <w:rsid w:val="00FC1DD0"/>
    <w:rsid w:val="00FC5820"/>
    <w:rsid w:val="00FE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55091"/>
    <w:rPr>
      <w:rFonts w:ascii="Calibri" w:eastAsia="Calibri" w:hAnsi="Calibri" w:cs="Calibri"/>
      <w:sz w:val="24"/>
      <w:szCs w:val="24"/>
    </w:rPr>
  </w:style>
  <w:style w:type="paragraph" w:customStyle="1" w:styleId="1">
    <w:name w:val="Без интервала1"/>
    <w:rsid w:val="004447A5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paragraph" w:styleId="ab">
    <w:name w:val="header"/>
    <w:basedOn w:val="a"/>
    <w:link w:val="ac"/>
    <w:uiPriority w:val="99"/>
    <w:unhideWhenUsed/>
    <w:rsid w:val="008532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238"/>
  </w:style>
  <w:style w:type="paragraph" w:styleId="ad">
    <w:name w:val="footer"/>
    <w:basedOn w:val="a"/>
    <w:link w:val="ae"/>
    <w:uiPriority w:val="99"/>
    <w:unhideWhenUsed/>
    <w:rsid w:val="008532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238"/>
  </w:style>
  <w:style w:type="paragraph" w:customStyle="1" w:styleId="Default">
    <w:name w:val="Default"/>
    <w:rsid w:val="00FC1C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rsid w:val="00555091"/>
    <w:rPr>
      <w:rFonts w:ascii="Calibri" w:eastAsia="Calibri" w:hAnsi="Calibri" w:cs="Calibri"/>
      <w:sz w:val="24"/>
      <w:szCs w:val="24"/>
    </w:rPr>
  </w:style>
  <w:style w:type="paragraph" w:customStyle="1" w:styleId="1">
    <w:name w:val="Без интервала1"/>
    <w:rsid w:val="004447A5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paragraph" w:styleId="ab">
    <w:name w:val="header"/>
    <w:basedOn w:val="a"/>
    <w:link w:val="ac"/>
    <w:uiPriority w:val="99"/>
    <w:unhideWhenUsed/>
    <w:rsid w:val="008532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53238"/>
  </w:style>
  <w:style w:type="paragraph" w:styleId="ad">
    <w:name w:val="footer"/>
    <w:basedOn w:val="a"/>
    <w:link w:val="ae"/>
    <w:uiPriority w:val="99"/>
    <w:unhideWhenUsed/>
    <w:rsid w:val="008532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53238"/>
  </w:style>
  <w:style w:type="paragraph" w:customStyle="1" w:styleId="Default">
    <w:name w:val="Default"/>
    <w:rsid w:val="00FC1C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on.rada.gov.ua/laws/show/280/97-%D0%B2%D1%8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kon.rada.gov.ua/laws/show/280/97-%D0%B2%D1%80" TargetMode="External"/><Relationship Id="rId17" Type="http://schemas.openxmlformats.org/officeDocument/2006/relationships/hyperlink" Target="https://zakon.rada.gov.ua/laws/show/2939-1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280/97-%D0%B2%D1%8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80/97-%D0%B2%D1%8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280/97-%D0%B2%D1%80" TargetMode="External"/><Relationship Id="rId10" Type="http://schemas.openxmlformats.org/officeDocument/2006/relationships/hyperlink" Target="https://zakon.rada.gov.ua/laws/show/280/97-%D0%B2%D1%8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zakon.rada.gov.ua/laws/show/280/97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E64C0-50BA-428A-8DB2-C3AD5C918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30</Pages>
  <Words>23038</Words>
  <Characters>13132</Characters>
  <Application>Microsoft Office Word</Application>
  <DocSecurity>0</DocSecurity>
  <Lines>109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16</cp:revision>
  <cp:lastPrinted>2021-02-15T07:40:00Z</cp:lastPrinted>
  <dcterms:created xsi:type="dcterms:W3CDTF">2021-05-28T07:56:00Z</dcterms:created>
  <dcterms:modified xsi:type="dcterms:W3CDTF">2021-05-31T13:19:00Z</dcterms:modified>
</cp:coreProperties>
</file>