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62B50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ТРЕТЯ  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962B50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7B0BAB" w:rsidRDefault="009A46A4" w:rsidP="007B0BAB">
      <w:pPr>
        <w:pStyle w:val="ad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220547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7B0BAB">
        <w:rPr>
          <w:rFonts w:ascii="Times New Roman" w:hAnsi="Times New Roman"/>
          <w:sz w:val="28"/>
          <w:szCs w:val="28"/>
          <w:lang w:val="uk-UA"/>
        </w:rPr>
        <w:t>1987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13754" w:rsidRPr="007B0BAB" w:rsidRDefault="00BB0AE7" w:rsidP="007B0BAB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7B0BAB">
        <w:rPr>
          <w:rFonts w:ascii="Times New Roman" w:hAnsi="Times New Roman" w:cs="Times New Roman"/>
          <w:sz w:val="28"/>
          <w:szCs w:val="28"/>
        </w:rPr>
        <w:t>Про</w:t>
      </w:r>
      <w:r w:rsidR="00B13754" w:rsidRPr="007B0BAB">
        <w:rPr>
          <w:sz w:val="28"/>
          <w:szCs w:val="28"/>
        </w:rPr>
        <w:t xml:space="preserve"> </w:t>
      </w:r>
      <w:r w:rsidR="00B13754" w:rsidRPr="007B0BAB">
        <w:rPr>
          <w:rFonts w:ascii="Times New Roman" w:hAnsi="Times New Roman" w:cs="Times New Roman"/>
          <w:sz w:val="28"/>
          <w:szCs w:val="28"/>
        </w:rPr>
        <w:t>надання дозволу на передачу</w:t>
      </w:r>
    </w:p>
    <w:p w:rsidR="009A46A4" w:rsidRPr="007B0BAB" w:rsidRDefault="00B13754" w:rsidP="007B0BAB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7B0BAB">
        <w:rPr>
          <w:rFonts w:ascii="Times New Roman" w:hAnsi="Times New Roman" w:cs="Times New Roman"/>
          <w:sz w:val="28"/>
          <w:szCs w:val="28"/>
        </w:rPr>
        <w:t>в оренду майна комунальної власності</w:t>
      </w:r>
      <w:r w:rsidR="007B0BAB">
        <w:rPr>
          <w:rFonts w:ascii="Times New Roman" w:hAnsi="Times New Roman" w:cs="Times New Roman"/>
          <w:sz w:val="28"/>
          <w:szCs w:val="28"/>
        </w:rPr>
        <w:t xml:space="preserve"> </w:t>
      </w:r>
      <w:r w:rsidRPr="007B0BAB">
        <w:rPr>
          <w:rFonts w:ascii="Times New Roman" w:hAnsi="Times New Roman" w:cs="Times New Roman"/>
          <w:sz w:val="28"/>
          <w:szCs w:val="28"/>
        </w:rPr>
        <w:t>Новоархангельської селищної ради</w:t>
      </w:r>
      <w:r w:rsidR="00BB0AE7" w:rsidRPr="007B0B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13754" w:rsidRDefault="00B13754" w:rsidP="007B0BAB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13754">
        <w:rPr>
          <w:rFonts w:ascii="Times New Roman" w:hAnsi="Times New Roman"/>
          <w:sz w:val="24"/>
          <w:szCs w:val="24"/>
          <w:lang w:val="uk-UA"/>
        </w:rPr>
        <w:t xml:space="preserve">Розглянувши заяву ТОВ «Новий </w:t>
      </w:r>
      <w:r>
        <w:rPr>
          <w:rFonts w:ascii="Times New Roman" w:hAnsi="Times New Roman"/>
          <w:sz w:val="24"/>
          <w:szCs w:val="24"/>
          <w:lang w:val="uk-UA"/>
        </w:rPr>
        <w:t xml:space="preserve">світ» від </w:t>
      </w:r>
      <w:r w:rsidR="002341EC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41EC">
        <w:rPr>
          <w:rFonts w:ascii="Times New Roman" w:hAnsi="Times New Roman"/>
          <w:sz w:val="24"/>
          <w:szCs w:val="24"/>
          <w:lang w:val="uk-UA"/>
        </w:rPr>
        <w:t>листопада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2021 року щодо оренди </w:t>
      </w:r>
      <w:r w:rsidR="002341EC">
        <w:rPr>
          <w:rFonts w:ascii="Times New Roman" w:hAnsi="Times New Roman"/>
          <w:sz w:val="24"/>
          <w:szCs w:val="24"/>
          <w:lang w:val="uk-UA"/>
        </w:rPr>
        <w:t>підсобного приміщення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41EC">
        <w:rPr>
          <w:rFonts w:ascii="Times New Roman" w:hAnsi="Times New Roman"/>
          <w:sz w:val="24"/>
          <w:szCs w:val="24"/>
          <w:lang w:val="uk-UA"/>
        </w:rPr>
        <w:t xml:space="preserve">Новоархангельського </w:t>
      </w:r>
      <w:r w:rsidRPr="00B13754">
        <w:rPr>
          <w:rFonts w:ascii="Times New Roman" w:hAnsi="Times New Roman"/>
          <w:sz w:val="24"/>
          <w:szCs w:val="24"/>
          <w:lang w:val="uk-UA"/>
        </w:rPr>
        <w:t>закладу дошкільної освіти</w:t>
      </w:r>
      <w:r w:rsidR="002341EC">
        <w:rPr>
          <w:rFonts w:ascii="Times New Roman" w:hAnsi="Times New Roman"/>
          <w:sz w:val="24"/>
          <w:szCs w:val="24"/>
          <w:lang w:val="uk-UA"/>
        </w:rPr>
        <w:t xml:space="preserve"> №1</w:t>
      </w:r>
      <w:r w:rsidRPr="00B13754">
        <w:rPr>
          <w:rFonts w:ascii="Times New Roman" w:hAnsi="Times New Roman"/>
          <w:sz w:val="24"/>
          <w:szCs w:val="24"/>
          <w:lang w:val="uk-UA"/>
        </w:rPr>
        <w:t>, представлений проект договору оренди, керуючись статтею 6 Закону України «Про оренду державного та комунального майна», статтями 43, 60 Закону України «Про місцеве самоврядування в Україні»</w:t>
      </w:r>
      <w:r w:rsidR="007B0BAB">
        <w:rPr>
          <w:rFonts w:ascii="Times New Roman" w:hAnsi="Times New Roman"/>
          <w:sz w:val="24"/>
          <w:szCs w:val="24"/>
          <w:lang w:val="uk-UA"/>
        </w:rPr>
        <w:t xml:space="preserve"> селищна рада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515EFA" w:rsidRDefault="00BB0AE7" w:rsidP="00515EF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7B0BAB">
        <w:rPr>
          <w:rFonts w:ascii="Times New Roman" w:hAnsi="Times New Roman"/>
          <w:sz w:val="24"/>
          <w:szCs w:val="24"/>
          <w:lang w:val="uk-UA"/>
        </w:rPr>
        <w:t> 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>Надати дозвіл на передачу в оренду підсобного приміщення Новоархангельськ</w:t>
      </w:r>
      <w:r w:rsidR="00CD1EEB">
        <w:rPr>
          <w:rFonts w:ascii="Times New Roman" w:hAnsi="Times New Roman"/>
          <w:sz w:val="24"/>
          <w:szCs w:val="24"/>
          <w:lang w:val="uk-UA"/>
        </w:rPr>
        <w:t xml:space="preserve">ого закладу дошкільної освіти 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 xml:space="preserve">№ 1 у </w:t>
      </w:r>
      <w:r w:rsidR="00CD1EEB">
        <w:rPr>
          <w:rFonts w:ascii="Times New Roman" w:hAnsi="Times New Roman"/>
          <w:sz w:val="24"/>
          <w:szCs w:val="24"/>
          <w:lang w:val="uk-UA"/>
        </w:rPr>
        <w:t xml:space="preserve">ТОВ «Новий світ» терміном на </w:t>
      </w:r>
      <w:r w:rsidR="00515EFA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CD1EEB" w:rsidRDefault="006152A3" w:rsidP="00515EFA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CD1EEB">
        <w:rPr>
          <w:rFonts w:ascii="Times New Roman" w:hAnsi="Times New Roman"/>
          <w:sz w:val="24"/>
          <w:szCs w:val="24"/>
          <w:lang w:val="uk-UA"/>
        </w:rPr>
        <w:t xml:space="preserve"> роки 11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 xml:space="preserve"> місяців. </w:t>
      </w:r>
    </w:p>
    <w:p w:rsidR="00CD1EEB" w:rsidRDefault="00CD1EEB" w:rsidP="00CD1EEB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CD1EEB">
        <w:rPr>
          <w:rFonts w:ascii="Times New Roman" w:hAnsi="Times New Roman"/>
          <w:sz w:val="24"/>
          <w:szCs w:val="24"/>
          <w:lang w:val="uk-UA"/>
        </w:rPr>
        <w:t>Договір оренди заключити та оформити згідно чинного законодавства: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71A0">
        <w:rPr>
          <w:rFonts w:ascii="Times New Roman" w:hAnsi="Times New Roman"/>
          <w:sz w:val="24"/>
          <w:szCs w:val="24"/>
          <w:lang w:val="uk-UA"/>
        </w:rPr>
        <w:t xml:space="preserve">підсобне приміщення </w:t>
      </w:r>
      <w:r w:rsidRPr="00CD1EEB">
        <w:rPr>
          <w:rFonts w:ascii="Times New Roman" w:hAnsi="Times New Roman"/>
          <w:sz w:val="24"/>
          <w:szCs w:val="24"/>
          <w:lang w:val="uk-UA"/>
        </w:rPr>
        <w:t xml:space="preserve">(52 м2),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Голованівськи</w:t>
      </w:r>
      <w:r>
        <w:rPr>
          <w:rFonts w:ascii="Times New Roman" w:hAnsi="Times New Roman"/>
          <w:sz w:val="24"/>
          <w:szCs w:val="24"/>
          <w:lang w:val="uk-UA"/>
        </w:rPr>
        <w:t xml:space="preserve">й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смт.Новоархангельськ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D1EEB">
        <w:rPr>
          <w:rFonts w:ascii="Times New Roman" w:hAnsi="Times New Roman"/>
          <w:sz w:val="24"/>
          <w:szCs w:val="24"/>
          <w:lang w:val="uk-UA"/>
        </w:rPr>
        <w:t xml:space="preserve">вул. Пушкіна, 31, інвентарний номер 10310013  балансова вартість 995,00 грн.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Голованівського району Кіровоградської області.</w:t>
      </w:r>
    </w:p>
    <w:p w:rsidR="006152A3" w:rsidRDefault="00B13754" w:rsidP="00B1375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>Надати дозвіл ТОВ «Новий світ» на переобладнання підсобного приміщення</w:t>
      </w:r>
    </w:p>
    <w:p w:rsidR="00CD1EEB" w:rsidRDefault="00CD1EEB" w:rsidP="002E4DCE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CD1EEB">
        <w:rPr>
          <w:rFonts w:ascii="Times New Roman" w:hAnsi="Times New Roman"/>
          <w:sz w:val="24"/>
          <w:szCs w:val="24"/>
          <w:lang w:val="uk-UA"/>
        </w:rPr>
        <w:t xml:space="preserve"> (52 м2),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Голованівський район,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смт.Новоархангельськ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,  вул. Пушкіна, 31, інвентарний номер 10310013  балансова вартість 995,00 грн.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Голованівськог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області.</w:t>
      </w:r>
    </w:p>
    <w:p w:rsidR="00BB0AE7" w:rsidRPr="00406165" w:rsidRDefault="00B1375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 xml:space="preserve">ішення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з питань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освіти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політики.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7B0BAB" w:rsidRDefault="007B0BAB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552" w:rsidRDefault="00286552" w:rsidP="00D04058">
      <w:pPr>
        <w:spacing w:after="0" w:line="240" w:lineRule="auto"/>
      </w:pPr>
      <w:r>
        <w:separator/>
      </w:r>
    </w:p>
  </w:endnote>
  <w:endnote w:type="continuationSeparator" w:id="0">
    <w:p w:rsidR="00286552" w:rsidRDefault="00286552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552" w:rsidRDefault="00286552" w:rsidP="00D04058">
      <w:pPr>
        <w:spacing w:after="0" w:line="240" w:lineRule="auto"/>
      </w:pPr>
      <w:r>
        <w:separator/>
      </w:r>
    </w:p>
  </w:footnote>
  <w:footnote w:type="continuationSeparator" w:id="0">
    <w:p w:rsidR="00286552" w:rsidRDefault="00286552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350F6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20547"/>
    <w:rsid w:val="002341EC"/>
    <w:rsid w:val="00281243"/>
    <w:rsid w:val="00286552"/>
    <w:rsid w:val="002B6FDF"/>
    <w:rsid w:val="002E4903"/>
    <w:rsid w:val="002E4DCE"/>
    <w:rsid w:val="003020C0"/>
    <w:rsid w:val="00314616"/>
    <w:rsid w:val="00355635"/>
    <w:rsid w:val="00364CEC"/>
    <w:rsid w:val="00367328"/>
    <w:rsid w:val="003827F0"/>
    <w:rsid w:val="0038624A"/>
    <w:rsid w:val="003D5166"/>
    <w:rsid w:val="003E23B1"/>
    <w:rsid w:val="00406165"/>
    <w:rsid w:val="00417DF4"/>
    <w:rsid w:val="00435F76"/>
    <w:rsid w:val="00496D77"/>
    <w:rsid w:val="004C6529"/>
    <w:rsid w:val="004E71A0"/>
    <w:rsid w:val="004F41BB"/>
    <w:rsid w:val="00511D6E"/>
    <w:rsid w:val="00515EFA"/>
    <w:rsid w:val="005326AF"/>
    <w:rsid w:val="00565B4D"/>
    <w:rsid w:val="006152A3"/>
    <w:rsid w:val="00720C1F"/>
    <w:rsid w:val="007524AF"/>
    <w:rsid w:val="007B0BAB"/>
    <w:rsid w:val="007D4113"/>
    <w:rsid w:val="007D7BB0"/>
    <w:rsid w:val="008354CC"/>
    <w:rsid w:val="008430AD"/>
    <w:rsid w:val="00885F4C"/>
    <w:rsid w:val="008F07ED"/>
    <w:rsid w:val="00941B7D"/>
    <w:rsid w:val="00962B50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3754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CD1EEB"/>
    <w:rsid w:val="00D04058"/>
    <w:rsid w:val="00D74839"/>
    <w:rsid w:val="00E65F8E"/>
    <w:rsid w:val="00E9713F"/>
    <w:rsid w:val="00EE3ECF"/>
    <w:rsid w:val="00EF654E"/>
    <w:rsid w:val="00F23807"/>
    <w:rsid w:val="00F406F2"/>
    <w:rsid w:val="00F5468D"/>
    <w:rsid w:val="00F562C6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9</cp:revision>
  <cp:lastPrinted>2021-12-22T16:51:00Z</cp:lastPrinted>
  <dcterms:created xsi:type="dcterms:W3CDTF">2021-12-14T08:52:00Z</dcterms:created>
  <dcterms:modified xsi:type="dcterms:W3CDTF">2021-12-27T16:31:00Z</dcterms:modified>
</cp:coreProperties>
</file>