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B9" w:rsidRPr="00076107" w:rsidRDefault="00DF15B9" w:rsidP="00DF15B9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B86C700" wp14:editId="4C8D0E49">
            <wp:extent cx="952500" cy="8953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B9" w:rsidRPr="00076107" w:rsidRDefault="00DF15B9" w:rsidP="00DF15B9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sz w:val="28"/>
          <w:szCs w:val="28"/>
        </w:rPr>
        <w:t>УКРАЇНА</w:t>
      </w:r>
    </w:p>
    <w:p w:rsidR="00DF15B9" w:rsidRPr="00076107" w:rsidRDefault="00DF15B9" w:rsidP="00DF15B9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sz w:val="28"/>
          <w:szCs w:val="28"/>
        </w:rPr>
        <w:t>РОЗПОРЯДЖЕННЯ</w:t>
      </w:r>
    </w:p>
    <w:p w:rsidR="00DF15B9" w:rsidRPr="00076107" w:rsidRDefault="00DF15B9" w:rsidP="00DF15B9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sz w:val="28"/>
          <w:szCs w:val="28"/>
        </w:rPr>
        <w:t>НОВОАРХАНГЕЛЬСЬКОГО СЕЛИЩНОГО ГОЛОВИ</w:t>
      </w:r>
    </w:p>
    <w:p w:rsidR="00DF15B9" w:rsidRPr="00076107" w:rsidRDefault="00DF15B9" w:rsidP="00DF15B9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15B9" w:rsidRPr="00076107" w:rsidRDefault="00DF15B9" w:rsidP="00DF15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F15B9" w:rsidRPr="00076107" w:rsidRDefault="00D07A56" w:rsidP="00DF15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квітня</w:t>
      </w:r>
      <w:r w:rsidR="00DF15B9" w:rsidRPr="00076107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</w:r>
      <w:r w:rsidR="00DF15B9" w:rsidRPr="00076107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643DC">
        <w:rPr>
          <w:rFonts w:ascii="Times New Roman" w:hAnsi="Times New Roman" w:cs="Times New Roman"/>
          <w:sz w:val="28"/>
          <w:szCs w:val="28"/>
        </w:rPr>
        <w:t>-с</w:t>
      </w:r>
    </w:p>
    <w:p w:rsidR="00DF15B9" w:rsidRPr="00076107" w:rsidRDefault="00DF15B9" w:rsidP="00DF15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643DC" w:rsidRDefault="00DF15B9" w:rsidP="00C643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sz w:val="28"/>
          <w:szCs w:val="28"/>
        </w:rPr>
        <w:t xml:space="preserve">Про </w:t>
      </w:r>
      <w:r w:rsidR="007E611E">
        <w:rPr>
          <w:rFonts w:ascii="Times New Roman" w:hAnsi="Times New Roman" w:cs="Times New Roman"/>
          <w:sz w:val="28"/>
          <w:szCs w:val="28"/>
        </w:rPr>
        <w:t xml:space="preserve">скликання </w:t>
      </w:r>
    </w:p>
    <w:p w:rsidR="007E611E" w:rsidRDefault="00D07A56" w:rsidP="00C643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дванадцятої</w:t>
      </w:r>
      <w:r w:rsidR="00C643DC">
        <w:rPr>
          <w:rFonts w:ascii="Times New Roman" w:hAnsi="Times New Roman" w:cs="Times New Roman"/>
          <w:sz w:val="28"/>
          <w:szCs w:val="28"/>
        </w:rPr>
        <w:t xml:space="preserve"> </w:t>
      </w:r>
      <w:r w:rsidR="007E611E">
        <w:rPr>
          <w:rFonts w:ascii="Times New Roman" w:hAnsi="Times New Roman" w:cs="Times New Roman"/>
          <w:sz w:val="28"/>
          <w:szCs w:val="28"/>
        </w:rPr>
        <w:t>чергової сесії</w:t>
      </w:r>
    </w:p>
    <w:p w:rsidR="007E611E" w:rsidRDefault="007E611E" w:rsidP="007E611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Новоархангельської</w:t>
      </w:r>
    </w:p>
    <w:p w:rsidR="007E611E" w:rsidRPr="00076107" w:rsidRDefault="007E611E" w:rsidP="007E611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DF15B9" w:rsidRPr="00076107" w:rsidRDefault="007431D6" w:rsidP="00743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10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431D6" w:rsidRDefault="007431D6" w:rsidP="00DF1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107">
        <w:rPr>
          <w:rFonts w:ascii="Times New Roman" w:eastAsia="Times New Roman" w:hAnsi="Times New Roman" w:cs="Times New Roman"/>
          <w:sz w:val="28"/>
          <w:szCs w:val="28"/>
        </w:rPr>
        <w:t>Керуючись ст.ст. 42, 46 Закону України «Про місцеве самоврядування в Україні» вважаю за необхідне:</w:t>
      </w:r>
    </w:p>
    <w:p w:rsidR="00692B77" w:rsidRPr="00076107" w:rsidRDefault="00692B77" w:rsidP="00DF1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1D6" w:rsidRPr="00952F34" w:rsidRDefault="007431D6" w:rsidP="00952F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Скликати </w:t>
      </w:r>
      <w:r w:rsidR="00D07A56">
        <w:rPr>
          <w:rFonts w:ascii="Times New Roman" w:eastAsia="Times New Roman" w:hAnsi="Times New Roman" w:cs="Times New Roman"/>
          <w:color w:val="000000"/>
          <w:sz w:val="28"/>
          <w:szCs w:val="28"/>
        </w:rPr>
        <w:t>дванадцяту</w:t>
      </w:r>
      <w:r w:rsidR="00C643DC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15B9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чергову </w:t>
      </w: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сесію </w:t>
      </w:r>
      <w:r w:rsidR="00DF15B9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Новоархангельської селищної ради</w:t>
      </w: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</w:t>
      </w: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DF15B9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скликання</w:t>
      </w:r>
      <w:r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07A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 квітня</w:t>
      </w:r>
      <w:bookmarkStart w:id="0" w:name="_GoBack"/>
      <w:bookmarkEnd w:id="0"/>
      <w:r w:rsidR="00DF15B9"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2021</w:t>
      </w:r>
      <w:r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року</w:t>
      </w:r>
      <w:r w:rsidR="006376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10.00 год.</w:t>
      </w:r>
      <w:r w:rsidR="00952F34"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 провести її в актовій залі </w:t>
      </w:r>
      <w:r w:rsidR="006376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Новоархангельської селищної ради</w:t>
      </w:r>
      <w:r w:rsidR="00952F34" w:rsidRPr="00952F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643DC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за адресою смт Новоархангельськ, вул. Центральна, 31</w:t>
      </w:r>
      <w:r w:rsid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(другий поверх)</w:t>
      </w:r>
      <w:r w:rsidR="00692B77" w:rsidRPr="00952F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31D6" w:rsidRPr="00076107" w:rsidRDefault="007431D6" w:rsidP="007431D6">
      <w:pPr>
        <w:shd w:val="clear" w:color="auto" w:fill="FFFFFF"/>
        <w:tabs>
          <w:tab w:val="left" w:pos="3855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1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610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D4749" w:rsidRPr="00076107" w:rsidRDefault="00DD4749" w:rsidP="00DD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749" w:rsidRPr="00076107" w:rsidRDefault="00DD4749" w:rsidP="00DD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107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076107">
        <w:rPr>
          <w:rFonts w:ascii="Times New Roman" w:hAnsi="Times New Roman" w:cs="Times New Roman"/>
          <w:sz w:val="28"/>
          <w:szCs w:val="28"/>
        </w:rPr>
        <w:tab/>
      </w:r>
      <w:r w:rsidRPr="00076107">
        <w:rPr>
          <w:rFonts w:ascii="Times New Roman" w:hAnsi="Times New Roman" w:cs="Times New Roman"/>
          <w:sz w:val="28"/>
          <w:szCs w:val="28"/>
        </w:rPr>
        <w:tab/>
      </w:r>
      <w:r w:rsidRPr="00076107">
        <w:rPr>
          <w:rFonts w:ascii="Times New Roman" w:hAnsi="Times New Roman" w:cs="Times New Roman"/>
          <w:sz w:val="28"/>
          <w:szCs w:val="28"/>
        </w:rPr>
        <w:tab/>
      </w:r>
      <w:r w:rsidRPr="00076107">
        <w:rPr>
          <w:rFonts w:ascii="Times New Roman" w:hAnsi="Times New Roman" w:cs="Times New Roman"/>
          <w:sz w:val="28"/>
          <w:szCs w:val="28"/>
        </w:rPr>
        <w:tab/>
      </w:r>
      <w:r w:rsidRPr="00076107">
        <w:rPr>
          <w:rFonts w:ascii="Times New Roman" w:hAnsi="Times New Roman" w:cs="Times New Roman"/>
          <w:sz w:val="28"/>
          <w:szCs w:val="28"/>
        </w:rPr>
        <w:tab/>
      </w:r>
      <w:r w:rsidR="00076107">
        <w:rPr>
          <w:rFonts w:ascii="Times New Roman" w:hAnsi="Times New Roman" w:cs="Times New Roman"/>
          <w:sz w:val="28"/>
          <w:szCs w:val="28"/>
        </w:rPr>
        <w:tab/>
      </w:r>
      <w:r w:rsidRPr="00076107">
        <w:rPr>
          <w:rFonts w:ascii="Times New Roman" w:hAnsi="Times New Roman" w:cs="Times New Roman"/>
          <w:sz w:val="28"/>
          <w:szCs w:val="28"/>
        </w:rPr>
        <w:t>Ю. Шамановський</w:t>
      </w:r>
    </w:p>
    <w:p w:rsidR="00E8016F" w:rsidRPr="00076107" w:rsidRDefault="00E8016F" w:rsidP="00743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1D6" w:rsidRPr="00076107" w:rsidRDefault="007431D6" w:rsidP="007431D6">
      <w:pPr>
        <w:rPr>
          <w:rFonts w:ascii="Times New Roman" w:hAnsi="Times New Roman" w:cs="Times New Roman"/>
          <w:sz w:val="28"/>
          <w:szCs w:val="28"/>
        </w:rPr>
      </w:pPr>
    </w:p>
    <w:p w:rsidR="007431D6" w:rsidRPr="00076107" w:rsidRDefault="007431D6" w:rsidP="007431D6">
      <w:pPr>
        <w:rPr>
          <w:rFonts w:ascii="Times New Roman" w:hAnsi="Times New Roman" w:cs="Times New Roman"/>
          <w:sz w:val="28"/>
          <w:szCs w:val="28"/>
        </w:rPr>
      </w:pPr>
    </w:p>
    <w:p w:rsidR="009D021E" w:rsidRPr="00076107" w:rsidRDefault="009D021E">
      <w:pPr>
        <w:rPr>
          <w:rFonts w:ascii="Times New Roman" w:hAnsi="Times New Roman" w:cs="Times New Roman"/>
          <w:sz w:val="28"/>
          <w:szCs w:val="28"/>
        </w:rPr>
      </w:pPr>
    </w:p>
    <w:sectPr w:rsidR="009D021E" w:rsidRPr="00076107" w:rsidSect="000B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4309"/>
    <w:multiLevelType w:val="hybridMultilevel"/>
    <w:tmpl w:val="03B4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6EE5"/>
    <w:multiLevelType w:val="multilevel"/>
    <w:tmpl w:val="83EC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E751DF"/>
    <w:multiLevelType w:val="multilevel"/>
    <w:tmpl w:val="2C0A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BD85A8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D6"/>
    <w:rsid w:val="00032F96"/>
    <w:rsid w:val="00076107"/>
    <w:rsid w:val="000B0D39"/>
    <w:rsid w:val="00177721"/>
    <w:rsid w:val="001A225D"/>
    <w:rsid w:val="001E1ED0"/>
    <w:rsid w:val="00281885"/>
    <w:rsid w:val="002D1EC1"/>
    <w:rsid w:val="00437933"/>
    <w:rsid w:val="00446D27"/>
    <w:rsid w:val="00591374"/>
    <w:rsid w:val="005E05DE"/>
    <w:rsid w:val="00637603"/>
    <w:rsid w:val="0064236B"/>
    <w:rsid w:val="00692B77"/>
    <w:rsid w:val="006D0156"/>
    <w:rsid w:val="007431D6"/>
    <w:rsid w:val="00766032"/>
    <w:rsid w:val="007769D7"/>
    <w:rsid w:val="007E611E"/>
    <w:rsid w:val="00850079"/>
    <w:rsid w:val="008C288D"/>
    <w:rsid w:val="00952F34"/>
    <w:rsid w:val="009D021E"/>
    <w:rsid w:val="009F1FBC"/>
    <w:rsid w:val="00A13CC1"/>
    <w:rsid w:val="00BB1E7E"/>
    <w:rsid w:val="00BB2319"/>
    <w:rsid w:val="00C643DC"/>
    <w:rsid w:val="00D073E0"/>
    <w:rsid w:val="00D07A56"/>
    <w:rsid w:val="00D20BB0"/>
    <w:rsid w:val="00DD4749"/>
    <w:rsid w:val="00DF15B9"/>
    <w:rsid w:val="00E25087"/>
    <w:rsid w:val="00E8016F"/>
    <w:rsid w:val="00EB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5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F15B9"/>
    <w:pPr>
      <w:spacing w:after="0" w:line="240" w:lineRule="auto"/>
    </w:pPr>
    <w:rPr>
      <w:rFonts w:eastAsiaTheme="minorHAnsi"/>
      <w:lang w:eastAsia="en-US"/>
    </w:rPr>
  </w:style>
  <w:style w:type="character" w:styleId="a7">
    <w:name w:val="Emphasis"/>
    <w:uiPriority w:val="20"/>
    <w:qFormat/>
    <w:rsid w:val="00DD4749"/>
    <w:rPr>
      <w:i/>
      <w:iCs/>
    </w:rPr>
  </w:style>
  <w:style w:type="paragraph" w:styleId="a8">
    <w:name w:val="Body Text"/>
    <w:basedOn w:val="a"/>
    <w:link w:val="a9"/>
    <w:uiPriority w:val="99"/>
    <w:rsid w:val="00DD47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DD4749"/>
    <w:rPr>
      <w:rFonts w:ascii="Calibri" w:eastAsia="Calibri" w:hAnsi="Calibri" w:cs="Calibri"/>
      <w:sz w:val="24"/>
      <w:szCs w:val="24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5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F15B9"/>
    <w:pPr>
      <w:spacing w:after="0" w:line="240" w:lineRule="auto"/>
    </w:pPr>
    <w:rPr>
      <w:rFonts w:eastAsiaTheme="minorHAnsi"/>
      <w:lang w:eastAsia="en-US"/>
    </w:rPr>
  </w:style>
  <w:style w:type="character" w:styleId="a7">
    <w:name w:val="Emphasis"/>
    <w:uiPriority w:val="20"/>
    <w:qFormat/>
    <w:rsid w:val="00DD4749"/>
    <w:rPr>
      <w:i/>
      <w:iCs/>
    </w:rPr>
  </w:style>
  <w:style w:type="paragraph" w:styleId="a8">
    <w:name w:val="Body Text"/>
    <w:basedOn w:val="a"/>
    <w:link w:val="a9"/>
    <w:uiPriority w:val="99"/>
    <w:rsid w:val="00DD47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DD4749"/>
    <w:rPr>
      <w:rFonts w:ascii="Calibri" w:eastAsia="Calibri" w:hAnsi="Calibri" w:cs="Calibri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4</cp:revision>
  <cp:lastPrinted>2021-04-05T08:50:00Z</cp:lastPrinted>
  <dcterms:created xsi:type="dcterms:W3CDTF">2021-04-05T08:42:00Z</dcterms:created>
  <dcterms:modified xsi:type="dcterms:W3CDTF">2021-04-05T08:52:00Z</dcterms:modified>
</cp:coreProperties>
</file>