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248" w:rsidRPr="006511AA" w:rsidRDefault="00585248" w:rsidP="006511AA">
      <w:pPr>
        <w:pStyle w:val="a5"/>
        <w:ind w:left="5387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6511AA">
        <w:rPr>
          <w:rFonts w:ascii="Times New Roman" w:hAnsi="Times New Roman" w:cs="Times New Roman"/>
          <w:sz w:val="28"/>
          <w:szCs w:val="28"/>
        </w:rPr>
        <w:t>Додаток</w:t>
      </w:r>
      <w:r w:rsidR="006511AA" w:rsidRPr="006511AA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585248" w:rsidRPr="006511AA" w:rsidRDefault="00585248" w:rsidP="006511AA">
      <w:pPr>
        <w:pStyle w:val="a5"/>
        <w:ind w:left="5387"/>
        <w:rPr>
          <w:rFonts w:ascii="Times New Roman" w:hAnsi="Times New Roman" w:cs="Times New Roman"/>
          <w:sz w:val="28"/>
          <w:szCs w:val="28"/>
        </w:rPr>
      </w:pPr>
      <w:r w:rsidRPr="006511AA">
        <w:rPr>
          <w:rFonts w:ascii="Times New Roman" w:hAnsi="Times New Roman" w:cs="Times New Roman"/>
          <w:sz w:val="28"/>
          <w:szCs w:val="28"/>
        </w:rPr>
        <w:t xml:space="preserve">до </w:t>
      </w:r>
      <w:proofErr w:type="gramStart"/>
      <w:r w:rsidRPr="006511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511AA">
        <w:rPr>
          <w:rFonts w:ascii="Times New Roman" w:hAnsi="Times New Roman" w:cs="Times New Roman"/>
          <w:sz w:val="28"/>
          <w:szCs w:val="28"/>
        </w:rPr>
        <w:t>ішення селищної ради</w:t>
      </w:r>
    </w:p>
    <w:p w:rsidR="00585248" w:rsidRPr="006511AA" w:rsidRDefault="00585248" w:rsidP="006511AA">
      <w:pPr>
        <w:pStyle w:val="a5"/>
        <w:ind w:left="5387"/>
        <w:rPr>
          <w:rFonts w:ascii="Times New Roman" w:hAnsi="Times New Roman" w:cs="Times New Roman"/>
          <w:sz w:val="28"/>
          <w:szCs w:val="28"/>
        </w:rPr>
      </w:pPr>
      <w:r w:rsidRPr="006511AA">
        <w:rPr>
          <w:rFonts w:ascii="Times New Roman" w:hAnsi="Times New Roman" w:cs="Times New Roman"/>
          <w:sz w:val="28"/>
          <w:szCs w:val="28"/>
        </w:rPr>
        <w:t xml:space="preserve">від </w:t>
      </w:r>
      <w:r w:rsidR="006511AA" w:rsidRPr="006511AA">
        <w:rPr>
          <w:rFonts w:ascii="Times New Roman" w:hAnsi="Times New Roman" w:cs="Times New Roman"/>
          <w:sz w:val="28"/>
          <w:szCs w:val="28"/>
          <w:lang w:val="uk-UA"/>
        </w:rPr>
        <w:t xml:space="preserve">20.05.2021 року </w:t>
      </w:r>
      <w:r w:rsidRPr="006511AA">
        <w:rPr>
          <w:rFonts w:ascii="Times New Roman" w:hAnsi="Times New Roman" w:cs="Times New Roman"/>
          <w:sz w:val="28"/>
          <w:szCs w:val="28"/>
        </w:rPr>
        <w:t>№</w:t>
      </w:r>
      <w:r w:rsidR="006511AA" w:rsidRPr="006511AA">
        <w:rPr>
          <w:rFonts w:ascii="Times New Roman" w:hAnsi="Times New Roman" w:cs="Times New Roman"/>
          <w:sz w:val="28"/>
          <w:szCs w:val="28"/>
          <w:lang w:val="uk-UA"/>
        </w:rPr>
        <w:t>559</w:t>
      </w:r>
      <w:r w:rsidRPr="006511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511AA" w:rsidRDefault="006511AA" w:rsidP="0058524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85248" w:rsidRPr="00585248" w:rsidRDefault="00585248" w:rsidP="00585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248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585248" w:rsidRPr="00585248" w:rsidRDefault="00585248" w:rsidP="00585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248">
        <w:rPr>
          <w:rFonts w:ascii="Times New Roman" w:hAnsi="Times New Roman" w:cs="Times New Roman"/>
          <w:b/>
          <w:sz w:val="28"/>
          <w:szCs w:val="28"/>
        </w:rPr>
        <w:t>РОБОТИ ВІДДІЛУ «ЦЕНТР НАДАННЯ АДМІНІСТРАТИВНИХ</w:t>
      </w:r>
    </w:p>
    <w:p w:rsidR="00585248" w:rsidRPr="00585248" w:rsidRDefault="00585248" w:rsidP="00585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248">
        <w:rPr>
          <w:rFonts w:ascii="Times New Roman" w:hAnsi="Times New Roman" w:cs="Times New Roman"/>
          <w:b/>
          <w:sz w:val="28"/>
          <w:szCs w:val="28"/>
        </w:rPr>
        <w:t xml:space="preserve">ПОСЛУГ» </w:t>
      </w:r>
      <w:r>
        <w:rPr>
          <w:rFonts w:ascii="Times New Roman" w:hAnsi="Times New Roman" w:cs="Times New Roman"/>
          <w:b/>
          <w:sz w:val="28"/>
          <w:szCs w:val="28"/>
        </w:rPr>
        <w:t>НОВОАРХАНГЕЛЬСЬКОЇ СЕЛИЩНОЇ</w:t>
      </w:r>
      <w:r w:rsidRPr="00585248">
        <w:rPr>
          <w:rFonts w:ascii="Times New Roman" w:hAnsi="Times New Roman" w:cs="Times New Roman"/>
          <w:b/>
          <w:sz w:val="28"/>
          <w:szCs w:val="28"/>
        </w:rPr>
        <w:t xml:space="preserve"> РАДИ</w:t>
      </w:r>
    </w:p>
    <w:p w:rsidR="00585248" w:rsidRDefault="00585248" w:rsidP="0058524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248" w:rsidRPr="00B64C64" w:rsidRDefault="00585248" w:rsidP="005852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C64">
        <w:rPr>
          <w:rFonts w:ascii="Times New Roman" w:hAnsi="Times New Roman" w:cs="Times New Roman"/>
          <w:b/>
          <w:sz w:val="28"/>
          <w:szCs w:val="28"/>
        </w:rPr>
        <w:t>РОЗДІЛ 1. ЗАГАЛЬНІ ПОЛОЖЕННЯ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1.1. Цей Регламент визначає порядок організації роботи відділу «Центр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іністративних послуг» </w:t>
      </w:r>
      <w:r>
        <w:rPr>
          <w:rFonts w:ascii="Times New Roman" w:hAnsi="Times New Roman" w:cs="Times New Roman"/>
          <w:sz w:val="28"/>
          <w:szCs w:val="28"/>
        </w:rPr>
        <w:t>Новоархангельської селищної</w:t>
      </w:r>
      <w:r w:rsidRPr="009E6384">
        <w:rPr>
          <w:rFonts w:ascii="Times New Roman" w:hAnsi="Times New Roman" w:cs="Times New Roman"/>
          <w:sz w:val="28"/>
          <w:szCs w:val="28"/>
        </w:rPr>
        <w:t xml:space="preserve"> ради (далі – ЦНАП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6384">
        <w:rPr>
          <w:rFonts w:ascii="Times New Roman" w:hAnsi="Times New Roman" w:cs="Times New Roman"/>
          <w:sz w:val="28"/>
          <w:szCs w:val="28"/>
        </w:rPr>
        <w:t>або Центр), його територіальних підрозділів, віддалених робочих місць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іністраторів, порядок дій адміністраторів, державних реєстраторів та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інших працівникі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 та їх взаємодії із суб’єктами надання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послуг.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1.2. У цьому Регламенті терміни вживаються у значенні, наведеному в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Законі України «Про адміністративні послуги».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1.3. Надання адміністративних послуг у ЦНАП здійснюється з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дотриманням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таких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принципів: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верховенства права,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тому числі законності та юридичної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визначеності;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стабільності;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івності перед законом;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відкритості та прозорості;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оперативності та своєчасності;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доступності інформації про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захищеності персональних даних;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раціональної мінімізації кількості документі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та процедурних дій, що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вимагаються для отримання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неупередженості та справедливості;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доступності та зручності для суб’єктів звернення.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1.4. ЦНАП у своїй діяльності керується Конституцією та законами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України, актами Президента України і Кабінету Міністрів України, актами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центральних та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ісцевих органів виконавчої влади, органів місцевого</w:t>
      </w:r>
    </w:p>
    <w:p w:rsidR="00585248" w:rsidRPr="009E638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lastRenderedPageBreak/>
        <w:t>самоврядування, Положенням про Центр та Регламентом Центру.</w:t>
      </w:r>
    </w:p>
    <w:p w:rsidR="00B64C64" w:rsidRDefault="00B64C64" w:rsidP="005852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4C64" w:rsidRPr="00B64C64" w:rsidRDefault="00585248" w:rsidP="00B6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C64">
        <w:rPr>
          <w:rFonts w:ascii="Times New Roman" w:hAnsi="Times New Roman" w:cs="Times New Roman"/>
          <w:b/>
          <w:sz w:val="28"/>
          <w:szCs w:val="28"/>
        </w:rPr>
        <w:t>РОЗДІЛ 2. ПРИМІЩЕННЯ, В ЯКОМУ РОЗМІЩУЄТЬСЯ ЦНАП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2.1. ЦНАП розміщується в центральній частині </w:t>
      </w:r>
      <w:r w:rsidR="00B64C64" w:rsidRPr="00B64C64">
        <w:rPr>
          <w:rFonts w:ascii="Times New Roman" w:hAnsi="Times New Roman" w:cs="Times New Roman"/>
          <w:sz w:val="28"/>
          <w:szCs w:val="28"/>
        </w:rPr>
        <w:t>селища Новоархангельськ</w:t>
      </w:r>
      <w:r w:rsidRPr="00B64C64">
        <w:rPr>
          <w:rFonts w:ascii="Times New Roman" w:hAnsi="Times New Roman" w:cs="Times New Roman"/>
          <w:sz w:val="28"/>
          <w:szCs w:val="28"/>
        </w:rPr>
        <w:t>, зручному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для суб’єктів звернення місці з розвинутою транспортною інфраструктурою.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Графік роботи центру, його територіальних підрозділів, віддалених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робочих місць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іністраторів такого центру (в разі їх утворення)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затверджується </w:t>
      </w:r>
      <w:r w:rsidR="00B64C64" w:rsidRPr="00B64C64">
        <w:rPr>
          <w:rFonts w:ascii="Times New Roman" w:hAnsi="Times New Roman" w:cs="Times New Roman"/>
          <w:sz w:val="28"/>
          <w:szCs w:val="28"/>
        </w:rPr>
        <w:t>Новоархангельською селищною радою</w:t>
      </w:r>
      <w:r w:rsidRPr="00B64C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радою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 урахуванням потреб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суб’єктів звернення та відповідно до вимог Закону України “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Про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іністративні послуги”.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Вхід до приміщенння центру, який має сходи, повинен бути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облаштований пандусом для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 інвалідністю та інших маломобільних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груп населення, а також місцями для тимчасового розміщення дитячих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колясок.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приміщенні центру облаштовується санітарна кімната з урахуванням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потреб осіб з інвалідністю, зокрема тих, що пересуваються на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іслах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колісних, та інших маломобільних груп населення.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На прилеглій до центру території облаштовуються місця для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безоплатної стоянки автомобільного транспорту суб’єктів звернення, зокрема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відповідно позначені місця для автотранспортних засобів, якими керують (в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яких перевозяться) особи з інвалідністю, у кількості, визначеній Законом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України “Про основи соціальної захищеності осіб з інвалідністю в Україні”.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Будівлі, приміщення та стоянки центру облаштовуються з урахуванням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потреб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 інвалідністю та інших маломобільних груп населення згідно з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вимогами відповідних державних будівельних норм, стандарті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і правил. На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прилеглих вулицях розміщуються інформаційні таблички, на яких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зазначається місце розташування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2.2. Приміщення ЦНАП поділяється на відкриту та закриту частини.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відкритій частині здійснюється прийом, консультування,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інформування та обслуговування суб’єктів звернення працівниками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Суб’єкти звернення мають безперешкодний доступ до такої частини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Відкрита частина включає: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lastRenderedPageBreak/>
        <w:t>сектор прийому;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сектор інформування;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сектор очікування;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сектор обслуговування.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Відкрита частина розміщується на першому поверсі будівлі за умови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створення належних умов для безперешкодного доступу для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інвалідністю та інших маломобільних груп населення до приміщень будівлі.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Закрита частина призначена виключно для опрацювання документів,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пошти, надання консультацій та здійснення попереднього запису суб’єкті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звернення на прийом до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іністраторів за допомогою засобів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телекомунікації (телефону, електронної пошти, інших засобів зв’язку), 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також збереження документів, справ, журналів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іку/реєстрації (розміщення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іву).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Вхід до закритої частини центру суб’єктам звернення забороняється.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2.3. Сектор прийому облаштовується при вході до приміщення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ньому здійснюється загальне інформування та консультування суб’єктів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звернення з питань роботи 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2.4. Сектор інформування облаштовується з метою ознайомлення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суб’єктів звернення з порядком та умовами надання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послуг.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секторі інформування розміщуються інформаційні стенди, та/або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інформаційні термі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нали 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зручному для перегляду місці, що містять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актуальну, вичерпну інформацію, необхідну для одержання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послуг.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Сектор інформування облаштовується столами, стільцями,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комп’ютерною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ікою з вільним доступом до Інтернету та забезпечується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канцелярськими товарами для заповнення суб’єктами звернення необхідних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документі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Для висловлення суб’єктами звернень зауважень і пропозицій щодо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якості надання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 послуг приміщення, де розміщені сектор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інформування центру, територіальний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ідрозділ центру, віддалене робоче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місце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іністратора, облаштовуються відповідними засобами (зокрема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скринькою) та/або в них розміщується в доступному місці книга відгуків і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lastRenderedPageBreak/>
        <w:t>пропозицій.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2.5. Сектор очікування розміщується в просторому приміщенні, площа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якого визначається залежно від кількості осіб, які звертаються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центру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протягом дня, та облаштовується столами для оформлення документі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та 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достатній кількості стільцями,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іслами тощо.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секторі очікування облаштовуються місця для суб’єктів звернень 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центрах, утворених при виконавчих органах міських міст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значення, селищних, сільських рад, районних, районних у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 Києві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Севастополі держадміністраціях, - не менш як 10 місць.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Сектор очікування у разі потреби обладнується автоматизованою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системою керування чергою, системою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звукового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інформування осіб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похилого ві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ку та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тих, що мають вади зору.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У приміщеннях центру, його територіальних підрозділів, 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приміщеннях, де розміщені віддалені робочі місця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іністраторів,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створюються умови для оплати суб’єктами звернень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іністративного збору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(зокрема, розміщуються банкомати, платіжні термінали (у тому числі POSтермінали, програмно-технічні комплекси самообслуговування).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2.6. Сектор обслуговування повинен бути утворений за принципом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відкритості розміщення робочих місць. Для швидкого обслуговування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суб’єктів звернень робочі місця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іністраторів можуть розподілятися за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принципом прийому і видачі документів. Кожне робоче місце для прийому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суб’єктів звернення повинно мати інформаційну табличку із зазначенням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номера такого місця,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ізвища, імені, по батькові та посади адміністратора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2.7. Площа секторів очікування та обслуговування центру, його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територіального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ідрозділу та приміщення, де розміщено віддалене робоче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місце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іністратора, повинна бути достатньою для забезпечення зручних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комфортних умов для прийому суб’єктів звернення і роботи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іністраторів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центру.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Загальна площа секторів очікування та обслуговування становить для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центрів, утворених при виконавчих органах міських міст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районного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значення, селищних, сільських рад, районних, районних у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мм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. Києві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Севастополі держадміністраціях, - не менш як 50 кв. метрів.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2.8. На інформаційних стендах або інформаційних терміналах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lastRenderedPageBreak/>
        <w:t xml:space="preserve">розміщується інформація, зокрема,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: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найменування центру,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його 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ісцезнаходження та місцезнаходження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його територіальних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ідрозділів, віддалених робочих місць адміністраторів (в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разі їх утворення), номери телефонів для довідок, факсу, адресу веб-сайту,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електронної пошти;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графік роботи центру, його територіальних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ідрозділів, віддалених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робочих місць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іністраторів (в разі їх утворення) (прийомні дні та години,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вихідні дні);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перелік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 послуг, які надаються через центр, його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територіальні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ідрозділи, віддалені робочі місця адміністраторів (в разі їх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утворення), та відповідні інформаційні картки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 послуг;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строки надання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 послуг;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бланки заяв та інших документів, необхідних для звернення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за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отриманням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 послуг, а також зразки їх заповнення;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платіжні реквізити для оплати платних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 послуг;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супутні послуги, які надаються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приміщенні центру;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ізвище, ім’я, по батькові керівника центру, контактні телефони,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адресу електронної пошти;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користування інформаційними терміналами (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разі їх наявності);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користування автоматизованою системою керування чергою (у разі її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наявності);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положення про центр;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регламент центру;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графік прийому суб’єктів звернення посадовими особами органу, що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утворив центр (у разі проведення такого прийому в приміщеннях центру,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його територіальних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ідрозділів, у приміщеннях, де розміщені віддалені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робочі місця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іністраторів).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2.9. Перелік адміністративних послуг, які надаються через центр, його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територіальні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ідрозділи, віддалені робочі місця адміністраторів (в разі їх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утворення), повинен розміщуватися у доступному та зручному для суб’єктів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звернення місці, у тому числі на інформаційному терміналі (у разі його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наявності).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Адміністративні послуги в переліку групуються за моделлю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життєвих ситуацій суб’єктів звернення та/або сферами правовідносин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lastRenderedPageBreak/>
        <w:t xml:space="preserve">(законодавства), та/або суб’єктами надання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 послуг.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Перелік адміністративних послуг, які надаються через територіальні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ідрозділи центру, віддалені робочі місця адміністраторів (у разі їх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утворення), затверджується органом, що утворив центр, з урахуванням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потреб суб’єктів звернення.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2.10. Бланки заяв, необхідні для замовлення адміністративних послуг,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розміщуються на стендах-накопичувачах або стелажах із вільним доступом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до них суб’єктів звернення або на веб-сайті центру (веб-сайті органу, що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утворив центр).</w:t>
      </w:r>
      <w:proofErr w:type="gramEnd"/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2.11. Особам з інвалідністю та іншим маломобільним групам населення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забезпечується вільний доступ до інформації, зазначеної в цьому розділі,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шляхом розміщення буклетів, інформаційних листі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на стендах, інших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необхідних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іалів, надрукованих шрифтом Брайля. У разі можливості на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інформаційних терміналах розміщується голосова інформація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відеоінформація, а також здійснюється інформування в інший спосіб, який є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зручним для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 xml:space="preserve"> з інвалідністю, зокрема осіб з порушеннями слуху, зору, та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інших маломобільних груп населення.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Для забезпечення надання адміністративних послуг суб’єктам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звернення, які є глухими, німими або глухонімими, до роботи центру може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залучатися перекладач жестової мови.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>2.12. На основі узгоджених рішень із суб’єктами надання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 послуг у роботі центру можуть брати участь представники</w:t>
      </w:r>
    </w:p>
    <w:p w:rsidR="00585248" w:rsidRPr="00B64C64" w:rsidRDefault="00585248" w:rsidP="00B64C6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4C64">
        <w:rPr>
          <w:rFonts w:ascii="Times New Roman" w:hAnsi="Times New Roman" w:cs="Times New Roman"/>
          <w:sz w:val="28"/>
          <w:szCs w:val="28"/>
        </w:rPr>
        <w:t xml:space="preserve">суб’єктів надання </w:t>
      </w:r>
      <w:proofErr w:type="gramStart"/>
      <w:r w:rsidRPr="00B64C6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B64C64">
        <w:rPr>
          <w:rFonts w:ascii="Times New Roman" w:hAnsi="Times New Roman" w:cs="Times New Roman"/>
          <w:sz w:val="28"/>
          <w:szCs w:val="28"/>
        </w:rPr>
        <w:t>іністративних послуг для надання консультацій.</w:t>
      </w:r>
      <w:r w:rsidRPr="00B64C64">
        <w:rPr>
          <w:rFonts w:ascii="Times New Roman" w:hAnsi="Times New Roman" w:cs="Times New Roman"/>
          <w:sz w:val="28"/>
          <w:szCs w:val="28"/>
        </w:rPr>
        <w:cr/>
      </w:r>
    </w:p>
    <w:p w:rsidR="00585248" w:rsidRPr="00B64C64" w:rsidRDefault="00585248" w:rsidP="00B6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C64">
        <w:rPr>
          <w:rFonts w:ascii="Times New Roman" w:hAnsi="Times New Roman" w:cs="Times New Roman"/>
          <w:b/>
          <w:sz w:val="28"/>
          <w:szCs w:val="28"/>
        </w:rPr>
        <w:t>РОЗДІЛ 3. ІНФОРМАЦІЙНА ТА ТЕХНОЛОГІЧНА КАРТКИ</w:t>
      </w:r>
    </w:p>
    <w:p w:rsidR="00585248" w:rsidRPr="00B64C64" w:rsidRDefault="00585248" w:rsidP="00B6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C64">
        <w:rPr>
          <w:rFonts w:ascii="Times New Roman" w:hAnsi="Times New Roman" w:cs="Times New Roman"/>
          <w:b/>
          <w:sz w:val="28"/>
          <w:szCs w:val="28"/>
        </w:rPr>
        <w:t>АДМІНІСТРАТИВНИХ ПОСЛУГ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3.1. Орган, що утворив центр, а також керівник центру можуть вносити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суб’єктові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 послуги пропозиції щодо необхідності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внесення змін до затверджених інформаційних та технологічних карток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 (у тому числі для документів дозвільного характеру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у сфері господарської діяльності).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3.2. У разі внесення змін до законодавства щодо надання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 послуги суб’єкт її надання своєчасно інформує про це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орган, що утворив центр, а також керівника центру, готує пропозиції щодо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lastRenderedPageBreak/>
        <w:t>внесення змін до інформаційних та/або технологічних карток згідно із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законодавством.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3.3. Інформаційні та технологічні картки адміністративних послуг, які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надаються </w:t>
      </w:r>
      <w:r w:rsidR="00B64C64">
        <w:rPr>
          <w:rFonts w:ascii="Times New Roman" w:hAnsi="Times New Roman" w:cs="Times New Roman"/>
          <w:sz w:val="28"/>
          <w:szCs w:val="28"/>
        </w:rPr>
        <w:t>Новоархангельською</w:t>
      </w:r>
      <w:r w:rsidRPr="009E6384">
        <w:rPr>
          <w:rFonts w:ascii="Times New Roman" w:hAnsi="Times New Roman" w:cs="Times New Roman"/>
          <w:sz w:val="28"/>
          <w:szCs w:val="28"/>
        </w:rPr>
        <w:t xml:space="preserve"> </w:t>
      </w:r>
      <w:r w:rsidR="00B64C64">
        <w:rPr>
          <w:rFonts w:ascii="Times New Roman" w:hAnsi="Times New Roman" w:cs="Times New Roman"/>
          <w:sz w:val="28"/>
          <w:szCs w:val="28"/>
        </w:rPr>
        <w:t xml:space="preserve">селищною </w:t>
      </w:r>
      <w:r w:rsidRPr="009E6384">
        <w:rPr>
          <w:rFonts w:ascii="Times New Roman" w:hAnsi="Times New Roman" w:cs="Times New Roman"/>
          <w:sz w:val="28"/>
          <w:szCs w:val="28"/>
        </w:rPr>
        <w:t>радою та її виконачими органами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затверджуються відповідним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ішенням виконавчого комітету </w:t>
      </w:r>
      <w:r w:rsidR="008632F1">
        <w:rPr>
          <w:rFonts w:ascii="Times New Roman" w:hAnsi="Times New Roman" w:cs="Times New Roman"/>
          <w:sz w:val="28"/>
          <w:szCs w:val="28"/>
        </w:rPr>
        <w:t>Новоархангельської</w:t>
      </w:r>
      <w:r w:rsidR="00B64C64" w:rsidRPr="009E6384">
        <w:rPr>
          <w:rFonts w:ascii="Times New Roman" w:hAnsi="Times New Roman" w:cs="Times New Roman"/>
          <w:sz w:val="28"/>
          <w:szCs w:val="28"/>
        </w:rPr>
        <w:t xml:space="preserve"> </w:t>
      </w:r>
      <w:r w:rsidR="008632F1">
        <w:rPr>
          <w:rFonts w:ascii="Times New Roman" w:hAnsi="Times New Roman" w:cs="Times New Roman"/>
          <w:sz w:val="28"/>
          <w:szCs w:val="28"/>
        </w:rPr>
        <w:t xml:space="preserve">селищної </w:t>
      </w:r>
      <w:r w:rsidRPr="009E6384">
        <w:rPr>
          <w:rFonts w:ascii="Times New Roman" w:hAnsi="Times New Roman" w:cs="Times New Roman"/>
          <w:sz w:val="28"/>
          <w:szCs w:val="28"/>
        </w:rPr>
        <w:t>ради.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4. РОБОТА ІНФОРМАЦІЙНОГО ПІДРОЗДІЛУ</w:t>
      </w:r>
    </w:p>
    <w:p w:rsidR="00585248" w:rsidRPr="009E6384" w:rsidRDefault="00585248" w:rsidP="008632F1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ЦЕНТРУ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4.1. Для надання допомоги суб’єктам звернення у користуванні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інформаційними терміналами та автоматизованою системою керування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чергою (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разі їх наявності), консультування із загальних питань організації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роботи центру та порядку прийому суб’єктів звернення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центрі може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утворюватися інформаційний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ідрозділ.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Інформаційний підрозділ центру також: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інформує за усним клопотанням суб’єкта звернення про належність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порушеного ним питання до компетенції центру;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консультує суб’єктів звернення щодо порядку внесення плати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іністративного збору) за надання платних адміністративних послуг,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надає інформацію про платіжні реквізити для сплати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збору;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надає іншу інформацію та допомогу, що необхідні суб’єктам звернення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до прийому їх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іністратором.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4.2. </w:t>
      </w:r>
      <w:r w:rsidR="008632F1">
        <w:rPr>
          <w:rFonts w:ascii="Times New Roman" w:hAnsi="Times New Roman" w:cs="Times New Roman"/>
          <w:sz w:val="28"/>
          <w:szCs w:val="28"/>
        </w:rPr>
        <w:t>Новоархангельська</w:t>
      </w:r>
      <w:r w:rsidR="008632F1" w:rsidRPr="009E6384">
        <w:rPr>
          <w:rFonts w:ascii="Times New Roman" w:hAnsi="Times New Roman" w:cs="Times New Roman"/>
          <w:sz w:val="28"/>
          <w:szCs w:val="28"/>
        </w:rPr>
        <w:t xml:space="preserve"> </w:t>
      </w:r>
      <w:r w:rsidR="008632F1">
        <w:rPr>
          <w:rFonts w:ascii="Times New Roman" w:hAnsi="Times New Roman" w:cs="Times New Roman"/>
          <w:sz w:val="28"/>
          <w:szCs w:val="28"/>
        </w:rPr>
        <w:t xml:space="preserve">селищна </w:t>
      </w:r>
      <w:r w:rsidRPr="009E6384">
        <w:rPr>
          <w:rFonts w:ascii="Times New Roman" w:hAnsi="Times New Roman" w:cs="Times New Roman"/>
          <w:sz w:val="28"/>
          <w:szCs w:val="28"/>
        </w:rPr>
        <w:t>рада створює та забезпечує роботу веб-сайту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центру або окремого розділу на своєму веб-сайті, де розміщується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інформація, зазначена в пункті 2.8. цього регламенту, а також відомості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про</w:t>
      </w:r>
      <w:proofErr w:type="gramEnd"/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місце розташування центру (його територіальних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ідрозділів, віддалених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робочих місць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іністраторів (в разі їх утворення), найближчі зупинки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громадського транспорту,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ід’їзні шляхи, місця паркування, інша корисна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для суб’єктів звернення інформація.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4.3. Інформація, яка розміщується в приміщенні центру (в тому числі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на інформаційних терміналах) та на веб-сайті,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повинна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бути актуальною 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вичерпною.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Інформація на веб-сайті центру має бути зручною для пошуку та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копіювання.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lastRenderedPageBreak/>
        <w:t>4.4. Суб’єктам звернення, які звернулися до центру (його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територіальних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ідрозділів, до адміністраторів, що працюють на віддалених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робочих місцях, з використанням засобів телекомунікаційного зв’язку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(телефону, електронної пошти, інших засобів зв’язку), забезпечується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можливість отримання інформації про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 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спосіб, що аналогічний способу звернення, або в інший вибраний суб’єктом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звернення спосіб.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5. КЕРУВАННЯ ЧЕРГОЮ В ЦНАП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5.1. З метою забезпечення зручності та оперативності обслуговування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суб’єктів звернення у ЦНАП (його територіальних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ідрозділах, на віддалених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робочих місцях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іністраторів) вживаються заходи для запобігання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утворенню черги, а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разі її утворення - для керування чергою.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5.2. У разі запровадження автоматизованої системи керування чергою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суб’єкт звернення для прийому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іністратором центру реєструється за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допомогою термінала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такій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систем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і, отримує відповідний номер у черзі та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очіку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є на прийом. Автоматизована система керування чергою може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передбачати персоніфіковану реєстрацію суб’єкта звернення (із зазначенням</w:t>
      </w:r>
      <w:proofErr w:type="gramEnd"/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його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ізвища та імені).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5.3. У центрі, його територіальних підрозділах, на віддалених робочих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місцях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іністраторів, може здійснюватися попередній запис суб’єктів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звернення на прийом до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 на визначену дату та час. Попередній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запис може здійснюватися шляхом особистого звернення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центру, його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територіальних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ідрозділів, адміністраторів центру, що працюють на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віддалених робочих місцях, з використанням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телефонного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зв’язку та/або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електронної реєстрації на веб-сайті центру (сторінки на веб-сайті органу, що</w:t>
      </w:r>
      <w:proofErr w:type="gramEnd"/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утворив центр).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Прийом суб’єктів звернення, які зареєструвалися шляхом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попереднього запису, здійснюється у визначені керівником центру години.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5.4. Центр може здійснювати керування чергою в інший спосіб,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гарантуючи дотримання принципу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івності суб’єктів звернення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6. ПРИЙНЯТТЯ ЗАЯВИ ТА ІНШИХ ДОКУМЕНТІВ У ЦНАП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6.1. Прийняття від суб’єкта звернення заяви та інших документів,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необхідних для надання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іністративної послуги (далі - вхідний пакет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lastRenderedPageBreak/>
        <w:t>документів), та повернення документів з результатом надання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іністративної послуги (далі - вихідний пакет документів) здійснюється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виключно в центрі або його територіальних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ідрозділах, віддалених робочих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місцях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іністраторів (в разі їх утворення).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Прийняття заяв для отримання адміністративних послуг від фізичних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осіб, у тому числі фізичних осіб -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ідприємців, здійснюється незалежно від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реєстрації їх місця проживання,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ім випадків, передбачених законом.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Заяви від юридичних осіб приймаються за місцезнаходженням таких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осіб або у випадках, передбачених законом, за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ісцем провадження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діяльності або місцезнаходженням відповідних об’єктів, якщо інше не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встановлено законом.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6.2. Прийняття від суб’єктів господарювання заяви про видачу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документів дозвільного характеру та документів, що додаються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неї,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декларації відповідності матеріально-технічної бази вимогам законодавства,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видача (переоформлення, анулювання) документів дозвільного характеру, які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оформлен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 дозвільними органами, та зареєстрованих декларацій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здійснюються відповідно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Закону України “Про дозвільну систему у сфері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господарської діяльності”.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6.3. Суб’єкт звернення має право подати вхідний пакет документів 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центрі (його територіальному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ідрозділі, віддаленому робочому місці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іністратора (в разі їх утворення) особисто, через представника (законного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представника), надіслати його поштою (рекомендованим листом з описом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вкладення) або у випадках, передбачених законом, за допомогою засобів</w:t>
      </w:r>
      <w:proofErr w:type="gramEnd"/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телекомунікаційного зв’язку.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Заява для отримання адміністративної послуги в електронній формі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подається через Єдиний державний портал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іністративних послуг, у тому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числі через інтегровані з ним інформаційні системи державних органі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органів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ісцевого самоврядування.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6.4. У разі коли вхідний пакет документів подається представником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(законним представником) суб’єкта звернення, пред’являються документи,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що посвідчують особу представника та засвідчують його повноваження.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6.5. Адміністратор центру перевіряє відповідність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документів інформаційній картці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іністративної послуги, у разі потреби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lastRenderedPageBreak/>
        <w:t>надає допомогу суб’єктові звернення в заповненні бланка заяви. У разі коли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суб’єкт звернення припустився неточностей або помилки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ід час заповнення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бланка заяви,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іністратор повідомляє суб’єктові звернення про відповідні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недоліки та надає необхідну допомогу в їх усуненні.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6.6. Адміністратор центру складає опис вхідного пакета документів, 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якому зазначаються інформація про заяву та перелі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документів, поданих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суб’єктом звернення до неї, у двох примірниках.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6.7. Суб’єктові звернення надається примірник опису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документів за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ідписом і з проставленням печатки (штампа) відповідного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іністратора центру, а також відмітки про дату та час його складення.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Другий примірник опису вхідного пакета документів зберігається в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матеріалах справи, а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разі здійснення в центрі електронного документообігу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- в електронній формі.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6.8. Адміністратор центру під час отримання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документі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зобов’язаний з’ясувати прийнятний для суб’єкта звернення спосіб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його повідомлення про результат надання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іністративної послуги, а також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бажане місце отримання оформленого результату надання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іністративної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послуги (в центрі, його територіальному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ідрозділі, віддаленому робочому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місці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іністратора (в разі їх утворення), спосіб передачі суб’єктові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звернення вихідного пакета документів (особисто, засобами поштового або</w:t>
      </w:r>
      <w:proofErr w:type="gramEnd"/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телекомунікаційного зв’язку чи в інший вибраний суб’єктом звернення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спосіб), про що зазначається в описі вхідного пакета документі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у паперовій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та/або електронній формі.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6.9. Адміністратор центру здійснює реєстрацію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документів шляхом внесення даних до журналу реєстрації (у паперовій</w:t>
      </w:r>
      <w:proofErr w:type="gramEnd"/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та/або електронній формі). Після внесення даних справі присвоюється номер,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за яким здійснюється її ідентифікація та який фіксується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бланку заяви і в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описі вхідного пакета документі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Реєстрація та облік заяв, вхідних пакетів документів та оформлених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результатів надання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іністративних послуг у центрі, його територіальному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ідрозділі та на віддаленому робочому місці адміністратора може вестися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32F1">
        <w:rPr>
          <w:rFonts w:ascii="Times New Roman" w:hAnsi="Times New Roman" w:cs="Times New Roman"/>
          <w:sz w:val="28"/>
          <w:szCs w:val="28"/>
        </w:rPr>
        <w:t>централізовано (зокрема шляхом запровадження електронного</w:t>
      </w:r>
      <w:proofErr w:type="gramEnd"/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документообігу) або окремо в центрі, його територіальному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ідрозділі та на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lastRenderedPageBreak/>
        <w:t xml:space="preserve">віддаленому робочому місці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іністратора.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6.10. У разі коли вхідний пакет документів отримано засобами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поштового зв’язку і він не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містить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 xml:space="preserve"> інформації про прийнятний для суб’єкта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звернення спосіб його повідомлення,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іністратор центру не пізніше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наступного робочого дня надсилає суб’єктові звернення опис вхідного пакета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документів електронною поштою (та/або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його в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ідскановану копію) чи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іншими засобами телекомунікаційного зв’язку або поштовим відправленням.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6.11. Після реєстрації вхідного пакета документів адміністратор центру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формує справу у паперовій та/або електронній формі та в разі потреби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здійснює її копіювання та/або сканування.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6.12. Інформацію про вчинені дії адміністратор центру вносить до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листа про проходження справи у паперовій та/або електронній формі (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кр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ім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випадків, коли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іністратор є суб’єктом надання адміністративної послуги).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>Лист про проходження справи також містить відомості про послідовність дій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(етапів), необхідних для надання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іністративної послуги, та залучених</w:t>
      </w:r>
    </w:p>
    <w:p w:rsidR="00585248" w:rsidRPr="008632F1" w:rsidRDefault="00585248" w:rsidP="008632F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sz w:val="28"/>
          <w:szCs w:val="28"/>
        </w:rPr>
        <w:t xml:space="preserve">суб’єктів надання </w:t>
      </w:r>
      <w:proofErr w:type="gramStart"/>
      <w:r w:rsidRPr="008632F1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632F1">
        <w:rPr>
          <w:rFonts w:ascii="Times New Roman" w:hAnsi="Times New Roman" w:cs="Times New Roman"/>
          <w:sz w:val="28"/>
          <w:szCs w:val="28"/>
        </w:rPr>
        <w:t>іністративних послуг.</w:t>
      </w:r>
    </w:p>
    <w:p w:rsidR="00585248" w:rsidRPr="009E6384" w:rsidRDefault="00585248" w:rsidP="006511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7. ОПРАЦЮВАННЯ СПРАВИ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(ВХІДНОГО ПАКЕТА ДОКУМЕНТІВ)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ісля вчинення дій, передбачених пунктами 6.1.-6.10 цього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регламенту,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 центру зобов’язаний невідкладно, але не пізніше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наступного робочого дня з урахуванням графіка роботи суб’єкта надання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 послуги, надіслати (передати) вхідний пакет документів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суб’єктові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 послуги, до компетенції якого належить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питання прийняття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ішення у справі, про що робиться відмітка в листі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проходження справи із зазначенням часу, дати та найменування суб’єкта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 послуги, до якого її надіслано, та проставленням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печатки (штампа)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іністратора, що передав відповідні документи.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7.2. Передача справ у паперовій формі від центру (його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територіального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ідрозділу, віддаленого робочого місця адміністратора (в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разі їх утворення) до суб’єкта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 послуги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здійснюється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порядку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, визначеному органом, що утворив центр, але не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менше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ніж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один раз протягом робочого дня, шляхом отримання справ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lastRenderedPageBreak/>
        <w:t xml:space="preserve">представником суб’єкта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 послуги або їх доставки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працівником центру, надсилання відсканованих документів з використанням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засобів телекомунікаційного зв’язку або в інший спосіб.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7.3. Після отримання справи суб’єкт надання адміністративної послуги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зобов’язаний внести запис про її отримання із зазначенням дати та часу,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ізвища, імені, по батькові відповідальної посадової особи до листа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проходження справи.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7.4. Контроль за дотриманням суб’єктами надання адміністративних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послуг строків розгляду справ та прийняття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ішень здійснюється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іністраторами центру відповідно до розподілу обов’язків за рішенням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керівника центру.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7.5. Суб’єкт надання адміністративної послуги зобов’язаний: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1) своєчасно інформувати центр про перешкоди у дотриманні строку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розгляду справи та прийнятті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ішення, інші проблеми, що виникають під час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розгляду справи;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надавати інформацію на усний або письмовий запит (у тому числі</w:t>
      </w:r>
      <w:proofErr w:type="gramEnd"/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шляхом надсилання на адресу електронної пошти)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 центру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хід розгляду справи.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У разі виявлення факту порушення вимог законодавства щодо розгляду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справи (строків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 послуги тощо) адміністратор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центру невідкладно інформує про це керівника центру.</w:t>
      </w:r>
    </w:p>
    <w:p w:rsidR="008632F1" w:rsidRDefault="008632F1" w:rsidP="005852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8. ПЕРЕДАЧА ВИХІДНОГО ПАКЕТА ДОКУМЕНТІВ</w:t>
      </w:r>
    </w:p>
    <w:p w:rsidR="00585248" w:rsidRPr="009E6384" w:rsidRDefault="00585248" w:rsidP="008632F1">
      <w:pPr>
        <w:jc w:val="center"/>
        <w:rPr>
          <w:rFonts w:ascii="Times New Roman" w:hAnsi="Times New Roman" w:cs="Times New Roman"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СУБ’ЄКТОВІ ЗВЕРНЕННЯ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8.1. Суб’єкт надання адміністративної послуги невідкладно, але не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ізніше наступного робочого дня після оформлення результату надання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 послуги, формує вихідний пакет документів та передає його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до центру (його територіального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ідрозділу, віддаленого робочого місця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 (в разі їх утворення), про що зазначається в листі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проходження справи.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8.2. Адміністратор центру невідкладно у день надходження вихідного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пакета документів повідомляє про результат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іністративної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послуги суб’єктові звернення у спосіб, зазначений в описі вхідного пакета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lastRenderedPageBreak/>
        <w:t>документів, здійснює реєстрацію вихідного пакета документі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шляхом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внесення відповідних відомостей до листа про проходження справи, а також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до відповідного реєстру в паперовій та/або електронній формі.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8.3. Вихідний пакет документів передається суб’єктові звернення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особисто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 підпис (у тому числі його представникові (законному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представникові)) у разі пред’явлення документа, що посвідчує особу та/або</w:t>
      </w:r>
      <w:proofErr w:type="gramEnd"/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засвідчує його повноваження, або у випадках, передбачених законодавством,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передається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в інший прийнятний для суб’єкта звернення спосіб.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Інформація про дату отримання вихідного пакета документів суб’єктом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звернення зазначається в описі вхідного пакета документів або в іншому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документі, визначеному органом, що утворив центр, і зберігається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матеріалах справи.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8.4. У разі незазначення суб’єктом звернення зручного для нього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способу отримання вихідного пакета документів або його неотримання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центрі протягом двох місяців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ідповідні документи надсилаються суб’єктові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звернення засобами поштового зв’язку. У разі відсутності відомостей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ісце проживання (місцезнаходження) суб’єкта звернення та іншої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контактної інформації вихідний пакет документів зберігається протягом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тримісячного строку в центрі, а потім передається для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арх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івного зберігання.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8.5. У разі коли адміністративна послуга надається невідкладно,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 центру реєструє інформацію про результат розгляду справи 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журналі (у паперовій та/або електронній формі), негайно формує вихідний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пакет документі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та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передає його суб’єктові звернення.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8.6. Відповідальність за несвоєчасне та неналежне надання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 несуть суб’єкти надання таких послуг та в межах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повноважень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іністратори і керівник центру.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8.7. Інформація про кожну надану адміністративну послугу та справу 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паперовій (копія документів) та/або електронній (скановані копії документів)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формі (заява суб’єкта звернення та інші документи, визначені органом, що</w:t>
      </w:r>
      <w:proofErr w:type="gramEnd"/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утворив центр) за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ішенням органу, що утворив центр, може зберігатися 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приміщенні центру, його територіального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ідрозділу, приміщенні, де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розміщено віддалене робоче місце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У разі надання адміністративної послуги за допомогою державних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lastRenderedPageBreak/>
        <w:t>реє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стр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ів інформація про послугу зберігається у відповідному реєстрі.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Інформація про адміністративні послуги, надані територіальним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ідрозділом, адміністратором центру, що працює на віддаленому робочому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місці,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подається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центру для узагальнення в порядку, визначеному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регламентом центру.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Усі матеріали справи зберігаються у суб’єкта надання адміністративної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послуги.</w:t>
      </w:r>
    </w:p>
    <w:p w:rsidR="008632F1" w:rsidRDefault="008632F1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9. ОСОБЛИВОСТІ ДІЯЛЬНОСТІ ТЕРИТОРІАЛЬНОГО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ПІДРОЗДІЛУ ЦЕНТРУ, АДМІНІСТРАТОРА ЦЕНТРУ, ЩО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ПРАЦЮЄ НА ВІДДАЛЕНОМУ РОБОЧОМУ МІСЦІ</w:t>
      </w:r>
    </w:p>
    <w:p w:rsidR="008632F1" w:rsidRDefault="008632F1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9.1. Рішення про утворення та розміщення територіального підрозділу,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віддаленого робочого місця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 приймається органом, що утворив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центр, відповідно до вимог, зазначених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пунктах 2.1 і 2.4. цього регламенту,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та з урахуванням потреб суб’єктів звернення, кількості населення, що буде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ними обслуговуватися, та обсягу послуг, що надаватимуться.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Територіальний підрозділ, віддалене робоче місце адміністратора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розміщується на першому або другому поверсі буді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 за умови створення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належних умов для безперешкодного доступу для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осіб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 xml:space="preserve"> з інвалідністю та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інших маломобільних груп населення до такої будівлі.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Віддалене робоче місце адміністратора може бути пересувним, що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передбачає наявність відповідного комплекту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ічних засобів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(комп’ютерної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іки та оргтехніки), оснащених відповідним програмним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забезпеченням та вільним доступом до Інтернету.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Робота пересувного віддаленого місця адміністратора забезпечується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шляхом проведення виїзних прийомів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 за місцем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проживання/перебування (місцезнаходженням) суб’єкта звернення або за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іншою адресою, зазначеною ним, у межах відповідної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іністративнотериторіальної одиниці. Перелік категорій суб’єктів звернення, яким можуть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надаватися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іністративні послуги за допомогою пересувного віддаленого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місця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іністратора, та порядок роботи адміністратора пересувного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віддаленого місця визначається органом, який прийняв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ішення про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lastRenderedPageBreak/>
        <w:t xml:space="preserve">утворення центру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До обов’язкової категорії суб’єктів звернення, яким адміністративні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послуги надаються за допомогою пересувного віддаленого місця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іністратора, належать особи з інвалідністю I групи та інші особи, які, за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висновком лікарсько-консультативної комі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ії, не здатні до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самообслуговування і потребують постійної сторонньої допомоги.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9.2. У приміщенні територіального підрозділу, приміщенні, де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розміщене віддалене робоче місце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іністратора, забезпечується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розміщення актуальної, вичерпної інформації, необхідної для одержання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послуг, з дотриманням вимог, встановлених пунктом 2.4.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цього регламенту.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9.3. Територіальний підрозділ, приміщення, де розміщено віддалене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робоче місце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 (крім пересувного віддаленого робочого місця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іністратора), облаштовуються місцями для очікування суб’єктами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звернень.</w:t>
      </w:r>
    </w:p>
    <w:p w:rsidR="00585248" w:rsidRPr="009E6384" w:rsidRDefault="00585248" w:rsidP="005852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РОЗДІЛ 10. ОСОБЛИВОСТІ ДІЯЛЬНОСТІ ТЕРИТОРІАЛЬНОГО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ПІДРОЗДІЛУ ЦЕНТРУ, АДМІНІСТРАТОРА ЦЕНТРУ,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ЩО ПРАЦЮЄ НА ВІДДАЛЕНОМУ РОБОЧОМУ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МІСЦІ, УТВОРЕНИХ В ОБ’ЄДНАНІЙ ТЕРИТОРІАЛЬНІЙ</w:t>
      </w:r>
    </w:p>
    <w:p w:rsidR="00585248" w:rsidRPr="008632F1" w:rsidRDefault="00585248" w:rsidP="008632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32F1">
        <w:rPr>
          <w:rFonts w:ascii="Times New Roman" w:hAnsi="Times New Roman" w:cs="Times New Roman"/>
          <w:b/>
          <w:sz w:val="28"/>
          <w:szCs w:val="28"/>
        </w:rPr>
        <w:t>ГРОМАДІ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10.1. Територіальний підрозділ центру, що утворений в об’єднаній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територіальній громаді,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 центру, що працює на віддаленому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робочому місці, можуть обслуговувати населення одного або декількох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старостинських округі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.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>10.2. За рішенням сільської, селищної, міської ради, що утворила центр,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окремі функції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іністратора, пов’язані з отриманням заяви та вхідного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пакета документів, видачею результатів надання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</w:t>
      </w:r>
    </w:p>
    <w:p w:rsidR="00585248" w:rsidRPr="009E6384" w:rsidRDefault="00585248" w:rsidP="008632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6384">
        <w:rPr>
          <w:rFonts w:ascii="Times New Roman" w:hAnsi="Times New Roman" w:cs="Times New Roman"/>
          <w:sz w:val="28"/>
          <w:szCs w:val="28"/>
        </w:rPr>
        <w:t xml:space="preserve">або наданням </w:t>
      </w:r>
      <w:proofErr w:type="gramStart"/>
      <w:r w:rsidRPr="009E6384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9E6384">
        <w:rPr>
          <w:rFonts w:ascii="Times New Roman" w:hAnsi="Times New Roman" w:cs="Times New Roman"/>
          <w:sz w:val="28"/>
          <w:szCs w:val="28"/>
        </w:rPr>
        <w:t>іністративних послуг, можуть здійснюватися старостою.</w:t>
      </w:r>
    </w:p>
    <w:sectPr w:rsidR="00585248" w:rsidRPr="009E6384" w:rsidSect="001A552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DA3"/>
    <w:rsid w:val="00024DA3"/>
    <w:rsid w:val="00120951"/>
    <w:rsid w:val="001A5522"/>
    <w:rsid w:val="00585248"/>
    <w:rsid w:val="006511AA"/>
    <w:rsid w:val="0071647D"/>
    <w:rsid w:val="008632F1"/>
    <w:rsid w:val="00B64C64"/>
    <w:rsid w:val="00D65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52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6511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5522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6511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15</Pages>
  <Words>18301</Words>
  <Characters>10433</Characters>
  <Application>Microsoft Office Word</Application>
  <DocSecurity>0</DocSecurity>
  <Lines>86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Boss</cp:lastModifiedBy>
  <cp:revision>6</cp:revision>
  <cp:lastPrinted>2021-05-17T13:03:00Z</cp:lastPrinted>
  <dcterms:created xsi:type="dcterms:W3CDTF">2021-02-18T08:13:00Z</dcterms:created>
  <dcterms:modified xsi:type="dcterms:W3CDTF">2021-05-21T06:57:00Z</dcterms:modified>
</cp:coreProperties>
</file>