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0690" w:rsidRPr="000A62D6" w:rsidRDefault="000F0690" w:rsidP="000F0690">
      <w:pPr>
        <w:spacing w:after="0" w:line="240" w:lineRule="auto"/>
        <w:ind w:right="38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0A62D6">
        <w:rPr>
          <w:rFonts w:ascii="Times New Roman" w:eastAsia="Times New Roman" w:hAnsi="Times New Roman" w:cs="Times New Roman"/>
          <w:noProof/>
          <w:sz w:val="24"/>
          <w:szCs w:val="24"/>
          <w:lang w:val="uk-UA" w:eastAsia="uk-UA"/>
        </w:rPr>
        <w:drawing>
          <wp:anchor distT="0" distB="0" distL="114300" distR="114300" simplePos="0" relativeHeight="251659264" behindDoc="0" locked="0" layoutInCell="1" allowOverlap="1" wp14:anchorId="1B46C773" wp14:editId="055E4220">
            <wp:simplePos x="0" y="0"/>
            <wp:positionH relativeFrom="column">
              <wp:posOffset>2710815</wp:posOffset>
            </wp:positionH>
            <wp:positionV relativeFrom="paragraph">
              <wp:posOffset>-450850</wp:posOffset>
            </wp:positionV>
            <wp:extent cx="485775" cy="609600"/>
            <wp:effectExtent l="0" t="0" r="9525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F0690" w:rsidRPr="000A62D6" w:rsidRDefault="000F0690" w:rsidP="000F0690">
      <w:pPr>
        <w:spacing w:after="0" w:line="240" w:lineRule="auto"/>
        <w:ind w:right="38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A62D6">
        <w:rPr>
          <w:rFonts w:ascii="Times New Roman" w:eastAsia="Times New Roman" w:hAnsi="Times New Roman" w:cs="Times New Roman"/>
          <w:b/>
          <w:sz w:val="28"/>
          <w:szCs w:val="28"/>
        </w:rPr>
        <w:t>НОВОАРХАНГЕЛЬСЬКА СЕЛИЩНА РАДА</w:t>
      </w:r>
    </w:p>
    <w:p w:rsidR="000F0690" w:rsidRPr="000A62D6" w:rsidRDefault="006D12F1" w:rsidP="000F06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ВІ</w:t>
      </w:r>
      <w:r w:rsidR="000F0690">
        <w:rPr>
          <w:rFonts w:ascii="Times New Roman" w:eastAsia="Times New Roman" w:hAnsi="Times New Roman" w:cs="Times New Roman"/>
          <w:sz w:val="28"/>
          <w:szCs w:val="28"/>
          <w:lang w:val="uk-UA"/>
        </w:rPr>
        <w:t>СІМНАДЦЯТА</w:t>
      </w:r>
      <w:r w:rsidR="000F0690" w:rsidRPr="000A62D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</w:t>
      </w:r>
      <w:r w:rsidR="000F0690" w:rsidRPr="000A62D6">
        <w:rPr>
          <w:rFonts w:ascii="Times New Roman" w:eastAsia="Times New Roman" w:hAnsi="Times New Roman" w:cs="Times New Roman"/>
          <w:sz w:val="28"/>
          <w:szCs w:val="28"/>
        </w:rPr>
        <w:t>СЕСІЯ</w:t>
      </w:r>
    </w:p>
    <w:p w:rsidR="000F0690" w:rsidRPr="000A62D6" w:rsidRDefault="000F0690" w:rsidP="000F0690">
      <w:pPr>
        <w:spacing w:after="0" w:line="240" w:lineRule="auto"/>
        <w:ind w:right="38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A62D6">
        <w:rPr>
          <w:rFonts w:ascii="Times New Roman" w:eastAsia="Times New Roman" w:hAnsi="Times New Roman" w:cs="Times New Roman"/>
          <w:sz w:val="28"/>
          <w:szCs w:val="28"/>
          <w:lang w:val="uk-UA"/>
        </w:rPr>
        <w:t>ВОСЬМОГО</w:t>
      </w:r>
      <w:r w:rsidRPr="000A62D6">
        <w:rPr>
          <w:rFonts w:ascii="Times New Roman" w:eastAsia="Times New Roman" w:hAnsi="Times New Roman" w:cs="Times New Roman"/>
          <w:sz w:val="28"/>
          <w:szCs w:val="28"/>
        </w:rPr>
        <w:t xml:space="preserve"> СКЛИКАННЯ</w:t>
      </w:r>
    </w:p>
    <w:p w:rsidR="000F0690" w:rsidRPr="000A62D6" w:rsidRDefault="000F0690" w:rsidP="000F0690">
      <w:pPr>
        <w:spacing w:after="0" w:line="240" w:lineRule="auto"/>
        <w:ind w:right="38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A62D6">
        <w:rPr>
          <w:rFonts w:ascii="Times New Roman" w:eastAsia="Times New Roman" w:hAnsi="Times New Roman" w:cs="Times New Roman"/>
          <w:sz w:val="28"/>
          <w:szCs w:val="28"/>
        </w:rPr>
        <w:t xml:space="preserve">Р І Ш Е Н </w:t>
      </w:r>
      <w:proofErr w:type="spellStart"/>
      <w:proofErr w:type="gramStart"/>
      <w:r w:rsidRPr="000A62D6">
        <w:rPr>
          <w:rFonts w:ascii="Times New Roman" w:eastAsia="Times New Roman" w:hAnsi="Times New Roman" w:cs="Times New Roman"/>
          <w:sz w:val="28"/>
          <w:szCs w:val="28"/>
        </w:rPr>
        <w:t>Н</w:t>
      </w:r>
      <w:proofErr w:type="spellEnd"/>
      <w:proofErr w:type="gramEnd"/>
      <w:r w:rsidRPr="000A62D6">
        <w:rPr>
          <w:rFonts w:ascii="Times New Roman" w:eastAsia="Times New Roman" w:hAnsi="Times New Roman" w:cs="Times New Roman"/>
          <w:sz w:val="28"/>
          <w:szCs w:val="28"/>
        </w:rPr>
        <w:t xml:space="preserve"> Я</w:t>
      </w:r>
    </w:p>
    <w:p w:rsidR="000F0690" w:rsidRPr="000A62D6" w:rsidRDefault="000F0690" w:rsidP="000F0690">
      <w:pPr>
        <w:spacing w:after="0" w:line="240" w:lineRule="auto"/>
        <w:ind w:right="38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0F0690" w:rsidRPr="00B939F4" w:rsidRDefault="000F0690" w:rsidP="000F0690">
      <w:pPr>
        <w:spacing w:after="0" w:line="240" w:lineRule="auto"/>
        <w:ind w:right="38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B939F4">
        <w:rPr>
          <w:rFonts w:ascii="Times New Roman" w:eastAsia="Times New Roman" w:hAnsi="Times New Roman" w:cs="Times New Roman"/>
          <w:sz w:val="28"/>
          <w:szCs w:val="28"/>
          <w:lang w:val="uk-UA"/>
        </w:rPr>
        <w:t>від</w:t>
      </w:r>
      <w:r w:rsidR="00B939F4" w:rsidRPr="00B939F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30 </w:t>
      </w:r>
      <w:r w:rsidRPr="00B939F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вересня 2021 року  </w:t>
      </w:r>
      <w:r w:rsidRPr="00B939F4">
        <w:rPr>
          <w:rFonts w:ascii="Times New Roman" w:eastAsia="Times New Roman" w:hAnsi="Times New Roman" w:cs="Times New Roman"/>
          <w:sz w:val="28"/>
          <w:szCs w:val="28"/>
        </w:rPr>
        <w:tab/>
      </w:r>
      <w:r w:rsidRPr="00B939F4">
        <w:rPr>
          <w:rFonts w:ascii="Times New Roman" w:eastAsia="Times New Roman" w:hAnsi="Times New Roman" w:cs="Times New Roman"/>
          <w:sz w:val="28"/>
          <w:szCs w:val="28"/>
        </w:rPr>
        <w:tab/>
      </w:r>
      <w:r w:rsidRPr="00B939F4">
        <w:rPr>
          <w:rFonts w:ascii="Times New Roman" w:eastAsia="Times New Roman" w:hAnsi="Times New Roman" w:cs="Times New Roman"/>
          <w:sz w:val="28"/>
          <w:szCs w:val="28"/>
        </w:rPr>
        <w:tab/>
      </w:r>
      <w:r w:rsidR="00B939F4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B939F4">
        <w:rPr>
          <w:rFonts w:ascii="Times New Roman" w:eastAsia="Times New Roman" w:hAnsi="Times New Roman" w:cs="Times New Roman"/>
          <w:sz w:val="28"/>
          <w:szCs w:val="28"/>
        </w:rPr>
        <w:tab/>
      </w:r>
      <w:r w:rsidRPr="00B939F4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B939F4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B939F4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B939F4" w:rsidRPr="00B939F4">
        <w:rPr>
          <w:rFonts w:ascii="Times New Roman" w:eastAsia="Times New Roman" w:hAnsi="Times New Roman" w:cs="Times New Roman"/>
          <w:sz w:val="28"/>
          <w:szCs w:val="28"/>
          <w:lang w:val="uk-UA"/>
        </w:rPr>
        <w:t>1461</w:t>
      </w:r>
    </w:p>
    <w:p w:rsidR="000F0690" w:rsidRPr="00B939F4" w:rsidRDefault="000F0690" w:rsidP="000F0690">
      <w:pPr>
        <w:spacing w:after="0" w:line="240" w:lineRule="auto"/>
        <w:ind w:right="38"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939F4">
        <w:rPr>
          <w:rFonts w:ascii="Times New Roman" w:eastAsia="Times New Roman" w:hAnsi="Times New Roman" w:cs="Times New Roman"/>
          <w:sz w:val="28"/>
          <w:szCs w:val="28"/>
        </w:rPr>
        <w:t>смт Новоархангельськ</w:t>
      </w:r>
    </w:p>
    <w:p w:rsidR="00D1309A" w:rsidRDefault="00D1309A" w:rsidP="00D1309A">
      <w:pPr>
        <w:suppressAutoHyphens/>
        <w:spacing w:after="0" w:line="240" w:lineRule="auto"/>
        <w:ind w:right="4535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D1309A" w:rsidRPr="007C30F2" w:rsidRDefault="00D1309A" w:rsidP="007C30F2">
      <w:pPr>
        <w:suppressAutoHyphens/>
        <w:spacing w:after="0" w:line="240" w:lineRule="auto"/>
        <w:ind w:right="4677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7C30F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Про затвердження Положення про порядок використання шкільних автобусів, </w:t>
      </w:r>
      <w:proofErr w:type="spellStart"/>
      <w:r w:rsidRPr="007C30F2">
        <w:rPr>
          <w:rFonts w:ascii="Times New Roman" w:eastAsia="Times New Roman" w:hAnsi="Times New Roman" w:cs="Times New Roman"/>
          <w:sz w:val="28"/>
          <w:szCs w:val="28"/>
          <w:lang w:val="uk-UA"/>
        </w:rPr>
        <w:t>автобусів</w:t>
      </w:r>
      <w:proofErr w:type="spellEnd"/>
      <w:r w:rsidRPr="007C30F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192356" w:rsidRPr="007C30F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та </w:t>
      </w:r>
      <w:r w:rsidRPr="007C30F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мікроавтобуса </w:t>
      </w:r>
    </w:p>
    <w:p w:rsidR="00D1309A" w:rsidRDefault="00D1309A" w:rsidP="00D1309A">
      <w:pPr>
        <w:suppressAutoHyphens/>
        <w:spacing w:after="0" w:line="240" w:lineRule="auto"/>
        <w:ind w:right="4535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D1309A" w:rsidRPr="002F5895" w:rsidRDefault="00D1309A" w:rsidP="002F58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F5895">
        <w:rPr>
          <w:rFonts w:ascii="Times New Roman" w:hAnsi="Times New Roman" w:cs="Times New Roman"/>
          <w:sz w:val="28"/>
          <w:szCs w:val="28"/>
          <w:lang w:val="uk-UA"/>
        </w:rPr>
        <w:t xml:space="preserve">З метою впорядкування та врегулювання питань організації перевезень до місць навчання та в </w:t>
      </w:r>
      <w:proofErr w:type="spellStart"/>
      <w:r w:rsidRPr="002F5895">
        <w:rPr>
          <w:rFonts w:ascii="Times New Roman" w:hAnsi="Times New Roman" w:cs="Times New Roman"/>
          <w:sz w:val="28"/>
          <w:szCs w:val="28"/>
          <w:lang w:val="uk-UA"/>
        </w:rPr>
        <w:t>зворотньому</w:t>
      </w:r>
      <w:proofErr w:type="spellEnd"/>
      <w:r w:rsidRPr="002F5895">
        <w:rPr>
          <w:rFonts w:ascii="Times New Roman" w:hAnsi="Times New Roman" w:cs="Times New Roman"/>
          <w:sz w:val="28"/>
          <w:szCs w:val="28"/>
          <w:lang w:val="uk-UA"/>
        </w:rPr>
        <w:t xml:space="preserve"> напрямку учнів, дітей та педагогічних і інших працівників закладів дошкільної, загальної середньої, позашкільної освіти для </w:t>
      </w:r>
      <w:r w:rsidRPr="00D1309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забезпечення рівного доступу дітей до якісної освіти, організованого регулярного безкоштовного підвозу учнів, які проживають за межею пішохідної доступності </w:t>
      </w:r>
      <w:r w:rsidRPr="002F5895">
        <w:rPr>
          <w:rFonts w:ascii="Times New Roman" w:hAnsi="Times New Roman" w:cs="Times New Roman"/>
          <w:sz w:val="28"/>
          <w:szCs w:val="28"/>
          <w:lang w:val="uk-UA"/>
        </w:rPr>
        <w:t xml:space="preserve">шкільними автобусами, </w:t>
      </w:r>
      <w:proofErr w:type="spellStart"/>
      <w:r w:rsidRPr="002F5895">
        <w:rPr>
          <w:rFonts w:ascii="Times New Roman" w:hAnsi="Times New Roman" w:cs="Times New Roman"/>
          <w:sz w:val="28"/>
          <w:szCs w:val="28"/>
          <w:lang w:val="uk-UA"/>
        </w:rPr>
        <w:t>автобусами</w:t>
      </w:r>
      <w:proofErr w:type="spellEnd"/>
      <w:r w:rsidRPr="002F5895">
        <w:rPr>
          <w:rFonts w:ascii="Times New Roman" w:hAnsi="Times New Roman" w:cs="Times New Roman"/>
          <w:sz w:val="28"/>
          <w:szCs w:val="28"/>
          <w:lang w:val="uk-UA"/>
        </w:rPr>
        <w:t xml:space="preserve"> та мікроавтобусом згідно з частиною </w:t>
      </w:r>
      <w:r w:rsidR="002F5895" w:rsidRPr="002F5895">
        <w:rPr>
          <w:rFonts w:ascii="Times New Roman" w:hAnsi="Times New Roman" w:cs="Times New Roman"/>
          <w:sz w:val="28"/>
          <w:szCs w:val="28"/>
          <w:lang w:val="uk-UA"/>
        </w:rPr>
        <w:t>4,</w:t>
      </w:r>
      <w:r w:rsidRPr="002F5895">
        <w:rPr>
          <w:rFonts w:ascii="Times New Roman" w:hAnsi="Times New Roman" w:cs="Times New Roman"/>
          <w:sz w:val="28"/>
          <w:szCs w:val="28"/>
        </w:rPr>
        <w:t xml:space="preserve">5 </w:t>
      </w:r>
      <w:proofErr w:type="spellStart"/>
      <w:r w:rsidRPr="002F5895">
        <w:rPr>
          <w:rFonts w:ascii="Times New Roman" w:hAnsi="Times New Roman" w:cs="Times New Roman"/>
          <w:sz w:val="28"/>
          <w:szCs w:val="28"/>
        </w:rPr>
        <w:t>статті</w:t>
      </w:r>
      <w:proofErr w:type="spellEnd"/>
      <w:r w:rsidRPr="002F5895">
        <w:rPr>
          <w:rFonts w:ascii="Times New Roman" w:hAnsi="Times New Roman" w:cs="Times New Roman"/>
          <w:sz w:val="28"/>
          <w:szCs w:val="28"/>
        </w:rPr>
        <w:t xml:space="preserve"> 13, </w:t>
      </w:r>
      <w:proofErr w:type="spellStart"/>
      <w:r w:rsidRPr="002F5895">
        <w:rPr>
          <w:rFonts w:ascii="Times New Roman" w:hAnsi="Times New Roman" w:cs="Times New Roman"/>
          <w:sz w:val="28"/>
          <w:szCs w:val="28"/>
        </w:rPr>
        <w:t>частиною</w:t>
      </w:r>
      <w:proofErr w:type="spellEnd"/>
      <w:r w:rsidRPr="002F5895">
        <w:rPr>
          <w:rFonts w:ascii="Times New Roman" w:hAnsi="Times New Roman" w:cs="Times New Roman"/>
          <w:sz w:val="28"/>
          <w:szCs w:val="28"/>
        </w:rPr>
        <w:t xml:space="preserve"> 2 </w:t>
      </w:r>
      <w:proofErr w:type="spellStart"/>
      <w:r w:rsidRPr="002F5895">
        <w:rPr>
          <w:rFonts w:ascii="Times New Roman" w:hAnsi="Times New Roman" w:cs="Times New Roman"/>
          <w:sz w:val="28"/>
          <w:szCs w:val="28"/>
        </w:rPr>
        <w:t>статті</w:t>
      </w:r>
      <w:proofErr w:type="spellEnd"/>
      <w:r w:rsidRPr="002F5895">
        <w:rPr>
          <w:rFonts w:ascii="Times New Roman" w:hAnsi="Times New Roman" w:cs="Times New Roman"/>
          <w:sz w:val="28"/>
          <w:szCs w:val="28"/>
        </w:rPr>
        <w:t xml:space="preserve"> 56 та </w:t>
      </w:r>
      <w:proofErr w:type="spellStart"/>
      <w:r w:rsidRPr="002F5895">
        <w:rPr>
          <w:rFonts w:ascii="Times New Roman" w:hAnsi="Times New Roman" w:cs="Times New Roman"/>
          <w:sz w:val="28"/>
          <w:szCs w:val="28"/>
        </w:rPr>
        <w:t>частиною</w:t>
      </w:r>
      <w:proofErr w:type="spellEnd"/>
      <w:r w:rsidRPr="002F5895">
        <w:rPr>
          <w:rFonts w:ascii="Times New Roman" w:hAnsi="Times New Roman" w:cs="Times New Roman"/>
          <w:sz w:val="28"/>
          <w:szCs w:val="28"/>
        </w:rPr>
        <w:t xml:space="preserve"> 2 </w:t>
      </w:r>
      <w:proofErr w:type="spellStart"/>
      <w:r w:rsidRPr="002F5895">
        <w:rPr>
          <w:rFonts w:ascii="Times New Roman" w:hAnsi="Times New Roman" w:cs="Times New Roman"/>
          <w:sz w:val="28"/>
          <w:szCs w:val="28"/>
        </w:rPr>
        <w:t>статті</w:t>
      </w:r>
      <w:proofErr w:type="spellEnd"/>
      <w:r w:rsidRPr="002F5895">
        <w:rPr>
          <w:rFonts w:ascii="Times New Roman" w:hAnsi="Times New Roman" w:cs="Times New Roman"/>
          <w:sz w:val="28"/>
          <w:szCs w:val="28"/>
        </w:rPr>
        <w:t xml:space="preserve"> 66 Закону </w:t>
      </w:r>
      <w:proofErr w:type="spellStart"/>
      <w:r w:rsidRPr="002F5895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2F5895">
        <w:rPr>
          <w:rFonts w:ascii="Times New Roman" w:hAnsi="Times New Roman" w:cs="Times New Roman"/>
          <w:sz w:val="28"/>
          <w:szCs w:val="28"/>
        </w:rPr>
        <w:t xml:space="preserve"> «Про </w:t>
      </w:r>
      <w:proofErr w:type="spellStart"/>
      <w:r w:rsidRPr="002F5895">
        <w:rPr>
          <w:rFonts w:ascii="Times New Roman" w:hAnsi="Times New Roman" w:cs="Times New Roman"/>
          <w:sz w:val="28"/>
          <w:szCs w:val="28"/>
        </w:rPr>
        <w:t>освіту</w:t>
      </w:r>
      <w:proofErr w:type="spellEnd"/>
      <w:r w:rsidRPr="002F5895">
        <w:rPr>
          <w:rFonts w:ascii="Times New Roman" w:hAnsi="Times New Roman" w:cs="Times New Roman"/>
          <w:sz w:val="28"/>
          <w:szCs w:val="28"/>
        </w:rPr>
        <w:t xml:space="preserve">», </w:t>
      </w:r>
      <w:proofErr w:type="spellStart"/>
      <w:r w:rsidRPr="002F5895">
        <w:rPr>
          <w:rFonts w:ascii="Times New Roman" w:hAnsi="Times New Roman" w:cs="Times New Roman"/>
          <w:sz w:val="28"/>
          <w:szCs w:val="28"/>
        </w:rPr>
        <w:t>частинами</w:t>
      </w:r>
      <w:proofErr w:type="spellEnd"/>
      <w:r w:rsidRPr="002F5895">
        <w:rPr>
          <w:rFonts w:ascii="Times New Roman" w:hAnsi="Times New Roman" w:cs="Times New Roman"/>
          <w:sz w:val="28"/>
          <w:szCs w:val="28"/>
        </w:rPr>
        <w:t xml:space="preserve"> 1,5 </w:t>
      </w:r>
      <w:proofErr w:type="spellStart"/>
      <w:r w:rsidRPr="002F5895">
        <w:rPr>
          <w:rFonts w:ascii="Times New Roman" w:hAnsi="Times New Roman" w:cs="Times New Roman"/>
          <w:sz w:val="28"/>
          <w:szCs w:val="28"/>
        </w:rPr>
        <w:t>статті</w:t>
      </w:r>
      <w:proofErr w:type="spellEnd"/>
      <w:r w:rsidRPr="002F5895">
        <w:rPr>
          <w:rFonts w:ascii="Times New Roman" w:hAnsi="Times New Roman" w:cs="Times New Roman"/>
          <w:sz w:val="28"/>
          <w:szCs w:val="28"/>
        </w:rPr>
        <w:t xml:space="preserve"> 8 Закону </w:t>
      </w:r>
      <w:proofErr w:type="spellStart"/>
      <w:r w:rsidRPr="002F5895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2F5895">
        <w:rPr>
          <w:rFonts w:ascii="Times New Roman" w:hAnsi="Times New Roman" w:cs="Times New Roman"/>
          <w:sz w:val="28"/>
          <w:szCs w:val="28"/>
        </w:rPr>
        <w:t xml:space="preserve"> «Про </w:t>
      </w:r>
      <w:proofErr w:type="spellStart"/>
      <w:r w:rsidRPr="002F5895">
        <w:rPr>
          <w:rFonts w:ascii="Times New Roman" w:hAnsi="Times New Roman" w:cs="Times New Roman"/>
          <w:sz w:val="28"/>
          <w:szCs w:val="28"/>
        </w:rPr>
        <w:t>повну</w:t>
      </w:r>
      <w:proofErr w:type="spellEnd"/>
      <w:r w:rsidRPr="002F58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F5895">
        <w:rPr>
          <w:rFonts w:ascii="Times New Roman" w:hAnsi="Times New Roman" w:cs="Times New Roman"/>
          <w:sz w:val="28"/>
          <w:szCs w:val="28"/>
        </w:rPr>
        <w:t>загальну</w:t>
      </w:r>
      <w:proofErr w:type="spellEnd"/>
      <w:r w:rsidRPr="002F58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F5895">
        <w:rPr>
          <w:rFonts w:ascii="Times New Roman" w:hAnsi="Times New Roman" w:cs="Times New Roman"/>
          <w:sz w:val="28"/>
          <w:szCs w:val="28"/>
        </w:rPr>
        <w:t>середню</w:t>
      </w:r>
      <w:proofErr w:type="spellEnd"/>
      <w:r w:rsidRPr="002F58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F5895">
        <w:rPr>
          <w:rFonts w:ascii="Times New Roman" w:hAnsi="Times New Roman" w:cs="Times New Roman"/>
          <w:sz w:val="28"/>
          <w:szCs w:val="28"/>
        </w:rPr>
        <w:t>освіту</w:t>
      </w:r>
      <w:proofErr w:type="spellEnd"/>
      <w:r w:rsidRPr="002F5895">
        <w:rPr>
          <w:rFonts w:ascii="Times New Roman" w:hAnsi="Times New Roman" w:cs="Times New Roman"/>
          <w:sz w:val="28"/>
          <w:szCs w:val="28"/>
        </w:rPr>
        <w:t xml:space="preserve">», </w:t>
      </w:r>
      <w:proofErr w:type="spellStart"/>
      <w:r w:rsidRPr="002F5895">
        <w:rPr>
          <w:rFonts w:ascii="Times New Roman" w:hAnsi="Times New Roman" w:cs="Times New Roman"/>
          <w:sz w:val="28"/>
          <w:szCs w:val="28"/>
        </w:rPr>
        <w:t>статтею</w:t>
      </w:r>
      <w:proofErr w:type="spellEnd"/>
      <w:r w:rsidRPr="002F5895">
        <w:rPr>
          <w:rFonts w:ascii="Times New Roman" w:hAnsi="Times New Roman" w:cs="Times New Roman"/>
          <w:sz w:val="28"/>
          <w:szCs w:val="28"/>
        </w:rPr>
        <w:t xml:space="preserve"> 9, </w:t>
      </w:r>
      <w:proofErr w:type="spellStart"/>
      <w:r w:rsidRPr="002F5895">
        <w:rPr>
          <w:rFonts w:ascii="Times New Roman" w:hAnsi="Times New Roman" w:cs="Times New Roman"/>
          <w:sz w:val="28"/>
          <w:szCs w:val="28"/>
        </w:rPr>
        <w:t>частиною</w:t>
      </w:r>
      <w:proofErr w:type="spellEnd"/>
      <w:r w:rsidRPr="002F5895">
        <w:rPr>
          <w:rFonts w:ascii="Times New Roman" w:hAnsi="Times New Roman" w:cs="Times New Roman"/>
          <w:sz w:val="28"/>
          <w:szCs w:val="28"/>
        </w:rPr>
        <w:t xml:space="preserve"> 2 </w:t>
      </w:r>
      <w:proofErr w:type="spellStart"/>
      <w:r w:rsidRPr="002F5895">
        <w:rPr>
          <w:rFonts w:ascii="Times New Roman" w:hAnsi="Times New Roman" w:cs="Times New Roman"/>
          <w:sz w:val="28"/>
          <w:szCs w:val="28"/>
        </w:rPr>
        <w:t>статті</w:t>
      </w:r>
      <w:proofErr w:type="spellEnd"/>
      <w:r w:rsidRPr="002F5895">
        <w:rPr>
          <w:rFonts w:ascii="Times New Roman" w:hAnsi="Times New Roman" w:cs="Times New Roman"/>
          <w:sz w:val="28"/>
          <w:szCs w:val="28"/>
        </w:rPr>
        <w:t xml:space="preserve"> 19 Закону </w:t>
      </w:r>
      <w:proofErr w:type="spellStart"/>
      <w:r w:rsidRPr="002F5895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2F5895">
        <w:rPr>
          <w:rFonts w:ascii="Times New Roman" w:hAnsi="Times New Roman" w:cs="Times New Roman"/>
          <w:sz w:val="28"/>
          <w:szCs w:val="28"/>
        </w:rPr>
        <w:t xml:space="preserve"> «Про </w:t>
      </w:r>
      <w:proofErr w:type="spellStart"/>
      <w:r w:rsidRPr="002F5895">
        <w:rPr>
          <w:rFonts w:ascii="Times New Roman" w:hAnsi="Times New Roman" w:cs="Times New Roman"/>
          <w:sz w:val="28"/>
          <w:szCs w:val="28"/>
        </w:rPr>
        <w:t>дошкільну</w:t>
      </w:r>
      <w:proofErr w:type="spellEnd"/>
      <w:r w:rsidRPr="002F58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F5895">
        <w:rPr>
          <w:rFonts w:ascii="Times New Roman" w:hAnsi="Times New Roman" w:cs="Times New Roman"/>
          <w:sz w:val="28"/>
          <w:szCs w:val="28"/>
        </w:rPr>
        <w:t>освіту</w:t>
      </w:r>
      <w:proofErr w:type="spellEnd"/>
      <w:r w:rsidRPr="002F5895">
        <w:rPr>
          <w:rFonts w:ascii="Times New Roman" w:hAnsi="Times New Roman" w:cs="Times New Roman"/>
          <w:sz w:val="28"/>
          <w:szCs w:val="28"/>
        </w:rPr>
        <w:t xml:space="preserve">», </w:t>
      </w:r>
      <w:proofErr w:type="spellStart"/>
      <w:r w:rsidRPr="002F5895">
        <w:rPr>
          <w:rFonts w:ascii="Times New Roman" w:hAnsi="Times New Roman" w:cs="Times New Roman"/>
          <w:sz w:val="28"/>
          <w:szCs w:val="28"/>
        </w:rPr>
        <w:t>частиною</w:t>
      </w:r>
      <w:proofErr w:type="spellEnd"/>
      <w:r w:rsidRPr="002F5895">
        <w:rPr>
          <w:rFonts w:ascii="Times New Roman" w:hAnsi="Times New Roman" w:cs="Times New Roman"/>
          <w:sz w:val="28"/>
          <w:szCs w:val="28"/>
        </w:rPr>
        <w:t xml:space="preserve"> 6 </w:t>
      </w:r>
      <w:proofErr w:type="spellStart"/>
      <w:r w:rsidRPr="002F5895">
        <w:rPr>
          <w:rFonts w:ascii="Times New Roman" w:hAnsi="Times New Roman" w:cs="Times New Roman"/>
          <w:sz w:val="28"/>
          <w:szCs w:val="28"/>
        </w:rPr>
        <w:t>статті</w:t>
      </w:r>
      <w:proofErr w:type="spellEnd"/>
      <w:r w:rsidRPr="002F5895">
        <w:rPr>
          <w:rFonts w:ascii="Times New Roman" w:hAnsi="Times New Roman" w:cs="Times New Roman"/>
          <w:sz w:val="28"/>
          <w:szCs w:val="28"/>
        </w:rPr>
        <w:t xml:space="preserve"> 10 Закону </w:t>
      </w:r>
      <w:proofErr w:type="spellStart"/>
      <w:r w:rsidRPr="002F5895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2F5895">
        <w:rPr>
          <w:rFonts w:ascii="Times New Roman" w:hAnsi="Times New Roman" w:cs="Times New Roman"/>
          <w:sz w:val="28"/>
          <w:szCs w:val="28"/>
        </w:rPr>
        <w:t xml:space="preserve"> «Про </w:t>
      </w:r>
      <w:proofErr w:type="spellStart"/>
      <w:r w:rsidRPr="002F5895">
        <w:rPr>
          <w:rFonts w:ascii="Times New Roman" w:hAnsi="Times New Roman" w:cs="Times New Roman"/>
          <w:sz w:val="28"/>
          <w:szCs w:val="28"/>
        </w:rPr>
        <w:t>позашкільну</w:t>
      </w:r>
      <w:proofErr w:type="spellEnd"/>
      <w:r w:rsidRPr="002F58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F5895">
        <w:rPr>
          <w:rFonts w:ascii="Times New Roman" w:hAnsi="Times New Roman" w:cs="Times New Roman"/>
          <w:sz w:val="28"/>
          <w:szCs w:val="28"/>
        </w:rPr>
        <w:t>освіту</w:t>
      </w:r>
      <w:proofErr w:type="spellEnd"/>
      <w:r w:rsidRPr="002F5895">
        <w:rPr>
          <w:rFonts w:ascii="Times New Roman" w:hAnsi="Times New Roman" w:cs="Times New Roman"/>
          <w:sz w:val="28"/>
          <w:szCs w:val="28"/>
        </w:rPr>
        <w:t xml:space="preserve">», Законами </w:t>
      </w:r>
      <w:proofErr w:type="spellStart"/>
      <w:r w:rsidRPr="002F5895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2F5895">
        <w:rPr>
          <w:rFonts w:ascii="Times New Roman" w:hAnsi="Times New Roman" w:cs="Times New Roman"/>
          <w:sz w:val="28"/>
          <w:szCs w:val="28"/>
        </w:rPr>
        <w:t xml:space="preserve"> «Про </w:t>
      </w:r>
      <w:proofErr w:type="spellStart"/>
      <w:r w:rsidRPr="002F5895">
        <w:rPr>
          <w:rFonts w:ascii="Times New Roman" w:hAnsi="Times New Roman" w:cs="Times New Roman"/>
          <w:sz w:val="28"/>
          <w:szCs w:val="28"/>
        </w:rPr>
        <w:t>дорожній</w:t>
      </w:r>
      <w:proofErr w:type="spellEnd"/>
      <w:r w:rsidRPr="002F58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F5895">
        <w:rPr>
          <w:rFonts w:ascii="Times New Roman" w:hAnsi="Times New Roman" w:cs="Times New Roman"/>
          <w:sz w:val="28"/>
          <w:szCs w:val="28"/>
        </w:rPr>
        <w:t>рух</w:t>
      </w:r>
      <w:proofErr w:type="spellEnd"/>
      <w:r w:rsidRPr="002F5895">
        <w:rPr>
          <w:rFonts w:ascii="Times New Roman" w:hAnsi="Times New Roman" w:cs="Times New Roman"/>
          <w:sz w:val="28"/>
          <w:szCs w:val="28"/>
        </w:rPr>
        <w:t xml:space="preserve">», «Про </w:t>
      </w:r>
      <w:proofErr w:type="spellStart"/>
      <w:r w:rsidRPr="002F5895">
        <w:rPr>
          <w:rFonts w:ascii="Times New Roman" w:hAnsi="Times New Roman" w:cs="Times New Roman"/>
          <w:sz w:val="28"/>
          <w:szCs w:val="28"/>
        </w:rPr>
        <w:t>автомобільний</w:t>
      </w:r>
      <w:proofErr w:type="spellEnd"/>
      <w:r w:rsidRPr="002F5895">
        <w:rPr>
          <w:rFonts w:ascii="Times New Roman" w:hAnsi="Times New Roman" w:cs="Times New Roman"/>
          <w:sz w:val="28"/>
          <w:szCs w:val="28"/>
        </w:rPr>
        <w:t xml:space="preserve"> транспорт», Правилами </w:t>
      </w:r>
      <w:proofErr w:type="spellStart"/>
      <w:r w:rsidRPr="002F5895"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 w:rsidRPr="002F58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F5895">
        <w:rPr>
          <w:rFonts w:ascii="Times New Roman" w:hAnsi="Times New Roman" w:cs="Times New Roman"/>
          <w:sz w:val="28"/>
          <w:szCs w:val="28"/>
        </w:rPr>
        <w:t>послуг</w:t>
      </w:r>
      <w:proofErr w:type="spellEnd"/>
      <w:r w:rsidRPr="002F58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F5895">
        <w:rPr>
          <w:rFonts w:ascii="Times New Roman" w:hAnsi="Times New Roman" w:cs="Times New Roman"/>
          <w:sz w:val="28"/>
          <w:szCs w:val="28"/>
        </w:rPr>
        <w:t>пасажирського</w:t>
      </w:r>
      <w:proofErr w:type="spellEnd"/>
      <w:r w:rsidRPr="002F58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F5895">
        <w:rPr>
          <w:rFonts w:ascii="Times New Roman" w:hAnsi="Times New Roman" w:cs="Times New Roman"/>
          <w:sz w:val="28"/>
          <w:szCs w:val="28"/>
        </w:rPr>
        <w:t>автомобільного</w:t>
      </w:r>
      <w:proofErr w:type="spellEnd"/>
      <w:r w:rsidRPr="002F5895">
        <w:rPr>
          <w:rFonts w:ascii="Times New Roman" w:hAnsi="Times New Roman" w:cs="Times New Roman"/>
          <w:sz w:val="28"/>
          <w:szCs w:val="28"/>
        </w:rPr>
        <w:t xml:space="preserve"> транспорту, </w:t>
      </w:r>
      <w:proofErr w:type="spellStart"/>
      <w:r w:rsidRPr="002F5895">
        <w:rPr>
          <w:rFonts w:ascii="Times New Roman" w:hAnsi="Times New Roman" w:cs="Times New Roman"/>
          <w:sz w:val="28"/>
          <w:szCs w:val="28"/>
        </w:rPr>
        <w:t>затвердженими</w:t>
      </w:r>
      <w:proofErr w:type="spellEnd"/>
      <w:r w:rsidRPr="002F58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F5895">
        <w:rPr>
          <w:rFonts w:ascii="Times New Roman" w:hAnsi="Times New Roman" w:cs="Times New Roman"/>
          <w:sz w:val="28"/>
          <w:szCs w:val="28"/>
        </w:rPr>
        <w:t>постановою</w:t>
      </w:r>
      <w:proofErr w:type="spellEnd"/>
      <w:r w:rsidRPr="002F58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F5895">
        <w:rPr>
          <w:rFonts w:ascii="Times New Roman" w:hAnsi="Times New Roman" w:cs="Times New Roman"/>
          <w:sz w:val="28"/>
          <w:szCs w:val="28"/>
        </w:rPr>
        <w:t>Кабінету</w:t>
      </w:r>
      <w:proofErr w:type="spellEnd"/>
      <w:r w:rsidRPr="002F58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F5895">
        <w:rPr>
          <w:rFonts w:ascii="Times New Roman" w:hAnsi="Times New Roman" w:cs="Times New Roman"/>
          <w:sz w:val="28"/>
          <w:szCs w:val="28"/>
        </w:rPr>
        <w:t>Міністрів</w:t>
      </w:r>
      <w:proofErr w:type="spellEnd"/>
      <w:r w:rsidRPr="002F58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F5895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2F5895">
        <w:rPr>
          <w:rFonts w:ascii="Times New Roman" w:hAnsi="Times New Roman" w:cs="Times New Roman"/>
          <w:sz w:val="28"/>
          <w:szCs w:val="28"/>
        </w:rPr>
        <w:t xml:space="preserve"> від 18 лютого 1997 № 176, </w:t>
      </w:r>
      <w:proofErr w:type="spellStart"/>
      <w:r w:rsidRPr="002F5895">
        <w:rPr>
          <w:rFonts w:ascii="Times New Roman" w:hAnsi="Times New Roman" w:cs="Times New Roman"/>
          <w:sz w:val="28"/>
          <w:szCs w:val="28"/>
        </w:rPr>
        <w:t>керуючись</w:t>
      </w:r>
      <w:proofErr w:type="spellEnd"/>
      <w:r w:rsidRPr="002F58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F5895">
        <w:rPr>
          <w:rFonts w:ascii="Times New Roman" w:hAnsi="Times New Roman" w:cs="Times New Roman"/>
          <w:sz w:val="28"/>
          <w:szCs w:val="28"/>
        </w:rPr>
        <w:t>статтями</w:t>
      </w:r>
      <w:proofErr w:type="spellEnd"/>
      <w:r w:rsidRPr="002F5895">
        <w:rPr>
          <w:rFonts w:ascii="Times New Roman" w:hAnsi="Times New Roman" w:cs="Times New Roman"/>
          <w:sz w:val="28"/>
          <w:szCs w:val="28"/>
        </w:rPr>
        <w:t xml:space="preserve"> 29, 32 Закону </w:t>
      </w:r>
      <w:proofErr w:type="spellStart"/>
      <w:r w:rsidRPr="002F5895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2F5895">
        <w:rPr>
          <w:rFonts w:ascii="Times New Roman" w:hAnsi="Times New Roman" w:cs="Times New Roman"/>
          <w:sz w:val="28"/>
          <w:szCs w:val="28"/>
        </w:rPr>
        <w:t xml:space="preserve"> «Про </w:t>
      </w:r>
      <w:proofErr w:type="spellStart"/>
      <w:r w:rsidRPr="002F5895">
        <w:rPr>
          <w:rFonts w:ascii="Times New Roman" w:hAnsi="Times New Roman" w:cs="Times New Roman"/>
          <w:sz w:val="28"/>
          <w:szCs w:val="28"/>
        </w:rPr>
        <w:t>місцеве</w:t>
      </w:r>
      <w:proofErr w:type="spellEnd"/>
      <w:r w:rsidRPr="002F58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F5895">
        <w:rPr>
          <w:rFonts w:ascii="Times New Roman" w:hAnsi="Times New Roman" w:cs="Times New Roman"/>
          <w:sz w:val="28"/>
          <w:szCs w:val="28"/>
        </w:rPr>
        <w:t>самоврядування</w:t>
      </w:r>
      <w:proofErr w:type="spellEnd"/>
      <w:r w:rsidRPr="002F5895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2F5895">
        <w:rPr>
          <w:rFonts w:ascii="Times New Roman" w:hAnsi="Times New Roman" w:cs="Times New Roman"/>
          <w:sz w:val="28"/>
          <w:szCs w:val="28"/>
        </w:rPr>
        <w:t>Україні</w:t>
      </w:r>
      <w:proofErr w:type="spellEnd"/>
      <w:r w:rsidRPr="002F5895">
        <w:rPr>
          <w:rFonts w:ascii="Times New Roman" w:hAnsi="Times New Roman" w:cs="Times New Roman"/>
          <w:sz w:val="28"/>
          <w:szCs w:val="28"/>
        </w:rPr>
        <w:t xml:space="preserve">», </w:t>
      </w:r>
      <w:r w:rsidRPr="002F5895">
        <w:rPr>
          <w:rFonts w:ascii="Times New Roman" w:hAnsi="Times New Roman" w:cs="Times New Roman"/>
          <w:sz w:val="28"/>
          <w:szCs w:val="28"/>
          <w:lang w:val="uk-UA"/>
        </w:rPr>
        <w:t>селищна</w:t>
      </w:r>
      <w:r w:rsidR="002F5895" w:rsidRPr="002F5895">
        <w:rPr>
          <w:rFonts w:ascii="Times New Roman" w:hAnsi="Times New Roman" w:cs="Times New Roman"/>
          <w:sz w:val="28"/>
          <w:szCs w:val="28"/>
        </w:rPr>
        <w:t xml:space="preserve"> рада</w:t>
      </w:r>
    </w:p>
    <w:p w:rsidR="002F5895" w:rsidRDefault="002F5895" w:rsidP="002F5895">
      <w:pPr>
        <w:spacing w:after="0" w:line="240" w:lineRule="auto"/>
        <w:ind w:firstLine="480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A62D6">
        <w:rPr>
          <w:rFonts w:ascii="Times New Roman" w:eastAsia="Times New Roman" w:hAnsi="Times New Roman" w:cs="Times New Roman"/>
          <w:sz w:val="28"/>
          <w:szCs w:val="28"/>
          <w:lang w:val="uk-UA"/>
        </w:rPr>
        <w:t>В И Р І Ш И Л А:</w:t>
      </w:r>
    </w:p>
    <w:p w:rsidR="00B939F4" w:rsidRPr="000A62D6" w:rsidRDefault="00B939F4" w:rsidP="002F5895">
      <w:pPr>
        <w:spacing w:after="0" w:line="240" w:lineRule="auto"/>
        <w:ind w:firstLine="480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D1309A" w:rsidRPr="00D1309A" w:rsidRDefault="00D1309A" w:rsidP="002F58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x-none"/>
        </w:rPr>
      </w:pPr>
      <w:r w:rsidRPr="00D1309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x-none"/>
        </w:rPr>
        <w:t xml:space="preserve">1. </w:t>
      </w:r>
      <w:r w:rsidRPr="002F589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x-none"/>
        </w:rPr>
        <w:t>Затвердити</w:t>
      </w:r>
      <w:r w:rsidRPr="00D1309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x-none"/>
        </w:rPr>
        <w:t xml:space="preserve"> Положення про порядок використання шкільних автобусів</w:t>
      </w:r>
      <w:r w:rsidR="002F5895" w:rsidRPr="002F589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x-none"/>
        </w:rPr>
        <w:t xml:space="preserve">, </w:t>
      </w:r>
      <w:proofErr w:type="spellStart"/>
      <w:r w:rsidR="002F5895" w:rsidRPr="002F589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x-none"/>
        </w:rPr>
        <w:t>автобусів</w:t>
      </w:r>
      <w:proofErr w:type="spellEnd"/>
      <w:r w:rsidR="002F5895" w:rsidRPr="002F589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x-none"/>
        </w:rPr>
        <w:t xml:space="preserve"> та мікроавтобуса</w:t>
      </w:r>
      <w:r w:rsidRPr="00D1309A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 xml:space="preserve"> </w:t>
      </w:r>
      <w:r w:rsidR="002F5895" w:rsidRPr="002F5895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>(додається).</w:t>
      </w:r>
    </w:p>
    <w:p w:rsidR="00D1309A" w:rsidRPr="00D1309A" w:rsidRDefault="00D1309A" w:rsidP="002F58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1309A">
        <w:rPr>
          <w:rFonts w:ascii="Times New Roman" w:eastAsia="Times New Roman" w:hAnsi="Times New Roman" w:cs="Times New Roman"/>
          <w:sz w:val="28"/>
          <w:szCs w:val="28"/>
          <w:lang w:val="uk-UA"/>
        </w:rPr>
        <w:t>5.</w:t>
      </w:r>
      <w:r w:rsidRPr="00D1309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 </w:t>
      </w:r>
      <w:r w:rsidR="002F5895" w:rsidRPr="002F589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Виконання цього рішення </w:t>
      </w:r>
      <w:r w:rsidR="002F5895" w:rsidRPr="002F5895">
        <w:rPr>
          <w:rFonts w:ascii="Times New Roman" w:eastAsia="Times New Roman" w:hAnsi="Times New Roman" w:cs="Times New Roman"/>
          <w:sz w:val="28"/>
          <w:szCs w:val="28"/>
          <w:lang w:val="uk-UA"/>
        </w:rPr>
        <w:t>покласти на начальника відділу освіти, молоді та спорту Новоархангельської селищної ради Олену ОНИЩЕНКО.</w:t>
      </w:r>
    </w:p>
    <w:p w:rsidR="00D1309A" w:rsidRPr="00D1309A" w:rsidRDefault="00D1309A" w:rsidP="002F589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D1309A" w:rsidRPr="00D1309A" w:rsidRDefault="00D1309A" w:rsidP="002F589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D1309A" w:rsidRPr="00D1309A" w:rsidRDefault="00D1309A" w:rsidP="002F5895">
      <w:pPr>
        <w:spacing w:after="0" w:line="240" w:lineRule="auto"/>
        <w:ind w:right="-5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4F0828" w:rsidRPr="002F5895" w:rsidRDefault="00D1309A" w:rsidP="002F5895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2F5895">
        <w:rPr>
          <w:rFonts w:ascii="Times New Roman" w:eastAsia="Times New Roman" w:hAnsi="Times New Roman" w:cs="Times New Roman"/>
          <w:sz w:val="28"/>
          <w:szCs w:val="28"/>
          <w:lang w:val="uk-UA"/>
        </w:rPr>
        <w:t>Селищний голова                                                        Юрій  ШАМАНОВСЬКИЙ</w:t>
      </w:r>
    </w:p>
    <w:p w:rsidR="00D1309A" w:rsidRDefault="00D1309A">
      <w:pPr>
        <w:rPr>
          <w:lang w:val="uk-UA"/>
        </w:rPr>
      </w:pPr>
    </w:p>
    <w:p w:rsidR="003D1286" w:rsidRDefault="003D1286" w:rsidP="002F5895">
      <w:pPr>
        <w:spacing w:after="0" w:line="240" w:lineRule="auto"/>
        <w:ind w:left="624" w:firstLine="5040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192356" w:rsidRDefault="00192356" w:rsidP="002F5895">
      <w:pPr>
        <w:spacing w:after="0" w:line="240" w:lineRule="auto"/>
        <w:ind w:left="624" w:firstLine="5040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B939F4" w:rsidRDefault="00B939F4" w:rsidP="002F5895">
      <w:pPr>
        <w:spacing w:after="0" w:line="240" w:lineRule="auto"/>
        <w:ind w:left="624" w:firstLine="5040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B939F4" w:rsidRDefault="00B939F4" w:rsidP="002F5895">
      <w:pPr>
        <w:spacing w:after="0" w:line="240" w:lineRule="auto"/>
        <w:ind w:left="624" w:firstLine="5040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2F5895" w:rsidRPr="002F5895" w:rsidRDefault="002F5895" w:rsidP="002F5895">
      <w:pPr>
        <w:spacing w:after="0" w:line="240" w:lineRule="auto"/>
        <w:ind w:left="624" w:firstLine="504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lastRenderedPageBreak/>
        <w:t>ЗАТВЕРДЖЕНО</w:t>
      </w:r>
    </w:p>
    <w:p w:rsidR="002F5895" w:rsidRPr="002F5895" w:rsidRDefault="002F5895" w:rsidP="002F5895">
      <w:pPr>
        <w:spacing w:after="0" w:line="240" w:lineRule="auto"/>
        <w:ind w:left="5664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рішення селищної ради</w:t>
      </w:r>
    </w:p>
    <w:p w:rsidR="002F5895" w:rsidRPr="002F5895" w:rsidRDefault="002F5895" w:rsidP="002F589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F589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від </w:t>
      </w:r>
      <w:r w:rsidR="00B939F4">
        <w:rPr>
          <w:rFonts w:ascii="Times New Roman" w:eastAsia="Times New Roman" w:hAnsi="Times New Roman" w:cs="Times New Roman"/>
          <w:sz w:val="28"/>
          <w:szCs w:val="28"/>
          <w:lang w:val="uk-UA"/>
        </w:rPr>
        <w:t>30.09.2021 року №1461</w:t>
      </w:r>
      <w:r w:rsidRPr="002F589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</w:p>
    <w:p w:rsidR="002F5895" w:rsidRPr="002F5895" w:rsidRDefault="002F5895" w:rsidP="002F589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B939F4" w:rsidRDefault="00B939F4" w:rsidP="002F58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2F5895" w:rsidRPr="002F5895" w:rsidRDefault="002F5895" w:rsidP="002F58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2F589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ПОЛОЖЕННЯ</w:t>
      </w:r>
    </w:p>
    <w:p w:rsidR="002F5895" w:rsidRPr="002F5895" w:rsidRDefault="002F5895" w:rsidP="002F58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2F589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ПРО ПОРЯДОК ВИКОРИСТАННЯ ШКІЛЬНИХ АВТОБУСІВ, </w:t>
      </w:r>
      <w:proofErr w:type="spellStart"/>
      <w:r w:rsidRPr="002F589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АВТОБУСІВ</w:t>
      </w:r>
      <w:proofErr w:type="spellEnd"/>
      <w:r w:rsidRPr="002F589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ТА МІКРОАВТОБУСА</w:t>
      </w:r>
    </w:p>
    <w:p w:rsidR="002F5895" w:rsidRPr="002F5895" w:rsidRDefault="002F5895" w:rsidP="002F589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F589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</w:p>
    <w:p w:rsidR="002F5895" w:rsidRPr="002F5895" w:rsidRDefault="002F5895" w:rsidP="002F5895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2F589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І. Загальні положення</w:t>
      </w:r>
    </w:p>
    <w:p w:rsidR="002F5895" w:rsidRPr="002F5895" w:rsidRDefault="002F5895" w:rsidP="002F5895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F589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Це Положення визначає порядок використання шкільних автобусів, отриманих в рамках реалізації Програми «Шкільний автобус», затвердженої постановою Кабінету Міністрів України від 16 січня 2003 року № 31, автобусів та мікроавтобуса при організації регулярних і нерегулярних безоплатних перевезень учнів та педагогічних працівників </w:t>
      </w:r>
      <w:r w:rsidRPr="002F5895">
        <w:rPr>
          <w:rFonts w:ascii="Times New Roman" w:hAnsi="Times New Roman" w:cs="Times New Roman"/>
          <w:sz w:val="28"/>
          <w:szCs w:val="28"/>
          <w:lang w:val="uk-UA"/>
        </w:rPr>
        <w:t>закладів дошкільної, загальної середньої, позашкільної освіти</w:t>
      </w:r>
      <w:r w:rsidRPr="002F589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Новоархангельської селищної ради. </w:t>
      </w:r>
    </w:p>
    <w:p w:rsidR="002F5895" w:rsidRPr="002F5895" w:rsidRDefault="002F5895" w:rsidP="002F5895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F5895">
        <w:rPr>
          <w:rFonts w:ascii="Times New Roman" w:eastAsia="Times New Roman" w:hAnsi="Times New Roman" w:cs="Times New Roman"/>
          <w:sz w:val="28"/>
          <w:szCs w:val="28"/>
          <w:lang w:val="uk-UA"/>
        </w:rPr>
        <w:t>Положення розроблено відповідно до Конституції України, законів України «Про освіту», «Про загальну середню освіту»</w:t>
      </w:r>
      <w:r w:rsidR="00676A5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«Про дошкільну освіту», «Про позашкільну освіту»</w:t>
      </w:r>
      <w:r w:rsidRPr="002F589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«Про дорожній рух», «Про автомобільний транспорт» та Правил надання послуг пасажирського автомобільного транспорту. </w:t>
      </w:r>
    </w:p>
    <w:p w:rsidR="002F5895" w:rsidRPr="002F5895" w:rsidRDefault="002F5895" w:rsidP="002F5895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F589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Організація перевезень дітей шкільними автобусами, </w:t>
      </w:r>
      <w:proofErr w:type="spellStart"/>
      <w:r w:rsidRPr="002F5895">
        <w:rPr>
          <w:rFonts w:ascii="Times New Roman" w:eastAsia="Times New Roman" w:hAnsi="Times New Roman" w:cs="Times New Roman"/>
          <w:sz w:val="28"/>
          <w:szCs w:val="28"/>
          <w:lang w:val="uk-UA"/>
        </w:rPr>
        <w:t>автобусами</w:t>
      </w:r>
      <w:proofErr w:type="spellEnd"/>
      <w:r w:rsidRPr="002F589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та мікроавтобусом здійснюється у відповідності з діючими нормативно-правовими актами України із забезпечення безпеки дорожнього руху, перевезень пасажирів автобусами.</w:t>
      </w:r>
    </w:p>
    <w:p w:rsidR="002F5895" w:rsidRPr="002F5895" w:rsidRDefault="002F5895" w:rsidP="002F5895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F589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Шкільний автобус є спеціальним транспортним засобом для регулярних перевезень, що здійснюються за встановленим маршрутом і розкладом, з посадкою і висадкою дітей і педагогів на передбачених маршрутом зупинках до місць навчання і додому, а також для організації екскурсійних поїздок, здійснення нерегулярних перевезень учнів та педагогів до місць проведення позакласних і позашкільних, районних, зональних, обласних та всеукраїнських виховних, культурно-масових заходів і спортивних змагань. </w:t>
      </w:r>
    </w:p>
    <w:p w:rsidR="002F5895" w:rsidRPr="002F5895" w:rsidRDefault="002F5895" w:rsidP="002F5895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F589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Використання шкільних автобусів, </w:t>
      </w:r>
      <w:proofErr w:type="spellStart"/>
      <w:r w:rsidRPr="002F5895">
        <w:rPr>
          <w:rFonts w:ascii="Times New Roman" w:eastAsia="Times New Roman" w:hAnsi="Times New Roman" w:cs="Times New Roman"/>
          <w:sz w:val="28"/>
          <w:szCs w:val="28"/>
          <w:lang w:val="uk-UA"/>
        </w:rPr>
        <w:t>автобусів</w:t>
      </w:r>
      <w:proofErr w:type="spellEnd"/>
      <w:r w:rsidRPr="002F589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та мікроавтобуса для здійснення нерегулярних перевезень затверджується наказом начальника відділу освіти, молоді та спорту селищної ради та забезпечується необхідною документацією (шляховий лист, наказ про затвердження складу делегації, тощо).</w:t>
      </w:r>
    </w:p>
    <w:p w:rsidR="002F5895" w:rsidRPr="002F5895" w:rsidRDefault="002F5895" w:rsidP="002F5895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F589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Використання шкільних автобусів, </w:t>
      </w:r>
      <w:proofErr w:type="spellStart"/>
      <w:r w:rsidRPr="002F5895">
        <w:rPr>
          <w:rFonts w:ascii="Times New Roman" w:eastAsia="Times New Roman" w:hAnsi="Times New Roman" w:cs="Times New Roman"/>
          <w:sz w:val="28"/>
          <w:szCs w:val="28"/>
          <w:lang w:val="uk-UA"/>
        </w:rPr>
        <w:t>автобусів</w:t>
      </w:r>
      <w:proofErr w:type="spellEnd"/>
      <w:r w:rsidRPr="002F589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та мікроавтобуса на комерційній основі забороняється. </w:t>
      </w:r>
    </w:p>
    <w:p w:rsidR="002F5895" w:rsidRPr="002F5895" w:rsidRDefault="002F5895" w:rsidP="002F5895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F5895">
        <w:rPr>
          <w:rFonts w:ascii="Times New Roman" w:eastAsia="Times New Roman" w:hAnsi="Times New Roman" w:cs="Times New Roman"/>
          <w:sz w:val="28"/>
          <w:szCs w:val="28"/>
          <w:lang w:val="uk-UA"/>
        </w:rPr>
        <w:lastRenderedPageBreak/>
        <w:t xml:space="preserve">Маршрути шкільних автобусів, </w:t>
      </w:r>
      <w:proofErr w:type="spellStart"/>
      <w:r w:rsidRPr="002F5895">
        <w:rPr>
          <w:rFonts w:ascii="Times New Roman" w:eastAsia="Times New Roman" w:hAnsi="Times New Roman" w:cs="Times New Roman"/>
          <w:sz w:val="28"/>
          <w:szCs w:val="28"/>
          <w:lang w:val="uk-UA"/>
        </w:rPr>
        <w:t>автобусів</w:t>
      </w:r>
      <w:proofErr w:type="spellEnd"/>
      <w:r w:rsidRPr="002F589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та мікроавтобуса  розробляється відділом освіти, молоді та спорту погоджується з органами управління Укртрансбезпеки в Кіровоградській  області та Головного управління Національної поліції України в Кіровоградській області, </w:t>
      </w:r>
      <w:r w:rsidR="00676A5D" w:rsidRPr="002F589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і затверджується </w:t>
      </w:r>
      <w:r w:rsidR="00676A5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головою </w:t>
      </w:r>
      <w:r w:rsidRPr="002F5895">
        <w:rPr>
          <w:rFonts w:ascii="Times New Roman" w:eastAsia="Times New Roman" w:hAnsi="Times New Roman" w:cs="Times New Roman"/>
          <w:sz w:val="28"/>
          <w:szCs w:val="28"/>
          <w:lang w:val="uk-UA"/>
        </w:rPr>
        <w:t>Новоархангельсько</w:t>
      </w:r>
      <w:r w:rsidR="00676A5D">
        <w:rPr>
          <w:rFonts w:ascii="Times New Roman" w:eastAsia="Times New Roman" w:hAnsi="Times New Roman" w:cs="Times New Roman"/>
          <w:sz w:val="28"/>
          <w:szCs w:val="28"/>
          <w:lang w:val="uk-UA"/>
        </w:rPr>
        <w:t>ї</w:t>
      </w:r>
      <w:r w:rsidRPr="002F589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селищно</w:t>
      </w:r>
      <w:r w:rsidR="00676A5D">
        <w:rPr>
          <w:rFonts w:ascii="Times New Roman" w:eastAsia="Times New Roman" w:hAnsi="Times New Roman" w:cs="Times New Roman"/>
          <w:sz w:val="28"/>
          <w:szCs w:val="28"/>
          <w:lang w:val="uk-UA"/>
        </w:rPr>
        <w:t>ї</w:t>
      </w:r>
      <w:r w:rsidRPr="002F589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рад</w:t>
      </w:r>
      <w:r w:rsidR="00676A5D">
        <w:rPr>
          <w:rFonts w:ascii="Times New Roman" w:eastAsia="Times New Roman" w:hAnsi="Times New Roman" w:cs="Times New Roman"/>
          <w:sz w:val="28"/>
          <w:szCs w:val="28"/>
          <w:lang w:val="uk-UA"/>
        </w:rPr>
        <w:t>и</w:t>
      </w:r>
      <w:r w:rsidRPr="002F589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676A5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та </w:t>
      </w:r>
      <w:r w:rsidRPr="002F589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начальником відділу освіти, молоді та спорту </w:t>
      </w:r>
      <w:r w:rsidR="00676A5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Новоархангельської </w:t>
      </w:r>
      <w:r w:rsidRPr="002F589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селищної ради, при дотриманні умов безпеки руху. </w:t>
      </w:r>
    </w:p>
    <w:p w:rsidR="002F5895" w:rsidRPr="002F5895" w:rsidRDefault="002F5895" w:rsidP="002F5895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F589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Порядок організації перевезення груп дітей визначається Правилами надання послуг пасажирського автомобільного транспорту, затвердженої постановою Кабінету Міністрів України від 16 січня 2003 року № 31 та іншими нормативно-правовими актами. </w:t>
      </w:r>
    </w:p>
    <w:p w:rsidR="002F5895" w:rsidRPr="002F5895" w:rsidRDefault="002F5895" w:rsidP="002F5895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2F589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ІІ. Повноваження відділу освіти, молоді та спорту селищної ради, щодо забезпечення автобусами загальноосвітніх навчальних закладів </w:t>
      </w:r>
    </w:p>
    <w:p w:rsidR="002F5895" w:rsidRPr="002F5895" w:rsidRDefault="002F5895" w:rsidP="002F5895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F589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Відділ освіти, молоді та спорту Новоархангельської селищної ради: </w:t>
      </w:r>
    </w:p>
    <w:p w:rsidR="002F5895" w:rsidRPr="002F5895" w:rsidRDefault="002F5895" w:rsidP="002F5895">
      <w:pPr>
        <w:spacing w:before="120" w:after="0" w:line="240" w:lineRule="auto"/>
        <w:ind w:firstLine="48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F5895">
        <w:rPr>
          <w:rFonts w:ascii="Times New Roman" w:eastAsia="Times New Roman" w:hAnsi="Times New Roman" w:cs="Times New Roman"/>
          <w:sz w:val="28"/>
          <w:szCs w:val="28"/>
          <w:lang w:val="uk-UA"/>
        </w:rPr>
        <w:t>здійснює аналіз забезпеченості загальноосвітніх закладів шкільними автобусами за рахунок коштів державного та місцевого бюджетів;</w:t>
      </w:r>
    </w:p>
    <w:p w:rsidR="002F5895" w:rsidRPr="002F5895" w:rsidRDefault="002F5895" w:rsidP="002F5895">
      <w:pPr>
        <w:spacing w:before="120" w:after="0" w:line="240" w:lineRule="auto"/>
        <w:ind w:firstLine="48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F5895">
        <w:rPr>
          <w:rFonts w:ascii="Times New Roman" w:eastAsia="Times New Roman" w:hAnsi="Times New Roman" w:cs="Times New Roman"/>
          <w:sz w:val="28"/>
          <w:szCs w:val="28"/>
          <w:lang w:val="uk-UA"/>
        </w:rPr>
        <w:t>організовує моніторинг потреби у забезпеченні загальноосвітніх навчальних закладів автобусами, на підставі проведених заходів по оптимізації освітньої мережі та необхідності заміни автобусів, які не відповідають технічним вимогам та вичерпали встановлений нормативами термін експлуатації;</w:t>
      </w:r>
    </w:p>
    <w:p w:rsidR="002F5895" w:rsidRPr="002F5895" w:rsidRDefault="002F5895" w:rsidP="002F5895">
      <w:pPr>
        <w:spacing w:before="120" w:after="0" w:line="240" w:lineRule="auto"/>
        <w:ind w:firstLine="48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F5895">
        <w:rPr>
          <w:rFonts w:ascii="Times New Roman" w:eastAsia="Times New Roman" w:hAnsi="Times New Roman" w:cs="Times New Roman"/>
          <w:sz w:val="28"/>
          <w:szCs w:val="28"/>
          <w:lang w:val="uk-UA"/>
        </w:rPr>
        <w:t>формує рознарядку одержувачів та визначає черговість отримання автобусів;</w:t>
      </w:r>
    </w:p>
    <w:p w:rsidR="002F5895" w:rsidRPr="002F5895" w:rsidRDefault="002F5895" w:rsidP="002F5895">
      <w:pPr>
        <w:spacing w:before="120" w:after="0" w:line="240" w:lineRule="auto"/>
        <w:ind w:firstLine="48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F5895">
        <w:rPr>
          <w:rFonts w:ascii="Times New Roman" w:eastAsia="Times New Roman" w:hAnsi="Times New Roman" w:cs="Times New Roman"/>
          <w:sz w:val="28"/>
          <w:szCs w:val="28"/>
          <w:lang w:val="uk-UA"/>
        </w:rPr>
        <w:t>забезпечує формування замовлення на поставку автобусів;</w:t>
      </w:r>
    </w:p>
    <w:p w:rsidR="002F5895" w:rsidRPr="002F5895" w:rsidRDefault="002F5895" w:rsidP="002F5895">
      <w:pPr>
        <w:spacing w:before="120" w:after="0" w:line="240" w:lineRule="auto"/>
        <w:ind w:firstLine="48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F5895">
        <w:rPr>
          <w:rFonts w:ascii="Times New Roman" w:eastAsia="Times New Roman" w:hAnsi="Times New Roman" w:cs="Times New Roman"/>
          <w:sz w:val="28"/>
          <w:szCs w:val="28"/>
          <w:lang w:val="uk-UA"/>
        </w:rPr>
        <w:t>Контроль за забезпеченням автобусами загальноосвітніх навчальних закладів здійснює начальник відділу освіти, молоді та спорту селищної ради.</w:t>
      </w:r>
    </w:p>
    <w:p w:rsidR="002F5895" w:rsidRPr="002F5895" w:rsidRDefault="002F5895" w:rsidP="002F5895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2F589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ІІІ. Обов'язки начальника відділу освіти, молоді та спорту, що організовує перевезення учнів і педагогів</w:t>
      </w:r>
    </w:p>
    <w:p w:rsidR="002F5895" w:rsidRDefault="002F5895" w:rsidP="002F5895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F589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здійснює контроль за використанням шкільних автобусів, </w:t>
      </w:r>
      <w:proofErr w:type="spellStart"/>
      <w:r w:rsidRPr="002F5895">
        <w:rPr>
          <w:rFonts w:ascii="Times New Roman" w:eastAsia="Times New Roman" w:hAnsi="Times New Roman" w:cs="Times New Roman"/>
          <w:sz w:val="28"/>
          <w:szCs w:val="28"/>
          <w:lang w:val="uk-UA"/>
        </w:rPr>
        <w:t>автобусів</w:t>
      </w:r>
      <w:proofErr w:type="spellEnd"/>
      <w:r w:rsidRPr="002F589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та мікроавтобуса за цільовим призначенням;</w:t>
      </w:r>
    </w:p>
    <w:p w:rsidR="001E1EF6" w:rsidRPr="002F5895" w:rsidRDefault="001E1EF6" w:rsidP="002F5895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розробляє та затверджує паспорти маршрутів шкільних автобусів,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автобусів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та мікроавтобуса згідно рекомендацій (додаються);</w:t>
      </w:r>
    </w:p>
    <w:p w:rsidR="002F5895" w:rsidRPr="002F5895" w:rsidRDefault="002F5895" w:rsidP="002F5895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F5895">
        <w:rPr>
          <w:rFonts w:ascii="Times New Roman" w:eastAsia="Times New Roman" w:hAnsi="Times New Roman" w:cs="Times New Roman"/>
          <w:sz w:val="28"/>
          <w:szCs w:val="28"/>
          <w:lang w:val="uk-UA"/>
        </w:rPr>
        <w:t>забезпечує технічне обслуговування автобусів та мікроавтобуса, проходження перед рейсового технічного огляду, проходження водіями автобусів перед рейсового та після рейсового медичного огляду;</w:t>
      </w:r>
    </w:p>
    <w:p w:rsidR="002F5895" w:rsidRPr="002F5895" w:rsidRDefault="002F5895" w:rsidP="002F5895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F5895">
        <w:rPr>
          <w:rFonts w:ascii="Times New Roman" w:eastAsia="Times New Roman" w:hAnsi="Times New Roman" w:cs="Times New Roman"/>
          <w:sz w:val="28"/>
          <w:szCs w:val="28"/>
          <w:lang w:val="uk-UA"/>
        </w:rPr>
        <w:t>визначає місце стоянки автобусів, забезпечує їх технічне обслуговування та створює необхідні умови для підготовки до рейсів;</w:t>
      </w:r>
    </w:p>
    <w:p w:rsidR="002F5895" w:rsidRPr="002F5895" w:rsidRDefault="002F5895" w:rsidP="002F5895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F5895">
        <w:rPr>
          <w:rFonts w:ascii="Times New Roman" w:eastAsia="Times New Roman" w:hAnsi="Times New Roman" w:cs="Times New Roman"/>
          <w:sz w:val="28"/>
          <w:szCs w:val="28"/>
          <w:lang w:val="uk-UA"/>
        </w:rPr>
        <w:t>організовує контроль за дотриманням графіка (розкладу) та маршруту руху;</w:t>
      </w:r>
    </w:p>
    <w:p w:rsidR="002F5895" w:rsidRPr="002F5895" w:rsidRDefault="002F5895" w:rsidP="002F5895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F5895">
        <w:rPr>
          <w:rFonts w:ascii="Times New Roman" w:eastAsia="Times New Roman" w:hAnsi="Times New Roman" w:cs="Times New Roman"/>
          <w:sz w:val="28"/>
          <w:szCs w:val="28"/>
          <w:lang w:val="uk-UA"/>
        </w:rPr>
        <w:lastRenderedPageBreak/>
        <w:t>здійснює інші повноваження і забезпечує дотримання вимог, передбачених діючими нормативно-правовими актами;</w:t>
      </w:r>
    </w:p>
    <w:p w:rsidR="002F5895" w:rsidRPr="002F5895" w:rsidRDefault="002F5895" w:rsidP="002F5895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F589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забезпечує наявність наступної документації: </w:t>
      </w:r>
    </w:p>
    <w:p w:rsidR="001E1EF6" w:rsidRDefault="002F5895" w:rsidP="001E1EF6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F5895">
        <w:rPr>
          <w:rFonts w:ascii="Times New Roman" w:eastAsia="Times New Roman" w:hAnsi="Times New Roman" w:cs="Times New Roman"/>
          <w:sz w:val="28"/>
          <w:szCs w:val="28"/>
          <w:lang w:val="uk-UA"/>
        </w:rPr>
        <w:t>паспорт маршруту шкільних автобусів, автобусів та мікроавтобуса;</w:t>
      </w:r>
    </w:p>
    <w:p w:rsidR="001E1EF6" w:rsidRDefault="002F5895" w:rsidP="001E1EF6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F5895">
        <w:rPr>
          <w:rFonts w:ascii="Times New Roman" w:eastAsia="Times New Roman" w:hAnsi="Times New Roman" w:cs="Times New Roman"/>
          <w:sz w:val="28"/>
          <w:szCs w:val="28"/>
          <w:lang w:val="uk-UA"/>
        </w:rPr>
        <w:t>графік руху шкільних автобусів, автобусів та мікроавтобуса;</w:t>
      </w:r>
    </w:p>
    <w:p w:rsidR="001E1EF6" w:rsidRDefault="002F5895" w:rsidP="001E1EF6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F5895">
        <w:rPr>
          <w:rFonts w:ascii="Times New Roman" w:eastAsia="Times New Roman" w:hAnsi="Times New Roman" w:cs="Times New Roman"/>
          <w:sz w:val="28"/>
          <w:szCs w:val="28"/>
          <w:lang w:val="uk-UA"/>
        </w:rPr>
        <w:t>інструкція для водія про особливості роботи у весняно-літній і осінньо-зимовий періоди;</w:t>
      </w:r>
    </w:p>
    <w:p w:rsidR="001E1EF6" w:rsidRDefault="002F5895" w:rsidP="001E1EF6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F5895">
        <w:rPr>
          <w:rFonts w:ascii="Times New Roman" w:eastAsia="Times New Roman" w:hAnsi="Times New Roman" w:cs="Times New Roman"/>
          <w:sz w:val="28"/>
          <w:szCs w:val="28"/>
          <w:lang w:val="uk-UA"/>
        </w:rPr>
        <w:t>інструкція для водія про заходи безпеки під час перевезення учнів і педагогів;</w:t>
      </w:r>
    </w:p>
    <w:p w:rsidR="001E1EF6" w:rsidRDefault="002F5895" w:rsidP="001E1EF6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F5895">
        <w:rPr>
          <w:rFonts w:ascii="Times New Roman" w:eastAsia="Times New Roman" w:hAnsi="Times New Roman" w:cs="Times New Roman"/>
          <w:sz w:val="28"/>
          <w:szCs w:val="28"/>
          <w:lang w:val="uk-UA"/>
        </w:rPr>
        <w:t>інструкція для водія по наданню першої медичної допомоги потерпілим у дорожньо-транспортній пригоді;</w:t>
      </w:r>
    </w:p>
    <w:p w:rsidR="001E1EF6" w:rsidRDefault="002F5895" w:rsidP="001E1EF6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F5895">
        <w:rPr>
          <w:rFonts w:ascii="Times New Roman" w:eastAsia="Times New Roman" w:hAnsi="Times New Roman" w:cs="Times New Roman"/>
          <w:sz w:val="28"/>
          <w:szCs w:val="28"/>
          <w:lang w:val="uk-UA"/>
        </w:rPr>
        <w:t>інструкція для водія, вихователя і супроводжуючих по діях в разі дорожньо-транспортної пригоди;</w:t>
      </w:r>
    </w:p>
    <w:p w:rsidR="001E1EF6" w:rsidRDefault="007C30F2" w:rsidP="001E1EF6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інструкція для водія</w:t>
      </w:r>
      <w:r w:rsidR="002F5895" w:rsidRPr="002F589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по діях у разі загрози вчинення терористичного акту;</w:t>
      </w:r>
    </w:p>
    <w:p w:rsidR="001E1EF6" w:rsidRDefault="002F5895" w:rsidP="001E1EF6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F5895">
        <w:rPr>
          <w:rFonts w:ascii="Times New Roman" w:eastAsia="Times New Roman" w:hAnsi="Times New Roman" w:cs="Times New Roman"/>
          <w:sz w:val="28"/>
          <w:szCs w:val="28"/>
          <w:lang w:val="uk-UA"/>
        </w:rPr>
        <w:t>інструкція для водія при русі через залізничні колії;</w:t>
      </w:r>
    </w:p>
    <w:p w:rsidR="001E1EF6" w:rsidRDefault="002F5895" w:rsidP="001E1EF6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F5895">
        <w:rPr>
          <w:rFonts w:ascii="Times New Roman" w:eastAsia="Times New Roman" w:hAnsi="Times New Roman" w:cs="Times New Roman"/>
          <w:sz w:val="28"/>
          <w:szCs w:val="28"/>
          <w:lang w:val="uk-UA"/>
        </w:rPr>
        <w:t>журнал обліку інструктажів для водія;</w:t>
      </w:r>
    </w:p>
    <w:p w:rsidR="001E1EF6" w:rsidRDefault="002F5895" w:rsidP="001E1EF6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F5895">
        <w:rPr>
          <w:rFonts w:ascii="Times New Roman" w:eastAsia="Times New Roman" w:hAnsi="Times New Roman" w:cs="Times New Roman"/>
          <w:sz w:val="28"/>
          <w:szCs w:val="28"/>
          <w:lang w:val="uk-UA"/>
        </w:rPr>
        <w:t>журнал перед рейсового та після рейсового медичного огляду водія;</w:t>
      </w:r>
    </w:p>
    <w:p w:rsidR="001E1EF6" w:rsidRDefault="002F5895" w:rsidP="001E1EF6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F5895">
        <w:rPr>
          <w:rFonts w:ascii="Times New Roman" w:eastAsia="Times New Roman" w:hAnsi="Times New Roman" w:cs="Times New Roman"/>
          <w:sz w:val="28"/>
          <w:szCs w:val="28"/>
          <w:lang w:val="uk-UA"/>
        </w:rPr>
        <w:t>журнал обліку порушень водієм правил дорожнього руху та участі в дорожньо-транспортних пригодах;</w:t>
      </w:r>
    </w:p>
    <w:p w:rsidR="001E1EF6" w:rsidRDefault="002F5895" w:rsidP="001E1EF6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F5895">
        <w:rPr>
          <w:rFonts w:ascii="Times New Roman" w:eastAsia="Times New Roman" w:hAnsi="Times New Roman" w:cs="Times New Roman"/>
          <w:sz w:val="28"/>
          <w:szCs w:val="28"/>
          <w:lang w:val="uk-UA"/>
        </w:rPr>
        <w:t>журнал обліку технічного стану шкільного автобуса при випуску на лінію та повернення;</w:t>
      </w:r>
    </w:p>
    <w:p w:rsidR="002F5895" w:rsidRPr="002F5895" w:rsidRDefault="002F5895" w:rsidP="001E1EF6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F5895">
        <w:rPr>
          <w:rFonts w:ascii="Times New Roman" w:eastAsia="Times New Roman" w:hAnsi="Times New Roman" w:cs="Times New Roman"/>
          <w:sz w:val="28"/>
          <w:szCs w:val="28"/>
          <w:lang w:val="uk-UA"/>
        </w:rPr>
        <w:t>документація щодо технічного обслуговування автобуса.</w:t>
      </w:r>
    </w:p>
    <w:p w:rsidR="002F5895" w:rsidRPr="002F5895" w:rsidRDefault="002F5895" w:rsidP="002F5895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2F5895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IV</w:t>
      </w:r>
      <w:r w:rsidRPr="002F589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. Обов'язки керівника закладу освіти, що організовує перевезення учнів і педагогів</w:t>
      </w:r>
    </w:p>
    <w:p w:rsidR="002F5895" w:rsidRPr="002F5895" w:rsidRDefault="002F5895" w:rsidP="002F5895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F5895">
        <w:rPr>
          <w:rFonts w:ascii="Times New Roman" w:eastAsia="Times New Roman" w:hAnsi="Times New Roman" w:cs="Times New Roman"/>
          <w:sz w:val="28"/>
          <w:szCs w:val="28"/>
          <w:lang w:val="uk-UA"/>
        </w:rPr>
        <w:t>Керівник загальноосвітнього навчального закладу:</w:t>
      </w:r>
    </w:p>
    <w:p w:rsidR="002F5895" w:rsidRPr="002F5895" w:rsidRDefault="002F5895" w:rsidP="002F5895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F5895">
        <w:rPr>
          <w:rFonts w:ascii="Times New Roman" w:eastAsia="Times New Roman" w:hAnsi="Times New Roman" w:cs="Times New Roman"/>
          <w:sz w:val="28"/>
          <w:szCs w:val="28"/>
          <w:lang w:val="uk-UA"/>
        </w:rPr>
        <w:t>призначає наказом відповідального за організацію перевезень і супроводжуючих, вихователя з числа працівників закладу освіти, організовує їх своєчасний інструктаж і навчання;</w:t>
      </w:r>
    </w:p>
    <w:p w:rsidR="002F5895" w:rsidRPr="002F5895" w:rsidRDefault="002F5895" w:rsidP="002F5895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F5895">
        <w:rPr>
          <w:rFonts w:ascii="Times New Roman" w:eastAsia="Times New Roman" w:hAnsi="Times New Roman" w:cs="Times New Roman"/>
          <w:sz w:val="28"/>
          <w:szCs w:val="28"/>
          <w:lang w:val="uk-UA"/>
        </w:rPr>
        <w:t>інформує батьків дітей або осіб, що їх замінюють, про умови організації перевезень за маршрутом шкільного автобуса, мікроавтобуса;</w:t>
      </w:r>
    </w:p>
    <w:p w:rsidR="002F5895" w:rsidRPr="002F5895" w:rsidRDefault="002F5895" w:rsidP="002F5895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F5895">
        <w:rPr>
          <w:rFonts w:ascii="Times New Roman" w:eastAsia="Times New Roman" w:hAnsi="Times New Roman" w:cs="Times New Roman"/>
          <w:sz w:val="28"/>
          <w:szCs w:val="28"/>
          <w:lang w:val="uk-UA"/>
        </w:rPr>
        <w:t>затверджує наказом списки учнів, які перевозяться із зазначенням пунктів посадки і висадки у відповідності з паспортом маршруту;</w:t>
      </w:r>
    </w:p>
    <w:p w:rsidR="002F5895" w:rsidRPr="002F5895" w:rsidRDefault="002F5895" w:rsidP="002F5895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F589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забезпечує наявність наступної документації: </w:t>
      </w:r>
    </w:p>
    <w:p w:rsidR="001E1EF6" w:rsidRDefault="002F5895" w:rsidP="001E1EF6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F5895">
        <w:rPr>
          <w:rFonts w:ascii="Times New Roman" w:eastAsia="Times New Roman" w:hAnsi="Times New Roman" w:cs="Times New Roman"/>
          <w:sz w:val="28"/>
          <w:szCs w:val="28"/>
          <w:lang w:val="uk-UA"/>
        </w:rPr>
        <w:t>накази про призначення відповідального за організацію перевезень, вихователя і супроводжуючих;</w:t>
      </w:r>
    </w:p>
    <w:p w:rsidR="001E1EF6" w:rsidRDefault="002F5895" w:rsidP="001E1EF6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F5895">
        <w:rPr>
          <w:rFonts w:ascii="Times New Roman" w:eastAsia="Times New Roman" w:hAnsi="Times New Roman" w:cs="Times New Roman"/>
          <w:sz w:val="28"/>
          <w:szCs w:val="28"/>
          <w:lang w:val="uk-UA"/>
        </w:rPr>
        <w:t>накази про затвердження списків учнів та педагогів, які перевозяться;</w:t>
      </w:r>
    </w:p>
    <w:p w:rsidR="001E1EF6" w:rsidRDefault="002F5895" w:rsidP="001E1EF6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F5895">
        <w:rPr>
          <w:rFonts w:ascii="Times New Roman" w:eastAsia="Times New Roman" w:hAnsi="Times New Roman" w:cs="Times New Roman"/>
          <w:sz w:val="28"/>
          <w:szCs w:val="28"/>
          <w:lang w:val="uk-UA"/>
        </w:rPr>
        <w:t>наказ про затвердження інструкцій з організації безпечного перевезення учнів та педагогів;</w:t>
      </w:r>
    </w:p>
    <w:p w:rsidR="001E1EF6" w:rsidRDefault="002F5895" w:rsidP="001E1EF6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F5895">
        <w:rPr>
          <w:rFonts w:ascii="Times New Roman" w:eastAsia="Times New Roman" w:hAnsi="Times New Roman" w:cs="Times New Roman"/>
          <w:sz w:val="28"/>
          <w:szCs w:val="28"/>
          <w:lang w:val="uk-UA"/>
        </w:rPr>
        <w:lastRenderedPageBreak/>
        <w:t>інструкція для вихователя, супроводжуючих по організації безпечного перевезення учнів;</w:t>
      </w:r>
    </w:p>
    <w:p w:rsidR="001E1EF6" w:rsidRDefault="002F5895" w:rsidP="001E1EF6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F5895">
        <w:rPr>
          <w:rFonts w:ascii="Times New Roman" w:eastAsia="Times New Roman" w:hAnsi="Times New Roman" w:cs="Times New Roman"/>
          <w:sz w:val="28"/>
          <w:szCs w:val="28"/>
          <w:lang w:val="uk-UA"/>
        </w:rPr>
        <w:t>інструкція для учнів під час руху по маршруту;</w:t>
      </w:r>
    </w:p>
    <w:p w:rsidR="001E1EF6" w:rsidRDefault="002F5895" w:rsidP="001E1EF6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F5895">
        <w:rPr>
          <w:rFonts w:ascii="Times New Roman" w:eastAsia="Times New Roman" w:hAnsi="Times New Roman" w:cs="Times New Roman"/>
          <w:sz w:val="28"/>
          <w:szCs w:val="28"/>
          <w:lang w:val="uk-UA"/>
        </w:rPr>
        <w:t>журнал обліку інструктажів для вихователя та супроводжуючих;</w:t>
      </w:r>
    </w:p>
    <w:p w:rsidR="002F5895" w:rsidRPr="002F5895" w:rsidRDefault="002F5895" w:rsidP="001E1EF6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F5895">
        <w:rPr>
          <w:rFonts w:ascii="Times New Roman" w:eastAsia="Times New Roman" w:hAnsi="Times New Roman" w:cs="Times New Roman"/>
          <w:sz w:val="28"/>
          <w:szCs w:val="28"/>
          <w:lang w:val="uk-UA"/>
        </w:rPr>
        <w:t>журнал обліку інструктажів для учнів</w:t>
      </w:r>
      <w:r w:rsidR="00F10538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2F5895" w:rsidRPr="002F5895" w:rsidRDefault="002F5895" w:rsidP="002F5895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F5895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2F589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. Контроль за дотриманням вимог безпеки перевезень дітей і педагогів та за цільовим використанням шкільних автобусів</w:t>
      </w:r>
      <w:r w:rsidRPr="002F589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</w:p>
    <w:p w:rsidR="002F5895" w:rsidRPr="002F5895" w:rsidRDefault="002F5895" w:rsidP="002F5895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F589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Контроль за дотриманням вимог безпеки перевезень проводиться управлінням Укртрансбезпеки в Кіровоградській області, Головним управлінням Національної поліції України в Кіровоградській області та відділом освіти, молоді та спорту </w:t>
      </w:r>
      <w:r w:rsidR="001E1EF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Новоархангельської </w:t>
      </w:r>
      <w:r w:rsidRPr="002F5895">
        <w:rPr>
          <w:rFonts w:ascii="Times New Roman" w:eastAsia="Times New Roman" w:hAnsi="Times New Roman" w:cs="Times New Roman"/>
          <w:sz w:val="28"/>
          <w:szCs w:val="28"/>
          <w:lang w:val="uk-UA"/>
        </w:rPr>
        <w:t>селищної ради в рамках проведення виїзних перевірок з питання організації підвозу учнів та педагогів, що здійснюються при розгляді звернень громадян.</w:t>
      </w:r>
    </w:p>
    <w:p w:rsidR="002F5895" w:rsidRPr="002F5895" w:rsidRDefault="002F5895" w:rsidP="002F5895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F5895">
        <w:rPr>
          <w:rFonts w:ascii="Times New Roman" w:eastAsia="Times New Roman" w:hAnsi="Times New Roman" w:cs="Times New Roman"/>
          <w:sz w:val="28"/>
          <w:szCs w:val="28"/>
          <w:lang w:val="uk-UA"/>
        </w:rPr>
        <w:t>Контроль за цільовим використанням шкільних автобусів, мікроавтобуса</w:t>
      </w:r>
      <w:r w:rsidR="00F10538"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 w:rsidRPr="002F589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за дотриманням вимог чинного законодавства щодо організації перевезень дітей і педагогів шкільними автобусами здійснює начальник відділу освіти, молоді та спорту </w:t>
      </w:r>
      <w:r w:rsidR="001E1EF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Новоархангельської </w:t>
      </w:r>
      <w:r w:rsidRPr="002F5895">
        <w:rPr>
          <w:rFonts w:ascii="Times New Roman" w:eastAsia="Times New Roman" w:hAnsi="Times New Roman" w:cs="Times New Roman"/>
          <w:sz w:val="28"/>
          <w:szCs w:val="28"/>
          <w:lang w:val="uk-UA"/>
        </w:rPr>
        <w:t>селищної ради та керівник освітнього закладу.</w:t>
      </w:r>
    </w:p>
    <w:p w:rsidR="002F5895" w:rsidRPr="002F5895" w:rsidRDefault="002F5895" w:rsidP="002F5895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F589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Управління Укртрансбезпеки в Кіровоградській області та Головне управління Національної поліції України в Кіровоградській області контролюють процес паспортизації всіх шкільних маршрутів та порядок використання шкільних автобусів, </w:t>
      </w:r>
      <w:proofErr w:type="spellStart"/>
      <w:r w:rsidRPr="002F5895">
        <w:rPr>
          <w:rFonts w:ascii="Times New Roman" w:eastAsia="Times New Roman" w:hAnsi="Times New Roman" w:cs="Times New Roman"/>
          <w:sz w:val="28"/>
          <w:szCs w:val="28"/>
          <w:lang w:val="uk-UA"/>
        </w:rPr>
        <w:t>автобусів</w:t>
      </w:r>
      <w:proofErr w:type="spellEnd"/>
      <w:r w:rsidRPr="002F589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та мікроавтобуса.</w:t>
      </w:r>
    </w:p>
    <w:p w:rsidR="002F5895" w:rsidRPr="002F5895" w:rsidRDefault="002F5895" w:rsidP="002F5895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2F5895" w:rsidRPr="002F5895" w:rsidRDefault="002F5895" w:rsidP="002F5895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2F5895" w:rsidRPr="002F5895" w:rsidRDefault="002F5895" w:rsidP="002F5895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1E1EF6" w:rsidRPr="002F5895" w:rsidRDefault="001E1EF6" w:rsidP="001E1EF6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2F5895">
        <w:rPr>
          <w:rFonts w:ascii="Times New Roman" w:eastAsia="Times New Roman" w:hAnsi="Times New Roman" w:cs="Times New Roman"/>
          <w:sz w:val="28"/>
          <w:szCs w:val="28"/>
          <w:lang w:val="uk-UA"/>
        </w:rPr>
        <w:t>Селищний голова                                                        Юрій  ШАМАНОВСЬКИЙ</w:t>
      </w:r>
    </w:p>
    <w:p w:rsidR="002F5895" w:rsidRPr="002F5895" w:rsidRDefault="002F5895" w:rsidP="002F58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2F589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</w:p>
    <w:p w:rsidR="002F5895" w:rsidRPr="002F5895" w:rsidRDefault="002F5895" w:rsidP="002F58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2F5895" w:rsidRPr="002F5895" w:rsidRDefault="002F5895" w:rsidP="002F58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1E1EF6" w:rsidRDefault="001E1EF6" w:rsidP="002F5895">
      <w:pPr>
        <w:spacing w:after="0" w:line="360" w:lineRule="auto"/>
        <w:ind w:left="5528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1E1EF6" w:rsidRDefault="001E1EF6" w:rsidP="002F5895">
      <w:pPr>
        <w:spacing w:after="0" w:line="360" w:lineRule="auto"/>
        <w:ind w:left="5528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8648B9" w:rsidRDefault="008648B9" w:rsidP="002F5895">
      <w:pPr>
        <w:spacing w:after="0" w:line="360" w:lineRule="auto"/>
        <w:ind w:left="5528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B939F4" w:rsidRDefault="00B939F4" w:rsidP="002F5895">
      <w:pPr>
        <w:spacing w:after="0" w:line="360" w:lineRule="auto"/>
        <w:ind w:left="5528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B939F4" w:rsidRDefault="00B939F4" w:rsidP="002F5895">
      <w:pPr>
        <w:spacing w:after="0" w:line="360" w:lineRule="auto"/>
        <w:ind w:left="5528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B939F4" w:rsidRDefault="00B939F4" w:rsidP="002F5895">
      <w:pPr>
        <w:spacing w:after="0" w:line="360" w:lineRule="auto"/>
        <w:ind w:left="5528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B939F4" w:rsidRDefault="00B939F4" w:rsidP="002F5895">
      <w:pPr>
        <w:spacing w:after="0" w:line="360" w:lineRule="auto"/>
        <w:ind w:left="5528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B939F4" w:rsidRDefault="00B939F4" w:rsidP="002F5895">
      <w:pPr>
        <w:spacing w:after="0" w:line="360" w:lineRule="auto"/>
        <w:ind w:left="5528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B939F4" w:rsidRDefault="00B939F4" w:rsidP="002F5895">
      <w:pPr>
        <w:spacing w:after="0" w:line="360" w:lineRule="auto"/>
        <w:ind w:left="5528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B939F4" w:rsidRDefault="00B939F4" w:rsidP="002F5895">
      <w:pPr>
        <w:spacing w:after="0" w:line="360" w:lineRule="auto"/>
        <w:ind w:left="5528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2F5895" w:rsidRPr="002F5895" w:rsidRDefault="002F5895" w:rsidP="002F5895">
      <w:pPr>
        <w:spacing w:after="0" w:line="360" w:lineRule="auto"/>
        <w:ind w:left="5528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F5895">
        <w:rPr>
          <w:rFonts w:ascii="Times New Roman" w:eastAsia="Times New Roman" w:hAnsi="Times New Roman" w:cs="Times New Roman"/>
          <w:sz w:val="28"/>
          <w:szCs w:val="28"/>
          <w:lang w:val="uk-UA"/>
        </w:rPr>
        <w:lastRenderedPageBreak/>
        <w:t>ЗАТВЕРДЖЕНО</w:t>
      </w:r>
    </w:p>
    <w:p w:rsidR="00B939F4" w:rsidRDefault="002F5895" w:rsidP="00B939F4">
      <w:pPr>
        <w:spacing w:after="0" w:line="240" w:lineRule="auto"/>
        <w:ind w:left="5529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F589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Рішення </w:t>
      </w:r>
      <w:r w:rsidR="00B939F4">
        <w:rPr>
          <w:rFonts w:ascii="Times New Roman" w:eastAsia="Times New Roman" w:hAnsi="Times New Roman" w:cs="Times New Roman"/>
          <w:sz w:val="28"/>
          <w:szCs w:val="28"/>
          <w:lang w:val="uk-UA"/>
        </w:rPr>
        <w:t>селищної ради</w:t>
      </w:r>
    </w:p>
    <w:p w:rsidR="00B939F4" w:rsidRDefault="00B939F4" w:rsidP="00B939F4">
      <w:pPr>
        <w:spacing w:after="0" w:line="240" w:lineRule="auto"/>
        <w:ind w:left="5529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2F5895" w:rsidRPr="002F5895" w:rsidRDefault="00B939F4" w:rsidP="00B939F4">
      <w:pPr>
        <w:spacing w:after="0" w:line="240" w:lineRule="auto"/>
        <w:ind w:left="5529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від 30.09.2021 року №1461</w:t>
      </w:r>
      <w:bookmarkStart w:id="0" w:name="_GoBack"/>
      <w:bookmarkEnd w:id="0"/>
      <w:r w:rsidR="002F5895" w:rsidRPr="002F589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</w:p>
    <w:p w:rsidR="002F5895" w:rsidRPr="002F5895" w:rsidRDefault="002F5895" w:rsidP="002F5895">
      <w:pPr>
        <w:spacing w:after="0" w:line="240" w:lineRule="auto"/>
        <w:ind w:firstLine="5040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2F5895" w:rsidRPr="002F5895" w:rsidRDefault="002F5895" w:rsidP="002F58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2F5895" w:rsidRPr="002F5895" w:rsidRDefault="002F5895" w:rsidP="002F58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2F589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Рекомендації </w:t>
      </w:r>
    </w:p>
    <w:p w:rsidR="002F5895" w:rsidRPr="002F5895" w:rsidRDefault="002F5895" w:rsidP="002F58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2F589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щодо порядку складання та ведення паспорта автобусного маршруту </w:t>
      </w:r>
    </w:p>
    <w:p w:rsidR="002F5895" w:rsidRPr="002F5895" w:rsidRDefault="002F5895" w:rsidP="002F5895">
      <w:pPr>
        <w:keepNext/>
        <w:spacing w:after="0" w:line="240" w:lineRule="auto"/>
        <w:ind w:right="-58" w:firstLine="851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</w:pPr>
    </w:p>
    <w:p w:rsidR="002F5895" w:rsidRPr="002F5895" w:rsidRDefault="002F5895" w:rsidP="002F5895">
      <w:pPr>
        <w:keepNext/>
        <w:spacing w:after="0" w:line="240" w:lineRule="auto"/>
        <w:ind w:right="-58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val="uk-UA" w:eastAsia="x-none"/>
        </w:rPr>
      </w:pPr>
      <w:r w:rsidRPr="002F5895">
        <w:rPr>
          <w:rFonts w:ascii="Times New Roman" w:eastAsia="Times New Roman" w:hAnsi="Times New Roman" w:cs="Times New Roman"/>
          <w:b/>
          <w:sz w:val="28"/>
          <w:szCs w:val="28"/>
          <w:lang w:val="uk-UA" w:eastAsia="x-none"/>
        </w:rPr>
        <w:t>1. Загальні положення</w:t>
      </w:r>
    </w:p>
    <w:p w:rsidR="002F5895" w:rsidRPr="002F5895" w:rsidRDefault="002F5895" w:rsidP="002F5895">
      <w:pPr>
        <w:keepNext/>
        <w:spacing w:after="0" w:line="240" w:lineRule="auto"/>
        <w:ind w:right="-58" w:firstLine="851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</w:pPr>
    </w:p>
    <w:p w:rsidR="001E1EF6" w:rsidRDefault="002F5895" w:rsidP="001E1EF6">
      <w:pPr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2F589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Паспорт автобусного маршруту розробляє відділ освіти, молоді та спорту, затверджує його та погоджує в у</w:t>
      </w:r>
      <w:r w:rsidRPr="002F5895">
        <w:rPr>
          <w:rFonts w:ascii="Times New Roman" w:eastAsia="Times New Roman" w:hAnsi="Times New Roman" w:cs="Times New Roman"/>
          <w:sz w:val="28"/>
          <w:szCs w:val="28"/>
          <w:lang w:val="uk-UA"/>
        </w:rPr>
        <w:t>правлінні Укртрансбезпеки в Кіровоградській області та Головному управлінні Національної поліції України в Кіровоградській області.</w:t>
      </w:r>
    </w:p>
    <w:p w:rsidR="001E1EF6" w:rsidRDefault="002F5895" w:rsidP="001E1EF6">
      <w:pPr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2F589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Паспорт повинен бути пронумерований і прошнурований нитками. Кінці шнурування заклеюються ярликом з написом: «Паспорт містить ____ сторінок пронумерованих і прошнурованих». Ярлик підписується начальником відділу освіти, молоді та спорту та скріплюється печаткою. </w:t>
      </w:r>
    </w:p>
    <w:p w:rsidR="001E1EF6" w:rsidRDefault="002F5895" w:rsidP="001E1EF6">
      <w:pPr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2F589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Паспорт автобусного маршруту готується в двох примірниках: один примірник Паспорта зберігається у відділі освіти, молоді та спорту, другий надається водію, який виконує перевезення на маршруті. </w:t>
      </w:r>
    </w:p>
    <w:p w:rsidR="002F5895" w:rsidRPr="002F5895" w:rsidRDefault="002F5895" w:rsidP="001E1EF6">
      <w:pPr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2F589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Для розроблення Паспорта можуть використовуватися дані хронометражних спостережень. </w:t>
      </w:r>
    </w:p>
    <w:p w:rsidR="002F5895" w:rsidRPr="002F5895" w:rsidRDefault="002F5895" w:rsidP="002F589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2F5895" w:rsidRPr="002F5895" w:rsidRDefault="002F5895" w:rsidP="002F5895">
      <w:pPr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x-none"/>
        </w:rPr>
      </w:pPr>
      <w:r w:rsidRPr="002F5895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x-none"/>
        </w:rPr>
        <w:t>2. Порядок заповнення Паспорта автобусного маршруту</w:t>
      </w:r>
    </w:p>
    <w:p w:rsidR="002F5895" w:rsidRPr="002F5895" w:rsidRDefault="002F5895" w:rsidP="002F589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1E1EF6" w:rsidRDefault="002F5895" w:rsidP="001E1EF6">
      <w:pPr>
        <w:numPr>
          <w:ilvl w:val="1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2F589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Схема автобусного маршруту виготовляється на карті або фрагменті карти Новоархангельської селищної ради з нанесенням лінії шляху проходження маршруту.</w:t>
      </w:r>
      <w:r w:rsidR="001E1EF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F589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Схема маршруту виконується на карті у масштабі не менше ніж </w:t>
      </w:r>
      <w:r w:rsidR="001E1EF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1E1EF6" w:rsidRPr="001E1EF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М 1:400000.</w:t>
      </w:r>
    </w:p>
    <w:p w:rsidR="001E1EF6" w:rsidRDefault="002F5895" w:rsidP="001E1EF6">
      <w:pPr>
        <w:numPr>
          <w:ilvl w:val="1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1E1EF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Розділ «Характеристика маршруту» подається після схеми маршруту й містить кількісні відомості про маршрут. Якщо рух автобусів між кінцевими пунктами маршруту здійснюється різними шляхами, то зазначаються дані про маршрут у прямому та зворотному напрямках руху автобусів.</w:t>
      </w:r>
    </w:p>
    <w:p w:rsidR="001E1EF6" w:rsidRDefault="002F5895" w:rsidP="001E1EF6">
      <w:pPr>
        <w:numPr>
          <w:ilvl w:val="1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2F589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Довжина маршрутів та довжина ділянок визначаються за показниками спідометра. </w:t>
      </w:r>
    </w:p>
    <w:p w:rsidR="001E1EF6" w:rsidRDefault="002F5895" w:rsidP="001E1EF6">
      <w:pPr>
        <w:numPr>
          <w:ilvl w:val="1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2F589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До розділу «Зміни на маршруті» заносяться дані про зміни, які не вимагають складання нового Паспорта. Новий Паспорт складається у разі необхідності розроблення нової схеми маршруту або зміни довжини маршруту.</w:t>
      </w:r>
    </w:p>
    <w:p w:rsidR="005200CA" w:rsidRDefault="002F5895" w:rsidP="005200CA">
      <w:pPr>
        <w:numPr>
          <w:ilvl w:val="1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2F589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lastRenderedPageBreak/>
        <w:t>Висновок за результатами пробного виїзду по маршруту складається комісією, до складу якої входять голова комісії</w:t>
      </w:r>
      <w:r w:rsidR="005200C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F589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та  члени комісії. Своєчасне внесення змін до Паспорта здійснює начальник відділу освіти, молоді та спорту.</w:t>
      </w:r>
    </w:p>
    <w:p w:rsidR="002F5895" w:rsidRPr="002F5895" w:rsidRDefault="002F5895" w:rsidP="005200CA">
      <w:pPr>
        <w:numPr>
          <w:ilvl w:val="1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2F589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Контроль за своєчасним внесенням змін до Паспорта здійснює відділ освіти, молоді та спорту </w:t>
      </w:r>
      <w:r w:rsidR="005200C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Новоархангельської </w:t>
      </w:r>
      <w:r w:rsidRPr="002F589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селищної ради.</w:t>
      </w:r>
    </w:p>
    <w:p w:rsidR="002F5895" w:rsidRPr="002F5895" w:rsidRDefault="002F5895" w:rsidP="002F589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2F5895" w:rsidRPr="002F5895" w:rsidRDefault="002F5895" w:rsidP="002F589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5200CA" w:rsidRPr="002F5895" w:rsidRDefault="005200CA" w:rsidP="005200CA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5200CA" w:rsidRPr="002F5895" w:rsidRDefault="005200CA" w:rsidP="005200CA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2F5895">
        <w:rPr>
          <w:rFonts w:ascii="Times New Roman" w:eastAsia="Times New Roman" w:hAnsi="Times New Roman" w:cs="Times New Roman"/>
          <w:sz w:val="28"/>
          <w:szCs w:val="28"/>
          <w:lang w:val="uk-UA"/>
        </w:rPr>
        <w:t>Селищний голова                                                        Юрій  ШАМАНОВСЬКИЙ</w:t>
      </w:r>
    </w:p>
    <w:p w:rsidR="002F5895" w:rsidRPr="002F5895" w:rsidRDefault="002F5895" w:rsidP="002F589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2F5895" w:rsidRPr="002F5895" w:rsidRDefault="002F5895" w:rsidP="002F589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2F5895" w:rsidRPr="002F5895" w:rsidRDefault="002F5895" w:rsidP="002F589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2F5895" w:rsidRPr="002F5895" w:rsidRDefault="002F5895" w:rsidP="002F589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2F5895" w:rsidRPr="002F5895" w:rsidRDefault="002F5895" w:rsidP="002F589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2F5895" w:rsidRPr="002F5895" w:rsidRDefault="002F5895" w:rsidP="002F589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2F5895" w:rsidRPr="002F5895" w:rsidRDefault="002F5895" w:rsidP="002F589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2F5895" w:rsidRPr="002F5895" w:rsidRDefault="002F5895" w:rsidP="002F589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2F5895" w:rsidRPr="002F5895" w:rsidRDefault="002F5895" w:rsidP="002F589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2F5895" w:rsidRPr="002F5895" w:rsidRDefault="002F5895" w:rsidP="002F589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2F5895" w:rsidRPr="002F5895" w:rsidRDefault="002F5895" w:rsidP="002F589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2F5895" w:rsidRPr="002F5895" w:rsidRDefault="002F5895" w:rsidP="002F589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2F5895" w:rsidRPr="002F5895" w:rsidRDefault="002F5895" w:rsidP="002F589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2F5895" w:rsidRPr="002F5895" w:rsidRDefault="002F5895" w:rsidP="002F589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2F5895" w:rsidRPr="002F5895" w:rsidRDefault="002F5895" w:rsidP="002F589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2F5895" w:rsidRPr="002F5895" w:rsidRDefault="002F5895" w:rsidP="002F589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2F5895" w:rsidRPr="002F5895" w:rsidRDefault="002F5895" w:rsidP="002F589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2F5895" w:rsidRPr="002F5895" w:rsidRDefault="002F5895" w:rsidP="002F589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2F5895" w:rsidRPr="002F5895" w:rsidRDefault="002F5895" w:rsidP="002F589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2F5895" w:rsidRPr="002F5895" w:rsidRDefault="002F5895" w:rsidP="002F589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2F5895" w:rsidRPr="002F5895" w:rsidRDefault="002F5895" w:rsidP="002F589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2F5895" w:rsidRPr="002F5895" w:rsidRDefault="002F5895" w:rsidP="002F589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2F5895" w:rsidRPr="002F5895" w:rsidRDefault="002F5895" w:rsidP="002F589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2F5895" w:rsidRPr="002F5895" w:rsidRDefault="002F5895" w:rsidP="002F589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2F5895" w:rsidRPr="002F5895" w:rsidRDefault="002F5895" w:rsidP="002F589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2F5895" w:rsidRPr="002F5895" w:rsidRDefault="002F5895" w:rsidP="002F589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2F5895" w:rsidRPr="002F5895" w:rsidRDefault="002F5895" w:rsidP="002F589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2F5895" w:rsidRPr="002F5895" w:rsidRDefault="002F5895" w:rsidP="002F589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2F5895" w:rsidRPr="002F5895" w:rsidRDefault="002F5895" w:rsidP="002F589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2F5895" w:rsidRPr="002F5895" w:rsidRDefault="002F5895" w:rsidP="002F5895">
      <w:pPr>
        <w:spacing w:after="0" w:line="240" w:lineRule="auto"/>
        <w:ind w:firstLine="504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F5895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</w:p>
    <w:p w:rsidR="002F5895" w:rsidRDefault="002F5895" w:rsidP="002F5895">
      <w:pPr>
        <w:spacing w:after="0" w:line="240" w:lineRule="auto"/>
        <w:ind w:firstLine="5040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5200CA" w:rsidRDefault="005200CA" w:rsidP="002F5895">
      <w:pPr>
        <w:spacing w:after="0" w:line="240" w:lineRule="auto"/>
        <w:ind w:firstLine="5040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5200CA" w:rsidRDefault="005200CA" w:rsidP="002F5895">
      <w:pPr>
        <w:spacing w:after="0" w:line="240" w:lineRule="auto"/>
        <w:ind w:firstLine="5040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sectPr w:rsidR="005200CA" w:rsidSect="003F1D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BE3A23"/>
    <w:multiLevelType w:val="hybridMultilevel"/>
    <w:tmpl w:val="FE1C2FC2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BA92E92"/>
    <w:multiLevelType w:val="multilevel"/>
    <w:tmpl w:val="96F0172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2">
    <w:nsid w:val="2E5527EF"/>
    <w:multiLevelType w:val="hybridMultilevel"/>
    <w:tmpl w:val="51ACA3BC"/>
    <w:lvl w:ilvl="0" w:tplc="04190011">
      <w:start w:val="1"/>
      <w:numFmt w:val="decimal"/>
      <w:lvlText w:val="%1)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>
    <w:nsid w:val="50B57BDF"/>
    <w:multiLevelType w:val="multilevel"/>
    <w:tmpl w:val="ECE0E8B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0690"/>
    <w:rsid w:val="000017B5"/>
    <w:rsid w:val="0000664A"/>
    <w:rsid w:val="000106DB"/>
    <w:rsid w:val="00013D29"/>
    <w:rsid w:val="000160B2"/>
    <w:rsid w:val="000170C6"/>
    <w:rsid w:val="00020C29"/>
    <w:rsid w:val="000272D0"/>
    <w:rsid w:val="00027814"/>
    <w:rsid w:val="00027E95"/>
    <w:rsid w:val="00030097"/>
    <w:rsid w:val="0003042E"/>
    <w:rsid w:val="00033A20"/>
    <w:rsid w:val="00037373"/>
    <w:rsid w:val="00043830"/>
    <w:rsid w:val="00046800"/>
    <w:rsid w:val="00046D0E"/>
    <w:rsid w:val="00052812"/>
    <w:rsid w:val="00053372"/>
    <w:rsid w:val="00053975"/>
    <w:rsid w:val="00056EB0"/>
    <w:rsid w:val="0006246E"/>
    <w:rsid w:val="0006319C"/>
    <w:rsid w:val="000642D0"/>
    <w:rsid w:val="0006795C"/>
    <w:rsid w:val="00067F2F"/>
    <w:rsid w:val="00073118"/>
    <w:rsid w:val="00075FF9"/>
    <w:rsid w:val="00076152"/>
    <w:rsid w:val="000830CD"/>
    <w:rsid w:val="000833A5"/>
    <w:rsid w:val="00084926"/>
    <w:rsid w:val="00093E30"/>
    <w:rsid w:val="00093FBC"/>
    <w:rsid w:val="00095326"/>
    <w:rsid w:val="000957AF"/>
    <w:rsid w:val="00096DF4"/>
    <w:rsid w:val="00097F28"/>
    <w:rsid w:val="000A4F4F"/>
    <w:rsid w:val="000A54D4"/>
    <w:rsid w:val="000A7033"/>
    <w:rsid w:val="000B0FB9"/>
    <w:rsid w:val="000B297D"/>
    <w:rsid w:val="000B4CD4"/>
    <w:rsid w:val="000B5E03"/>
    <w:rsid w:val="000B6491"/>
    <w:rsid w:val="000B6C78"/>
    <w:rsid w:val="000C0F6F"/>
    <w:rsid w:val="000C2D06"/>
    <w:rsid w:val="000C5B01"/>
    <w:rsid w:val="000D0B86"/>
    <w:rsid w:val="000D2C73"/>
    <w:rsid w:val="000D367D"/>
    <w:rsid w:val="000D3A7C"/>
    <w:rsid w:val="000E1506"/>
    <w:rsid w:val="000E2ECA"/>
    <w:rsid w:val="000E4B43"/>
    <w:rsid w:val="000E4CEE"/>
    <w:rsid w:val="000E5264"/>
    <w:rsid w:val="000E7336"/>
    <w:rsid w:val="000F0690"/>
    <w:rsid w:val="000F1225"/>
    <w:rsid w:val="000F1B9D"/>
    <w:rsid w:val="000F6898"/>
    <w:rsid w:val="00101ECB"/>
    <w:rsid w:val="00104279"/>
    <w:rsid w:val="0010438B"/>
    <w:rsid w:val="00104AA3"/>
    <w:rsid w:val="00105A25"/>
    <w:rsid w:val="0011003A"/>
    <w:rsid w:val="00110053"/>
    <w:rsid w:val="0011171E"/>
    <w:rsid w:val="00111C40"/>
    <w:rsid w:val="00112876"/>
    <w:rsid w:val="00112B12"/>
    <w:rsid w:val="001131E9"/>
    <w:rsid w:val="001168DA"/>
    <w:rsid w:val="001213B9"/>
    <w:rsid w:val="00124433"/>
    <w:rsid w:val="00126B03"/>
    <w:rsid w:val="001275B3"/>
    <w:rsid w:val="00130574"/>
    <w:rsid w:val="00134D5A"/>
    <w:rsid w:val="00140624"/>
    <w:rsid w:val="001436AF"/>
    <w:rsid w:val="001522E7"/>
    <w:rsid w:val="0015444D"/>
    <w:rsid w:val="00156CB0"/>
    <w:rsid w:val="00161EEC"/>
    <w:rsid w:val="00162339"/>
    <w:rsid w:val="00164816"/>
    <w:rsid w:val="00165901"/>
    <w:rsid w:val="0016635D"/>
    <w:rsid w:val="00166EC6"/>
    <w:rsid w:val="0016761C"/>
    <w:rsid w:val="00171EC2"/>
    <w:rsid w:val="001802F0"/>
    <w:rsid w:val="001840B2"/>
    <w:rsid w:val="00187099"/>
    <w:rsid w:val="00192356"/>
    <w:rsid w:val="00192810"/>
    <w:rsid w:val="001932BC"/>
    <w:rsid w:val="0019484F"/>
    <w:rsid w:val="001A3DE4"/>
    <w:rsid w:val="001A5A41"/>
    <w:rsid w:val="001B0E75"/>
    <w:rsid w:val="001B3944"/>
    <w:rsid w:val="001B4B67"/>
    <w:rsid w:val="001B5449"/>
    <w:rsid w:val="001B5D01"/>
    <w:rsid w:val="001C1706"/>
    <w:rsid w:val="001C25B0"/>
    <w:rsid w:val="001C5E39"/>
    <w:rsid w:val="001D3D30"/>
    <w:rsid w:val="001D4076"/>
    <w:rsid w:val="001D622D"/>
    <w:rsid w:val="001E1EF6"/>
    <w:rsid w:val="001E426B"/>
    <w:rsid w:val="001F1666"/>
    <w:rsid w:val="001F232D"/>
    <w:rsid w:val="001F3B6C"/>
    <w:rsid w:val="001F42D7"/>
    <w:rsid w:val="001F7AF6"/>
    <w:rsid w:val="001F7E4C"/>
    <w:rsid w:val="00202A8D"/>
    <w:rsid w:val="002042AC"/>
    <w:rsid w:val="00207841"/>
    <w:rsid w:val="00210759"/>
    <w:rsid w:val="00213512"/>
    <w:rsid w:val="0021741A"/>
    <w:rsid w:val="0022578E"/>
    <w:rsid w:val="00225B19"/>
    <w:rsid w:val="0023162C"/>
    <w:rsid w:val="00240F07"/>
    <w:rsid w:val="002410B6"/>
    <w:rsid w:val="00241A23"/>
    <w:rsid w:val="00241B77"/>
    <w:rsid w:val="00244665"/>
    <w:rsid w:val="0024489C"/>
    <w:rsid w:val="0025181A"/>
    <w:rsid w:val="00256196"/>
    <w:rsid w:val="002612E8"/>
    <w:rsid w:val="00261381"/>
    <w:rsid w:val="00262EEA"/>
    <w:rsid w:val="0026467E"/>
    <w:rsid w:val="0027182C"/>
    <w:rsid w:val="00271C19"/>
    <w:rsid w:val="00272378"/>
    <w:rsid w:val="00274E10"/>
    <w:rsid w:val="00277DFC"/>
    <w:rsid w:val="00285232"/>
    <w:rsid w:val="00285E72"/>
    <w:rsid w:val="00286437"/>
    <w:rsid w:val="00286DF4"/>
    <w:rsid w:val="002877E4"/>
    <w:rsid w:val="00293009"/>
    <w:rsid w:val="0029726B"/>
    <w:rsid w:val="002A0E48"/>
    <w:rsid w:val="002A299E"/>
    <w:rsid w:val="002A2B7D"/>
    <w:rsid w:val="002A3E42"/>
    <w:rsid w:val="002B26CA"/>
    <w:rsid w:val="002B2880"/>
    <w:rsid w:val="002B30ED"/>
    <w:rsid w:val="002B59E5"/>
    <w:rsid w:val="002D00A0"/>
    <w:rsid w:val="002D0D87"/>
    <w:rsid w:val="002D3745"/>
    <w:rsid w:val="002D4E39"/>
    <w:rsid w:val="002D78C1"/>
    <w:rsid w:val="002E40FC"/>
    <w:rsid w:val="002F5895"/>
    <w:rsid w:val="00302284"/>
    <w:rsid w:val="00302CA2"/>
    <w:rsid w:val="00303EB8"/>
    <w:rsid w:val="003044CD"/>
    <w:rsid w:val="00304E2C"/>
    <w:rsid w:val="0030584E"/>
    <w:rsid w:val="00306EFC"/>
    <w:rsid w:val="00315148"/>
    <w:rsid w:val="00315305"/>
    <w:rsid w:val="003201D9"/>
    <w:rsid w:val="00320F91"/>
    <w:rsid w:val="0032175F"/>
    <w:rsid w:val="003238B2"/>
    <w:rsid w:val="00327B19"/>
    <w:rsid w:val="0033003C"/>
    <w:rsid w:val="00342A5B"/>
    <w:rsid w:val="00343DD5"/>
    <w:rsid w:val="0034414A"/>
    <w:rsid w:val="003521DE"/>
    <w:rsid w:val="00353607"/>
    <w:rsid w:val="00353934"/>
    <w:rsid w:val="00361552"/>
    <w:rsid w:val="0036405B"/>
    <w:rsid w:val="00372381"/>
    <w:rsid w:val="00380AB2"/>
    <w:rsid w:val="003810A8"/>
    <w:rsid w:val="003818EA"/>
    <w:rsid w:val="003857C4"/>
    <w:rsid w:val="00385C66"/>
    <w:rsid w:val="003908C7"/>
    <w:rsid w:val="00391AF5"/>
    <w:rsid w:val="00392548"/>
    <w:rsid w:val="00393180"/>
    <w:rsid w:val="00393DAC"/>
    <w:rsid w:val="00394071"/>
    <w:rsid w:val="003972FC"/>
    <w:rsid w:val="00397E3C"/>
    <w:rsid w:val="003A29F4"/>
    <w:rsid w:val="003B479D"/>
    <w:rsid w:val="003B7F19"/>
    <w:rsid w:val="003C0762"/>
    <w:rsid w:val="003C2213"/>
    <w:rsid w:val="003C40ED"/>
    <w:rsid w:val="003C61AF"/>
    <w:rsid w:val="003D04C6"/>
    <w:rsid w:val="003D1286"/>
    <w:rsid w:val="003D656A"/>
    <w:rsid w:val="003F18FD"/>
    <w:rsid w:val="003F1D52"/>
    <w:rsid w:val="003F222D"/>
    <w:rsid w:val="003F3610"/>
    <w:rsid w:val="003F42C8"/>
    <w:rsid w:val="003F6DEC"/>
    <w:rsid w:val="003F76F8"/>
    <w:rsid w:val="0040159B"/>
    <w:rsid w:val="0040193B"/>
    <w:rsid w:val="0040194C"/>
    <w:rsid w:val="00401BC5"/>
    <w:rsid w:val="004063B2"/>
    <w:rsid w:val="00407995"/>
    <w:rsid w:val="00412885"/>
    <w:rsid w:val="00414DEC"/>
    <w:rsid w:val="004158A9"/>
    <w:rsid w:val="00415B4D"/>
    <w:rsid w:val="0041744A"/>
    <w:rsid w:val="004209FF"/>
    <w:rsid w:val="00420FD5"/>
    <w:rsid w:val="00422ADF"/>
    <w:rsid w:val="004241F6"/>
    <w:rsid w:val="0042626F"/>
    <w:rsid w:val="00426F05"/>
    <w:rsid w:val="00431035"/>
    <w:rsid w:val="0043155B"/>
    <w:rsid w:val="00431903"/>
    <w:rsid w:val="004321D1"/>
    <w:rsid w:val="00432CFD"/>
    <w:rsid w:val="00433D4D"/>
    <w:rsid w:val="00441A60"/>
    <w:rsid w:val="004426B9"/>
    <w:rsid w:val="00442EE0"/>
    <w:rsid w:val="00445813"/>
    <w:rsid w:val="00446950"/>
    <w:rsid w:val="004524A1"/>
    <w:rsid w:val="00454760"/>
    <w:rsid w:val="00456FC8"/>
    <w:rsid w:val="00461179"/>
    <w:rsid w:val="0046118E"/>
    <w:rsid w:val="00463690"/>
    <w:rsid w:val="00471AD6"/>
    <w:rsid w:val="0047653F"/>
    <w:rsid w:val="00476E19"/>
    <w:rsid w:val="0048021F"/>
    <w:rsid w:val="00485DA4"/>
    <w:rsid w:val="0048687F"/>
    <w:rsid w:val="0049395E"/>
    <w:rsid w:val="004A441E"/>
    <w:rsid w:val="004A51F3"/>
    <w:rsid w:val="004A6634"/>
    <w:rsid w:val="004A79F9"/>
    <w:rsid w:val="004A7DD3"/>
    <w:rsid w:val="004B197A"/>
    <w:rsid w:val="004B1ABB"/>
    <w:rsid w:val="004B1FDD"/>
    <w:rsid w:val="004B4090"/>
    <w:rsid w:val="004C197F"/>
    <w:rsid w:val="004C26CA"/>
    <w:rsid w:val="004C411C"/>
    <w:rsid w:val="004C5B05"/>
    <w:rsid w:val="004C67E8"/>
    <w:rsid w:val="004D049B"/>
    <w:rsid w:val="004D119B"/>
    <w:rsid w:val="004D281F"/>
    <w:rsid w:val="004D4ACF"/>
    <w:rsid w:val="004D71F5"/>
    <w:rsid w:val="004D7EAB"/>
    <w:rsid w:val="004E51AD"/>
    <w:rsid w:val="004E5F68"/>
    <w:rsid w:val="004E6AF2"/>
    <w:rsid w:val="004F0828"/>
    <w:rsid w:val="004F2F87"/>
    <w:rsid w:val="004F4926"/>
    <w:rsid w:val="00502F7F"/>
    <w:rsid w:val="00503DD5"/>
    <w:rsid w:val="00510883"/>
    <w:rsid w:val="00510A53"/>
    <w:rsid w:val="00515772"/>
    <w:rsid w:val="00516AFD"/>
    <w:rsid w:val="005200CA"/>
    <w:rsid w:val="0052215E"/>
    <w:rsid w:val="00525F8A"/>
    <w:rsid w:val="005266AB"/>
    <w:rsid w:val="00527C55"/>
    <w:rsid w:val="00533096"/>
    <w:rsid w:val="005346CF"/>
    <w:rsid w:val="00535F72"/>
    <w:rsid w:val="005401B3"/>
    <w:rsid w:val="00541011"/>
    <w:rsid w:val="005421C3"/>
    <w:rsid w:val="0054285F"/>
    <w:rsid w:val="005428AF"/>
    <w:rsid w:val="0054378C"/>
    <w:rsid w:val="00544979"/>
    <w:rsid w:val="00547E91"/>
    <w:rsid w:val="005569A1"/>
    <w:rsid w:val="00561AA2"/>
    <w:rsid w:val="005709B2"/>
    <w:rsid w:val="00571846"/>
    <w:rsid w:val="00572DEA"/>
    <w:rsid w:val="00575E48"/>
    <w:rsid w:val="00576402"/>
    <w:rsid w:val="00583024"/>
    <w:rsid w:val="00585EDF"/>
    <w:rsid w:val="005873D0"/>
    <w:rsid w:val="005956BB"/>
    <w:rsid w:val="005A07C0"/>
    <w:rsid w:val="005A3789"/>
    <w:rsid w:val="005A4206"/>
    <w:rsid w:val="005A5260"/>
    <w:rsid w:val="005A5E90"/>
    <w:rsid w:val="005B1C21"/>
    <w:rsid w:val="005C4568"/>
    <w:rsid w:val="005E5087"/>
    <w:rsid w:val="005F783B"/>
    <w:rsid w:val="00602567"/>
    <w:rsid w:val="00602A03"/>
    <w:rsid w:val="00603755"/>
    <w:rsid w:val="00603DB7"/>
    <w:rsid w:val="00605AC1"/>
    <w:rsid w:val="00606B3E"/>
    <w:rsid w:val="0060762C"/>
    <w:rsid w:val="0061004C"/>
    <w:rsid w:val="006111D6"/>
    <w:rsid w:val="00612019"/>
    <w:rsid w:val="0061587C"/>
    <w:rsid w:val="0061761F"/>
    <w:rsid w:val="00622B77"/>
    <w:rsid w:val="006307E8"/>
    <w:rsid w:val="00635405"/>
    <w:rsid w:val="0063592B"/>
    <w:rsid w:val="00637E79"/>
    <w:rsid w:val="006400B6"/>
    <w:rsid w:val="00641601"/>
    <w:rsid w:val="00643AD6"/>
    <w:rsid w:val="00643EE9"/>
    <w:rsid w:val="00651E20"/>
    <w:rsid w:val="00662073"/>
    <w:rsid w:val="00662AA0"/>
    <w:rsid w:val="00664744"/>
    <w:rsid w:val="006651AD"/>
    <w:rsid w:val="0066650A"/>
    <w:rsid w:val="00670362"/>
    <w:rsid w:val="00674328"/>
    <w:rsid w:val="00674AB5"/>
    <w:rsid w:val="00676A5D"/>
    <w:rsid w:val="0068309C"/>
    <w:rsid w:val="00695CE6"/>
    <w:rsid w:val="00696063"/>
    <w:rsid w:val="006B1B9C"/>
    <w:rsid w:val="006B2D3C"/>
    <w:rsid w:val="006C7C82"/>
    <w:rsid w:val="006C7E5D"/>
    <w:rsid w:val="006D12F1"/>
    <w:rsid w:val="006D4849"/>
    <w:rsid w:val="006D7C32"/>
    <w:rsid w:val="006E231E"/>
    <w:rsid w:val="006E549F"/>
    <w:rsid w:val="006F269A"/>
    <w:rsid w:val="006F4F51"/>
    <w:rsid w:val="006F7824"/>
    <w:rsid w:val="00701FD6"/>
    <w:rsid w:val="0070614E"/>
    <w:rsid w:val="00706206"/>
    <w:rsid w:val="00707210"/>
    <w:rsid w:val="007102FD"/>
    <w:rsid w:val="00714555"/>
    <w:rsid w:val="007155E8"/>
    <w:rsid w:val="00715D3F"/>
    <w:rsid w:val="0071628E"/>
    <w:rsid w:val="00727E82"/>
    <w:rsid w:val="007318D9"/>
    <w:rsid w:val="007331E8"/>
    <w:rsid w:val="00734E74"/>
    <w:rsid w:val="00740322"/>
    <w:rsid w:val="00744183"/>
    <w:rsid w:val="0074429F"/>
    <w:rsid w:val="007453DC"/>
    <w:rsid w:val="00746DCD"/>
    <w:rsid w:val="007479BE"/>
    <w:rsid w:val="00752B57"/>
    <w:rsid w:val="00754B18"/>
    <w:rsid w:val="00761975"/>
    <w:rsid w:val="007638B1"/>
    <w:rsid w:val="007706DB"/>
    <w:rsid w:val="0077178D"/>
    <w:rsid w:val="00773459"/>
    <w:rsid w:val="007758F3"/>
    <w:rsid w:val="0078022A"/>
    <w:rsid w:val="007814DF"/>
    <w:rsid w:val="007832FA"/>
    <w:rsid w:val="0078454D"/>
    <w:rsid w:val="0078463A"/>
    <w:rsid w:val="007879B6"/>
    <w:rsid w:val="00790D18"/>
    <w:rsid w:val="0079109A"/>
    <w:rsid w:val="007922BE"/>
    <w:rsid w:val="00793FC6"/>
    <w:rsid w:val="00795C64"/>
    <w:rsid w:val="007A27A4"/>
    <w:rsid w:val="007A5E4B"/>
    <w:rsid w:val="007A73F6"/>
    <w:rsid w:val="007B302A"/>
    <w:rsid w:val="007B38DC"/>
    <w:rsid w:val="007B4B9F"/>
    <w:rsid w:val="007C2AE5"/>
    <w:rsid w:val="007C30F2"/>
    <w:rsid w:val="007C3A9C"/>
    <w:rsid w:val="007C4B14"/>
    <w:rsid w:val="007C786C"/>
    <w:rsid w:val="007D20CA"/>
    <w:rsid w:val="007D2B66"/>
    <w:rsid w:val="007D2EC9"/>
    <w:rsid w:val="007D34C0"/>
    <w:rsid w:val="007F0327"/>
    <w:rsid w:val="007F3EB2"/>
    <w:rsid w:val="007F4254"/>
    <w:rsid w:val="008025CF"/>
    <w:rsid w:val="00806247"/>
    <w:rsid w:val="008102D4"/>
    <w:rsid w:val="00820517"/>
    <w:rsid w:val="008218CF"/>
    <w:rsid w:val="00821E0D"/>
    <w:rsid w:val="00822F78"/>
    <w:rsid w:val="00824612"/>
    <w:rsid w:val="00824849"/>
    <w:rsid w:val="0082699B"/>
    <w:rsid w:val="00830C69"/>
    <w:rsid w:val="00831810"/>
    <w:rsid w:val="00837FF1"/>
    <w:rsid w:val="008427AE"/>
    <w:rsid w:val="00844ABF"/>
    <w:rsid w:val="008458BD"/>
    <w:rsid w:val="00846673"/>
    <w:rsid w:val="00850BAA"/>
    <w:rsid w:val="00855513"/>
    <w:rsid w:val="00857D45"/>
    <w:rsid w:val="00860D05"/>
    <w:rsid w:val="008632D4"/>
    <w:rsid w:val="008648B9"/>
    <w:rsid w:val="00867417"/>
    <w:rsid w:val="008679EB"/>
    <w:rsid w:val="008710D7"/>
    <w:rsid w:val="00871785"/>
    <w:rsid w:val="00874D42"/>
    <w:rsid w:val="00875EDC"/>
    <w:rsid w:val="008769C6"/>
    <w:rsid w:val="00882153"/>
    <w:rsid w:val="008869F5"/>
    <w:rsid w:val="00887999"/>
    <w:rsid w:val="008931CC"/>
    <w:rsid w:val="00894B66"/>
    <w:rsid w:val="00895971"/>
    <w:rsid w:val="00896802"/>
    <w:rsid w:val="008A0910"/>
    <w:rsid w:val="008B0C88"/>
    <w:rsid w:val="008B2D39"/>
    <w:rsid w:val="008B4EED"/>
    <w:rsid w:val="008B52B2"/>
    <w:rsid w:val="008B5BB3"/>
    <w:rsid w:val="008B6CA4"/>
    <w:rsid w:val="008B6CCF"/>
    <w:rsid w:val="008C0B9E"/>
    <w:rsid w:val="008C1942"/>
    <w:rsid w:val="008C2C3B"/>
    <w:rsid w:val="008C44EE"/>
    <w:rsid w:val="008D56D0"/>
    <w:rsid w:val="008D7528"/>
    <w:rsid w:val="008E26A0"/>
    <w:rsid w:val="008E3BA2"/>
    <w:rsid w:val="008E513C"/>
    <w:rsid w:val="008E58D8"/>
    <w:rsid w:val="008E6E29"/>
    <w:rsid w:val="008F3898"/>
    <w:rsid w:val="008F429F"/>
    <w:rsid w:val="0090021B"/>
    <w:rsid w:val="009028BA"/>
    <w:rsid w:val="00903A49"/>
    <w:rsid w:val="009075C1"/>
    <w:rsid w:val="00914DA7"/>
    <w:rsid w:val="009156CF"/>
    <w:rsid w:val="00916219"/>
    <w:rsid w:val="00917555"/>
    <w:rsid w:val="009224BA"/>
    <w:rsid w:val="0092502A"/>
    <w:rsid w:val="0093469E"/>
    <w:rsid w:val="00941659"/>
    <w:rsid w:val="00942777"/>
    <w:rsid w:val="00943174"/>
    <w:rsid w:val="00943E88"/>
    <w:rsid w:val="00950BAA"/>
    <w:rsid w:val="009522B5"/>
    <w:rsid w:val="009529D1"/>
    <w:rsid w:val="00954087"/>
    <w:rsid w:val="0095411A"/>
    <w:rsid w:val="0095489B"/>
    <w:rsid w:val="00955CBA"/>
    <w:rsid w:val="00956D8E"/>
    <w:rsid w:val="0096495B"/>
    <w:rsid w:val="009678C8"/>
    <w:rsid w:val="009735F8"/>
    <w:rsid w:val="00974377"/>
    <w:rsid w:val="00987E42"/>
    <w:rsid w:val="0099167C"/>
    <w:rsid w:val="00992811"/>
    <w:rsid w:val="00993330"/>
    <w:rsid w:val="0099362E"/>
    <w:rsid w:val="00994BB3"/>
    <w:rsid w:val="00995BD7"/>
    <w:rsid w:val="00996111"/>
    <w:rsid w:val="009964A9"/>
    <w:rsid w:val="009A29E9"/>
    <w:rsid w:val="009A34F7"/>
    <w:rsid w:val="009A568F"/>
    <w:rsid w:val="009A5D73"/>
    <w:rsid w:val="009A6A77"/>
    <w:rsid w:val="009B2462"/>
    <w:rsid w:val="009B35DC"/>
    <w:rsid w:val="009B6CCB"/>
    <w:rsid w:val="009C49D2"/>
    <w:rsid w:val="009C5221"/>
    <w:rsid w:val="009D771E"/>
    <w:rsid w:val="009E004A"/>
    <w:rsid w:val="009E2709"/>
    <w:rsid w:val="009E5D10"/>
    <w:rsid w:val="009E696E"/>
    <w:rsid w:val="009E73CD"/>
    <w:rsid w:val="009F7481"/>
    <w:rsid w:val="00A02226"/>
    <w:rsid w:val="00A02BB9"/>
    <w:rsid w:val="00A03E73"/>
    <w:rsid w:val="00A05E4F"/>
    <w:rsid w:val="00A129B8"/>
    <w:rsid w:val="00A12EC0"/>
    <w:rsid w:val="00A14D0F"/>
    <w:rsid w:val="00A160AF"/>
    <w:rsid w:val="00A23513"/>
    <w:rsid w:val="00A238AF"/>
    <w:rsid w:val="00A35003"/>
    <w:rsid w:val="00A35510"/>
    <w:rsid w:val="00A40531"/>
    <w:rsid w:val="00A42730"/>
    <w:rsid w:val="00A44B10"/>
    <w:rsid w:val="00A44D87"/>
    <w:rsid w:val="00A50F5A"/>
    <w:rsid w:val="00A540F5"/>
    <w:rsid w:val="00A721C7"/>
    <w:rsid w:val="00A75666"/>
    <w:rsid w:val="00A765D5"/>
    <w:rsid w:val="00A837AA"/>
    <w:rsid w:val="00A84C79"/>
    <w:rsid w:val="00A90ACC"/>
    <w:rsid w:val="00A956D6"/>
    <w:rsid w:val="00A9571D"/>
    <w:rsid w:val="00AA0C7C"/>
    <w:rsid w:val="00AA0E19"/>
    <w:rsid w:val="00AB0E52"/>
    <w:rsid w:val="00AB1787"/>
    <w:rsid w:val="00AB34F6"/>
    <w:rsid w:val="00AC01D2"/>
    <w:rsid w:val="00AD1456"/>
    <w:rsid w:val="00AD6B61"/>
    <w:rsid w:val="00AD77B4"/>
    <w:rsid w:val="00AD7EDF"/>
    <w:rsid w:val="00AE1373"/>
    <w:rsid w:val="00AE7034"/>
    <w:rsid w:val="00AF0577"/>
    <w:rsid w:val="00AF6883"/>
    <w:rsid w:val="00B02B56"/>
    <w:rsid w:val="00B10837"/>
    <w:rsid w:val="00B177CF"/>
    <w:rsid w:val="00B24881"/>
    <w:rsid w:val="00B24CC0"/>
    <w:rsid w:val="00B32755"/>
    <w:rsid w:val="00B34AE5"/>
    <w:rsid w:val="00B35946"/>
    <w:rsid w:val="00B35C4E"/>
    <w:rsid w:val="00B368C1"/>
    <w:rsid w:val="00B37F27"/>
    <w:rsid w:val="00B411A8"/>
    <w:rsid w:val="00B42568"/>
    <w:rsid w:val="00B425BB"/>
    <w:rsid w:val="00B4283B"/>
    <w:rsid w:val="00B43F85"/>
    <w:rsid w:val="00B527B8"/>
    <w:rsid w:val="00B5357F"/>
    <w:rsid w:val="00B57DEA"/>
    <w:rsid w:val="00B61600"/>
    <w:rsid w:val="00B64E2C"/>
    <w:rsid w:val="00B70983"/>
    <w:rsid w:val="00B74F54"/>
    <w:rsid w:val="00B75D7E"/>
    <w:rsid w:val="00B840B8"/>
    <w:rsid w:val="00B85361"/>
    <w:rsid w:val="00B863FC"/>
    <w:rsid w:val="00B87457"/>
    <w:rsid w:val="00B90D60"/>
    <w:rsid w:val="00B93094"/>
    <w:rsid w:val="00B939F4"/>
    <w:rsid w:val="00B93FBF"/>
    <w:rsid w:val="00B96489"/>
    <w:rsid w:val="00BA021F"/>
    <w:rsid w:val="00BA5592"/>
    <w:rsid w:val="00BA7D57"/>
    <w:rsid w:val="00BB5273"/>
    <w:rsid w:val="00BB6131"/>
    <w:rsid w:val="00BC0BBE"/>
    <w:rsid w:val="00BD0C3D"/>
    <w:rsid w:val="00BD116A"/>
    <w:rsid w:val="00BD2E41"/>
    <w:rsid w:val="00BD355E"/>
    <w:rsid w:val="00BD435B"/>
    <w:rsid w:val="00BD5EC9"/>
    <w:rsid w:val="00BE3536"/>
    <w:rsid w:val="00BF0BE9"/>
    <w:rsid w:val="00BF1528"/>
    <w:rsid w:val="00C027EB"/>
    <w:rsid w:val="00C0620B"/>
    <w:rsid w:val="00C151DC"/>
    <w:rsid w:val="00C22CBE"/>
    <w:rsid w:val="00C23838"/>
    <w:rsid w:val="00C25CEB"/>
    <w:rsid w:val="00C31D5D"/>
    <w:rsid w:val="00C33D37"/>
    <w:rsid w:val="00C36A65"/>
    <w:rsid w:val="00C37D8D"/>
    <w:rsid w:val="00C464DB"/>
    <w:rsid w:val="00C6158A"/>
    <w:rsid w:val="00C63553"/>
    <w:rsid w:val="00C727CC"/>
    <w:rsid w:val="00C7573B"/>
    <w:rsid w:val="00C76856"/>
    <w:rsid w:val="00C90EA4"/>
    <w:rsid w:val="00C926CD"/>
    <w:rsid w:val="00C9454B"/>
    <w:rsid w:val="00CA135A"/>
    <w:rsid w:val="00CA1F0E"/>
    <w:rsid w:val="00CA23F2"/>
    <w:rsid w:val="00CA7122"/>
    <w:rsid w:val="00CB536E"/>
    <w:rsid w:val="00CB5A2E"/>
    <w:rsid w:val="00CC3B68"/>
    <w:rsid w:val="00CC625F"/>
    <w:rsid w:val="00CD32E6"/>
    <w:rsid w:val="00CD3BD7"/>
    <w:rsid w:val="00CD6695"/>
    <w:rsid w:val="00CE1672"/>
    <w:rsid w:val="00CE2584"/>
    <w:rsid w:val="00CE4097"/>
    <w:rsid w:val="00CE78F8"/>
    <w:rsid w:val="00CF0FBB"/>
    <w:rsid w:val="00CF35AC"/>
    <w:rsid w:val="00CF3753"/>
    <w:rsid w:val="00CF525C"/>
    <w:rsid w:val="00CF7786"/>
    <w:rsid w:val="00CF7B7E"/>
    <w:rsid w:val="00D00887"/>
    <w:rsid w:val="00D0251F"/>
    <w:rsid w:val="00D038D9"/>
    <w:rsid w:val="00D06DFB"/>
    <w:rsid w:val="00D07D45"/>
    <w:rsid w:val="00D1053F"/>
    <w:rsid w:val="00D10ABE"/>
    <w:rsid w:val="00D1309A"/>
    <w:rsid w:val="00D172A7"/>
    <w:rsid w:val="00D2284E"/>
    <w:rsid w:val="00D23AC4"/>
    <w:rsid w:val="00D247B9"/>
    <w:rsid w:val="00D27F91"/>
    <w:rsid w:val="00D30495"/>
    <w:rsid w:val="00D30908"/>
    <w:rsid w:val="00D311E4"/>
    <w:rsid w:val="00D33DA9"/>
    <w:rsid w:val="00D36B7E"/>
    <w:rsid w:val="00D41D92"/>
    <w:rsid w:val="00D424D3"/>
    <w:rsid w:val="00D4370C"/>
    <w:rsid w:val="00D45792"/>
    <w:rsid w:val="00D47A9C"/>
    <w:rsid w:val="00D53276"/>
    <w:rsid w:val="00D53865"/>
    <w:rsid w:val="00D55B45"/>
    <w:rsid w:val="00D56A76"/>
    <w:rsid w:val="00D57BDD"/>
    <w:rsid w:val="00D603DB"/>
    <w:rsid w:val="00D6722C"/>
    <w:rsid w:val="00D703E1"/>
    <w:rsid w:val="00D750CB"/>
    <w:rsid w:val="00D82F5F"/>
    <w:rsid w:val="00D83CD6"/>
    <w:rsid w:val="00D938AB"/>
    <w:rsid w:val="00D953B2"/>
    <w:rsid w:val="00DA101F"/>
    <w:rsid w:val="00DA1207"/>
    <w:rsid w:val="00DA3805"/>
    <w:rsid w:val="00DA7EAD"/>
    <w:rsid w:val="00DB0E71"/>
    <w:rsid w:val="00DB21AC"/>
    <w:rsid w:val="00DB3975"/>
    <w:rsid w:val="00DB39F0"/>
    <w:rsid w:val="00DB3E58"/>
    <w:rsid w:val="00DC07D1"/>
    <w:rsid w:val="00DC3F90"/>
    <w:rsid w:val="00DC672B"/>
    <w:rsid w:val="00DD099D"/>
    <w:rsid w:val="00DD18A6"/>
    <w:rsid w:val="00DD19C0"/>
    <w:rsid w:val="00DD42D6"/>
    <w:rsid w:val="00DE33DB"/>
    <w:rsid w:val="00DF110F"/>
    <w:rsid w:val="00DF2426"/>
    <w:rsid w:val="00DF6BB2"/>
    <w:rsid w:val="00E01E97"/>
    <w:rsid w:val="00E023B4"/>
    <w:rsid w:val="00E0331C"/>
    <w:rsid w:val="00E0477A"/>
    <w:rsid w:val="00E05C08"/>
    <w:rsid w:val="00E06D5D"/>
    <w:rsid w:val="00E07C76"/>
    <w:rsid w:val="00E12F15"/>
    <w:rsid w:val="00E1393E"/>
    <w:rsid w:val="00E16880"/>
    <w:rsid w:val="00E24C20"/>
    <w:rsid w:val="00E25099"/>
    <w:rsid w:val="00E25482"/>
    <w:rsid w:val="00E263B4"/>
    <w:rsid w:val="00E2733C"/>
    <w:rsid w:val="00E301A8"/>
    <w:rsid w:val="00E30D94"/>
    <w:rsid w:val="00E33170"/>
    <w:rsid w:val="00E36A3C"/>
    <w:rsid w:val="00E40B4A"/>
    <w:rsid w:val="00E42B17"/>
    <w:rsid w:val="00E473B1"/>
    <w:rsid w:val="00E4787B"/>
    <w:rsid w:val="00E573EF"/>
    <w:rsid w:val="00E63BF7"/>
    <w:rsid w:val="00E649C1"/>
    <w:rsid w:val="00E649E0"/>
    <w:rsid w:val="00E84F6B"/>
    <w:rsid w:val="00E8618F"/>
    <w:rsid w:val="00E90078"/>
    <w:rsid w:val="00E9027C"/>
    <w:rsid w:val="00E90832"/>
    <w:rsid w:val="00E92138"/>
    <w:rsid w:val="00E95A0F"/>
    <w:rsid w:val="00E97031"/>
    <w:rsid w:val="00EA69EC"/>
    <w:rsid w:val="00EA75AA"/>
    <w:rsid w:val="00EB4903"/>
    <w:rsid w:val="00EC0C1D"/>
    <w:rsid w:val="00EC0E15"/>
    <w:rsid w:val="00EC0F03"/>
    <w:rsid w:val="00EC170A"/>
    <w:rsid w:val="00EC3D97"/>
    <w:rsid w:val="00EC41B4"/>
    <w:rsid w:val="00EC4AF8"/>
    <w:rsid w:val="00ED060D"/>
    <w:rsid w:val="00ED19F8"/>
    <w:rsid w:val="00ED2F45"/>
    <w:rsid w:val="00ED4759"/>
    <w:rsid w:val="00EE1E44"/>
    <w:rsid w:val="00EE3C5D"/>
    <w:rsid w:val="00EF5BED"/>
    <w:rsid w:val="00EF5D0E"/>
    <w:rsid w:val="00F021F0"/>
    <w:rsid w:val="00F05CCC"/>
    <w:rsid w:val="00F10538"/>
    <w:rsid w:val="00F129B3"/>
    <w:rsid w:val="00F14249"/>
    <w:rsid w:val="00F17437"/>
    <w:rsid w:val="00F273DC"/>
    <w:rsid w:val="00F32008"/>
    <w:rsid w:val="00F3374F"/>
    <w:rsid w:val="00F355F9"/>
    <w:rsid w:val="00F36226"/>
    <w:rsid w:val="00F436CF"/>
    <w:rsid w:val="00F44FC9"/>
    <w:rsid w:val="00F51FF4"/>
    <w:rsid w:val="00F52BD6"/>
    <w:rsid w:val="00F60146"/>
    <w:rsid w:val="00F71DD4"/>
    <w:rsid w:val="00F74891"/>
    <w:rsid w:val="00F74AFC"/>
    <w:rsid w:val="00F82002"/>
    <w:rsid w:val="00F8209D"/>
    <w:rsid w:val="00F82224"/>
    <w:rsid w:val="00F86E7D"/>
    <w:rsid w:val="00F86FEB"/>
    <w:rsid w:val="00F911F7"/>
    <w:rsid w:val="00F97902"/>
    <w:rsid w:val="00FA207E"/>
    <w:rsid w:val="00FA4AE1"/>
    <w:rsid w:val="00FB0121"/>
    <w:rsid w:val="00FB1F78"/>
    <w:rsid w:val="00FB261B"/>
    <w:rsid w:val="00FB5410"/>
    <w:rsid w:val="00FC2765"/>
    <w:rsid w:val="00FC3EDB"/>
    <w:rsid w:val="00FC43BF"/>
    <w:rsid w:val="00FC54EB"/>
    <w:rsid w:val="00FC7B6C"/>
    <w:rsid w:val="00FD2C07"/>
    <w:rsid w:val="00FD7163"/>
    <w:rsid w:val="00FE3539"/>
    <w:rsid w:val="00FE3BF4"/>
    <w:rsid w:val="00FE66AC"/>
    <w:rsid w:val="00FE66FA"/>
    <w:rsid w:val="00FF0181"/>
    <w:rsid w:val="00FF0525"/>
    <w:rsid w:val="00FF41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F589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923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9235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F589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923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9235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7</Pages>
  <Words>7435</Words>
  <Characters>4238</Characters>
  <Application>Microsoft Office Word</Application>
  <DocSecurity>0</DocSecurity>
  <Lines>35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Boss</cp:lastModifiedBy>
  <cp:revision>12</cp:revision>
  <cp:lastPrinted>2021-09-30T05:31:00Z</cp:lastPrinted>
  <dcterms:created xsi:type="dcterms:W3CDTF">2021-09-02T11:54:00Z</dcterms:created>
  <dcterms:modified xsi:type="dcterms:W3CDTF">2021-10-08T07:47:00Z</dcterms:modified>
</cp:coreProperties>
</file>