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5CA1B" w14:textId="77777777" w:rsidR="00AB42FB" w:rsidRPr="003D3BF8" w:rsidRDefault="00AB42FB" w:rsidP="00AB42FB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4F82755" wp14:editId="6F09EFA5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ПРОЕКТ              </w:t>
      </w:r>
    </w:p>
    <w:p w14:paraId="59C71FB6" w14:textId="77777777" w:rsidR="00AB42FB" w:rsidRPr="00512A01" w:rsidRDefault="00AB42FB" w:rsidP="00AB42FB">
      <w:pPr>
        <w:ind w:right="38"/>
        <w:rPr>
          <w:sz w:val="28"/>
          <w:szCs w:val="28"/>
          <w:lang w:val="uk-UA"/>
        </w:rPr>
      </w:pPr>
    </w:p>
    <w:p w14:paraId="471861E8" w14:textId="77777777" w:rsidR="00AB42FB" w:rsidRDefault="00AB42FB" w:rsidP="00AB42FB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14:paraId="0D70E47D" w14:textId="77777777" w:rsidR="00AB42FB" w:rsidRPr="00030589" w:rsidRDefault="00AB42FB" w:rsidP="00AB42FB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14:paraId="3EFA55C5" w14:textId="511CB06F" w:rsidR="00AB42FB" w:rsidRPr="00512A01" w:rsidRDefault="00AB42FB" w:rsidP="00AB42F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ШОСТА</w:t>
      </w: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>СЕСІЯ</w:t>
      </w:r>
    </w:p>
    <w:p w14:paraId="24B92F8C" w14:textId="77777777" w:rsidR="00AB42FB" w:rsidRPr="00512A01" w:rsidRDefault="00AB42FB" w:rsidP="00AB42F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14:paraId="6F61E48D" w14:textId="77777777" w:rsidR="00AB42FB" w:rsidRPr="00512A01" w:rsidRDefault="00AB42FB" w:rsidP="00AB42F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14:paraId="1989D522" w14:textId="77777777" w:rsidR="00AB42FB" w:rsidRPr="00512A01" w:rsidRDefault="00AB42FB" w:rsidP="00AB42FB">
      <w:pPr>
        <w:ind w:right="38"/>
        <w:jc w:val="center"/>
        <w:rPr>
          <w:sz w:val="28"/>
          <w:szCs w:val="28"/>
        </w:rPr>
      </w:pPr>
    </w:p>
    <w:p w14:paraId="57C24002" w14:textId="77777777" w:rsidR="00AB42FB" w:rsidRPr="00512A01" w:rsidRDefault="00AB42FB" w:rsidP="00AB42FB">
      <w:pPr>
        <w:ind w:right="38"/>
        <w:jc w:val="both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____ _________ 2022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</w:p>
    <w:p w14:paraId="521E7194" w14:textId="54A97CDF" w:rsidR="00AB42FB" w:rsidRPr="00512A01" w:rsidRDefault="00AB42FB" w:rsidP="00AB42F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14:paraId="6EA0024C" w14:textId="77777777" w:rsidR="005B34F2" w:rsidRPr="00512A01" w:rsidRDefault="005B34F2" w:rsidP="00045006">
      <w:pPr>
        <w:ind w:right="38"/>
        <w:rPr>
          <w:sz w:val="28"/>
          <w:szCs w:val="28"/>
        </w:rPr>
      </w:pPr>
    </w:p>
    <w:p w14:paraId="08495AC4" w14:textId="77777777" w:rsidR="00FC6CAE" w:rsidRDefault="00DD1B60" w:rsidP="00AB42F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27BE0">
        <w:rPr>
          <w:sz w:val="28"/>
          <w:szCs w:val="28"/>
          <w:lang w:val="uk-UA"/>
        </w:rPr>
        <w:t xml:space="preserve"> </w:t>
      </w:r>
      <w:r w:rsidR="00C711D4">
        <w:rPr>
          <w:sz w:val="28"/>
          <w:szCs w:val="28"/>
          <w:lang w:val="uk-UA"/>
        </w:rPr>
        <w:t xml:space="preserve">внесення змін до </w:t>
      </w:r>
      <w:bookmarkStart w:id="0" w:name="_Hlk79056000"/>
      <w:bookmarkStart w:id="1" w:name="_Hlk79055916"/>
      <w:r w:rsidR="00EE0914">
        <w:rPr>
          <w:sz w:val="28"/>
          <w:szCs w:val="28"/>
          <w:lang w:val="uk-UA"/>
        </w:rPr>
        <w:t>структури</w:t>
      </w:r>
      <w:r w:rsidR="00FC6CAE">
        <w:rPr>
          <w:sz w:val="28"/>
          <w:szCs w:val="28"/>
          <w:lang w:val="uk-UA"/>
        </w:rPr>
        <w:t xml:space="preserve"> </w:t>
      </w:r>
    </w:p>
    <w:p w14:paraId="012BBF37" w14:textId="77777777" w:rsidR="00FC6CAE" w:rsidRDefault="00C711D4" w:rsidP="00AB42F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EE091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соціального захисту</w:t>
      </w:r>
      <w:r w:rsidR="00FC6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населення </w:t>
      </w:r>
    </w:p>
    <w:p w14:paraId="06534254" w14:textId="77777777" w:rsidR="00FC6CAE" w:rsidRDefault="00C711D4" w:rsidP="00AB42F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Новоархангельської</w:t>
      </w:r>
      <w:r w:rsidR="00FC6CA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селищної ради</w:t>
      </w:r>
      <w:bookmarkEnd w:id="0"/>
    </w:p>
    <w:p w14:paraId="43243D79" w14:textId="77777777" w:rsidR="00EE0914" w:rsidRDefault="00EE0914" w:rsidP="00FC6CAE">
      <w:pPr>
        <w:shd w:val="clear" w:color="auto" w:fill="FFFFFF"/>
        <w:rPr>
          <w:sz w:val="28"/>
          <w:szCs w:val="28"/>
          <w:lang w:val="uk-UA"/>
        </w:rPr>
      </w:pPr>
    </w:p>
    <w:bookmarkEnd w:id="1"/>
    <w:p w14:paraId="0BCD8700" w14:textId="1E464E0A" w:rsidR="00DD1B60" w:rsidRPr="000A160A" w:rsidRDefault="00DD1B60" w:rsidP="00AB42FB">
      <w:pPr>
        <w:pStyle w:val="a4"/>
        <w:ind w:firstLine="709"/>
        <w:jc w:val="both"/>
        <w:rPr>
          <w:sz w:val="28"/>
          <w:szCs w:val="28"/>
          <w:lang w:val="uk-UA"/>
        </w:rPr>
      </w:pPr>
      <w:r w:rsidRPr="000A160A">
        <w:rPr>
          <w:sz w:val="28"/>
          <w:szCs w:val="28"/>
          <w:lang w:val="uk-UA"/>
        </w:rPr>
        <w:t xml:space="preserve">Відповідно до </w:t>
      </w:r>
      <w:r w:rsidR="003E5A89" w:rsidRPr="000A160A">
        <w:rPr>
          <w:sz w:val="28"/>
          <w:szCs w:val="28"/>
          <w:lang w:val="uk-UA"/>
        </w:rPr>
        <w:t>пункту 5</w:t>
      </w:r>
      <w:r w:rsidRPr="000A160A">
        <w:rPr>
          <w:sz w:val="28"/>
          <w:szCs w:val="28"/>
          <w:lang w:val="uk-UA"/>
        </w:rPr>
        <w:t xml:space="preserve"> </w:t>
      </w:r>
      <w:r w:rsidR="003E5A89" w:rsidRPr="000A160A">
        <w:rPr>
          <w:sz w:val="28"/>
          <w:szCs w:val="28"/>
          <w:lang w:val="uk-UA"/>
        </w:rPr>
        <w:t xml:space="preserve">частини першої статті 26, частини четвертої статті 54 </w:t>
      </w:r>
      <w:r w:rsidRPr="000A160A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3E5A89" w:rsidRPr="000A160A">
        <w:rPr>
          <w:sz w:val="28"/>
          <w:szCs w:val="28"/>
          <w:lang w:val="uk-UA"/>
        </w:rPr>
        <w:t xml:space="preserve">рішення </w:t>
      </w:r>
      <w:r w:rsidR="00D04604" w:rsidRPr="000A160A">
        <w:rPr>
          <w:sz w:val="28"/>
          <w:szCs w:val="28"/>
          <w:lang w:val="uk-UA"/>
        </w:rPr>
        <w:t>селищної ради від</w:t>
      </w:r>
      <w:r w:rsidR="00D04604">
        <w:rPr>
          <w:sz w:val="28"/>
          <w:szCs w:val="28"/>
          <w:lang w:val="uk-UA"/>
        </w:rPr>
        <w:t xml:space="preserve"> </w:t>
      </w:r>
      <w:r w:rsidR="003E5A89" w:rsidRPr="000A160A">
        <w:rPr>
          <w:sz w:val="28"/>
          <w:szCs w:val="28"/>
          <w:lang w:val="uk-UA"/>
        </w:rPr>
        <w:t>1</w:t>
      </w:r>
      <w:r w:rsidR="000907F0" w:rsidRPr="000A160A">
        <w:rPr>
          <w:sz w:val="28"/>
          <w:szCs w:val="28"/>
          <w:lang w:val="uk-UA"/>
        </w:rPr>
        <w:t>3</w:t>
      </w:r>
      <w:r w:rsidR="003E5A89" w:rsidRPr="000A160A">
        <w:rPr>
          <w:sz w:val="28"/>
          <w:szCs w:val="28"/>
          <w:lang w:val="uk-UA"/>
        </w:rPr>
        <w:t xml:space="preserve"> </w:t>
      </w:r>
      <w:r w:rsidR="000907F0" w:rsidRPr="000A160A">
        <w:rPr>
          <w:sz w:val="28"/>
          <w:szCs w:val="28"/>
          <w:lang w:val="uk-UA"/>
        </w:rPr>
        <w:t>грудня</w:t>
      </w:r>
      <w:r w:rsidR="003E5A89" w:rsidRPr="000A160A">
        <w:rPr>
          <w:sz w:val="28"/>
          <w:szCs w:val="28"/>
          <w:lang w:val="uk-UA"/>
        </w:rPr>
        <w:t xml:space="preserve"> 202</w:t>
      </w:r>
      <w:r w:rsidR="000907F0" w:rsidRPr="000A160A">
        <w:rPr>
          <w:sz w:val="28"/>
          <w:szCs w:val="28"/>
          <w:lang w:val="uk-UA"/>
        </w:rPr>
        <w:t>2</w:t>
      </w:r>
      <w:r w:rsidR="003E5A89" w:rsidRPr="000A160A">
        <w:rPr>
          <w:sz w:val="28"/>
          <w:szCs w:val="28"/>
          <w:lang w:val="uk-UA"/>
        </w:rPr>
        <w:t xml:space="preserve"> року №</w:t>
      </w:r>
      <w:r w:rsidR="000907F0" w:rsidRPr="000A160A">
        <w:rPr>
          <w:sz w:val="28"/>
          <w:szCs w:val="28"/>
          <w:lang w:val="uk-UA"/>
        </w:rPr>
        <w:t xml:space="preserve">1962 </w:t>
      </w:r>
      <w:r w:rsidR="003E5A89" w:rsidRPr="000A160A">
        <w:rPr>
          <w:sz w:val="28"/>
          <w:szCs w:val="28"/>
          <w:lang w:val="uk-UA"/>
        </w:rPr>
        <w:t xml:space="preserve">«Про затвердження </w:t>
      </w:r>
      <w:r w:rsidR="00363C8C" w:rsidRPr="000A160A">
        <w:rPr>
          <w:sz w:val="28"/>
          <w:szCs w:val="28"/>
          <w:lang w:val="uk-UA"/>
        </w:rPr>
        <w:t xml:space="preserve">Положення про відділ </w:t>
      </w:r>
      <w:r w:rsidR="00963B1C" w:rsidRPr="000A160A">
        <w:rPr>
          <w:sz w:val="28"/>
          <w:szCs w:val="28"/>
          <w:lang w:val="uk-UA"/>
        </w:rPr>
        <w:t xml:space="preserve">соціального захисту населення Новоархангельської селищної ради в новій редакції» </w:t>
      </w:r>
      <w:r w:rsidR="003E5A89" w:rsidRPr="000A160A">
        <w:rPr>
          <w:sz w:val="28"/>
          <w:szCs w:val="28"/>
          <w:lang w:val="uk-UA"/>
        </w:rPr>
        <w:t xml:space="preserve">та </w:t>
      </w:r>
      <w:r w:rsidRPr="000A160A">
        <w:rPr>
          <w:sz w:val="28"/>
          <w:szCs w:val="28"/>
          <w:lang w:val="uk-UA"/>
        </w:rPr>
        <w:t>керуючись ст.</w:t>
      </w:r>
      <w:r w:rsidRPr="00AB42FB">
        <w:rPr>
          <w:sz w:val="28"/>
          <w:szCs w:val="28"/>
        </w:rPr>
        <w:t> </w:t>
      </w:r>
      <w:r w:rsidRPr="000A160A">
        <w:rPr>
          <w:sz w:val="28"/>
          <w:szCs w:val="28"/>
          <w:lang w:val="uk-UA"/>
        </w:rPr>
        <w:t xml:space="preserve">91 Бюджетного Кодексу України селищна рада </w:t>
      </w:r>
    </w:p>
    <w:p w14:paraId="0AE5252B" w14:textId="77777777" w:rsidR="00C711D4" w:rsidRPr="00C711D4" w:rsidRDefault="00C711D4" w:rsidP="00C711D4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center"/>
        <w:textAlignment w:val="baseline"/>
        <w:rPr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14:paraId="13CFA10A" w14:textId="6C9FC5CB" w:rsidR="00EE0914" w:rsidRPr="00D04604" w:rsidRDefault="00C711D4" w:rsidP="00D04604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D04604">
        <w:rPr>
          <w:sz w:val="28"/>
          <w:szCs w:val="28"/>
          <w:lang w:val="uk-UA" w:eastAsia="zh-CN"/>
        </w:rPr>
        <w:t xml:space="preserve">Внести зміни до </w:t>
      </w:r>
      <w:r w:rsidR="00EE0914" w:rsidRPr="00D04604">
        <w:rPr>
          <w:sz w:val="28"/>
          <w:szCs w:val="28"/>
          <w:lang w:val="uk-UA" w:eastAsia="zh-CN"/>
        </w:rPr>
        <w:t>структури</w:t>
      </w:r>
      <w:r w:rsidRPr="00D04604">
        <w:rPr>
          <w:sz w:val="28"/>
          <w:szCs w:val="28"/>
          <w:lang w:val="uk-UA"/>
        </w:rPr>
        <w:t xml:space="preserve"> відділ</w:t>
      </w:r>
      <w:r w:rsidR="00EE0914" w:rsidRPr="00D04604">
        <w:rPr>
          <w:sz w:val="28"/>
          <w:szCs w:val="28"/>
          <w:lang w:val="uk-UA"/>
        </w:rPr>
        <w:t>у</w:t>
      </w:r>
      <w:r w:rsidRPr="00D04604">
        <w:rPr>
          <w:sz w:val="28"/>
          <w:szCs w:val="28"/>
          <w:lang w:val="uk-UA"/>
        </w:rPr>
        <w:t xml:space="preserve"> соціального захисту населення Новоархангельської селищної ради</w:t>
      </w:r>
      <w:r w:rsidR="00EE0914" w:rsidRPr="00D04604">
        <w:rPr>
          <w:sz w:val="28"/>
          <w:szCs w:val="28"/>
          <w:lang w:val="uk-UA"/>
        </w:rPr>
        <w:t>:</w:t>
      </w:r>
    </w:p>
    <w:p w14:paraId="6D7F1EDC" w14:textId="77777777" w:rsidR="00D0460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</w:p>
    <w:p w14:paraId="7B50285D" w14:textId="54C2C929" w:rsidR="00D0460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 с</w:t>
      </w:r>
      <w:r w:rsidR="00EE0914">
        <w:rPr>
          <w:sz w:val="28"/>
          <w:szCs w:val="28"/>
          <w:lang w:val="uk-UA"/>
        </w:rPr>
        <w:t>коротити посаду бухгалтера відділення надання соціальної допомоги вдома</w:t>
      </w:r>
      <w:r w:rsidR="00EE0914" w:rsidRPr="00EE0914">
        <w:rPr>
          <w:sz w:val="28"/>
          <w:szCs w:val="28"/>
          <w:lang w:val="uk-UA"/>
        </w:rPr>
        <w:t xml:space="preserve"> </w:t>
      </w:r>
      <w:r w:rsidR="00EE0914">
        <w:rPr>
          <w:sz w:val="28"/>
          <w:szCs w:val="28"/>
          <w:lang w:val="uk-UA"/>
        </w:rPr>
        <w:t xml:space="preserve">відділу соціального захисту населення з </w:t>
      </w:r>
      <w:r w:rsidR="00296E07">
        <w:rPr>
          <w:sz w:val="28"/>
          <w:szCs w:val="28"/>
          <w:lang w:val="uk-UA"/>
        </w:rPr>
        <w:t>15</w:t>
      </w:r>
      <w:r w:rsidR="00EE0914">
        <w:rPr>
          <w:sz w:val="28"/>
          <w:szCs w:val="28"/>
          <w:lang w:val="uk-UA"/>
        </w:rPr>
        <w:t>.0</w:t>
      </w:r>
      <w:r w:rsidR="00F4719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.2022</w:t>
      </w:r>
      <w:r w:rsidR="00E8090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року;</w:t>
      </w:r>
    </w:p>
    <w:p w14:paraId="4B0F751B" w14:textId="77777777" w:rsidR="00D0460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</w:p>
    <w:p w14:paraId="305F369A" w14:textId="77777777" w:rsidR="00D0460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в</w:t>
      </w:r>
      <w:r w:rsidR="00EE0914" w:rsidRPr="00D04604">
        <w:rPr>
          <w:sz w:val="28"/>
          <w:szCs w:val="28"/>
          <w:lang w:val="uk-UA"/>
        </w:rPr>
        <w:t xml:space="preserve">вести посаду </w:t>
      </w:r>
      <w:r>
        <w:rPr>
          <w:sz w:val="28"/>
          <w:szCs w:val="28"/>
          <w:lang w:val="uk-UA"/>
        </w:rPr>
        <w:t>«</w:t>
      </w:r>
      <w:r w:rsidR="00F4719D" w:rsidRPr="00D04604">
        <w:rPr>
          <w:sz w:val="28"/>
          <w:szCs w:val="28"/>
          <w:lang w:val="uk-UA"/>
        </w:rPr>
        <w:t>діловод</w:t>
      </w:r>
      <w:r w:rsidR="00EE0914" w:rsidRPr="00D04604">
        <w:rPr>
          <w:sz w:val="28"/>
          <w:szCs w:val="28"/>
          <w:lang w:val="uk-UA"/>
        </w:rPr>
        <w:t xml:space="preserve"> </w:t>
      </w:r>
      <w:bookmarkStart w:id="2" w:name="_Hlk95912342"/>
      <w:r w:rsidR="00EE0914" w:rsidRPr="00D04604">
        <w:rPr>
          <w:sz w:val="28"/>
          <w:szCs w:val="28"/>
          <w:lang w:val="uk-UA"/>
        </w:rPr>
        <w:t>відділу соціального захисту населення</w:t>
      </w:r>
      <w:bookmarkEnd w:id="2"/>
      <w:r>
        <w:rPr>
          <w:sz w:val="28"/>
          <w:szCs w:val="28"/>
          <w:lang w:val="uk-UA"/>
        </w:rPr>
        <w:t>»;</w:t>
      </w:r>
    </w:p>
    <w:p w14:paraId="58E653A5" w14:textId="77777777" w:rsidR="00D0460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</w:p>
    <w:p w14:paraId="418CBBFB" w14:textId="6D32EE87" w:rsidR="00C711D4" w:rsidRDefault="00D04604" w:rsidP="00D04604">
      <w:pPr>
        <w:pStyle w:val="a6"/>
        <w:shd w:val="clear" w:color="auto" w:fill="FFFFFF"/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 з</w:t>
      </w:r>
      <w:r w:rsidR="005B34F2" w:rsidRPr="00D04604">
        <w:rPr>
          <w:sz w:val="28"/>
          <w:szCs w:val="28"/>
          <w:lang w:val="uk-UA"/>
        </w:rPr>
        <w:t xml:space="preserve">атвердити </w:t>
      </w:r>
      <w:r w:rsidR="00F76F10" w:rsidRPr="00D04604">
        <w:rPr>
          <w:sz w:val="28"/>
          <w:szCs w:val="28"/>
          <w:lang w:val="uk-UA"/>
        </w:rPr>
        <w:t xml:space="preserve">додаток 1 до </w:t>
      </w:r>
      <w:r w:rsidR="00C711D4" w:rsidRPr="00D04604">
        <w:rPr>
          <w:sz w:val="28"/>
          <w:szCs w:val="28"/>
          <w:lang w:val="uk-UA"/>
        </w:rPr>
        <w:t xml:space="preserve">Положення про відділ соціального захисту населення Новоархангельської селищної ради </w:t>
      </w:r>
      <w:r w:rsidR="009059EF" w:rsidRPr="00D04604">
        <w:rPr>
          <w:sz w:val="28"/>
          <w:szCs w:val="28"/>
          <w:lang w:val="uk-UA"/>
        </w:rPr>
        <w:t xml:space="preserve">та викласти </w:t>
      </w:r>
      <w:r w:rsidR="00C711D4" w:rsidRPr="00D04604">
        <w:rPr>
          <w:sz w:val="28"/>
          <w:szCs w:val="28"/>
          <w:lang w:val="uk-UA"/>
        </w:rPr>
        <w:t>в новій редакції</w:t>
      </w:r>
      <w:r w:rsidR="00445391">
        <w:rPr>
          <w:sz w:val="28"/>
          <w:szCs w:val="28"/>
          <w:lang w:val="uk-UA"/>
        </w:rPr>
        <w:t xml:space="preserve"> (додається</w:t>
      </w:r>
      <w:bookmarkStart w:id="3" w:name="_GoBack"/>
      <w:bookmarkEnd w:id="3"/>
      <w:r w:rsidR="00445391">
        <w:rPr>
          <w:sz w:val="28"/>
          <w:szCs w:val="28"/>
          <w:lang w:val="uk-UA"/>
        </w:rPr>
        <w:t>)</w:t>
      </w:r>
      <w:r w:rsidR="009059EF" w:rsidRPr="00D04604">
        <w:rPr>
          <w:sz w:val="28"/>
          <w:szCs w:val="28"/>
          <w:lang w:val="uk-UA"/>
        </w:rPr>
        <w:t>.</w:t>
      </w:r>
    </w:p>
    <w:p w14:paraId="401E0625" w14:textId="77777777" w:rsidR="00D04604" w:rsidRPr="00D04604" w:rsidRDefault="00D04604" w:rsidP="00D04604">
      <w:pPr>
        <w:pStyle w:val="a6"/>
        <w:shd w:val="clear" w:color="auto" w:fill="FFFFFF"/>
        <w:ind w:left="1068"/>
        <w:jc w:val="both"/>
        <w:rPr>
          <w:lang w:val="uk-UA" w:eastAsia="zh-CN"/>
        </w:rPr>
      </w:pPr>
    </w:p>
    <w:p w14:paraId="4F146E7D" w14:textId="4E1580DE" w:rsidR="00F4719D" w:rsidRPr="000A160A" w:rsidRDefault="00D04604" w:rsidP="00F76F10">
      <w:pPr>
        <w:pStyle w:val="a6"/>
        <w:numPr>
          <w:ilvl w:val="0"/>
          <w:numId w:val="2"/>
        </w:numPr>
        <w:shd w:val="clear" w:color="auto" w:fill="FFFFFF"/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>Внесені зміни в</w:t>
      </w:r>
      <w:r w:rsidR="00F4719D">
        <w:rPr>
          <w:sz w:val="28"/>
          <w:szCs w:val="28"/>
          <w:lang w:val="uk-UA"/>
        </w:rPr>
        <w:t xml:space="preserve">вести в дію з </w:t>
      </w:r>
      <w:r w:rsidR="00296E07">
        <w:rPr>
          <w:sz w:val="28"/>
          <w:szCs w:val="28"/>
          <w:lang w:val="uk-UA"/>
        </w:rPr>
        <w:t>15</w:t>
      </w:r>
      <w:r w:rsidR="00F4719D">
        <w:rPr>
          <w:sz w:val="28"/>
          <w:szCs w:val="28"/>
          <w:lang w:val="uk-UA"/>
        </w:rPr>
        <w:t>.05.2022 року.</w:t>
      </w:r>
    </w:p>
    <w:p w14:paraId="2EBD507D" w14:textId="77777777" w:rsidR="000A160A" w:rsidRDefault="000A160A" w:rsidP="000A160A">
      <w:pPr>
        <w:shd w:val="clear" w:color="auto" w:fill="FFFFFF"/>
        <w:jc w:val="both"/>
        <w:rPr>
          <w:lang w:val="uk-UA" w:eastAsia="zh-CN"/>
        </w:rPr>
      </w:pPr>
    </w:p>
    <w:p w14:paraId="21A009AD" w14:textId="57EDDBEC" w:rsidR="000A160A" w:rsidRPr="000A160A" w:rsidRDefault="000A160A" w:rsidP="000A160A">
      <w:pPr>
        <w:pStyle w:val="a6"/>
        <w:numPr>
          <w:ilvl w:val="0"/>
          <w:numId w:val="2"/>
        </w:numPr>
        <w:shd w:val="clear" w:color="auto" w:fill="FFFFFF"/>
        <w:jc w:val="both"/>
        <w:rPr>
          <w:lang w:val="uk-UA" w:eastAsia="zh-CN"/>
        </w:rPr>
      </w:pPr>
      <w:r>
        <w:rPr>
          <w:sz w:val="28"/>
          <w:szCs w:val="28"/>
          <w:lang w:val="uk-UA" w:eastAsia="zh-CN"/>
        </w:rPr>
        <w:t>Контроль за виконанням даного рішення покласти на постійну комісію селищної ради з питань охорони здоров</w:t>
      </w:r>
      <w:r w:rsidRPr="000A160A">
        <w:rPr>
          <w:sz w:val="28"/>
          <w:szCs w:val="28"/>
          <w:lang w:eastAsia="zh-CN"/>
        </w:rPr>
        <w:t>’</w:t>
      </w:r>
      <w:r>
        <w:rPr>
          <w:sz w:val="28"/>
          <w:szCs w:val="28"/>
          <w:lang w:val="uk-UA" w:eastAsia="zh-CN"/>
        </w:rPr>
        <w:t>я, спорту, соціального захисту населення, освіти, культури, туризму, сімейної та молодіжної політики.</w:t>
      </w:r>
    </w:p>
    <w:p w14:paraId="5DDF973C" w14:textId="77777777" w:rsidR="00C711D4" w:rsidRDefault="00C711D4" w:rsidP="00DD1B60">
      <w:pPr>
        <w:ind w:firstLine="720"/>
        <w:rPr>
          <w:sz w:val="28"/>
          <w:szCs w:val="28"/>
          <w:lang w:val="uk-UA"/>
        </w:rPr>
      </w:pPr>
    </w:p>
    <w:p w14:paraId="65B9D33A" w14:textId="77777777" w:rsidR="00C711D4" w:rsidRDefault="00C711D4" w:rsidP="00DD1B60">
      <w:pPr>
        <w:ind w:firstLine="720"/>
        <w:rPr>
          <w:sz w:val="28"/>
          <w:szCs w:val="28"/>
          <w:lang w:val="uk-UA"/>
        </w:rPr>
      </w:pPr>
    </w:p>
    <w:p w14:paraId="3D03BA36" w14:textId="29FDA41C" w:rsidR="002C2FA7" w:rsidRDefault="00DD1B60" w:rsidP="00D04604"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046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Ю. Шамановський</w:t>
      </w:r>
    </w:p>
    <w:sectPr w:rsidR="002C2FA7" w:rsidSect="000A16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0763C6"/>
    <w:multiLevelType w:val="hybridMultilevel"/>
    <w:tmpl w:val="F62A38C6"/>
    <w:lvl w:ilvl="0" w:tplc="8A5204E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60"/>
    <w:rsid w:val="00045006"/>
    <w:rsid w:val="00051B10"/>
    <w:rsid w:val="000533C0"/>
    <w:rsid w:val="000907F0"/>
    <w:rsid w:val="000A160A"/>
    <w:rsid w:val="00210865"/>
    <w:rsid w:val="002273E9"/>
    <w:rsid w:val="00296E07"/>
    <w:rsid w:val="002C2FA7"/>
    <w:rsid w:val="002F4887"/>
    <w:rsid w:val="00307589"/>
    <w:rsid w:val="00363C8C"/>
    <w:rsid w:val="003E5A89"/>
    <w:rsid w:val="004111BB"/>
    <w:rsid w:val="00445391"/>
    <w:rsid w:val="00527BE0"/>
    <w:rsid w:val="005B34F2"/>
    <w:rsid w:val="00631C13"/>
    <w:rsid w:val="0086525F"/>
    <w:rsid w:val="009059EF"/>
    <w:rsid w:val="00963B1C"/>
    <w:rsid w:val="00AB42FB"/>
    <w:rsid w:val="00BB101E"/>
    <w:rsid w:val="00C711D4"/>
    <w:rsid w:val="00D04604"/>
    <w:rsid w:val="00D355B4"/>
    <w:rsid w:val="00DD1B60"/>
    <w:rsid w:val="00DD4D7F"/>
    <w:rsid w:val="00E0488D"/>
    <w:rsid w:val="00E80909"/>
    <w:rsid w:val="00EE0914"/>
    <w:rsid w:val="00F4719D"/>
    <w:rsid w:val="00F62B83"/>
    <w:rsid w:val="00F76F10"/>
    <w:rsid w:val="00FC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C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EE09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EE0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</dc:creator>
  <cp:keywords/>
  <dc:description/>
  <cp:lastModifiedBy>Boss</cp:lastModifiedBy>
  <cp:revision>27</cp:revision>
  <cp:lastPrinted>2022-02-17T08:32:00Z</cp:lastPrinted>
  <dcterms:created xsi:type="dcterms:W3CDTF">2021-05-05T11:49:00Z</dcterms:created>
  <dcterms:modified xsi:type="dcterms:W3CDTF">2022-02-21T06:36:00Z</dcterms:modified>
</cp:coreProperties>
</file>