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FC4B6" w14:textId="77777777" w:rsidR="007218AB" w:rsidRDefault="007218AB" w:rsidP="007218AB"/>
    <w:p w14:paraId="6BD66AEB" w14:textId="77777777" w:rsidR="006E6B83" w:rsidRDefault="006E6B83" w:rsidP="006E6B83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0D17F27" wp14:editId="5007B8D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D0A4E5" w14:textId="77777777" w:rsidR="006E6B83" w:rsidRDefault="006E6B83" w:rsidP="006E6B8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E6B83" w14:paraId="357D7E57" w14:textId="77777777" w:rsidTr="00F33935">
        <w:tc>
          <w:tcPr>
            <w:tcW w:w="9854" w:type="dxa"/>
            <w:hideMark/>
          </w:tcPr>
          <w:p w14:paraId="2E52B1D8" w14:textId="77777777" w:rsidR="006E6B83" w:rsidRDefault="006E6B83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E6B83" w14:paraId="722A1311" w14:textId="77777777" w:rsidTr="00F33935">
        <w:tc>
          <w:tcPr>
            <w:tcW w:w="9854" w:type="dxa"/>
            <w:hideMark/>
          </w:tcPr>
          <w:p w14:paraId="2A64A566" w14:textId="77777777" w:rsidR="006E6B83" w:rsidRDefault="006E6B83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32A6B49" w14:textId="77777777" w:rsidR="006E6B83" w:rsidRPr="002D5CF7" w:rsidRDefault="006E6B83" w:rsidP="006E6B8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D62AFF4" w14:textId="77777777" w:rsidR="006E6B83" w:rsidRDefault="006E6B83" w:rsidP="006E6B83">
      <w:pPr>
        <w:jc w:val="both"/>
        <w:rPr>
          <w:sz w:val="28"/>
          <w:szCs w:val="28"/>
        </w:rPr>
      </w:pPr>
    </w:p>
    <w:p w14:paraId="6E04F4B6" w14:textId="28335B09" w:rsidR="006E6B83" w:rsidRPr="005148CE" w:rsidRDefault="006E6B83" w:rsidP="006E6B8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617</w:t>
      </w:r>
    </w:p>
    <w:p w14:paraId="4F2CD87C" w14:textId="77777777" w:rsidR="006E6B83" w:rsidRDefault="006E6B83" w:rsidP="006E6B83">
      <w:pPr>
        <w:jc w:val="both"/>
        <w:rPr>
          <w:sz w:val="28"/>
          <w:szCs w:val="28"/>
        </w:rPr>
      </w:pPr>
    </w:p>
    <w:p w14:paraId="0679FC52" w14:textId="77777777" w:rsidR="006E6B83" w:rsidRDefault="006E6B83" w:rsidP="006E6B8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B1255B6" w14:textId="77777777" w:rsidR="007218AB" w:rsidRDefault="007218AB" w:rsidP="007218AB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596EE502" w14:textId="77777777" w:rsidR="007218AB" w:rsidRDefault="007218AB" w:rsidP="007218AB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Богуцькому</w:t>
      </w:r>
    </w:p>
    <w:p w14:paraId="0E5458EB" w14:textId="77777777" w:rsidR="007218AB" w:rsidRDefault="007218AB" w:rsidP="007218AB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Ігорю Сергійовичу</w:t>
      </w:r>
    </w:p>
    <w:bookmarkEnd w:id="1"/>
    <w:p w14:paraId="54E3E505" w14:textId="4500C283" w:rsidR="007218AB" w:rsidRDefault="00135460" w:rsidP="007218AB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</w:t>
      </w:r>
      <w:r w:rsidR="007218AB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п. 34 ст. 26 Закону України “Про місцеве самоврядування в Україні”, </w:t>
      </w:r>
      <w:proofErr w:type="spellStart"/>
      <w:r w:rsidR="007218AB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7218AB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5D5CCC1" w14:textId="77777777" w:rsidR="007218AB" w:rsidRDefault="007218AB" w:rsidP="007218AB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61CDD15" w14:textId="77777777" w:rsidR="007218AB" w:rsidRDefault="007218AB" w:rsidP="007218AB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0C5A47B9" w14:textId="77777777" w:rsidR="007218AB" w:rsidRDefault="007218AB" w:rsidP="007218A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7E7E368E" w14:textId="72F59ED7" w:rsidR="007218AB" w:rsidRDefault="007218AB" w:rsidP="007218AB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Богуцькому Ігорю Сергійовичу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0,8000 га, у тому числі по угіддях: рілля (код КВЗУ 001.01) 0,8000</w:t>
      </w:r>
      <w:r w:rsidR="00135460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для ведення особистого селянського </w:t>
      </w:r>
      <w:proofErr w:type="spellStart"/>
      <w:r w:rsidR="006E6B83">
        <w:rPr>
          <w:rFonts w:eastAsiaTheme="minorEastAsia"/>
          <w:sz w:val="28"/>
          <w:szCs w:val="28"/>
          <w:lang w:eastAsia="ru-RU"/>
        </w:rPr>
        <w:t>госпоарства</w:t>
      </w:r>
      <w:proofErr w:type="spellEnd"/>
      <w:r w:rsidR="006E6B83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межами  с.</w:t>
      </w:r>
      <w:r w:rsidR="00135460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4AFFE830" w14:textId="77777777" w:rsidR="007218AB" w:rsidRDefault="007218AB" w:rsidP="007218AB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 Богуцькому Ігорю Сергійовичу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567B43FD" w14:textId="77777777" w:rsidR="007218AB" w:rsidRDefault="007218AB" w:rsidP="007218A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1EC36D9" w14:textId="77777777" w:rsidR="007218AB" w:rsidRDefault="007218AB" w:rsidP="007218A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E00F8EC" w14:textId="77777777" w:rsidR="007218AB" w:rsidRDefault="007218AB" w:rsidP="007218A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65A6AA0" w14:textId="0557C24E" w:rsidR="007E6E7E" w:rsidRDefault="007218AB" w:rsidP="007218AB">
      <w:pPr>
        <w:jc w:val="both"/>
      </w:pPr>
      <w:r>
        <w:rPr>
          <w:b/>
          <w:sz w:val="28"/>
          <w:szCs w:val="28"/>
        </w:rPr>
        <w:t xml:space="preserve">Селищний голова                                                      </w:t>
      </w:r>
      <w:r w:rsidR="00135460">
        <w:rPr>
          <w:b/>
          <w:sz w:val="28"/>
          <w:szCs w:val="28"/>
        </w:rPr>
        <w:t>Сергій ЦОБЕНКО</w:t>
      </w:r>
      <w:r>
        <w:rPr>
          <w:b/>
          <w:sz w:val="28"/>
          <w:szCs w:val="28"/>
        </w:rPr>
        <w:t xml:space="preserve">      </w:t>
      </w:r>
    </w:p>
    <w:sectPr w:rsidR="007E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DB"/>
    <w:rsid w:val="00135460"/>
    <w:rsid w:val="006E6B83"/>
    <w:rsid w:val="007218AB"/>
    <w:rsid w:val="007E6E7E"/>
    <w:rsid w:val="00E0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1EFE"/>
  <w15:chartTrackingRefBased/>
  <w15:docId w15:val="{7AE1535F-8F9D-4776-85B4-1AD4B342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218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2022-02-03T11:02:00Z</dcterms:created>
  <dcterms:modified xsi:type="dcterms:W3CDTF">2022-02-03T11:02:00Z</dcterms:modified>
</cp:coreProperties>
</file>