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FF" w:rsidRDefault="001E4BFF" w:rsidP="001E4BF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BFF" w:rsidRDefault="001E4BFF" w:rsidP="001E4BFF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1E4BFF" w:rsidTr="00887672">
        <w:tc>
          <w:tcPr>
            <w:tcW w:w="9854" w:type="dxa"/>
            <w:hideMark/>
          </w:tcPr>
          <w:p w:rsidR="001E4BFF" w:rsidRDefault="001E4BFF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1E4BFF" w:rsidTr="00887672">
        <w:tc>
          <w:tcPr>
            <w:tcW w:w="9854" w:type="dxa"/>
            <w:hideMark/>
          </w:tcPr>
          <w:p w:rsidR="001E4BFF" w:rsidRDefault="001E4BFF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E4BFF" w:rsidRPr="002D5CF7" w:rsidRDefault="001E4BFF" w:rsidP="001E4BF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1E4BFF" w:rsidRDefault="001E4BFF" w:rsidP="001E4BFF">
      <w:pPr>
        <w:jc w:val="both"/>
        <w:rPr>
          <w:sz w:val="28"/>
          <w:szCs w:val="28"/>
        </w:rPr>
      </w:pPr>
    </w:p>
    <w:p w:rsidR="001E4BFF" w:rsidRPr="001E4BFF" w:rsidRDefault="001E4BFF" w:rsidP="001E4BF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20</w:t>
      </w:r>
      <w:r>
        <w:rPr>
          <w:sz w:val="28"/>
          <w:szCs w:val="28"/>
          <w:lang w:val="ru-RU"/>
        </w:rPr>
        <w:t>7</w:t>
      </w:r>
    </w:p>
    <w:p w:rsidR="001E4BFF" w:rsidRDefault="001E4BFF" w:rsidP="001E4BFF">
      <w:pPr>
        <w:jc w:val="both"/>
        <w:rPr>
          <w:sz w:val="28"/>
          <w:szCs w:val="28"/>
        </w:rPr>
      </w:pPr>
    </w:p>
    <w:p w:rsidR="001E4BFF" w:rsidRDefault="001E4BFF" w:rsidP="001E4BF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80713E" w:rsidRDefault="0080713E" w:rsidP="0080713E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</w:rPr>
      </w:pPr>
    </w:p>
    <w:p w:rsidR="00BC2ED4" w:rsidRDefault="00BC2ED4" w:rsidP="00BC2ED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</w:t>
      </w:r>
    </w:p>
    <w:p w:rsidR="00BC2ED4" w:rsidRDefault="00BC2ED4" w:rsidP="00BC2ED4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технічної документації із землеустрою щодо</w:t>
      </w:r>
    </w:p>
    <w:p w:rsidR="00BC2ED4" w:rsidRDefault="00BC2ED4" w:rsidP="00BC2ED4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 xml:space="preserve">встановлення (відновлення) меж земельної ділянки в натурі (на місцевості)  </w:t>
      </w:r>
    </w:p>
    <w:p w:rsidR="00BC2ED4" w:rsidRDefault="00BC2ED4" w:rsidP="00BC2ED4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BC2ED4" w:rsidRDefault="00BC2ED4" w:rsidP="00BC2ED4">
      <w:pPr>
        <w:adjustRightInd w:val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   </w:t>
      </w:r>
      <w:r>
        <w:rPr>
          <w:sz w:val="24"/>
          <w:szCs w:val="24"/>
        </w:rPr>
        <w:t>Керуючись п. 34 ст. 26 Закону України “Про місцеве самоврядування в Україні”,  відповідно до ст. 12 Земельного кодексу України, ст. 55 Закону України «Про землеустрій»,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</w:t>
      </w:r>
      <w:r w:rsidR="001E731F">
        <w:rPr>
          <w:color w:val="000000"/>
          <w:sz w:val="24"/>
          <w:szCs w:val="24"/>
          <w:lang w:eastAsia="ru-RU"/>
        </w:rPr>
        <w:t xml:space="preserve"> політики та земельних відносин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BC2ED4" w:rsidRDefault="00BC2ED4" w:rsidP="00BC2ED4">
      <w:pPr>
        <w:adjustRightInd w:val="0"/>
        <w:jc w:val="both"/>
        <w:rPr>
          <w:sz w:val="24"/>
          <w:szCs w:val="24"/>
        </w:rPr>
      </w:pPr>
    </w:p>
    <w:p w:rsidR="00BC2ED4" w:rsidRDefault="00BC2ED4" w:rsidP="00BC2ED4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BC2ED4" w:rsidRDefault="00BC2ED4" w:rsidP="00BC2ED4">
      <w:pPr>
        <w:tabs>
          <w:tab w:val="left" w:pos="567"/>
        </w:tabs>
        <w:rPr>
          <w:b/>
          <w:sz w:val="24"/>
          <w:szCs w:val="24"/>
        </w:rPr>
      </w:pP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r>
        <w:rPr>
          <w:color w:val="000000" w:themeColor="text1"/>
          <w:sz w:val="24"/>
          <w:szCs w:val="24"/>
        </w:rPr>
        <w:t>Штуці Ігореві Анатолійович</w:t>
      </w:r>
      <w:r w:rsidR="00B202DF">
        <w:rPr>
          <w:color w:val="000000" w:themeColor="text1"/>
          <w:sz w:val="24"/>
          <w:szCs w:val="24"/>
        </w:rPr>
        <w:t>у</w:t>
      </w:r>
      <w:r>
        <w:rPr>
          <w:sz w:val="24"/>
          <w:szCs w:val="24"/>
        </w:rPr>
        <w:t xml:space="preserve">   для будівництва та обслуговування житлового будинку, господарських будівель та споруд                 (код КВЦПЗ 02.01) загальною площею – 0,1147 га, кадастровий номер земельної ділянки 3521455100:50:055:0017 за адресою: Кіровоградська область, Голованівський район,              смт Голованівськ, вул. Шевченка, 8.</w:t>
      </w:r>
    </w:p>
    <w:p w:rsidR="00BC2ED4" w:rsidRDefault="00BC2ED4" w:rsidP="00BC2ED4">
      <w:pPr>
        <w:rPr>
          <w:lang w:val="ru-RU"/>
        </w:rPr>
      </w:pP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2. Затвердити технічну документацію із землеустрою щодо встановлення (відновлення) меж земельної ділянки в натурі (на місцевості) гр. Вожлаковій Катерині Петрівні   ведення особистого підсобного господарства (код КВЦПЗ 01.04)  загальною площею – 2,0000 га, кадастровий номер земельної ділянки 3521487000:02:000:0833 за адресою: Кіровоградська область, Голованівський район, за межами с. Свірневе.</w:t>
      </w:r>
    </w:p>
    <w:p w:rsidR="00BC2ED4" w:rsidRDefault="00BC2ED4" w:rsidP="00BC2ED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3. Затвердити технічну документацію із землеустрою щодо встановлення (відновлення) меж земельної ділянки в натурі (на місцевості) гр. Затворніцькій Тетяні Володимирівні   ведення особистого підсобного господарства (код КВЦПЗ 01.04)  загальною площею – 2,0000 га, кадастровий номер земельної ділянки 3521485600:02:000:0559 за адресою: Кіровоградська область, Голованівський район, за межами с. Молдовка.</w:t>
      </w: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 xml:space="preserve">4. Затвердити технічну документацію із землеустрою щодо встановлення (відновлення) меж земельної ділянки в натурі (на місцевості) гр. Масній Валентині Андріївні   ведення особистого підсобного господарства (код КВЦПЗ 01.04) загальною площею - 1,5002 га, кадастровий номер земельної ділянки 3521487700:02:000:0570 за адресою: Кіровоградська </w:t>
      </w:r>
      <w:r>
        <w:rPr>
          <w:sz w:val="24"/>
          <w:szCs w:val="24"/>
        </w:rPr>
        <w:lastRenderedPageBreak/>
        <w:t>область, Голованівський район,за межами с. Троянка</w:t>
      </w:r>
      <w:r w:rsidR="00356E57">
        <w:rPr>
          <w:sz w:val="24"/>
          <w:szCs w:val="24"/>
        </w:rPr>
        <w:t>.</w:t>
      </w:r>
    </w:p>
    <w:p w:rsidR="00BC2ED4" w:rsidRDefault="00BC2ED4" w:rsidP="00BC2ED4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BC2ED4" w:rsidRDefault="00BC2ED4" w:rsidP="00BC2ED4">
      <w:pPr>
        <w:ind w:firstLine="284"/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5. 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BC2ED4" w:rsidRDefault="00BC2ED4" w:rsidP="00BC2ED4">
      <w:pPr>
        <w:jc w:val="both"/>
        <w:rPr>
          <w:color w:val="000000"/>
          <w:sz w:val="24"/>
          <w:szCs w:val="24"/>
          <w:lang w:eastAsia="ru-RU"/>
        </w:rPr>
      </w:pPr>
    </w:p>
    <w:p w:rsidR="00BC2ED4" w:rsidRDefault="00BC2ED4" w:rsidP="00BC2ED4">
      <w:pPr>
        <w:jc w:val="both"/>
        <w:rPr>
          <w:color w:val="000000"/>
          <w:sz w:val="24"/>
          <w:szCs w:val="24"/>
          <w:lang w:eastAsia="ru-RU"/>
        </w:rPr>
      </w:pPr>
    </w:p>
    <w:p w:rsidR="00783ACF" w:rsidRPr="00AB3AF5" w:rsidRDefault="00783ACF" w:rsidP="0080713E">
      <w:pPr>
        <w:jc w:val="both"/>
        <w:rPr>
          <w:color w:val="000000"/>
          <w:sz w:val="24"/>
          <w:szCs w:val="24"/>
          <w:lang w:eastAsia="ru-RU"/>
        </w:rPr>
      </w:pPr>
    </w:p>
    <w:p w:rsidR="0080713E" w:rsidRPr="00CA0568" w:rsidRDefault="0080713E" w:rsidP="00BC2ED4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4"/>
          <w:szCs w:val="24"/>
        </w:rPr>
      </w:pPr>
      <w:r w:rsidRPr="00556F6C">
        <w:rPr>
          <w:b/>
          <w:sz w:val="24"/>
          <w:szCs w:val="24"/>
        </w:rPr>
        <w:t>Селищний голова                                                            Сергій ЦОБ</w:t>
      </w:r>
      <w:r>
        <w:rPr>
          <w:b/>
          <w:sz w:val="24"/>
          <w:szCs w:val="24"/>
        </w:rPr>
        <w:t>ЕНКО</w:t>
      </w:r>
    </w:p>
    <w:p w:rsidR="00A901D7" w:rsidRPr="007B5147" w:rsidRDefault="00A901D7" w:rsidP="007B5147"/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6FD" w:rsidRDefault="00C836FD" w:rsidP="007C576D">
      <w:r>
        <w:separator/>
      </w:r>
    </w:p>
  </w:endnote>
  <w:endnote w:type="continuationSeparator" w:id="1">
    <w:p w:rsidR="00C836FD" w:rsidRDefault="00C836FD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6FD" w:rsidRDefault="00C836FD" w:rsidP="007C576D">
      <w:r>
        <w:separator/>
      </w:r>
    </w:p>
  </w:footnote>
  <w:footnote w:type="continuationSeparator" w:id="1">
    <w:p w:rsidR="00C836FD" w:rsidRDefault="00C836FD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E2357E">
    <w:pPr>
      <w:pStyle w:val="a3"/>
      <w:spacing w:line="14" w:lineRule="auto"/>
      <w:ind w:left="0" w:firstLine="0"/>
      <w:jc w:val="left"/>
      <w:rPr>
        <w:sz w:val="20"/>
      </w:rPr>
    </w:pPr>
    <w:r w:rsidRPr="00E2357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E2357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56E57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102FF7"/>
    <w:rsid w:val="001806B0"/>
    <w:rsid w:val="001D001F"/>
    <w:rsid w:val="001E4BFF"/>
    <w:rsid w:val="001E731F"/>
    <w:rsid w:val="002A7072"/>
    <w:rsid w:val="00344761"/>
    <w:rsid w:val="00356E57"/>
    <w:rsid w:val="003A0A35"/>
    <w:rsid w:val="0044236D"/>
    <w:rsid w:val="005053C7"/>
    <w:rsid w:val="005666BF"/>
    <w:rsid w:val="00607FAA"/>
    <w:rsid w:val="006111A9"/>
    <w:rsid w:val="006206E8"/>
    <w:rsid w:val="00624565"/>
    <w:rsid w:val="006B1CBB"/>
    <w:rsid w:val="006F1959"/>
    <w:rsid w:val="006F3821"/>
    <w:rsid w:val="00783ACF"/>
    <w:rsid w:val="007B5147"/>
    <w:rsid w:val="007C4051"/>
    <w:rsid w:val="007C576D"/>
    <w:rsid w:val="0080390F"/>
    <w:rsid w:val="0080713E"/>
    <w:rsid w:val="00807AB3"/>
    <w:rsid w:val="00883C4D"/>
    <w:rsid w:val="00921CF5"/>
    <w:rsid w:val="00922A0A"/>
    <w:rsid w:val="00947DF8"/>
    <w:rsid w:val="009630A3"/>
    <w:rsid w:val="00997B18"/>
    <w:rsid w:val="009C3631"/>
    <w:rsid w:val="009E0D57"/>
    <w:rsid w:val="00A85B64"/>
    <w:rsid w:val="00A901D7"/>
    <w:rsid w:val="00AA51FA"/>
    <w:rsid w:val="00AF7D49"/>
    <w:rsid w:val="00B14C7D"/>
    <w:rsid w:val="00B202DF"/>
    <w:rsid w:val="00B42BD9"/>
    <w:rsid w:val="00B45521"/>
    <w:rsid w:val="00B6788C"/>
    <w:rsid w:val="00B84D02"/>
    <w:rsid w:val="00BC2ED4"/>
    <w:rsid w:val="00BD3E13"/>
    <w:rsid w:val="00C174AC"/>
    <w:rsid w:val="00C740F5"/>
    <w:rsid w:val="00C836FD"/>
    <w:rsid w:val="00CD354E"/>
    <w:rsid w:val="00D10089"/>
    <w:rsid w:val="00D67167"/>
    <w:rsid w:val="00DF734F"/>
    <w:rsid w:val="00E2357E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807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713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4</cp:revision>
  <dcterms:created xsi:type="dcterms:W3CDTF">2021-06-11T08:05:00Z</dcterms:created>
  <dcterms:modified xsi:type="dcterms:W3CDTF">2021-06-18T08:50:00Z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