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ECAA41" w14:textId="77777777" w:rsidR="008A4E7A" w:rsidRDefault="008A4E7A" w:rsidP="008A4E7A">
      <w:pPr>
        <w:jc w:val="center"/>
        <w:rPr>
          <w:sz w:val="28"/>
          <w:szCs w:val="28"/>
        </w:rPr>
      </w:pPr>
      <w:bookmarkStart w:id="0" w:name="_Hlk94602662"/>
      <w:bookmarkStart w:id="1" w:name="_Hlk94604208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66B43B0B" wp14:editId="2B4A0E28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4C54F5" w14:textId="77777777" w:rsidR="008A4E7A" w:rsidRDefault="008A4E7A" w:rsidP="008A4E7A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8A4E7A" w14:paraId="11DC9B84" w14:textId="77777777" w:rsidTr="00AF1E57">
        <w:tc>
          <w:tcPr>
            <w:tcW w:w="9854" w:type="dxa"/>
            <w:hideMark/>
          </w:tcPr>
          <w:p w14:paraId="58641092" w14:textId="77777777" w:rsidR="008A4E7A" w:rsidRDefault="008A4E7A" w:rsidP="00AF1E57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8A4E7A" w14:paraId="52748843" w14:textId="77777777" w:rsidTr="00AF1E57">
        <w:tc>
          <w:tcPr>
            <w:tcW w:w="9854" w:type="dxa"/>
            <w:hideMark/>
          </w:tcPr>
          <w:p w14:paraId="5746CEB3" w14:textId="77777777" w:rsidR="008A4E7A" w:rsidRDefault="008A4E7A" w:rsidP="00AF1E57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5B9C4702" w14:textId="77777777" w:rsidR="008A4E7A" w:rsidRPr="002D5CF7" w:rsidRDefault="008A4E7A" w:rsidP="008A4E7A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155CFB4F" w14:textId="77777777" w:rsidR="008A4E7A" w:rsidRDefault="008A4E7A" w:rsidP="008A4E7A">
      <w:pPr>
        <w:jc w:val="both"/>
        <w:rPr>
          <w:sz w:val="28"/>
          <w:szCs w:val="28"/>
        </w:rPr>
      </w:pPr>
    </w:p>
    <w:p w14:paraId="2B21C889" w14:textId="1EA07804" w:rsidR="008A4E7A" w:rsidRPr="005148CE" w:rsidRDefault="008A4E7A" w:rsidP="008A4E7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564</w:t>
      </w:r>
    </w:p>
    <w:bookmarkEnd w:id="0"/>
    <w:p w14:paraId="4A170A82" w14:textId="77777777" w:rsidR="008A4E7A" w:rsidRDefault="008A4E7A" w:rsidP="008A4E7A">
      <w:pPr>
        <w:jc w:val="both"/>
        <w:rPr>
          <w:sz w:val="28"/>
          <w:szCs w:val="28"/>
        </w:rPr>
      </w:pPr>
    </w:p>
    <w:p w14:paraId="70FAF5CA" w14:textId="77777777" w:rsidR="008A4E7A" w:rsidRDefault="008A4E7A" w:rsidP="008A4E7A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1"/>
    <w:p w14:paraId="5FEE17F4" w14:textId="77777777" w:rsidR="006632C3" w:rsidRDefault="006632C3" w:rsidP="00457419">
      <w:pPr>
        <w:jc w:val="center"/>
        <w:rPr>
          <w:sz w:val="28"/>
          <w:szCs w:val="28"/>
        </w:rPr>
      </w:pPr>
    </w:p>
    <w:p w14:paraId="3FDF0722" w14:textId="77777777" w:rsidR="006632C3" w:rsidRDefault="006632C3" w:rsidP="006632C3">
      <w:pPr>
        <w:tabs>
          <w:tab w:val="left" w:pos="0"/>
        </w:tabs>
        <w:adjustRightInd w:val="0"/>
        <w:ind w:right="4678"/>
        <w:rPr>
          <w:b/>
          <w:sz w:val="28"/>
          <w:szCs w:val="28"/>
          <w:lang w:val="ru-RU"/>
        </w:rPr>
      </w:pPr>
      <w:bookmarkStart w:id="2" w:name="_GoBack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6A2175FF" w14:textId="77777777" w:rsidR="006632C3" w:rsidRDefault="006632C3" w:rsidP="006632C3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20B89EE4" w14:textId="77777777" w:rsidR="006632C3" w:rsidRDefault="006632C3" w:rsidP="006632C3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65B44FD7" w14:textId="77777777" w:rsidR="006632C3" w:rsidRDefault="006632C3" w:rsidP="006632C3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proofErr w:type="spellStart"/>
      <w:r>
        <w:rPr>
          <w:b/>
          <w:sz w:val="28"/>
          <w:szCs w:val="28"/>
        </w:rPr>
        <w:t>Милешкіній</w:t>
      </w:r>
      <w:proofErr w:type="spellEnd"/>
      <w:r>
        <w:rPr>
          <w:b/>
          <w:sz w:val="28"/>
          <w:szCs w:val="28"/>
        </w:rPr>
        <w:t xml:space="preserve"> Ользі Миколаївні</w:t>
      </w:r>
    </w:p>
    <w:bookmarkEnd w:id="2"/>
    <w:p w14:paraId="5167E217" w14:textId="125BFFCB" w:rsidR="006632C3" w:rsidRDefault="008A4E7A" w:rsidP="006632C3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</w:t>
      </w:r>
      <w:r w:rsidR="006632C3">
        <w:rPr>
          <w:sz w:val="28"/>
          <w:szCs w:val="28"/>
        </w:rPr>
        <w:t xml:space="preserve"> п. 34 ст. 26 Закону України “Про місцеве самоврядування в Україні”,  ст. 12, 118, 121, 125, 126 Земельного кодексу України, зважаючи на рекомендації</w:t>
      </w:r>
      <w:r w:rsidR="006632C3"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 w:rsidR="006632C3">
        <w:rPr>
          <w:sz w:val="28"/>
          <w:szCs w:val="28"/>
        </w:rPr>
        <w:t xml:space="preserve">  селищна рада</w:t>
      </w:r>
    </w:p>
    <w:p w14:paraId="19597748" w14:textId="77777777" w:rsidR="006632C3" w:rsidRDefault="006632C3" w:rsidP="006632C3">
      <w:pPr>
        <w:tabs>
          <w:tab w:val="left" w:pos="567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ВИРІШИЛА:</w:t>
      </w:r>
    </w:p>
    <w:p w14:paraId="1841C05A" w14:textId="77777777" w:rsidR="006632C3" w:rsidRDefault="006632C3" w:rsidP="006632C3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у власність земельної ділянки   загальною площею – 0,0721  га гр. </w:t>
      </w:r>
      <w:proofErr w:type="spellStart"/>
      <w:r>
        <w:rPr>
          <w:sz w:val="28"/>
          <w:szCs w:val="28"/>
        </w:rPr>
        <w:t>Милешкіній</w:t>
      </w:r>
      <w:proofErr w:type="spellEnd"/>
      <w:r>
        <w:rPr>
          <w:sz w:val="28"/>
          <w:szCs w:val="28"/>
        </w:rPr>
        <w:t xml:space="preserve"> Ользі Миколаївні для будівництва та обслуговування житлового будинку, господарських будівель та споруд (присадибна ділянка) (код КВЦПЗ 02.01)  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район, Голованівська селищна рада,  в межах смт Голованівськ, вул. Гоголя, 2.</w:t>
      </w:r>
    </w:p>
    <w:p w14:paraId="2D7D0334" w14:textId="7522EA09" w:rsidR="006632C3" w:rsidRDefault="006632C3" w:rsidP="006632C3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Передати безоплатно у власність гр. </w:t>
      </w:r>
      <w:proofErr w:type="spellStart"/>
      <w:r>
        <w:rPr>
          <w:sz w:val="28"/>
          <w:szCs w:val="28"/>
        </w:rPr>
        <w:t>Милешкіній</w:t>
      </w:r>
      <w:proofErr w:type="spellEnd"/>
      <w:r>
        <w:rPr>
          <w:sz w:val="28"/>
          <w:szCs w:val="28"/>
        </w:rPr>
        <w:t xml:space="preserve"> Ользі Миколаївні   земельну ділянку    загальною площею  0,0721 га, в тому числі по угіддях: 0,0721 га – малоповерхова забудова, для будівництва та обслуговування житлового будинку, господарських будівель та споруд (присадибна ділянка) (код КВЦПЗ 02.01) за рахунок земель житлової та громадської забудови, що перебуває в комунальній власності (запасі)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смт Голованівськ, вул. Гоголя, 2 (кадастровий номер земельної ділянки 3521455100:50:099:0015).</w:t>
      </w:r>
    </w:p>
    <w:p w14:paraId="2FF0B8CF" w14:textId="5E46F04A" w:rsidR="006632C3" w:rsidRDefault="006632C3" w:rsidP="006632C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3. Гр. </w:t>
      </w:r>
      <w:proofErr w:type="spellStart"/>
      <w:r>
        <w:rPr>
          <w:sz w:val="28"/>
          <w:szCs w:val="28"/>
        </w:rPr>
        <w:t>Милешкіній</w:t>
      </w:r>
      <w:proofErr w:type="spellEnd"/>
      <w:r>
        <w:rPr>
          <w:sz w:val="28"/>
          <w:szCs w:val="28"/>
        </w:rPr>
        <w:t xml:space="preserve"> Ользі Миколаївні     зареєструвати речове право на земельн</w:t>
      </w:r>
      <w:r w:rsidR="008A4E7A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8A4E7A">
        <w:rPr>
          <w:sz w:val="28"/>
          <w:szCs w:val="28"/>
        </w:rPr>
        <w:t>у</w:t>
      </w:r>
      <w:r>
        <w:rPr>
          <w:sz w:val="28"/>
          <w:szCs w:val="28"/>
        </w:rPr>
        <w:t xml:space="preserve"> відповідно до вимог чинного законодавства</w:t>
      </w:r>
    </w:p>
    <w:p w14:paraId="40EEABA6" w14:textId="77777777" w:rsidR="006632C3" w:rsidRDefault="006632C3" w:rsidP="006632C3">
      <w:pPr>
        <w:jc w:val="both"/>
        <w:rPr>
          <w:rFonts w:asciiTheme="minorHAnsi" w:hAnsiTheme="minorHAnsi" w:cstheme="minorBidi"/>
        </w:rPr>
      </w:pPr>
      <w:r>
        <w:rPr>
          <w:sz w:val="28"/>
          <w:szCs w:val="28"/>
        </w:rPr>
        <w:t xml:space="preserve"> 4. Контроль за виконанням даного рішення покласти на постійну комісію з питань аграрної політики та земельних відносин.</w:t>
      </w:r>
    </w:p>
    <w:p w14:paraId="00C73F91" w14:textId="77777777" w:rsidR="00457419" w:rsidRDefault="00457419" w:rsidP="0045741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76DE3BDE" w14:textId="77777777" w:rsidR="00457419" w:rsidRDefault="00457419" w:rsidP="00457419"/>
    <w:sectPr w:rsidR="00457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B73"/>
    <w:rsid w:val="00227131"/>
    <w:rsid w:val="00433B73"/>
    <w:rsid w:val="00457419"/>
    <w:rsid w:val="006632C3"/>
    <w:rsid w:val="008A4E7A"/>
    <w:rsid w:val="009F5511"/>
    <w:rsid w:val="00B70477"/>
    <w:rsid w:val="00F31A9F"/>
    <w:rsid w:val="00FE2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DBFE8"/>
  <w15:chartTrackingRefBased/>
  <w15:docId w15:val="{4AF56CD7-95D6-4AC2-B729-B8A863F0D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574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9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2022-02-01T13:30:00Z</dcterms:created>
  <dcterms:modified xsi:type="dcterms:W3CDTF">2022-02-01T13:30:00Z</dcterms:modified>
</cp:coreProperties>
</file>