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3F" w:rsidRDefault="007136BC" w:rsidP="00047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57265" cy="1374775"/>
            <wp:effectExtent l="19050" t="0" r="63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65" cy="137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A3F" w:rsidRDefault="00500A3F" w:rsidP="00047B5F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500A3F" w:rsidRPr="00611A83" w:rsidTr="00047B5F">
        <w:tc>
          <w:tcPr>
            <w:tcW w:w="9854" w:type="dxa"/>
          </w:tcPr>
          <w:p w:rsidR="00500A3F" w:rsidRPr="00611A83" w:rsidRDefault="00500A3F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 w:rsidRPr="00611A83">
              <w:rPr>
                <w:rFonts w:ascii="AcademyCTT" w:hAnsi="AcademyCTT"/>
                <w:b/>
                <w:sz w:val="28"/>
                <w:szCs w:val="28"/>
              </w:rPr>
              <w:t xml:space="preserve">ШОСТА СЕСІЯ </w:t>
            </w:r>
          </w:p>
        </w:tc>
      </w:tr>
      <w:tr w:rsidR="00500A3F" w:rsidRPr="00611A83" w:rsidTr="00047B5F">
        <w:tc>
          <w:tcPr>
            <w:tcW w:w="9854" w:type="dxa"/>
          </w:tcPr>
          <w:p w:rsidR="00500A3F" w:rsidRPr="00611A83" w:rsidRDefault="00500A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1A83"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00A3F" w:rsidRDefault="00500A3F" w:rsidP="00047B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500A3F" w:rsidRDefault="00500A3F" w:rsidP="00047B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0A3F" w:rsidRDefault="00500A3F" w:rsidP="00047B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«06» травня 2021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№ 184</w:t>
      </w:r>
    </w:p>
    <w:p w:rsidR="00500A3F" w:rsidRDefault="00500A3F" w:rsidP="00047B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0A3F" w:rsidRDefault="00500A3F" w:rsidP="00047B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</w:t>
      </w:r>
      <w:proofErr w:type="spellEnd"/>
    </w:p>
    <w:p w:rsidR="00500A3F" w:rsidRDefault="00500A3F">
      <w:pPr>
        <w:rPr>
          <w:lang w:val="uk-UA"/>
        </w:rPr>
      </w:pPr>
    </w:p>
    <w:p w:rsidR="00500A3F" w:rsidRDefault="00500A3F" w:rsidP="007447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</w:p>
    <w:p w:rsidR="00500A3F" w:rsidRDefault="00500A3F" w:rsidP="007447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землеустрою та надання у</w:t>
      </w:r>
    </w:p>
    <w:p w:rsidR="00500A3F" w:rsidRDefault="00500A3F" w:rsidP="007447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власність  земельної ділянки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678" w:firstLine="284"/>
        <w:rPr>
          <w:rFonts w:ascii="Times New Roman" w:hAnsi="Times New Roman"/>
          <w:sz w:val="24"/>
          <w:szCs w:val="24"/>
          <w:lang w:val="uk-UA"/>
        </w:rPr>
      </w:pPr>
    </w:p>
    <w:p w:rsidR="00500A3F" w:rsidRDefault="00500A3F" w:rsidP="007447C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Style w:val="a5"/>
          <w:i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п. 34 ст. 26 Закону України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4"/>
          <w:szCs w:val="24"/>
          <w:lang w:val="uk-UA"/>
        </w:rPr>
        <w:t xml:space="preserve"> селищна рада</w:t>
      </w:r>
    </w:p>
    <w:p w:rsidR="00500A3F" w:rsidRDefault="00500A3F" w:rsidP="007447C7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00A3F" w:rsidRDefault="00500A3F" w:rsidP="007447C7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Коваленко Тетяні Володимирівні загальною площею – </w:t>
      </w:r>
      <w:smartTag w:uri="urn:schemas-microsoft-com:office:smarttags" w:element="metricconverter">
        <w:smartTagPr>
          <w:attr w:name="ProductID" w:val="1,7000 га"/>
        </w:smartTagPr>
        <w:r>
          <w:rPr>
            <w:rFonts w:ascii="Times New Roman" w:hAnsi="Times New Roman"/>
            <w:sz w:val="24"/>
            <w:szCs w:val="24"/>
            <w:lang w:val="uk-UA"/>
          </w:rPr>
          <w:t>1,7000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 Передати безоплатно у власність земельну ділянку гр. Коваленко Тетяні Володимирівні загальною площею - </w:t>
      </w:r>
      <w:smartTag w:uri="urn:schemas-microsoft-com:office:smarttags" w:element="metricconverter">
        <w:smartTagPr>
          <w:attr w:name="ProductID" w:val="1,7000 га"/>
        </w:smartTagPr>
        <w:r>
          <w:rPr>
            <w:rFonts w:ascii="Times New Roman" w:hAnsi="Times New Roman"/>
            <w:sz w:val="24"/>
            <w:szCs w:val="24"/>
            <w:lang w:val="uk-UA"/>
          </w:rPr>
          <w:t>1,7000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1,7000 га"/>
        </w:smartTagPr>
        <w:r>
          <w:rPr>
            <w:rFonts w:ascii="Times New Roman" w:hAnsi="Times New Roman"/>
            <w:sz w:val="24"/>
            <w:szCs w:val="24"/>
            <w:lang w:val="uk-UA"/>
          </w:rPr>
          <w:t>1,7000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пасовище,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3521481300:02:000:0836).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Чорноволюку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Олексію Олексійовичу загальною площею – </w:t>
      </w:r>
      <w:smartTag w:uri="urn:schemas-microsoft-com:office:smarttags" w:element="metricconverter">
        <w:smartTagPr>
          <w:attr w:name="ProductID" w:val="1,1902 га"/>
        </w:smartTagPr>
        <w:r>
          <w:rPr>
            <w:rFonts w:ascii="Times New Roman" w:hAnsi="Times New Roman"/>
            <w:sz w:val="24"/>
            <w:szCs w:val="24"/>
            <w:lang w:val="uk-UA"/>
          </w:rPr>
          <w:t>1,1902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Наливайка.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Чорноволюку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Олексію Олексійовичу загальною площею - </w:t>
      </w:r>
      <w:smartTag w:uri="urn:schemas-microsoft-com:office:smarttags" w:element="metricconverter">
        <w:smartTagPr>
          <w:attr w:name="ProductID" w:val="1,1902 га"/>
        </w:smartTagPr>
        <w:r>
          <w:rPr>
            <w:rFonts w:ascii="Times New Roman" w:hAnsi="Times New Roman"/>
            <w:sz w:val="24"/>
            <w:szCs w:val="24"/>
            <w:lang w:val="uk-UA"/>
          </w:rPr>
          <w:t>1,1902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1,7000 га"/>
        </w:smartTagPr>
        <w:r>
          <w:rPr>
            <w:rFonts w:ascii="Times New Roman" w:hAnsi="Times New Roman"/>
            <w:sz w:val="24"/>
            <w:szCs w:val="24"/>
            <w:lang w:val="uk-UA"/>
          </w:rPr>
          <w:t>1,7000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Наливайка (кадастровий номер земельної ділянки 3521485800:51:000:0077).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Земській Катерині Ігорівні загальною площею – </w:t>
      </w:r>
      <w:smartTag w:uri="urn:schemas-microsoft-com:office:smarttags" w:element="metricconverter">
        <w:smartTagPr>
          <w:attr w:name="ProductID" w:val="1,0232 га"/>
        </w:smartTagPr>
        <w:r>
          <w:rPr>
            <w:rFonts w:ascii="Times New Roman" w:hAnsi="Times New Roman"/>
            <w:sz w:val="24"/>
            <w:szCs w:val="24"/>
            <w:lang w:val="uk-UA"/>
          </w:rPr>
          <w:t>1,0232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Передати безоплатно у власність земельну ділянку гр. Земській Катерині Ігорівні загальною площею - </w:t>
      </w:r>
      <w:smartTag w:uri="urn:schemas-microsoft-com:office:smarttags" w:element="metricconverter">
        <w:smartTagPr>
          <w:attr w:name="ProductID" w:val="1,0232 га"/>
        </w:smartTagPr>
        <w:r>
          <w:rPr>
            <w:rFonts w:ascii="Times New Roman" w:hAnsi="Times New Roman"/>
            <w:sz w:val="24"/>
            <w:szCs w:val="24"/>
            <w:lang w:val="uk-UA"/>
          </w:rPr>
          <w:t>1,0232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1,0232 га"/>
        </w:smartTagPr>
        <w:r>
          <w:rPr>
            <w:rFonts w:ascii="Times New Roman" w:hAnsi="Times New Roman"/>
            <w:sz w:val="24"/>
            <w:szCs w:val="24"/>
            <w:lang w:val="uk-UA"/>
          </w:rPr>
          <w:t>1,0232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3521487000:02:000:0857).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Баланді Ганні  Лаврентіївні загальною площею – </w:t>
      </w:r>
      <w:smartTag w:uri="urn:schemas-microsoft-com:office:smarttags" w:element="metricconverter">
        <w:smartTagPr>
          <w:attr w:name="ProductID" w:val="0,8000 га"/>
        </w:smartTagPr>
        <w:r>
          <w:rPr>
            <w:rFonts w:ascii="Times New Roman" w:hAnsi="Times New Roman"/>
            <w:sz w:val="24"/>
            <w:szCs w:val="24"/>
            <w:lang w:val="uk-UA"/>
          </w:rPr>
          <w:t>0,8000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Надеждівка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 б/н.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Передати безоплатно у власність земельну ділянку гр. Баланді Ганні  Лаврентіївні загальною площею - </w:t>
      </w:r>
      <w:smartTag w:uri="urn:schemas-microsoft-com:office:smarttags" w:element="metricconverter">
        <w:smartTagPr>
          <w:attr w:name="ProductID" w:val="0,8000 га"/>
        </w:smartTagPr>
        <w:r>
          <w:rPr>
            <w:rFonts w:ascii="Times New Roman" w:hAnsi="Times New Roman"/>
            <w:sz w:val="24"/>
            <w:szCs w:val="24"/>
            <w:lang w:val="uk-UA"/>
          </w:rPr>
          <w:t>0,8000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8000 га"/>
        </w:smartTagPr>
        <w:r>
          <w:rPr>
            <w:rFonts w:ascii="Times New Roman" w:hAnsi="Times New Roman"/>
            <w:sz w:val="24"/>
            <w:szCs w:val="24"/>
            <w:lang w:val="uk-UA"/>
          </w:rPr>
          <w:t>0,8000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 в межах  населеного пункту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Надеждівка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 б/н (кадастровий номер земельної ділянки 3521485600:53:000:0021).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Фенюшину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Степану Васильовичу загальною площею – </w:t>
      </w:r>
      <w:smartTag w:uri="urn:schemas-microsoft-com:office:smarttags" w:element="metricconverter">
        <w:smartTagPr>
          <w:attr w:name="ProductID" w:val="1,4702 га"/>
        </w:smartTagPr>
        <w:r>
          <w:rPr>
            <w:rFonts w:ascii="Times New Roman" w:hAnsi="Times New Roman"/>
            <w:sz w:val="24"/>
            <w:szCs w:val="24"/>
            <w:lang w:val="uk-UA"/>
          </w:rPr>
          <w:t>1,4702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Надеждівка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Фенюшину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Степану Васильовичу загальною площею - </w:t>
      </w:r>
      <w:smartTag w:uri="urn:schemas-microsoft-com:office:smarttags" w:element="metricconverter">
        <w:smartTagPr>
          <w:attr w:name="ProductID" w:val="1,4702 га"/>
        </w:smartTagPr>
        <w:r>
          <w:rPr>
            <w:rFonts w:ascii="Times New Roman" w:hAnsi="Times New Roman"/>
            <w:sz w:val="24"/>
            <w:szCs w:val="24"/>
            <w:lang w:val="uk-UA"/>
          </w:rPr>
          <w:t>1,4702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1,4702 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Надеждівка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вул. Перемоги (кадастровий номер земельної ділянки 3521485600:02:000:0597).</w:t>
      </w:r>
    </w:p>
    <w:p w:rsidR="00500A3F" w:rsidRDefault="00500A3F" w:rsidP="008C5A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11 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Чалюку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Анатолію Анатолійовичу загальною площею – </w:t>
      </w:r>
      <w:smartTag w:uri="urn:schemas-microsoft-com:office:smarttags" w:element="metricconverter">
        <w:smartTagPr>
          <w:attr w:name="ProductID" w:val="0,2621 га"/>
        </w:smartTagPr>
        <w:r>
          <w:rPr>
            <w:rFonts w:ascii="Times New Roman" w:hAnsi="Times New Roman"/>
            <w:sz w:val="24"/>
            <w:szCs w:val="24"/>
            <w:lang w:val="uk-UA"/>
          </w:rPr>
          <w:t>0,2621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Чалюку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Анатолію Анатолійовичу загальною площею – </w:t>
      </w:r>
      <w:smartTag w:uri="urn:schemas-microsoft-com:office:smarttags" w:element="metricconverter">
        <w:smartTagPr>
          <w:attr w:name="ProductID" w:val="0,2621 га"/>
        </w:smartTagPr>
        <w:r>
          <w:rPr>
            <w:rFonts w:ascii="Times New Roman" w:hAnsi="Times New Roman"/>
            <w:sz w:val="24"/>
            <w:szCs w:val="24"/>
            <w:lang w:val="uk-UA"/>
          </w:rPr>
          <w:t>0,2621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621 га"/>
        </w:smartTagPr>
        <w:r>
          <w:rPr>
            <w:rFonts w:ascii="Times New Roman" w:hAnsi="Times New Roman"/>
            <w:sz w:val="24"/>
            <w:szCs w:val="24"/>
            <w:lang w:val="uk-UA"/>
          </w:rPr>
          <w:t>0,2621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 (кадастровий номер земельної      ділянки 3521487000:51:000:0133).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Щербанюку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Володимиру Петровичу загальною площею – </w:t>
      </w:r>
      <w:smartTag w:uri="urn:schemas-microsoft-com:office:smarttags" w:element="metricconverter">
        <w:smartTagPr>
          <w:attr w:name="ProductID" w:val="0,1640 га"/>
        </w:smartTagPr>
        <w:r>
          <w:rPr>
            <w:rFonts w:ascii="Times New Roman" w:hAnsi="Times New Roman"/>
            <w:sz w:val="24"/>
            <w:szCs w:val="24"/>
            <w:lang w:val="uk-UA"/>
          </w:rPr>
          <w:t>0,1640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 24-в.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Щербанюку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Петровичу загальною площею - </w:t>
      </w:r>
      <w:smartTag w:uri="urn:schemas-microsoft-com:office:smarttags" w:element="metricconverter">
        <w:smartTagPr>
          <w:attr w:name="ProductID" w:val="0,1640 га"/>
        </w:smartTagPr>
        <w:r>
          <w:rPr>
            <w:rFonts w:ascii="Times New Roman" w:hAnsi="Times New Roman"/>
            <w:sz w:val="24"/>
            <w:szCs w:val="24"/>
            <w:lang w:val="uk-UA"/>
          </w:rPr>
          <w:t>0,1640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640 га"/>
        </w:smartTagPr>
        <w:r>
          <w:rPr>
            <w:rFonts w:ascii="Times New Roman" w:hAnsi="Times New Roman"/>
            <w:sz w:val="24"/>
            <w:szCs w:val="24"/>
            <w:lang w:val="uk-UA"/>
          </w:rPr>
          <w:t>0,1640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 24-в (кадастровий номер земельної ділянки 3521487000:51:000:0095).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Гребешеву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Анатолійовичу загальною площею – </w:t>
      </w:r>
      <w:smartTag w:uri="urn:schemas-microsoft-com:office:smarttags" w:element="metricconverter">
        <w:smartTagPr>
          <w:attr w:name="ProductID" w:val="1,4092 га"/>
        </w:smartTagPr>
        <w:r>
          <w:rPr>
            <w:rFonts w:ascii="Times New Roman" w:hAnsi="Times New Roman"/>
            <w:sz w:val="24"/>
            <w:szCs w:val="24"/>
            <w:lang w:val="uk-UA"/>
          </w:rPr>
          <w:t>1,4092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Гребешеву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Анатолійовичу загальною площею - 1,4092  га, в тому числі по угіддях: </w:t>
      </w:r>
      <w:smartTag w:uri="urn:schemas-microsoft-com:office:smarttags" w:element="metricconverter">
        <w:smartTagPr>
          <w:attr w:name="ProductID" w:val="1,4092 га"/>
        </w:smartTagPr>
        <w:r>
          <w:rPr>
            <w:rFonts w:ascii="Times New Roman" w:hAnsi="Times New Roman"/>
            <w:sz w:val="24"/>
            <w:szCs w:val="24"/>
            <w:lang w:val="uk-UA"/>
          </w:rPr>
          <w:t>1,4092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3521488300:02:000:0688).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Мельнику Віктору Володимировичу загальною площею – </w:t>
      </w:r>
      <w:smartTag w:uri="urn:schemas-microsoft-com:office:smarttags" w:element="metricconverter">
        <w:smartTagPr>
          <w:attr w:name="ProductID" w:val="1,2810 га"/>
        </w:smartTagPr>
        <w:r>
          <w:rPr>
            <w:rFonts w:ascii="Times New Roman" w:hAnsi="Times New Roman"/>
            <w:sz w:val="24"/>
            <w:szCs w:val="24"/>
            <w:lang w:val="uk-UA"/>
          </w:rPr>
          <w:t>1,2810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Олексіївка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18. Передати безоплатно у власність земельну ділянку гр. Мельнику Віктору Володимировичу загальною площею - 1,2810 га, в тому числі по угіддях: 1,2810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Олексіївка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3521487000:54:000:0012).</w:t>
      </w:r>
    </w:p>
    <w:p w:rsidR="00500A3F" w:rsidRDefault="00500A3F" w:rsidP="00097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19.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Годованюку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Івану Васильовичу загальною площею – 1,2260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Вербове, вул. Ломоносова.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20.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Годованюку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Івану Васильовичу загальною площею - 1,2260 га, в тому числі по угіддях: 1,2260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в межах населеного пункту с. Вербове, вул. Ломоносова (кадастровий номер земельної ділянки 3521480500:51:000:0054).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Сафронову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Миколайовичу загальною площею – 1,1881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17.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Сафронову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Миколайовичу загальною площею - 1,1881 га, в тому числі по угіддях: 1,1881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17 (кадастровий номер земельної ділянки 3521483200:51:000:0045).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Шу</w:t>
      </w:r>
      <w:r w:rsidR="00D47BA0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>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Миколайовичу загальною площею – 0,6567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Шу</w:t>
      </w:r>
      <w:r w:rsidR="00D47BA0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>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Миколайовичу загальною площею - 0,6567 га, в тому числі по угіддях: 0,6567  га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(кадастровий номер земельної ділянки 3521487000:51:000:0114).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Лісіній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Світлані Всеволодівні загальною площею – 0,4493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Мирна.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Лісіній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Світлані Всеволодівні загальною площею - 0,4493 га, в тому числі по угіддях: 0,4493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Мирна (кадастровий номер земельної ділянки 3521487000:51:000:0124).</w:t>
      </w:r>
    </w:p>
    <w:p w:rsidR="00500A3F" w:rsidRDefault="00500A3F" w:rsidP="007447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Кулику Ігорю Васильовичу загальною площею – 0,0500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вул. Перемоги, 44-а.</w:t>
      </w:r>
    </w:p>
    <w:p w:rsidR="00500A3F" w:rsidRDefault="00500A3F" w:rsidP="006258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28. Передати безоплатно у власність земельну ділянку гр. Кулику Ігорю Васильовичу загальною площею - 0,0500 га, в тому числі по угіддях: 0,0500 га –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землі під сільськогосподарськими будівлями та дворами</w:t>
      </w:r>
      <w:r>
        <w:rPr>
          <w:rFonts w:ascii="Times New Roman" w:hAnsi="Times New Roman"/>
          <w:sz w:val="24"/>
          <w:szCs w:val="24"/>
          <w:lang w:val="uk-UA"/>
        </w:rPr>
        <w:t xml:space="preserve">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 44-а (кадастровий номер земельної ділянки 3521487000:51:000:0125).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29.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Ногаль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Галині Григорівні загальною площею – 0,6816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населеного пункту                 с. Олександрівка, вул.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9.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30.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Ногаль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Галині Григорівні загальною площею – 0,6816 га, в тому числі по угіддях: 0,6816 га – рілля, для ведення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населеного пункту с. Олександрівка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вул.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9 (кадастровий номер земельної ділянки 3521488300:52:000:0048).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31.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Постолатію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Сергійовичу загальною площею – 2,0000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населеного пункту               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32.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Постолатію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Сергійовичу загальною площею - 2,0000 га, в тому числі по угіддях: 2,0000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(кадастровий номер земельної ділянки 3521481300:02:000:0839).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33.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                                гр. Крижанівському Валерію Олександровичу загальною площею – 1,8000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за  межами населеного пункту 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34. Передати безоплатно у власність земельну ділянку гр. Крижанівському Валерію Олександровичу загальною площею - 1,8000 га, в тому числі по угіддях: 1,8000 га – пасовище,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за межами населеного пункту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(кадастровий номер земельної ділянки 3521485200:02:000:0974).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35.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Базильку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Олегу Олександровичу загальною площею – 0,1200 га, у власність для індивідуального садівництва (код КВЦПЗ 01.05)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 межах населеного пункту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Козацька.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36.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Базильку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Олегу Олександровичу загальною площею - 0,1200 га, в тому числі по угіддях: 0,1200 га – багаторічні насадження,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Козацька (кадастровий номер земельної ділянки 3521488300:51:000:0170).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37.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Каібовій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Людмилі Миколаївні загальною площею – 0,2195 га, у власність для будівництва й обслуговування житлового будинку, господарських будівель і споруд (присадибна ділянка) -  (код КВЦПЗ 02.01)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 межах населеного пункту   с-ще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Шевченка.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38.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Каібовій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Людмилі Миколаївні загальною площею - 0,2195 га, в тому числі по угіддях: 0,2195 га – малоповерхова забудова, для будівництва й обслуговування житлового будинку, господарських будівель і споруд (присадибна ділянка) (код КВЦПЗ 02.01),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рада, в  межах населеного пункту   с-ще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Шевченка (кадастровий номер земельної ділянки 3521481300:52:000:0076).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Гурман Ніні Андріївні загальною площею – 0,4923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межах населеного пункту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Вишнева.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40. Передати безоплатно у власність земельну ділянку гр. Гурман Ніні Андріївні загальною площею - 0,4923 га, в тому числі по угіддях: 0,4923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Вишнева (кадастровий номер земельної ділянки 3521487000:51:000:0115).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Янковському Вадиму Анатолійовичу загальною площею – 0,3495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межах населеного пункту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42. Передати безоплатно у власність земельну ділянку гр. Янковському Вадиму Анатолійовичу загальною площею - 0,3495 га, в тому числі по угіддях: 0,3495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3521487000:51:000:0111).</w:t>
      </w:r>
    </w:p>
    <w:p w:rsidR="00500A3F" w:rsidRPr="00283901" w:rsidRDefault="00500A3F" w:rsidP="00462F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43.   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Пілецькій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Вікторії Олександрівні загальною площею – 2,0000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 w:rsidRPr="00283901"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 w:rsidRPr="00283901">
        <w:rPr>
          <w:rFonts w:ascii="Times New Roman" w:hAnsi="Times New Roman"/>
          <w:sz w:val="24"/>
          <w:szCs w:val="24"/>
          <w:lang w:val="uk-UA"/>
        </w:rPr>
        <w:t xml:space="preserve"> район,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</w:t>
      </w:r>
      <w:r w:rsidRPr="000B3A44">
        <w:rPr>
          <w:rFonts w:ascii="Times New Roman" w:hAnsi="Times New Roman"/>
          <w:sz w:val="24"/>
          <w:szCs w:val="24"/>
          <w:lang w:val="uk-UA"/>
        </w:rPr>
        <w:t>с.</w:t>
      </w:r>
      <w:r>
        <w:rPr>
          <w:rFonts w:ascii="Times New Roman" w:hAnsi="Times New Roman"/>
          <w:sz w:val="24"/>
          <w:szCs w:val="24"/>
          <w:lang w:val="uk-UA"/>
        </w:rPr>
        <w:t xml:space="preserve"> Розкішне.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Пілецькій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Вікторії Олександрівні загальною площею - 2,0000 га, в тому числі по угіддях: 2,0000 га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         с. Розкішне  (кадастровий номер земельної ділянки 3521486500:51:000:0066).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Розливану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Володимировичу загальною площею – 0,6219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Зелена Балка. 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Розливану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Володимировичу загальною площею - 0,6219 га, в тому числі по угіддях: 0,6219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Зелена Балка (кадастровий номер земельної ділянки 3521487000:52:000:0012).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Янковській Олені Вікторівні загальною площею – 0,8033 га, у власність для ведення особистого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межах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 </w:t>
      </w:r>
      <w:r w:rsidRPr="00E81680">
        <w:rPr>
          <w:rFonts w:ascii="Times New Roman" w:hAnsi="Times New Roman"/>
          <w:sz w:val="24"/>
          <w:szCs w:val="24"/>
          <w:lang w:val="uk-UA"/>
        </w:rPr>
        <w:t>вул. Набережна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48. Передати безоплатно у власність земельну ділянку гр. Янковській Олені Вікторівні загальною площею 0,8033 га, в тому числі по угіддях: 0,8033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Набережна (кадастровий номер земельної ділянки 3521487000:51:000:0112).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Шевченко Тамарі Володимирівні загальною площею – 1,0300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Наливайка.</w:t>
      </w:r>
    </w:p>
    <w:p w:rsidR="00500A3F" w:rsidRDefault="00500A3F" w:rsidP="002C7CF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50. Передати безоплатно у власність земельну ділянку гр. Шевченко Тамарі Володимирівні загальною площею - 1,0300 га, в тому числі по угіддях: 1,0300 га – землі під сільськогосподарськими будівлями та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Наливайка (кадастровий номер земельної ділянки 3521485800:51:000:0067).</w:t>
      </w:r>
    </w:p>
    <w:p w:rsidR="00500A3F" w:rsidRPr="005C5A4A" w:rsidRDefault="00500A3F" w:rsidP="00097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51.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Чернезі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Олеговичу загальною площею – 2,0000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</w:t>
      </w:r>
      <w:r w:rsidRPr="005C5A4A">
        <w:rPr>
          <w:rFonts w:ascii="Times New Roman" w:hAnsi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Чернезі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Олеговичу загальною площею - 2,0000 га, в тому числі по угіддях: 2,0000 га – пасовище,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3521488300:02:000:0689).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Файзуліній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Мадіні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Рафітівні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загальною площею – 2,000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Файзуліній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Мадіні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Рафітівні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загальною площею – 2,000 га, в тому числі по угіддях: 2,000 га – пасовище,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3521487000:02:000:0858).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Точенюк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Романівні загальною площею – 1,8627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Точенюк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Романівні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загальною площею - 1,8627 га, в тому числі по угіддях: 1,8627 га – землі в стадії меліоративного будівництва та відновлення родючості,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3521481300:02:000:0835).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Коханевич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Тетяні Миронівні загальною площею – 1,5000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межах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Олексіївка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Коханевич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Тетяні Миронівні загальною площею - 1,5000 га, в тому числі по угіддях: 1,5000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Олексіївка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3521487000:54:000:0011).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Трутенко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Ганні Олександрівні загальною площею – 2,0000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 межами населеного пункту                 с. Розкішна.</w:t>
      </w:r>
    </w:p>
    <w:p w:rsidR="00500A3F" w:rsidRDefault="00500A3F" w:rsidP="00E816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60.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Трутенко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Ганні Олександрівні загальною площею - 2,0000 га, в тому числі по угіддях: 2,0000 га – землі під сільськогосподарськими будівлями та дворами, для ведення особистого селянського 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         с. Розкішна (кадастровий номер земельної ділянки 3521486500:55:000:0142).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Мамонтову Сергію Васильовичу загальною площею – 1,6704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вул. Марії Малої.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62. Передати безоплатно у власність земельну ділянку гр. Мамонтову Сергію Васильовичу загальною площею - 1,6704 га, в тому числі по угіддях: 1,6704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вул. Марії Малої (кадастровий номер земельної ділянки 3521483200:51:000:0050).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Коханевичу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Сергію Степановичу загальною площею – 2,0000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              с. Зелена Балка.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Коханевичу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Сергію Степановичу загальною площею - 2,0000 га, в тому числі по угіддях: 2,0000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межах населеного пункту с. Зелена Балка (кадастровий номер земельної ділянки 3521487000:52:000:0009).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                                 гр. Загородньому Вадиму Петровичу загальною площею – 1,9999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  с. Троянка.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66. Передати безоплатно у власність земельну ділянку гр. Загородньому Вадиму Петровичу загальною площею - 1,9999 га, в тому числі по угіддях: 1,9999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с. Троянка (кадастровий номер земельної ділянки 3521487700:02:000:0083).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Томашевській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Аллі Петрівні загальною площею – 1,0468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Томашевській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Аллі Петрівні загальною площею - 1,0468 га, в тому числі по угіддях: 1,0468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межах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3521455100:02:000:0787).</w:t>
      </w:r>
    </w:p>
    <w:p w:rsidR="00500A3F" w:rsidRPr="00097592" w:rsidRDefault="00500A3F" w:rsidP="00097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69.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Ющаку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Олександру Олександровичу загальною площею – 1,7097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                             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Матвіївка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Польова.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70.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Ющаку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Олександру Олександровичу загальною площею – 1,7079 га, в тому числі по угіддях: 1,7079 га – ріллі, 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Матвіївка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Польова (кадастровий номер земельної ділянки 3521485600:52:000:0020).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Загородному Юрію Володимировичу загальною площею - 0,2585 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Шкільна.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72. Передати безоплатно у власність земельну ділянку гр. Загородному Юрію Володимировичу  загальною площею - 0,2585  га, в тому числі по угіддях: 0,2585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Шкільна (кадастровий номер земельної ділянки 3521481800:51:000:0197).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Іскруку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Сергійовичу загальною площею – 0,2273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Теліги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30.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Іскруку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Сергійовичу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загальною площею - 0,2273 га, в тому числі по угіддях: 0,2273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Теліги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30 (кадастровий номер земельної ділянки 3521455100:50:008:0009).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Зозулі Ліані Володимирівні  загальною площею – 0,5027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76. Передати безоплатно у власність земельну ділянку гр. Зозулі Ліані Володимирівні загальною площею - 0,5027 га, в тому числі по угіддях: 0,5027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 (кадастровий номер земельної ділянки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3521481800:51:000:0190).</w:t>
      </w:r>
    </w:p>
    <w:p w:rsidR="00500A3F" w:rsidRDefault="00500A3F" w:rsidP="00E8168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Спусканюк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Тетяні Дмитрівні   загальною площею – 0,1776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097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78.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Спусканюк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Тетяні Дмитрівні  загальною площею - 0,1776 га, в тому числі по угіддях: 0,1776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     в  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3521485200:51:000:0199).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Коломійчуку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Афанасію Яковичу   загальною площею – 0,6000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Грузьке, вул. Грушевського.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80.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Коломійчуку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Афанасію Яковичу загальною площею - 0,6000 га, в тому числі по угіддях: 0,6000 га – ріллі, 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 межах с. Грузьке, вул. Грушевського (кадастровий номер земельної ділянки 3521480800:51:000:0112).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Левковському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Івану Анатолійовичу   загальною площею – 0,2826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Левковському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Івану Анатолійовичу загальною площею - 0,2826 га, в тому числі по угіддях: 0,2826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 (кадастровий номер земельної ділянки 3521481800:51:000:0202).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lastRenderedPageBreak/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Миколайовичу   загальною площею – 0,1450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Наливайка, вул. Шевченка, 1.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Миколайовичу загальною площею - 0,1450 га, в тому числі по угіддях: 0,1450 га – ріллі,    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 межах с. Наливайка, вул. Шевченка, 1 (кадастровий номер земельної ділянки 3521485800:51:000:0065).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Комасі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Петру Івановичу   загальною площею – 0,1622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Грузьке, вул. Миру,1.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86. Передати безоплатно у власність земельну ділянку гр. Комасі Петру Івановичу загальною площею - 0,1622 га, в тому числі по угіддях: 0,1622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 межах с. Грузьке, вул. Миру, 1 (кадастровий номер земельної ділянки 3521480800:51:000:0109).</w:t>
      </w:r>
    </w:p>
    <w:p w:rsidR="00500A3F" w:rsidRDefault="00500A3F" w:rsidP="001B6E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87.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Чернієнко</w:t>
      </w:r>
      <w:proofErr w:type="spellEnd"/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Валентині Федорівні   загальною площею – 0,2627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Молодіжна.</w:t>
      </w:r>
    </w:p>
    <w:p w:rsidR="00500A3F" w:rsidRDefault="00500A3F" w:rsidP="000231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88.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Чернієнко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Валентині Федорівні загальною площею - 0,2627 га, в тому числі по угіддях: 0,2627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 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Молодіжна (кадастровий номер земельної ділянки 3521488300:51:000:0171).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89.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Киреєву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Володимиру Якимовичу   загальною площею – 0,3424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Зарічна.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90.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Киреєву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Володимиру Якимович загальною площею - 0,3424 га, в тому числі по угіддях: 0,3424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 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Зарічна (кадастровий номер земельної ділянки 3521481800:51:000:0193).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91.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Кабанову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Олександру Юрійовичу  загальною площею – 1,5577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за межами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92.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Кабанову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Олександру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Юрійовичу загальною площею - 1,5577 га, в тому числі по угіддях: 1,5577 га – ріллі,             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за межами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(кадастровий номер земельної ділянки 3521455100:02:000:0790).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93.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Хохловій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Тамарі Сергіївні  загальною площею – 0,7058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Степова.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94.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Хохловій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Тамарі Сергіївні загальною площею - 0,7058 га, в тому числі по угіддях: 0,7058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Степова (кадастровий номер земельної ділянки 3521481800:51:000:0191).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95.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Підлипній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Зінаїді Вікторівні  загальною площею – 0,0892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Наливайка, вул. Молодіжна, 46.</w:t>
      </w:r>
    </w:p>
    <w:p w:rsidR="00500A3F" w:rsidRDefault="00500A3F" w:rsidP="000231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96. 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Підлипній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Зінаїді Вікторівні загальною площею - 0,0892 га, в тому числі по угіддях: 0,0892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с. Наливайка, вул. Молодіжна, 46 (кадастровий номер земельної ділянки 3521485800:51:000:0064).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97.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Жироховій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Галині Андріївні  загальною площею – 0,2180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98.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Жироховій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Галині Андріївні загальною площею - 0,2180 га, в тому числі по угіддях: 0,2180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 (кадастровий номер земельної ділянки 3521481800:51:000:0188).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99.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Зимусі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Людмилі Семенівні  загальною площею – 0,3690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Садова, 9.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100. Передати безоплатно у власність земельну ділянку гр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. 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Зимусі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Людмилі Семенівні загальною площею - 0,3690 га, в тому числі по угіддях: 0,3690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Садова, 9 (кадастровий номер земельної ділянки 3521481800:51:000:0184).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  101. 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Кобці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Миколаївні  загальною площею – 0,3500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102. Передати безоплатно у власність земельну ділянку гр. Кобці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Миколаївні загальною площею - 0,3500 га, в тому числі по угіддях: 0,3500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 (кадастровий номер земельної ділянки 3521481800:51:000:0196).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103.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Дяченко Валентині Іванівні  загальною площею – 0,3441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Грузьке, вул. Одеська.</w:t>
      </w:r>
    </w:p>
    <w:p w:rsidR="00500A3F" w:rsidRDefault="00500A3F" w:rsidP="0002318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104.  Передати безоплатно у власність земельну ділянку гр. Дяченко Валентині Іванівні  загальною площею -0,3441 га, в тому числі по угіддях: 0,3441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в межах с. Грузьке, вул. Одеська (кадастровий номер земельної ділянки 3521480800:51:000:0107).</w:t>
      </w:r>
    </w:p>
    <w:p w:rsidR="00500A3F" w:rsidRDefault="00500A3F" w:rsidP="00791B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105.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Гульку Михайлу Михайловичу  загальною площею – 0,6201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Першотравнева, 29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106. Передати  безоплатно у власність земельну ділянку гр. Гульку Михайлу Михайловичу  загальною площею - 0,6201 га, в тому числі по угіддях: 0,6201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Першотравнева, 29 (кадастровий номер земельної ділянки 3521483200:51:000:0048).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107.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Панченко Гелені Миколаївні  загальною площею – 0,3580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Садова,  28.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108. Передати безоплатно у власність земельну ділянку гр. Панченко Гелені Миколаївні  загальною площею - 0,3580 га, в тому числі по угіддях: 0,3580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Садова, 28 (кадастровий номер земельної ділянки 3521483200:51:000:0051).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109.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Панченку Володимиру Олександровичу  загальною площею – 0,2100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Свірненка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31.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110. Передати безоплатно у власність земельну ділянку гр. Панченку Володимиру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Олександровичу  загальною площею - 0,2100 га, в тому числі по угіддях: 0,2100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Свірненка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31 (кадастровий номер земельної ділянки 3521483200:51:000:0047).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111.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Рошку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Івану Степановичу  загальною площею – 0,2736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Мирна.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112.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Рошку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Івану Степановичу  загальною площею - 0,2736 га, в тому числі по угіддях: 0,2736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вул. Мирна (кадастровий номер земельної ділянки 3521487000:51:000:0122).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113.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Новосадову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Юрію Миколайовичу  загальною площею – 0,3538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Крегул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М.В, 15.</w:t>
      </w:r>
    </w:p>
    <w:p w:rsidR="00500A3F" w:rsidRDefault="00500A3F" w:rsidP="00791B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114.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Новосадову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Юрію Миколайовичу загальною площею -0,3538 га, в тому числі по угіддях: 0,3538 га – ріллі,                для ведення особистого селянського господарства (код КВЦПЗ 01.03), за рахунок земель </w:t>
      </w:r>
    </w:p>
    <w:p w:rsidR="00500A3F" w:rsidRPr="00791B8E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        в межах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Крегул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М.В, 15 (кадастровий номер земельної ділянки 3521487000:51:000:0123). 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Чалюк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Олені Олександрівні  загальною площею – 0,4025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Конєва.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DA560C">
        <w:rPr>
          <w:rFonts w:ascii="Times New Roman" w:hAnsi="Times New Roman"/>
          <w:sz w:val="24"/>
          <w:szCs w:val="24"/>
          <w:lang w:val="uk-UA"/>
        </w:rPr>
        <w:t>116. Передати</w:t>
      </w:r>
      <w:r>
        <w:rPr>
          <w:rFonts w:ascii="Times New Roman" w:hAnsi="Times New Roman"/>
          <w:sz w:val="24"/>
          <w:szCs w:val="24"/>
          <w:lang w:val="uk-UA"/>
        </w:rPr>
        <w:t xml:space="preserve">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Чалюк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Олені Олександрівні  загальною площею -0,4025 га, в тому числі по угіддях: 0,4025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     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Конєва (кадастровий номер земельної ділянки 3521487000:51:000:0126).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117.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Кублику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Василю Ігоровичу  загальною площею – 0,2732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 с. Грузьке, вул. Б. Хмельницького.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118. Передати безоплатно у власність земельну ділянку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Кублику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Василю Ігоровичу загальною площею - 0,2732 га, в тому числі по угіддях: 0,2732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       в межах с. Грузьке, вул. Б.Хмельницького (кадастровий номер земельної ділянки 3521480800:51:000:0108).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119. Затвердити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землеустрою щодо відведен</w:t>
      </w:r>
      <w:r w:rsidR="003B2DF1">
        <w:rPr>
          <w:rFonts w:ascii="Times New Roman" w:hAnsi="Times New Roman"/>
          <w:color w:val="000000"/>
          <w:sz w:val="24"/>
          <w:szCs w:val="24"/>
          <w:lang w:val="uk-UA"/>
        </w:rPr>
        <w:t xml:space="preserve">ня земельної ділянки гр. </w:t>
      </w:r>
      <w:proofErr w:type="spellStart"/>
      <w:r w:rsidR="003B2DF1">
        <w:rPr>
          <w:rFonts w:ascii="Times New Roman" w:hAnsi="Times New Roman"/>
          <w:color w:val="000000"/>
          <w:sz w:val="24"/>
          <w:szCs w:val="24"/>
          <w:lang w:val="uk-UA"/>
        </w:rPr>
        <w:t>Чорново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люк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Олені Іванівні загальною площею – 0,5309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в межах с. Наливайка, вул. Західна.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120. Передати безоплатно у власні</w:t>
      </w:r>
      <w:r w:rsidR="003B2DF1">
        <w:rPr>
          <w:rFonts w:ascii="Times New Roman" w:hAnsi="Times New Roman"/>
          <w:color w:val="000000"/>
          <w:sz w:val="24"/>
          <w:szCs w:val="24"/>
          <w:lang w:val="uk-UA"/>
        </w:rPr>
        <w:t xml:space="preserve">сть земельну ділянку гр. </w:t>
      </w:r>
      <w:proofErr w:type="spellStart"/>
      <w:r w:rsidR="003B2DF1">
        <w:rPr>
          <w:rFonts w:ascii="Times New Roman" w:hAnsi="Times New Roman"/>
          <w:color w:val="000000"/>
          <w:sz w:val="24"/>
          <w:szCs w:val="24"/>
          <w:lang w:val="uk-UA"/>
        </w:rPr>
        <w:t>Чорново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люк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Олені Іванівні загальною площею - 0,5309 га, в тому числі по угіддях: 0,5309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рада,           в межах с. Наливайка, вул. Західна (кадастровий номер земельної ділянки 3521485800:51:000:0070).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Козаковій Ірині Валеріївні загальною площею - 0,1031 га, у власність для індивідуального садівництва (код КВЦПЗ 01.05)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Лесі Українки. 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122. Передати безоплатно у власність земельну ділянку гр. Козаковій Ірині Валеріївні загальною площею - 0,1031 га, в тому числі по угіддях: 0,1031 га – під багаторічними насадженнями,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                          вул. Лесі Українки  (кадастровий номер  земельної ділянки 3521455100:50:004:0024).</w:t>
      </w:r>
    </w:p>
    <w:p w:rsidR="00500A3F" w:rsidRDefault="00500A3F" w:rsidP="00DA560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Вікторівні загальною площею - 0,1200 га, у власність для індивідуального садівництва (код КВЦПЗ 01.05)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Наливайка, вул. Шевченка, 80.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Вікторівні загальною площею - 0,1200 га, в тому числі по угіддях: 0,1200 га – під багаторічними насадженнями,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Наливайка, вул. Шевченка, 80  (кадастровий номер  земельної ділянки 3521485800:51:000:0066).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Базилюку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Олександровичу у власність для будівництва та обслуговування житлового будинку, господарських будівель та споруд (присадибна ділянка) (код КВЦПЗ 02.01)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Козацька.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Базилюку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Олександровичу загальною площею 0,2500 га, в тому числі по угіддях: 0,2500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Шепилове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Козацька (кадастровий номер земельної ділянки 3521488300:51:000:0172).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127.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Коцюбенку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Юрію Васильовичу у власність для будівництва та обслуговування житлового будинку, господарських будівель та споруд (присадибна ділянка) (код КВЦПЗ 02.01)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Гагаріна, 23-а.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128. Передати безоплатно у власність земельну ділянку гр. 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Коцюбенку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Юрію Васильовичу загальною площею 0,1000 га, в тому числі по угіддях: 0,1000 га – малоповерхова забудова,  для будівництва та обслуговування житлового будинку,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господарських будівель та споруд (присадибна ділянка) (код КВЦПЗ 02.01), за рахунок земель житлової         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Гагаріна, 23-а (кадастровий номер земельної ділянки 3521455100:50:065:0010).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Щербині Андрію Володимировичу у власність для будівництва та обслуговування</w:t>
      </w:r>
      <w:r w:rsidRPr="005809C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житлового будинку, господарських будівель та споруд (присадибна ділянка) (код КВЦПЗ 02.01)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Тиха, 5.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130. Передати безоплатно у власність земельну ділянку гр. Щербині Андрію Володимировичу загальною площею 0,1500 га, в тому числі по угіддях: 0,1500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Тиха, 5 (кадастровий номер земельної ділянки 3521455100:53:000:0032).</w:t>
      </w:r>
    </w:p>
    <w:p w:rsidR="00500A3F" w:rsidRDefault="00500A3F" w:rsidP="00791B8E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                        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Михалецькій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Карині Олександрівні у власність для будівництва та обслуговування житлового будинку, господарських будівель та споруд (присадибна ділянка) (код КВЦПЗ 02.01)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,10.</w:t>
      </w:r>
    </w:p>
    <w:p w:rsidR="00500A3F" w:rsidRDefault="00500A3F" w:rsidP="00DA560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Михалецькій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Карині Олександрівні загальною площею 0,2498 га, в тому числі по угіддях: 0,2498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10 (кадастровий номер земельної ділянки 3521483200:51:000:0044).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Станкевич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Григорівні у власність для будівництва та обслуговування житлового будинку, господарських будівель та споруд (присадибна ділянка) (код КВЦПЗ 02.01)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Зарічна, 14.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Станкевич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Григорівні загальною площею 0,2500 га, в тому числі по угіддях: 0,2500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14 (кадастровий номер земельної ділянки 3521481800:51:000:0195).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Щербанюк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Станіславі Станіславівні у власність для будівництва індивідуальних гаражів                                (код КВЦПЗ 02.05)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Щербанюк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Станіславі Станіславівні загальною площею 0,0100 га, (код КВЦПЗ 02.05), за рахунок земель житлової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  (кадастровий номер земельної ділянки 3521487000:51:000:0108).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Опалюк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Ганні Володимирівні  загальною площею – 1,0081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Олексіївка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Опалюк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Ганні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Володимирівні загальною площею - 1,0081 га, в тому числі по угіддях: 1,0081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Олексіївка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3521487000:02:000:0859).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Кульчицькій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Оксані Леонідівні  загальною площею – 0,9147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с. Троянка.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140.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Кульчицькій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Оксані Леонідівні  загальною площею - 0,9147 га, в тому числі по угіддях: 0,9147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населеного пункту с. Троянка (кадастровий номер земельної ділянки 3521487700:51:000:0052).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Соколюку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Петру Івановичу  загальною площею – 0,4000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населеного пункту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DA560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Соколюку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Петру Івановичу  загальною площею - 0,4000 га, в тому числі по угіддях: 0,4000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за межами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3521481300:52:000:0062).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Ковбасюк Ларисі Григорівні  загальною площею – 1,1250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с. Наливайка.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144. Передати безоплатно у власність земельну ділянку гр. Ковбасюк Ларисі Григорівні загальною площею - 1,1250 га, в тому числі по угіддях: 1,1250 га – під сільськогосподарськими та іншими господарськими 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населеного пункту с. Наливайка (кадастровий номер земельної ділянки 3521485800:51:000:0078).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Куницькому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Андрію Андрійовичу загальною площею – 1,9932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Куницькому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Андрію Андрійовичу загальною площею - 1,9932 га, в тому числі по угіддях: 1,9932 га – під сільськогосподарськими та іншими господарськими 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3521485200:52:000:0039).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Свяченку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Володимировичу загальною площею – 0,7500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населеного пункту 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Свяченку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Володимировичу загальною площею - 0,7500 га, в тому числі по угіддях: 0,7500 га – рілля,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          в межах населеного пункту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3521485200:51:000:0197).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Марченко Тетяні Миколаївні загальною площею – 1,1262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Вишнева, 24.</w:t>
      </w:r>
    </w:p>
    <w:p w:rsidR="00500A3F" w:rsidRDefault="00500A3F" w:rsidP="001B6E8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150. Передати безоплатно у власність земельну ділянку гр. Марченко Тетяні Миколаївні загальною площею -1,1262 га, в тому числі по угіддях: 1,1262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Вишнева, 24 (кадастровий номер земельної ділянки 3521487000:51:000:0137).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Ходачинському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Віталію Олександровичу загальною площею – 0,8777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Коржова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Ходачинському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Віталію Олександровичу загальною площею - 0,8777 га, в тому числі по угіддях: 0,8777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Коржова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3521481800:51:000:0194).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Лисому Павлові Валерійовичу загальною площею – 1,2990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Зелена Балка.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154. Передати безоплатно у власність земельну ділянку гр. Лисому Павлу Валерійовичу загальною площею -1,2990 га, в тому числі по угіддях: 1,2990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Зелена Балка (кадастровий номер земельної ділянки 3521487000:52:000:0011).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Рошці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Оксані Федорівні у власність для будівництва та обслуговування жилого будинку, господарських будівель та споруд (присадибна ділянка) (код КВЦПЗ 02.01)  за адресою: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Шеврякова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4.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Рошці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Оксані Федорівні загальною площею 0,1500 га, в тому числі по угіддях: 0,1500 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Шеврякова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4.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157.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Загородній Олені Юріївні у власність шляхом поділу та зміни цільового призначення з «землі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запасу»на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«для ведення особистого селянського господарства»  (код КВЦПЗ 01.03) 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158. Передати безоплатно у власність земельну ділянку гр. Загородній Олені Юріївні загальною площею -1,1533 га, в тому числі по угіддях: 1,1533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земельної ділянки 3521481800:02:000:0594).</w:t>
      </w:r>
    </w:p>
    <w:p w:rsidR="00500A3F" w:rsidRDefault="00500A3F" w:rsidP="005809C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159.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Третяк Лілії Василівні загальною площею – 0,4000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Грузьке, вулиця Мічуріна.</w:t>
      </w:r>
    </w:p>
    <w:p w:rsidR="00500A3F" w:rsidRDefault="00500A3F" w:rsidP="00462F3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160. Передати безоплатно у власність земельну ділянку гр. Третяк Лілії Василівні загальною площею -0,4000 га, в тому числі по угіддях: 0,4000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Грузьке, вул. Мічуріна (кадастровий номер земельної ділянки 35214808000:51:000:0115).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Ковбасюк Надії Анатоліївні загальною площею – 1,0300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Наливайка.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162. Передати безоплатно у власність земельну ділянку гр. Ковбасюк Надії Анатоліївні загальною площею -1,0300 га, в тому числі по угіддях: 0,0300 га – під сільськогосподарськими та іншими 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Наливайка (кадастровий номер земельної ділянки 3521485800:51:000:0068).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Ковбасюку Василю Миколайовичу загальною площею – 1,4607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Наливайка, вул. Західна.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164. Передати безоплатно у власність земельну ділянку гр. Ковбасюку Василю Миколайовичу загальною площею -1,4607 га, в тому числі по угіддях: 1,4607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Наливайка, вул. Західна  (кадастровий номер земельної ділянки 3521485800:51:000:0069).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165.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земельної ділянки гр. Ковбасюку Олегу Миколайовичу загальною площею – 1,1481 га, у власність для ведення особистого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селянського господарства (код КВЦПЗ 01.03)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 с. Наливайка.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166. Передати безоплатно у власність земельну ділянку гр. Ковбасюку Олегу Миколайовичу загальною площею -1,1481 га, в тому числі по угіддях: 1,1481 га – під сільськогосподарськими та іншими 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в межах с. Наливайка (кадастровий номер земельної ділянки 3521485800:51:000:0079).</w:t>
      </w:r>
    </w:p>
    <w:p w:rsidR="00500A3F" w:rsidRDefault="00500A3F" w:rsidP="0036350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167.Громадянам зареєструвати речове право на земельні ділянки в установленому законодавством порядку.</w:t>
      </w:r>
    </w:p>
    <w:p w:rsidR="00500A3F" w:rsidRDefault="00500A3F" w:rsidP="00DA560C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168.</w:t>
      </w:r>
      <w:r>
        <w:rPr>
          <w:rFonts w:ascii="Times New Roman" w:hAnsi="Times New Roman"/>
          <w:color w:val="000000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аграрної політики</w:t>
      </w:r>
      <w:r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00A3F" w:rsidRPr="00F34780" w:rsidRDefault="00500A3F" w:rsidP="00DA560C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00A3F" w:rsidRPr="00283901" w:rsidRDefault="00500A3F" w:rsidP="00DA560C">
      <w:pPr>
        <w:tabs>
          <w:tab w:val="left" w:pos="567"/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283901">
        <w:rPr>
          <w:rFonts w:ascii="Times New Roman" w:hAnsi="Times New Roman"/>
          <w:b/>
          <w:sz w:val="24"/>
          <w:szCs w:val="24"/>
        </w:rPr>
        <w:t>Селищний</w:t>
      </w:r>
      <w:proofErr w:type="spellEnd"/>
      <w:r w:rsidRPr="00283901">
        <w:rPr>
          <w:rFonts w:ascii="Times New Roman" w:hAnsi="Times New Roman"/>
          <w:b/>
          <w:sz w:val="24"/>
          <w:szCs w:val="24"/>
        </w:rPr>
        <w:t xml:space="preserve"> голова                                                   </w:t>
      </w:r>
      <w:r w:rsidRPr="00283901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Pr="00283901">
        <w:rPr>
          <w:rFonts w:ascii="Times New Roman" w:hAnsi="Times New Roman"/>
          <w:b/>
          <w:sz w:val="24"/>
          <w:szCs w:val="24"/>
          <w:lang w:val="uk-UA"/>
        </w:rPr>
        <w:t xml:space="preserve">   Сергій ЦОБЕНКО</w:t>
      </w:r>
    </w:p>
    <w:p w:rsidR="00500A3F" w:rsidRPr="00283901" w:rsidRDefault="00500A3F" w:rsidP="00AC1180">
      <w:pPr>
        <w:tabs>
          <w:tab w:val="num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8390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</w:t>
      </w:r>
    </w:p>
    <w:p w:rsidR="00500A3F" w:rsidRPr="005C6495" w:rsidRDefault="00500A3F">
      <w:pPr>
        <w:rPr>
          <w:lang w:val="uk-UA"/>
        </w:rPr>
      </w:pPr>
    </w:p>
    <w:sectPr w:rsidR="00500A3F" w:rsidRPr="005C6495" w:rsidSect="0068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047B5F"/>
    <w:rsid w:val="00013043"/>
    <w:rsid w:val="00017FF3"/>
    <w:rsid w:val="00023182"/>
    <w:rsid w:val="000331CB"/>
    <w:rsid w:val="00047B5F"/>
    <w:rsid w:val="00064D09"/>
    <w:rsid w:val="00071E35"/>
    <w:rsid w:val="00081ECD"/>
    <w:rsid w:val="00097592"/>
    <w:rsid w:val="000A3AA9"/>
    <w:rsid w:val="000A7DD0"/>
    <w:rsid w:val="000B3A44"/>
    <w:rsid w:val="000C4938"/>
    <w:rsid w:val="000D1F87"/>
    <w:rsid w:val="000F1745"/>
    <w:rsid w:val="000F253C"/>
    <w:rsid w:val="000F4E65"/>
    <w:rsid w:val="00141A24"/>
    <w:rsid w:val="001620E4"/>
    <w:rsid w:val="001B0EC3"/>
    <w:rsid w:val="001B6E82"/>
    <w:rsid w:val="001E1850"/>
    <w:rsid w:val="001F5C13"/>
    <w:rsid w:val="002031D0"/>
    <w:rsid w:val="002469D9"/>
    <w:rsid w:val="00277E89"/>
    <w:rsid w:val="00283901"/>
    <w:rsid w:val="00284EF0"/>
    <w:rsid w:val="00287B2E"/>
    <w:rsid w:val="0029537B"/>
    <w:rsid w:val="002C7CFC"/>
    <w:rsid w:val="002F0534"/>
    <w:rsid w:val="00332A32"/>
    <w:rsid w:val="00333EAD"/>
    <w:rsid w:val="00363507"/>
    <w:rsid w:val="003A58D0"/>
    <w:rsid w:val="003B0AE4"/>
    <w:rsid w:val="003B2DF1"/>
    <w:rsid w:val="003C6D67"/>
    <w:rsid w:val="00452C91"/>
    <w:rsid w:val="00453ABC"/>
    <w:rsid w:val="00462F32"/>
    <w:rsid w:val="0049226B"/>
    <w:rsid w:val="004D166E"/>
    <w:rsid w:val="00500A3F"/>
    <w:rsid w:val="005130BE"/>
    <w:rsid w:val="0053689C"/>
    <w:rsid w:val="00536F52"/>
    <w:rsid w:val="00554244"/>
    <w:rsid w:val="005809C2"/>
    <w:rsid w:val="00586122"/>
    <w:rsid w:val="005A353C"/>
    <w:rsid w:val="005A4D2A"/>
    <w:rsid w:val="005B1281"/>
    <w:rsid w:val="005C5A4A"/>
    <w:rsid w:val="005C6495"/>
    <w:rsid w:val="005D1BC1"/>
    <w:rsid w:val="00611A83"/>
    <w:rsid w:val="0061730B"/>
    <w:rsid w:val="00625816"/>
    <w:rsid w:val="00651CC4"/>
    <w:rsid w:val="006530E5"/>
    <w:rsid w:val="0066004A"/>
    <w:rsid w:val="00664AC4"/>
    <w:rsid w:val="00680495"/>
    <w:rsid w:val="00685278"/>
    <w:rsid w:val="006D4BAA"/>
    <w:rsid w:val="006F0872"/>
    <w:rsid w:val="007136BC"/>
    <w:rsid w:val="00714C09"/>
    <w:rsid w:val="007151CE"/>
    <w:rsid w:val="00717D32"/>
    <w:rsid w:val="00730D3D"/>
    <w:rsid w:val="00740E20"/>
    <w:rsid w:val="007447C7"/>
    <w:rsid w:val="0075756C"/>
    <w:rsid w:val="00761591"/>
    <w:rsid w:val="00775973"/>
    <w:rsid w:val="00776B17"/>
    <w:rsid w:val="00791B8E"/>
    <w:rsid w:val="007B31C8"/>
    <w:rsid w:val="007E0DF8"/>
    <w:rsid w:val="007F6040"/>
    <w:rsid w:val="00802305"/>
    <w:rsid w:val="00802CAF"/>
    <w:rsid w:val="00804D16"/>
    <w:rsid w:val="008129AF"/>
    <w:rsid w:val="00855731"/>
    <w:rsid w:val="00860741"/>
    <w:rsid w:val="00862C94"/>
    <w:rsid w:val="0088187B"/>
    <w:rsid w:val="0088223C"/>
    <w:rsid w:val="00883C42"/>
    <w:rsid w:val="008C5AED"/>
    <w:rsid w:val="008C5CC5"/>
    <w:rsid w:val="00913FA0"/>
    <w:rsid w:val="0093541D"/>
    <w:rsid w:val="00942DA1"/>
    <w:rsid w:val="00947C6D"/>
    <w:rsid w:val="0095268F"/>
    <w:rsid w:val="00990303"/>
    <w:rsid w:val="00992CF1"/>
    <w:rsid w:val="00996FAF"/>
    <w:rsid w:val="009B3B19"/>
    <w:rsid w:val="009D5D78"/>
    <w:rsid w:val="009D6D10"/>
    <w:rsid w:val="009E272D"/>
    <w:rsid w:val="00A011E0"/>
    <w:rsid w:val="00A03A4F"/>
    <w:rsid w:val="00A27810"/>
    <w:rsid w:val="00A352F9"/>
    <w:rsid w:val="00A372B1"/>
    <w:rsid w:val="00A53AEF"/>
    <w:rsid w:val="00A559D7"/>
    <w:rsid w:val="00A73594"/>
    <w:rsid w:val="00A82A5D"/>
    <w:rsid w:val="00A85995"/>
    <w:rsid w:val="00AA6C54"/>
    <w:rsid w:val="00AC1180"/>
    <w:rsid w:val="00AF3137"/>
    <w:rsid w:val="00B00B94"/>
    <w:rsid w:val="00B23CAD"/>
    <w:rsid w:val="00B37C7B"/>
    <w:rsid w:val="00B742AD"/>
    <w:rsid w:val="00B75460"/>
    <w:rsid w:val="00B8346E"/>
    <w:rsid w:val="00BB7EE2"/>
    <w:rsid w:val="00C11387"/>
    <w:rsid w:val="00C5039F"/>
    <w:rsid w:val="00C508D9"/>
    <w:rsid w:val="00C83E6D"/>
    <w:rsid w:val="00CA3341"/>
    <w:rsid w:val="00CA762C"/>
    <w:rsid w:val="00CD1BF5"/>
    <w:rsid w:val="00CD708A"/>
    <w:rsid w:val="00CE4191"/>
    <w:rsid w:val="00CE680F"/>
    <w:rsid w:val="00CE76A9"/>
    <w:rsid w:val="00D1418F"/>
    <w:rsid w:val="00D14AA6"/>
    <w:rsid w:val="00D44002"/>
    <w:rsid w:val="00D47BA0"/>
    <w:rsid w:val="00D53599"/>
    <w:rsid w:val="00D6031C"/>
    <w:rsid w:val="00D75D18"/>
    <w:rsid w:val="00D9280F"/>
    <w:rsid w:val="00DA560C"/>
    <w:rsid w:val="00DA6A84"/>
    <w:rsid w:val="00DF1691"/>
    <w:rsid w:val="00E31892"/>
    <w:rsid w:val="00E34B6A"/>
    <w:rsid w:val="00E57842"/>
    <w:rsid w:val="00E812CA"/>
    <w:rsid w:val="00E81680"/>
    <w:rsid w:val="00E85764"/>
    <w:rsid w:val="00EE7FA6"/>
    <w:rsid w:val="00EF219B"/>
    <w:rsid w:val="00F05742"/>
    <w:rsid w:val="00F34780"/>
    <w:rsid w:val="00F509C8"/>
    <w:rsid w:val="00F632F3"/>
    <w:rsid w:val="00FC2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7B5F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99"/>
    <w:qFormat/>
    <w:rsid w:val="00AC1180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3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11045</Words>
  <Characters>62961</Characters>
  <Application>Microsoft Office Word</Application>
  <DocSecurity>0</DocSecurity>
  <Lines>524</Lines>
  <Paragraphs>147</Paragraphs>
  <ScaleCrop>false</ScaleCrop>
  <Company>Microsoft</Company>
  <LinksUpToDate>false</LinksUpToDate>
  <CharactersWithSpaces>73859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2021-05-26T08:13:00Z</dcterms:created>
  <dcterms:modified xsi:type="dcterms:W3CDTF">2021-05-26T08:17:00Z</dcterms:modified>
</cp:coreProperties>
</file>