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A94EF" w14:textId="77777777" w:rsidR="00020A17" w:rsidRDefault="00020A17" w:rsidP="00020A17">
      <w:pPr>
        <w:rPr>
          <w:sz w:val="28"/>
          <w:szCs w:val="28"/>
        </w:rPr>
      </w:pPr>
    </w:p>
    <w:p w14:paraId="57F088BD" w14:textId="77777777" w:rsidR="00020A17" w:rsidRDefault="00020A17" w:rsidP="00020A1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CF2882D" wp14:editId="0F5F033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A9480" w14:textId="77777777" w:rsidR="00020A17" w:rsidRDefault="00020A17" w:rsidP="00020A1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20A17" w14:paraId="7C75A55F" w14:textId="77777777" w:rsidTr="00020A17">
        <w:tc>
          <w:tcPr>
            <w:tcW w:w="9854" w:type="dxa"/>
            <w:hideMark/>
          </w:tcPr>
          <w:p w14:paraId="2DDFC42C" w14:textId="77777777" w:rsidR="00020A17" w:rsidRDefault="00020A17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020A17" w14:paraId="2B670B33" w14:textId="77777777" w:rsidTr="00020A17">
        <w:tc>
          <w:tcPr>
            <w:tcW w:w="9854" w:type="dxa"/>
            <w:hideMark/>
          </w:tcPr>
          <w:p w14:paraId="4856221A" w14:textId="77777777" w:rsidR="00020A17" w:rsidRDefault="00020A1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B256F82" w14:textId="77777777" w:rsidR="00020A17" w:rsidRDefault="00020A17" w:rsidP="00020A17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63388BF" w14:textId="77777777" w:rsidR="00020A17" w:rsidRDefault="00020A17" w:rsidP="00020A17">
      <w:pPr>
        <w:jc w:val="both"/>
        <w:rPr>
          <w:sz w:val="28"/>
          <w:szCs w:val="28"/>
        </w:rPr>
      </w:pPr>
    </w:p>
    <w:p w14:paraId="1211DBE9" w14:textId="116B9064" w:rsidR="00020A17" w:rsidRDefault="00020A17" w:rsidP="00020A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0D47BE">
        <w:rPr>
          <w:sz w:val="28"/>
          <w:szCs w:val="28"/>
        </w:rPr>
        <w:t>443</w:t>
      </w:r>
      <w:r>
        <w:rPr>
          <w:sz w:val="28"/>
          <w:szCs w:val="28"/>
        </w:rPr>
        <w:t xml:space="preserve"> </w:t>
      </w:r>
    </w:p>
    <w:p w14:paraId="522E28EC" w14:textId="77777777" w:rsidR="00020A17" w:rsidRDefault="00020A17" w:rsidP="00020A17">
      <w:pPr>
        <w:jc w:val="both"/>
        <w:rPr>
          <w:sz w:val="28"/>
          <w:szCs w:val="28"/>
        </w:rPr>
      </w:pPr>
    </w:p>
    <w:p w14:paraId="4FE4D72D" w14:textId="77777777" w:rsidR="00020A17" w:rsidRDefault="00020A17" w:rsidP="00EB3C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191FB357" w14:textId="77777777" w:rsidR="00EB3CC1" w:rsidRDefault="00EB3CC1" w:rsidP="00EB3CC1">
      <w:pPr>
        <w:jc w:val="center"/>
        <w:rPr>
          <w:sz w:val="28"/>
          <w:szCs w:val="28"/>
        </w:rPr>
      </w:pPr>
    </w:p>
    <w:p w14:paraId="702FC9D9" w14:textId="77777777" w:rsidR="00EB3CC1" w:rsidRDefault="00EB3CC1" w:rsidP="00EB3CC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r>
        <w:rPr>
          <w:rFonts w:eastAsiaTheme="minorEastAsia"/>
          <w:b/>
          <w:sz w:val="28"/>
          <w:szCs w:val="28"/>
          <w:lang w:eastAsia="ru-RU"/>
        </w:rPr>
        <w:t xml:space="preserve">Загребельній Вікторії Леонідівні  </w:t>
      </w:r>
    </w:p>
    <w:p w14:paraId="745F8157" w14:textId="77777777" w:rsidR="00EB3CC1" w:rsidRDefault="00EB3CC1" w:rsidP="00EB3CC1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b/>
          <w:sz w:val="28"/>
          <w:szCs w:val="28"/>
          <w:lang w:eastAsia="ru-RU"/>
        </w:rPr>
      </w:pPr>
    </w:p>
    <w:bookmarkEnd w:id="0"/>
    <w:p w14:paraId="0EF1DC05" w14:textId="77777777" w:rsidR="00EB3CC1" w:rsidRDefault="00EB3CC1" w:rsidP="00EB3CC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6F927791" w14:textId="77777777" w:rsidR="00EB3CC1" w:rsidRDefault="00EB3CC1" w:rsidP="00EB3CC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101E804" w14:textId="77777777" w:rsidR="00EB3CC1" w:rsidRDefault="00EB3CC1" w:rsidP="00EB3CC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212EC27D" w14:textId="77777777" w:rsidR="00EB3CC1" w:rsidRDefault="00EB3CC1" w:rsidP="00EB3CC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19E7F181" w14:textId="77777777" w:rsidR="00EB3CC1" w:rsidRDefault="00EB3CC1" w:rsidP="00EB3CC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Загребельній Вікторії Леонідівні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0,6000 га, у тому числі по угіддях: рілля (згідно з КВЗУ 001.01) – 0,6000 га, для ведення особистого селянського господарства 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Троянка, вул. Перемоги.</w:t>
      </w:r>
    </w:p>
    <w:p w14:paraId="7228AF43" w14:textId="77777777" w:rsidR="00EB3CC1" w:rsidRDefault="00EB3CC1" w:rsidP="00EB3CC1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Загребельній Вікторії Леонідівні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DD88F88" w14:textId="77777777" w:rsidR="00EB3CC1" w:rsidRDefault="00EB3CC1" w:rsidP="00EB3C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807275B" w14:textId="77777777" w:rsidR="00EB3CC1" w:rsidRPr="00EB3CC1" w:rsidRDefault="00EB3CC1" w:rsidP="00EB3C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57D8474" w14:textId="77777777" w:rsidR="00EB3CC1" w:rsidRDefault="00EB3CC1" w:rsidP="00EB3CC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B4F5166" w14:textId="77777777" w:rsidR="003F620A" w:rsidRDefault="003F620A"/>
    <w:sectPr w:rsidR="003F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655"/>
    <w:rsid w:val="00020A17"/>
    <w:rsid w:val="000D47BE"/>
    <w:rsid w:val="003F620A"/>
    <w:rsid w:val="006A4655"/>
    <w:rsid w:val="00EB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AE30"/>
  <w15:chartTrackingRefBased/>
  <w15:docId w15:val="{9F6F08CD-8CFE-4509-BC96-656AE881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0A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2021-11-25T13:32:00Z</dcterms:created>
  <dcterms:modified xsi:type="dcterms:W3CDTF">2021-12-01T09:40:00Z</dcterms:modified>
</cp:coreProperties>
</file>