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FEB573" w14:textId="77777777" w:rsidR="00F1537A" w:rsidRDefault="00F1537A" w:rsidP="00F1537A">
      <w:pPr>
        <w:jc w:val="center"/>
        <w:rPr>
          <w:sz w:val="28"/>
          <w:szCs w:val="28"/>
        </w:rPr>
      </w:pPr>
    </w:p>
    <w:p w14:paraId="7E83CA2D" w14:textId="77777777" w:rsidR="00F1537A" w:rsidRDefault="00F1537A" w:rsidP="00F1537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75D3C690" wp14:editId="587579F9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0128A" w14:textId="77777777" w:rsidR="00F1537A" w:rsidRDefault="00F1537A" w:rsidP="00F1537A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F1537A" w14:paraId="7729DB06" w14:textId="77777777" w:rsidTr="00F1537A">
        <w:tc>
          <w:tcPr>
            <w:tcW w:w="9854" w:type="dxa"/>
            <w:hideMark/>
          </w:tcPr>
          <w:p w14:paraId="35040B14" w14:textId="77777777" w:rsidR="00F1537A" w:rsidRDefault="00F1537A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F1537A" w14:paraId="5A1A4AE2" w14:textId="77777777" w:rsidTr="00F1537A">
        <w:tc>
          <w:tcPr>
            <w:tcW w:w="9854" w:type="dxa"/>
            <w:hideMark/>
          </w:tcPr>
          <w:p w14:paraId="1BC47070" w14:textId="77777777" w:rsidR="00F1537A" w:rsidRDefault="00F1537A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3DB7A3E8" w14:textId="77777777" w:rsidR="00F1537A" w:rsidRDefault="00F1537A" w:rsidP="00F1537A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4917D306" w14:textId="77777777" w:rsidR="00F1537A" w:rsidRDefault="00F1537A" w:rsidP="00F1537A">
      <w:pPr>
        <w:jc w:val="both"/>
        <w:rPr>
          <w:sz w:val="28"/>
          <w:szCs w:val="28"/>
        </w:rPr>
      </w:pPr>
    </w:p>
    <w:p w14:paraId="32075B8E" w14:textId="2D9D72E2" w:rsidR="00F1537A" w:rsidRDefault="00F1537A" w:rsidP="00F1537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№</w:t>
      </w:r>
      <w:r w:rsidR="003E23AA">
        <w:rPr>
          <w:sz w:val="28"/>
          <w:szCs w:val="28"/>
        </w:rPr>
        <w:t xml:space="preserve"> 418</w:t>
      </w:r>
      <w:r>
        <w:rPr>
          <w:sz w:val="28"/>
          <w:szCs w:val="28"/>
        </w:rPr>
        <w:t xml:space="preserve">  </w:t>
      </w:r>
    </w:p>
    <w:p w14:paraId="5F503046" w14:textId="77777777" w:rsidR="00F1537A" w:rsidRDefault="00F1537A" w:rsidP="00F1537A">
      <w:pPr>
        <w:jc w:val="both"/>
        <w:rPr>
          <w:sz w:val="28"/>
          <w:szCs w:val="28"/>
        </w:rPr>
      </w:pPr>
    </w:p>
    <w:p w14:paraId="2258D788" w14:textId="77777777" w:rsidR="00F1537A" w:rsidRDefault="00F1537A" w:rsidP="00F1537A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455137AD" w14:textId="77777777" w:rsidR="00661451" w:rsidRDefault="00661451" w:rsidP="00661451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bookmarkStart w:id="0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57D1B553" w14:textId="77777777" w:rsidR="00661451" w:rsidRDefault="00661451" w:rsidP="00661451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232603F3" w14:textId="77777777" w:rsidR="00661451" w:rsidRDefault="00661451" w:rsidP="00661451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0472501B" w14:textId="77777777" w:rsidR="00661451" w:rsidRDefault="00661451" w:rsidP="00661451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proofErr w:type="spellStart"/>
      <w:r>
        <w:rPr>
          <w:b/>
          <w:sz w:val="28"/>
          <w:szCs w:val="28"/>
        </w:rPr>
        <w:t>Козиренко</w:t>
      </w:r>
      <w:proofErr w:type="spellEnd"/>
      <w:r>
        <w:rPr>
          <w:b/>
          <w:sz w:val="28"/>
          <w:szCs w:val="28"/>
        </w:rPr>
        <w:t xml:space="preserve">  Марії Василівні</w:t>
      </w:r>
    </w:p>
    <w:bookmarkEnd w:id="0"/>
    <w:p w14:paraId="3077D295" w14:textId="77777777" w:rsidR="00661451" w:rsidRDefault="00661451" w:rsidP="00661451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</w:p>
    <w:p w14:paraId="7FD66F7F" w14:textId="77777777" w:rsidR="00661451" w:rsidRDefault="00661451" w:rsidP="00661451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14:paraId="60806561" w14:textId="77777777" w:rsidR="00661451" w:rsidRDefault="00661451" w:rsidP="00661451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38BE1906" w14:textId="77777777" w:rsidR="00661451" w:rsidRDefault="00661451" w:rsidP="00661451">
      <w:pPr>
        <w:tabs>
          <w:tab w:val="left" w:pos="567"/>
          <w:tab w:val="left" w:pos="851"/>
        </w:tabs>
        <w:adjustRightInd w:val="0"/>
        <w:ind w:firstLine="284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    1. 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у власність земельної ділянки загальною площею– 0,1200 га гр. </w:t>
      </w:r>
      <w:proofErr w:type="spellStart"/>
      <w:r>
        <w:rPr>
          <w:sz w:val="28"/>
          <w:szCs w:val="28"/>
        </w:rPr>
        <w:t>Козиренко</w:t>
      </w:r>
      <w:proofErr w:type="spellEnd"/>
      <w:r>
        <w:rPr>
          <w:sz w:val="28"/>
          <w:szCs w:val="28"/>
        </w:rPr>
        <w:t xml:space="preserve"> Марії Василівні для індивідуального садівництва (код КВЦПЗ 01.05)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район, Голованівська селищна рада, за межами с. </w:t>
      </w:r>
      <w:proofErr w:type="spellStart"/>
      <w:r>
        <w:rPr>
          <w:sz w:val="28"/>
          <w:szCs w:val="28"/>
        </w:rPr>
        <w:t>Свірневе</w:t>
      </w:r>
      <w:proofErr w:type="spellEnd"/>
      <w:r>
        <w:rPr>
          <w:sz w:val="28"/>
          <w:szCs w:val="28"/>
        </w:rPr>
        <w:t>.</w:t>
      </w:r>
    </w:p>
    <w:p w14:paraId="6FD2CC66" w14:textId="77777777" w:rsidR="00661451" w:rsidRDefault="00661451" w:rsidP="00661451">
      <w:pPr>
        <w:tabs>
          <w:tab w:val="left" w:pos="567"/>
          <w:tab w:val="left" w:pos="851"/>
        </w:tabs>
        <w:adjustRightInd w:val="0"/>
        <w:ind w:firstLine="284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2. Передати гр. </w:t>
      </w:r>
      <w:proofErr w:type="spellStart"/>
      <w:r>
        <w:rPr>
          <w:sz w:val="28"/>
          <w:szCs w:val="28"/>
        </w:rPr>
        <w:t>Козиренко</w:t>
      </w:r>
      <w:proofErr w:type="spellEnd"/>
      <w:r>
        <w:rPr>
          <w:sz w:val="28"/>
          <w:szCs w:val="28"/>
        </w:rPr>
        <w:t xml:space="preserve"> Марії Василівні  безоплатно у власність земельну ділянку  загальною площею – 0,1200 га, в тому числі по угіддях: рілля  (згідно з КВЗУ 001.01.) - 0,1200 га для індивідуального садівництва (код КВЦПЗ 01.05), за рахунок земель сільськогосподарського призначення комунальної власності, що перебувають в запасі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за межами </w:t>
      </w:r>
      <w:proofErr w:type="spellStart"/>
      <w:r>
        <w:rPr>
          <w:sz w:val="28"/>
          <w:szCs w:val="28"/>
        </w:rPr>
        <w:t>с.Свірневе</w:t>
      </w:r>
      <w:proofErr w:type="spellEnd"/>
      <w:r>
        <w:rPr>
          <w:sz w:val="28"/>
          <w:szCs w:val="28"/>
        </w:rPr>
        <w:t xml:space="preserve"> (кадастровий номер земельної ділянки 3521487000:51:000:0162).</w:t>
      </w:r>
    </w:p>
    <w:p w14:paraId="04F8615D" w14:textId="77777777" w:rsidR="00661451" w:rsidRDefault="00661451" w:rsidP="0066145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3. Гр.</w:t>
      </w:r>
      <w:r w:rsidR="00DC15A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Козиренко</w:t>
      </w:r>
      <w:proofErr w:type="spellEnd"/>
      <w:r>
        <w:rPr>
          <w:sz w:val="28"/>
          <w:szCs w:val="28"/>
        </w:rPr>
        <w:t xml:space="preserve"> Марії Василівні зареєструвати речове право на земельну ділянку відповідно до вимог чинного законодавства.</w:t>
      </w:r>
    </w:p>
    <w:p w14:paraId="47BBED73" w14:textId="77777777" w:rsidR="00661451" w:rsidRDefault="00661451" w:rsidP="00661451">
      <w:pPr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 xml:space="preserve"> 4. Контроль за виконанням даного рішення покласти на постійну комісію з питань аграрної політики та земельних відносин.</w:t>
      </w:r>
    </w:p>
    <w:p w14:paraId="0F912541" w14:textId="77777777" w:rsidR="00661451" w:rsidRDefault="00661451" w:rsidP="00661451">
      <w:pPr>
        <w:jc w:val="both"/>
        <w:rPr>
          <w:sz w:val="28"/>
          <w:szCs w:val="28"/>
        </w:rPr>
      </w:pPr>
    </w:p>
    <w:p w14:paraId="4E4EE53C" w14:textId="77777777" w:rsidR="00661451" w:rsidRDefault="00661451" w:rsidP="00661451">
      <w:pPr>
        <w:jc w:val="both"/>
        <w:rPr>
          <w:sz w:val="28"/>
          <w:szCs w:val="28"/>
        </w:rPr>
      </w:pPr>
    </w:p>
    <w:p w14:paraId="43BD1899" w14:textId="77777777" w:rsidR="00661451" w:rsidRDefault="00661451" w:rsidP="0066145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Селищний голова                                                            Сергій ЦОБЕНКО</w:t>
      </w:r>
    </w:p>
    <w:p w14:paraId="48656B57" w14:textId="77777777" w:rsidR="007D59B7" w:rsidRDefault="007D59B7"/>
    <w:sectPr w:rsidR="007D5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B69"/>
    <w:rsid w:val="003E23AA"/>
    <w:rsid w:val="00422B69"/>
    <w:rsid w:val="00661451"/>
    <w:rsid w:val="007D59B7"/>
    <w:rsid w:val="00DC15AF"/>
    <w:rsid w:val="00F1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732D9"/>
  <w15:chartTrackingRefBased/>
  <w15:docId w15:val="{066673F0-4889-456B-B757-5FFF0F636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153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4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9</cp:revision>
  <dcterms:created xsi:type="dcterms:W3CDTF">2021-11-25T11:53:00Z</dcterms:created>
  <dcterms:modified xsi:type="dcterms:W3CDTF">2021-12-01T08:41:00Z</dcterms:modified>
</cp:coreProperties>
</file>