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0E396" w14:textId="77777777" w:rsidR="00117A51" w:rsidRDefault="00117A51" w:rsidP="00117A51">
      <w:pPr>
        <w:rPr>
          <w:sz w:val="22"/>
          <w:szCs w:val="22"/>
        </w:rPr>
      </w:pPr>
    </w:p>
    <w:p w14:paraId="7477E4F4" w14:textId="77777777" w:rsidR="00117A51" w:rsidRDefault="00117A51" w:rsidP="00117A5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4CFCEA95" wp14:editId="1DC03AE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76166" w14:textId="77777777" w:rsidR="00117A51" w:rsidRDefault="00117A51" w:rsidP="00117A5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17A51" w14:paraId="4282F462" w14:textId="77777777" w:rsidTr="00117A51">
        <w:tc>
          <w:tcPr>
            <w:tcW w:w="9854" w:type="dxa"/>
            <w:hideMark/>
          </w:tcPr>
          <w:p w14:paraId="68804A2A" w14:textId="60F6056F" w:rsidR="00117A51" w:rsidRDefault="00117A51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</w:t>
            </w:r>
            <w:r w:rsidR="00B57E4F"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СЕСІЯ</w:t>
            </w:r>
          </w:p>
          <w:p w14:paraId="1CAA0B5F" w14:textId="77777777" w:rsidR="00B57E4F" w:rsidRDefault="00B57E4F">
            <w:pPr>
              <w:tabs>
                <w:tab w:val="left" w:pos="5985"/>
              </w:tabs>
              <w:spacing w:line="252" w:lineRule="auto"/>
              <w:rPr>
                <w:rFonts w:ascii="AcademyCTT" w:eastAsia="Calibri" w:hAnsi="AcademyCTT"/>
                <w:b/>
                <w:sz w:val="28"/>
                <w:szCs w:val="28"/>
              </w:rPr>
            </w:pPr>
          </w:p>
        </w:tc>
      </w:tr>
      <w:tr w:rsidR="00117A51" w14:paraId="316F1D24" w14:textId="77777777" w:rsidTr="00117A51">
        <w:tc>
          <w:tcPr>
            <w:tcW w:w="9854" w:type="dxa"/>
            <w:hideMark/>
          </w:tcPr>
          <w:p w14:paraId="34E62846" w14:textId="77777777" w:rsidR="00117A51" w:rsidRDefault="00117A51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  <w:p w14:paraId="7CA3C2A5" w14:textId="77777777" w:rsidR="00B57E4F" w:rsidRDefault="00B57E4F">
            <w:pPr>
              <w:spacing w:line="252" w:lineRule="auto"/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0EBDC8D2" w14:textId="77777777" w:rsidR="00117A51" w:rsidRDefault="00117A51" w:rsidP="00117A51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21CDD27E" w14:textId="77777777" w:rsidR="00117A51" w:rsidRDefault="00117A51" w:rsidP="00117A51">
      <w:pPr>
        <w:jc w:val="both"/>
        <w:rPr>
          <w:sz w:val="28"/>
          <w:szCs w:val="28"/>
          <w:lang w:eastAsia="en-US"/>
        </w:rPr>
      </w:pPr>
    </w:p>
    <w:p w14:paraId="7010FA12" w14:textId="77777777" w:rsidR="00117A51" w:rsidRDefault="00117A51" w:rsidP="00117A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56567D9F" w14:textId="77777777" w:rsidR="00117A51" w:rsidRDefault="00117A51" w:rsidP="00117A51">
      <w:pPr>
        <w:jc w:val="both"/>
        <w:rPr>
          <w:sz w:val="28"/>
          <w:szCs w:val="28"/>
        </w:rPr>
      </w:pPr>
    </w:p>
    <w:p w14:paraId="4F1E2AFB" w14:textId="77777777" w:rsidR="00310489" w:rsidRPr="00117A51" w:rsidRDefault="00117A51" w:rsidP="00117A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5363C071" w14:textId="77777777" w:rsidR="00310489" w:rsidRDefault="00310489" w:rsidP="00310489">
      <w:pPr>
        <w:tabs>
          <w:tab w:val="left" w:pos="0"/>
        </w:tabs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</w:rPr>
      </w:pPr>
    </w:p>
    <w:p w14:paraId="34DA800D" w14:textId="77777777" w:rsidR="00310489" w:rsidRDefault="00310489" w:rsidP="00310489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</w:rPr>
        <w:t xml:space="preserve"> землеустрою щодо відведення у власність земельної ділянки гр.</w:t>
      </w:r>
      <w:r>
        <w:rPr>
          <w:rFonts w:eastAsiaTheme="minorEastAsia"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Напханюк</w:t>
      </w:r>
      <w:proofErr w:type="spellEnd"/>
    </w:p>
    <w:p w14:paraId="3D6F33C3" w14:textId="77777777" w:rsidR="00310489" w:rsidRDefault="00310489" w:rsidP="00310489">
      <w:pPr>
        <w:tabs>
          <w:tab w:val="left" w:pos="0"/>
        </w:tabs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Ользі Іванівні  </w:t>
      </w:r>
      <w:bookmarkEnd w:id="0"/>
    </w:p>
    <w:p w14:paraId="6E218CCA" w14:textId="77777777" w:rsidR="00310489" w:rsidRDefault="00310489" w:rsidP="00310489">
      <w:pPr>
        <w:tabs>
          <w:tab w:val="left" w:pos="567"/>
          <w:tab w:val="left" w:pos="851"/>
        </w:tabs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</w:rPr>
      </w:pPr>
    </w:p>
    <w:p w14:paraId="18231021" w14:textId="77777777" w:rsidR="00310489" w:rsidRDefault="00B57E4F" w:rsidP="00310489">
      <w:pPr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Відповідно до </w:t>
      </w:r>
      <w:r w:rsidR="00310489">
        <w:rPr>
          <w:rFonts w:eastAsiaTheme="minorEastAsia"/>
          <w:color w:val="000000" w:themeColor="text1"/>
          <w:sz w:val="28"/>
          <w:szCs w:val="28"/>
        </w:rPr>
        <w:t xml:space="preserve"> п. 34 ст. 26 Закону України “Про місцеве самов</w:t>
      </w:r>
      <w:r>
        <w:rPr>
          <w:rFonts w:eastAsiaTheme="minorEastAsia"/>
          <w:color w:val="000000" w:themeColor="text1"/>
          <w:sz w:val="28"/>
          <w:szCs w:val="28"/>
        </w:rPr>
        <w:t xml:space="preserve">рядування в Україні”, </w:t>
      </w:r>
      <w:proofErr w:type="spellStart"/>
      <w:r w:rsidR="00310489">
        <w:rPr>
          <w:rFonts w:eastAsiaTheme="minorEastAsia"/>
          <w:color w:val="000000" w:themeColor="text1"/>
          <w:sz w:val="28"/>
          <w:szCs w:val="28"/>
        </w:rPr>
        <w:t>ст.ст</w:t>
      </w:r>
      <w:proofErr w:type="spellEnd"/>
      <w:r w:rsidR="00310489">
        <w:rPr>
          <w:rFonts w:eastAsiaTheme="minorEastAsia"/>
          <w:color w:val="000000" w:themeColor="text1"/>
          <w:sz w:val="28"/>
          <w:szCs w:val="28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142E8773" w14:textId="77777777" w:rsidR="00310489" w:rsidRDefault="00310489" w:rsidP="00310489">
      <w:pPr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580F08DD" w14:textId="77777777" w:rsidR="00310489" w:rsidRDefault="00310489" w:rsidP="00310489">
      <w:pPr>
        <w:tabs>
          <w:tab w:val="left" w:pos="567"/>
        </w:tabs>
        <w:rPr>
          <w:rFonts w:eastAsiaTheme="minorEastAsia"/>
          <w:b/>
          <w:color w:val="000000" w:themeColor="text1"/>
          <w:sz w:val="28"/>
          <w:szCs w:val="28"/>
        </w:rPr>
      </w:pPr>
      <w:r>
        <w:rPr>
          <w:rFonts w:eastAsiaTheme="minorEastAsia"/>
          <w:b/>
          <w:color w:val="000000" w:themeColor="text1"/>
          <w:sz w:val="28"/>
          <w:szCs w:val="28"/>
        </w:rPr>
        <w:t>ВИРІШИЛА:</w:t>
      </w:r>
    </w:p>
    <w:p w14:paraId="53D3E811" w14:textId="593B58C7" w:rsidR="00310489" w:rsidRDefault="00310489" w:rsidP="00A56272">
      <w:pPr>
        <w:jc w:val="both"/>
        <w:rPr>
          <w:sz w:val="28"/>
          <w:szCs w:val="28"/>
        </w:rPr>
      </w:pPr>
      <w:r>
        <w:t>1</w:t>
      </w:r>
      <w:r>
        <w:rPr>
          <w:sz w:val="28"/>
          <w:szCs w:val="28"/>
        </w:rPr>
        <w:t xml:space="preserve">.Надати гр. </w:t>
      </w:r>
      <w:proofErr w:type="spellStart"/>
      <w:r>
        <w:rPr>
          <w:sz w:val="28"/>
          <w:szCs w:val="28"/>
        </w:rPr>
        <w:t>Напханюк</w:t>
      </w:r>
      <w:proofErr w:type="spellEnd"/>
      <w:r>
        <w:rPr>
          <w:sz w:val="28"/>
          <w:szCs w:val="28"/>
        </w:rPr>
        <w:t xml:space="preserve"> Ользі Іванівні  дозвіл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 землеустрою щодо відведення земельної ділянки орієнтовною площею  0,0100 га, у власність  для будівництва індивідуального гаража (код КВЦПЗ 02.05.) із земель житлової забудови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Кіровоградської області,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см</w:t>
      </w:r>
      <w:r w:rsidR="00B57E4F">
        <w:rPr>
          <w:sz w:val="28"/>
          <w:szCs w:val="28"/>
        </w:rPr>
        <w:t>т Голованівськ, вул.Пушкіна.</w:t>
      </w:r>
    </w:p>
    <w:p w14:paraId="037AAF98" w14:textId="77777777" w:rsidR="00310489" w:rsidRDefault="00310489" w:rsidP="00310489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>Гр.</w:t>
      </w:r>
      <w:r w:rsidRPr="0031048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Напханюк</w:t>
      </w:r>
      <w:proofErr w:type="spellEnd"/>
      <w:r>
        <w:rPr>
          <w:sz w:val="28"/>
          <w:szCs w:val="28"/>
        </w:rPr>
        <w:t xml:space="preserve"> Ользі Іванівні   </w:t>
      </w:r>
      <w:r>
        <w:rPr>
          <w:rFonts w:eastAsiaTheme="minorEastAsia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4AEFE69" w14:textId="77777777" w:rsidR="00310489" w:rsidRDefault="00310489" w:rsidP="0031048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862D1B9" w14:textId="77777777" w:rsidR="00310489" w:rsidRDefault="00310489" w:rsidP="0031048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221455F0" w14:textId="77777777" w:rsidR="00310489" w:rsidRDefault="00310489" w:rsidP="0031048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131A6B7" w14:textId="77777777" w:rsidR="00310489" w:rsidRDefault="00310489" w:rsidP="00310489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310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FED"/>
    <w:rsid w:val="00115FED"/>
    <w:rsid w:val="00117A51"/>
    <w:rsid w:val="00310489"/>
    <w:rsid w:val="004A5C09"/>
    <w:rsid w:val="00527C5E"/>
    <w:rsid w:val="00A56272"/>
    <w:rsid w:val="00B5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B2A2"/>
  <w15:chartTrackingRefBased/>
  <w15:docId w15:val="{8EA77065-E178-4114-8CA7-08108FFC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1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2022-02-18T07:52:00Z</dcterms:created>
  <dcterms:modified xsi:type="dcterms:W3CDTF">2022-02-18T12:19:00Z</dcterms:modified>
</cp:coreProperties>
</file>