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D7EAD" w14:textId="77777777" w:rsidR="00D868A8" w:rsidRDefault="00D868A8" w:rsidP="00D868A8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5C9EE97" wp14:editId="0ED3000F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868A8" w14:paraId="19E814CC" w14:textId="77777777" w:rsidTr="00D868A8">
        <w:tc>
          <w:tcPr>
            <w:tcW w:w="9854" w:type="dxa"/>
            <w:hideMark/>
          </w:tcPr>
          <w:p w14:paraId="551175FC" w14:textId="77777777" w:rsidR="00D868A8" w:rsidRDefault="00D868A8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D868A8" w14:paraId="032B8D9A" w14:textId="77777777" w:rsidTr="00D868A8">
        <w:tc>
          <w:tcPr>
            <w:tcW w:w="9854" w:type="dxa"/>
            <w:hideMark/>
          </w:tcPr>
          <w:p w14:paraId="77729E30" w14:textId="77777777" w:rsidR="00D868A8" w:rsidRDefault="00D868A8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8E411A8" w14:textId="77777777" w:rsidR="00D868A8" w:rsidRDefault="00D868A8" w:rsidP="00D868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2086232A" w14:textId="7A1058FF" w:rsidR="00D868A8" w:rsidRDefault="00D868A8" w:rsidP="00D868A8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</w:t>
      </w:r>
      <w:r w:rsidR="00965919">
        <w:rPr>
          <w:sz w:val="28"/>
          <w:szCs w:val="28"/>
        </w:rPr>
        <w:t xml:space="preserve"> 537</w:t>
      </w:r>
      <w:r>
        <w:rPr>
          <w:sz w:val="28"/>
          <w:szCs w:val="28"/>
        </w:rPr>
        <w:t xml:space="preserve"> </w:t>
      </w:r>
    </w:p>
    <w:p w14:paraId="54FFD786" w14:textId="77777777" w:rsidR="00D868A8" w:rsidRDefault="00D868A8" w:rsidP="00D868A8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75FC24A4" w14:textId="77777777" w:rsidR="00D868A8" w:rsidRDefault="00D868A8" w:rsidP="00D868A8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14:paraId="6516962C" w14:textId="77777777" w:rsidR="00F43717" w:rsidRDefault="00F43717" w:rsidP="00F43717"/>
    <w:p w14:paraId="2E8BF3B9" w14:textId="77777777" w:rsidR="00F43717" w:rsidRDefault="00F43717" w:rsidP="00F43717">
      <w:pPr>
        <w:tabs>
          <w:tab w:val="left" w:pos="0"/>
        </w:tabs>
        <w:adjustRightInd w:val="0"/>
        <w:ind w:right="3670" w:firstLine="284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надання </w:t>
      </w:r>
      <w:proofErr w:type="spellStart"/>
      <w:r>
        <w:rPr>
          <w:b/>
          <w:sz w:val="28"/>
          <w:szCs w:val="28"/>
        </w:rPr>
        <w:t>земельн</w:t>
      </w:r>
      <w:r>
        <w:rPr>
          <w:b/>
          <w:sz w:val="28"/>
          <w:szCs w:val="28"/>
          <w:lang w:val="ru-RU"/>
        </w:rPr>
        <w:t>ої</w:t>
      </w:r>
      <w:proofErr w:type="spellEnd"/>
      <w:r>
        <w:rPr>
          <w:b/>
          <w:sz w:val="28"/>
          <w:szCs w:val="28"/>
        </w:rPr>
        <w:t xml:space="preserve"> ділянки </w:t>
      </w:r>
    </w:p>
    <w:p w14:paraId="4A11BC99" w14:textId="77777777" w:rsidR="00F43717" w:rsidRDefault="00F43717" w:rsidP="00F43717">
      <w:pPr>
        <w:tabs>
          <w:tab w:val="left" w:pos="0"/>
        </w:tabs>
        <w:adjustRightInd w:val="0"/>
        <w:ind w:right="3670"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в оренду терміном на 49 років</w:t>
      </w:r>
    </w:p>
    <w:p w14:paraId="257D22DC" w14:textId="552CFF0A" w:rsidR="00F43717" w:rsidRDefault="00AB4120" w:rsidP="00F43717">
      <w:pPr>
        <w:tabs>
          <w:tab w:val="left" w:pos="0"/>
        </w:tabs>
        <w:adjustRightInd w:val="0"/>
        <w:ind w:right="3670"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r w:rsidRPr="00965919">
        <w:rPr>
          <w:b/>
          <w:sz w:val="28"/>
          <w:szCs w:val="28"/>
        </w:rPr>
        <w:t>Душк</w:t>
      </w:r>
      <w:r w:rsidR="00965919">
        <w:rPr>
          <w:b/>
          <w:sz w:val="28"/>
          <w:szCs w:val="28"/>
        </w:rPr>
        <w:t>у</w:t>
      </w:r>
      <w:r w:rsidR="00F43717" w:rsidRPr="00965919">
        <w:rPr>
          <w:b/>
          <w:sz w:val="28"/>
          <w:szCs w:val="28"/>
        </w:rPr>
        <w:t xml:space="preserve"> </w:t>
      </w:r>
      <w:r w:rsidR="00F43717">
        <w:rPr>
          <w:b/>
          <w:sz w:val="28"/>
          <w:szCs w:val="28"/>
        </w:rPr>
        <w:t>Сергію Анатолійовичу</w:t>
      </w:r>
    </w:p>
    <w:bookmarkEnd w:id="0"/>
    <w:p w14:paraId="4CAF0D44" w14:textId="77777777" w:rsidR="00F43717" w:rsidRDefault="00F43717" w:rsidP="00F43717">
      <w:pPr>
        <w:tabs>
          <w:tab w:val="left" w:pos="0"/>
        </w:tabs>
        <w:adjustRightInd w:val="0"/>
        <w:ind w:right="3670" w:firstLine="284"/>
        <w:rPr>
          <w:b/>
          <w:sz w:val="28"/>
          <w:szCs w:val="28"/>
        </w:rPr>
      </w:pPr>
    </w:p>
    <w:p w14:paraId="729CBE25" w14:textId="77777777" w:rsidR="00F43717" w:rsidRDefault="00F43717" w:rsidP="00F43717">
      <w:pPr>
        <w:tabs>
          <w:tab w:val="left" w:pos="0"/>
        </w:tabs>
        <w:adjustRightInd w:val="0"/>
        <w:ind w:right="3670" w:firstLine="284"/>
        <w:rPr>
          <w:b/>
          <w:sz w:val="28"/>
          <w:szCs w:val="28"/>
        </w:rPr>
      </w:pPr>
    </w:p>
    <w:p w14:paraId="0237867C" w14:textId="77777777" w:rsidR="00F43717" w:rsidRDefault="00F43717" w:rsidP="00F43717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п. 34 ст. 26 Закону України “Про місцеве самоврядування в Україні”, відповідно до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22, 34, 125, 126 Земельного кодексу України, Законом України «Про оренду землі»,  зважаючи на рекомендації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272EEC09" w14:textId="77777777" w:rsidR="00F43717" w:rsidRDefault="00F43717" w:rsidP="00F43717">
      <w:pPr>
        <w:adjustRightInd w:val="0"/>
        <w:jc w:val="both"/>
        <w:rPr>
          <w:sz w:val="28"/>
          <w:szCs w:val="28"/>
        </w:rPr>
      </w:pPr>
    </w:p>
    <w:p w14:paraId="4E21D675" w14:textId="77777777" w:rsidR="00F43717" w:rsidRDefault="00F43717" w:rsidP="00F43717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032D3866" w14:textId="77777777" w:rsidR="00F43717" w:rsidRDefault="00F43717" w:rsidP="00F43717">
      <w:pPr>
        <w:tabs>
          <w:tab w:val="left" w:pos="567"/>
        </w:tabs>
        <w:rPr>
          <w:b/>
          <w:sz w:val="28"/>
          <w:szCs w:val="28"/>
        </w:rPr>
      </w:pPr>
    </w:p>
    <w:p w14:paraId="78D95820" w14:textId="4EE71E9C" w:rsidR="00F43717" w:rsidRDefault="00AB4120" w:rsidP="00F43717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Надати гр. </w:t>
      </w:r>
      <w:r w:rsidRPr="00965919">
        <w:rPr>
          <w:sz w:val="28"/>
          <w:szCs w:val="28"/>
        </w:rPr>
        <w:t>Душк</w:t>
      </w:r>
      <w:r w:rsidR="00965919" w:rsidRPr="00965919">
        <w:rPr>
          <w:sz w:val="28"/>
          <w:szCs w:val="28"/>
        </w:rPr>
        <w:t>у</w:t>
      </w:r>
      <w:r w:rsidR="00F43717">
        <w:rPr>
          <w:sz w:val="28"/>
          <w:szCs w:val="28"/>
        </w:rPr>
        <w:t xml:space="preserve"> Сергію Анатолійовичу в оренду земельну ділянку терміном на 49  років загальною площею – 0,0822 га, в тому числі по угіддях:    землі використовуються для транспорту (КВЗУ 009.00) - 0,0822 га, для розміщення та експлуатації будівель і споруд автомобільного транспорту та дорожнього господарства (КВЦПЗ 12.04.), за рахунок земель промисловості, транспорту, зв’язку, енергетики, оборони та іншого призначення комунальної власності, що перебувають в запасі за </w:t>
      </w:r>
      <w:proofErr w:type="spellStart"/>
      <w:r w:rsidR="00F43717">
        <w:rPr>
          <w:sz w:val="28"/>
          <w:szCs w:val="28"/>
        </w:rPr>
        <w:t>адресою</w:t>
      </w:r>
      <w:proofErr w:type="spellEnd"/>
      <w:r w:rsidR="00F43717">
        <w:rPr>
          <w:sz w:val="28"/>
          <w:szCs w:val="28"/>
        </w:rPr>
        <w:t xml:space="preserve">: Кіровоградська область, </w:t>
      </w:r>
      <w:proofErr w:type="spellStart"/>
      <w:r w:rsidR="00F43717">
        <w:rPr>
          <w:sz w:val="28"/>
          <w:szCs w:val="28"/>
        </w:rPr>
        <w:t>Голованівський</w:t>
      </w:r>
      <w:proofErr w:type="spellEnd"/>
      <w:r w:rsidR="00F43717">
        <w:rPr>
          <w:sz w:val="28"/>
          <w:szCs w:val="28"/>
        </w:rPr>
        <w:t xml:space="preserve"> район, смт Голованівськ, вул. Матросова, 2 (кадастровий номер земельної ділянки 3521455100:50:097:0008).</w:t>
      </w:r>
    </w:p>
    <w:p w14:paraId="4516B0DF" w14:textId="4092A292" w:rsidR="00F43717" w:rsidRDefault="00F43717" w:rsidP="00F43717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 Встановити гр. Душ</w:t>
      </w:r>
      <w:r w:rsidR="00965919">
        <w:rPr>
          <w:sz w:val="28"/>
          <w:szCs w:val="28"/>
        </w:rPr>
        <w:t>ку</w:t>
      </w:r>
      <w:r>
        <w:rPr>
          <w:sz w:val="28"/>
          <w:szCs w:val="28"/>
        </w:rPr>
        <w:t xml:space="preserve"> Сергію Анатолійовичу ставку орендної плати за користування земельними ділянками в розмірі  </w:t>
      </w:r>
      <w:r w:rsidR="00965919">
        <w:rPr>
          <w:sz w:val="28"/>
          <w:szCs w:val="28"/>
        </w:rPr>
        <w:t>8</w:t>
      </w:r>
      <w:r>
        <w:rPr>
          <w:sz w:val="28"/>
          <w:szCs w:val="28"/>
        </w:rPr>
        <w:t>% від нормативної грошової оцінки земельних ділянок.</w:t>
      </w:r>
    </w:p>
    <w:p w14:paraId="128C457D" w14:textId="77777777" w:rsidR="00F43717" w:rsidRDefault="00F43717" w:rsidP="00F43717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  3.</w:t>
      </w:r>
      <w:r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</w:p>
    <w:p w14:paraId="2A528429" w14:textId="77777777" w:rsidR="00F43717" w:rsidRDefault="00F43717" w:rsidP="00F43717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8"/>
          <w:szCs w:val="28"/>
          <w:lang w:eastAsia="ru-RU"/>
        </w:rPr>
      </w:pPr>
    </w:p>
    <w:p w14:paraId="3AA4D1C4" w14:textId="77777777" w:rsidR="00F43717" w:rsidRDefault="00F43717" w:rsidP="00F43717">
      <w:pPr>
        <w:tabs>
          <w:tab w:val="left" w:pos="567"/>
          <w:tab w:val="left" w:pos="851"/>
        </w:tabs>
        <w:adjustRightInd w:val="0"/>
        <w:jc w:val="both"/>
        <w:rPr>
          <w:color w:val="000000"/>
          <w:sz w:val="28"/>
          <w:szCs w:val="28"/>
          <w:lang w:eastAsia="ru-RU"/>
        </w:rPr>
      </w:pPr>
    </w:p>
    <w:p w14:paraId="601020DF" w14:textId="77777777" w:rsidR="00495CF6" w:rsidRDefault="00F43717" w:rsidP="00F43717">
      <w:r>
        <w:rPr>
          <w:b/>
          <w:sz w:val="28"/>
          <w:szCs w:val="28"/>
        </w:rPr>
        <w:t>Селищний   голова                                                  Сергій ЦОБЕНКО</w:t>
      </w:r>
    </w:p>
    <w:sectPr w:rsidR="00495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8A3"/>
    <w:rsid w:val="00495CF6"/>
    <w:rsid w:val="006B78A3"/>
    <w:rsid w:val="00965919"/>
    <w:rsid w:val="00AB4120"/>
    <w:rsid w:val="00D868A8"/>
    <w:rsid w:val="00F4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7BE38"/>
  <w15:chartTrackingRefBased/>
  <w15:docId w15:val="{9ED5C6E0-FDE4-4281-95AD-814A9D498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868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2021-12-16T14:03:00Z</dcterms:created>
  <dcterms:modified xsi:type="dcterms:W3CDTF">2021-12-29T10:03:00Z</dcterms:modified>
</cp:coreProperties>
</file>