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80" w:rsidRPr="00921CF0" w:rsidRDefault="00700380" w:rsidP="00B53C15">
      <w:pPr>
        <w:pStyle w:val="a3"/>
        <w:ind w:right="141"/>
        <w:jc w:val="center"/>
        <w:rPr>
          <w:b/>
          <w:lang w:val="ru-RU"/>
        </w:rPr>
      </w:pPr>
      <w:r w:rsidRPr="00921CF0">
        <w:rPr>
          <w:b/>
          <w:lang w:val="en-US"/>
        </w:rPr>
        <w:t>V</w:t>
      </w:r>
      <w:r w:rsidRPr="00921CF0">
        <w:rPr>
          <w:b/>
        </w:rPr>
        <w:t>І</w:t>
      </w:r>
      <w:r w:rsidRPr="00921CF0">
        <w:rPr>
          <w:b/>
          <w:lang w:val="ru-RU"/>
        </w:rPr>
        <w:t xml:space="preserve"> сесія</w:t>
      </w:r>
      <w:r w:rsidRPr="00921CF0">
        <w:rPr>
          <w:b/>
        </w:rPr>
        <w:t xml:space="preserve"> Голованівської селищної ради VIII </w:t>
      </w:r>
      <w:r w:rsidRPr="00921CF0">
        <w:rPr>
          <w:b/>
          <w:lang w:val="en-US"/>
        </w:rPr>
        <w:t>c</w:t>
      </w:r>
      <w:r w:rsidRPr="00921CF0">
        <w:rPr>
          <w:b/>
          <w:lang w:val="ru-RU"/>
        </w:rPr>
        <w:t>кликання</w:t>
      </w:r>
    </w:p>
    <w:p w:rsidR="00700380" w:rsidRPr="00921CF0" w:rsidRDefault="00700380" w:rsidP="00B53C15">
      <w:pPr>
        <w:pStyle w:val="a3"/>
        <w:ind w:right="141"/>
        <w:jc w:val="center"/>
        <w:rPr>
          <w:b/>
          <w:lang w:val="ru-RU"/>
        </w:rPr>
      </w:pPr>
      <w:r w:rsidRPr="00921CF0">
        <w:rPr>
          <w:b/>
          <w:lang w:val="ru-RU"/>
        </w:rPr>
        <w:t>Результати поіменного голосування</w:t>
      </w:r>
    </w:p>
    <w:p w:rsidR="00700380" w:rsidRPr="00921CF0" w:rsidRDefault="00700380" w:rsidP="00B53C15">
      <w:pPr>
        <w:pStyle w:val="a3"/>
        <w:ind w:right="141"/>
        <w:jc w:val="center"/>
        <w:rPr>
          <w:b/>
          <w:lang w:val="ru-RU"/>
        </w:rPr>
      </w:pPr>
      <w:r w:rsidRPr="00921CF0">
        <w:rPr>
          <w:b/>
          <w:lang w:val="ru-RU"/>
        </w:rPr>
        <w:t>6 травня</w:t>
      </w:r>
      <w:r w:rsidRPr="00921CF0">
        <w:rPr>
          <w:b/>
          <w:color w:val="FF0000"/>
          <w:lang w:val="ru-RU"/>
        </w:rPr>
        <w:t xml:space="preserve"> </w:t>
      </w:r>
      <w:r w:rsidRPr="00921CF0">
        <w:rPr>
          <w:b/>
          <w:lang w:val="ru-RU"/>
        </w:rPr>
        <w:t>2021 року</w:t>
      </w:r>
    </w:p>
    <w:p w:rsidR="00700380" w:rsidRPr="00921CF0" w:rsidRDefault="00700380" w:rsidP="00B53C15">
      <w:pPr>
        <w:pStyle w:val="a3"/>
        <w:ind w:right="141"/>
        <w:jc w:val="left"/>
        <w:rPr>
          <w:lang w:val="ru-RU"/>
        </w:rPr>
      </w:pPr>
      <w:r w:rsidRPr="00921CF0">
        <w:rPr>
          <w:lang w:val="ru-RU"/>
        </w:rPr>
        <w:t>Про порядок денний за основу.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00380" w:rsidRPr="00921CF0" w:rsidTr="00B53C15">
        <w:trPr>
          <w:trHeight w:val="260"/>
        </w:trPr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ідсутній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00380" w:rsidRPr="00921CF0" w:rsidRDefault="002E6AD1" w:rsidP="00B53C15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921CF0" w:rsidRPr="00921CF0" w:rsidRDefault="00921CF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700380" w:rsidP="00C11F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700380" w:rsidRPr="00921CF0" w:rsidRDefault="00921CF0" w:rsidP="00C11F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="00700380" w:rsidRPr="00921CF0">
        <w:rPr>
          <w:rFonts w:ascii="Times New Roman" w:hAnsi="Times New Roman"/>
          <w:sz w:val="24"/>
          <w:szCs w:val="24"/>
          <w:lang w:val="uk-UA"/>
        </w:rPr>
        <w:t>Про внесення змін і доповнень до Програми  економічного і соціального розвитку Голованівської селищної ради на 2021 рік</w:t>
      </w:r>
      <w:r>
        <w:rPr>
          <w:rFonts w:ascii="Times New Roman" w:hAnsi="Times New Roman"/>
          <w:sz w:val="24"/>
          <w:szCs w:val="24"/>
          <w:lang w:val="uk-UA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E6AD1" w:rsidRPr="00921CF0" w:rsidTr="00967C2F">
        <w:trPr>
          <w:trHeight w:val="260"/>
        </w:trPr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ідсутній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E860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E86014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 xml:space="preserve">              Прийнято</w:t>
      </w:r>
    </w:p>
    <w:p w:rsidR="00700380" w:rsidRPr="00921CF0" w:rsidRDefault="00700380" w:rsidP="00C11F8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700380" w:rsidRPr="007B1BAA" w:rsidRDefault="00700380" w:rsidP="007B1BA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B1BAA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700380" w:rsidRPr="007B1BAA" w:rsidRDefault="007B1BAA" w:rsidP="007B1BAA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  <w:r w:rsidRPr="007B1BAA">
        <w:rPr>
          <w:rFonts w:ascii="Times New Roman" w:hAnsi="Times New Roman"/>
          <w:iCs/>
          <w:sz w:val="24"/>
          <w:szCs w:val="24"/>
          <w:lang w:val="uk-UA"/>
        </w:rPr>
        <w:t>«</w:t>
      </w:r>
      <w:r w:rsidR="00700380" w:rsidRPr="007B1BAA">
        <w:rPr>
          <w:rFonts w:ascii="Times New Roman" w:hAnsi="Times New Roman"/>
          <w:iCs/>
          <w:sz w:val="24"/>
          <w:szCs w:val="24"/>
          <w:lang w:val="uk-UA"/>
        </w:rPr>
        <w:t>Про внесення змін до рішення сесії №36 від 22.12.2020 року «</w:t>
      </w:r>
      <w:r w:rsidR="00700380" w:rsidRPr="007B1BAA">
        <w:rPr>
          <w:rFonts w:ascii="Times New Roman" w:hAnsi="Times New Roman"/>
          <w:iCs/>
          <w:sz w:val="24"/>
          <w:szCs w:val="24"/>
        </w:rPr>
        <w:t>Про затвердження програми</w:t>
      </w:r>
    </w:p>
    <w:p w:rsidR="00700380" w:rsidRPr="007B1BAA" w:rsidRDefault="00700380" w:rsidP="007B1BAA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  <w:r w:rsidRPr="007B1BAA">
        <w:rPr>
          <w:rFonts w:ascii="Times New Roman" w:hAnsi="Times New Roman"/>
          <w:iCs/>
          <w:sz w:val="24"/>
          <w:szCs w:val="24"/>
        </w:rPr>
        <w:t>«Використання коштів збору за</w:t>
      </w:r>
      <w:r w:rsidRPr="007B1BAA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B1BAA">
        <w:rPr>
          <w:rFonts w:ascii="Times New Roman" w:hAnsi="Times New Roman"/>
          <w:iCs/>
          <w:sz w:val="24"/>
          <w:szCs w:val="24"/>
        </w:rPr>
        <w:t>забруднення навколишнього</w:t>
      </w:r>
      <w:r w:rsidRPr="007B1BAA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B1BAA">
        <w:rPr>
          <w:rFonts w:ascii="Times New Roman" w:hAnsi="Times New Roman"/>
          <w:iCs/>
          <w:sz w:val="24"/>
          <w:szCs w:val="24"/>
        </w:rPr>
        <w:t>середовища на 202</w:t>
      </w:r>
      <w:r w:rsidRPr="007B1BAA">
        <w:rPr>
          <w:rFonts w:ascii="Times New Roman" w:hAnsi="Times New Roman"/>
          <w:iCs/>
          <w:sz w:val="24"/>
          <w:szCs w:val="24"/>
          <w:lang w:val="uk-UA"/>
        </w:rPr>
        <w:t xml:space="preserve">1 </w:t>
      </w:r>
      <w:r w:rsidRPr="007B1BAA">
        <w:rPr>
          <w:rFonts w:ascii="Times New Roman" w:hAnsi="Times New Roman"/>
          <w:iCs/>
          <w:sz w:val="24"/>
          <w:szCs w:val="24"/>
        </w:rPr>
        <w:t>рік</w:t>
      </w:r>
      <w:r w:rsidRPr="007B1BAA">
        <w:rPr>
          <w:rFonts w:ascii="Times New Roman" w:hAnsi="Times New Roman"/>
          <w:iCs/>
          <w:sz w:val="24"/>
          <w:szCs w:val="24"/>
          <w:lang w:val="uk-UA"/>
        </w:rPr>
        <w:t>»»</w:t>
      </w:r>
      <w:r w:rsidR="007B1BAA" w:rsidRPr="007B1BAA">
        <w:rPr>
          <w:rFonts w:ascii="Times New Roman" w:hAnsi="Times New Roman"/>
          <w:iCs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E6AD1" w:rsidRPr="00921CF0" w:rsidTr="00967C2F">
        <w:trPr>
          <w:trHeight w:val="260"/>
        </w:trPr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ідсутній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В</w:t>
            </w: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957B80" w:rsidRPr="00921CF0" w:rsidRDefault="00700380" w:rsidP="00E860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57B80" w:rsidRPr="00921CF0" w:rsidRDefault="00957B80" w:rsidP="00C11F8B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7B1BAA" w:rsidRDefault="00700380" w:rsidP="00616BB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B1BAA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700380" w:rsidRPr="007B1BAA" w:rsidRDefault="007B1BAA" w:rsidP="00616B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B1BAA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звернення</w:t>
      </w:r>
      <w:r w:rsidR="00700380" w:rsidRPr="007B1BAA">
        <w:rPr>
          <w:rFonts w:ascii="Times New Roman" w:hAnsi="Times New Roman"/>
          <w:sz w:val="24"/>
          <w:szCs w:val="24"/>
          <w:lang w:val="uk-UA"/>
        </w:rPr>
        <w:t xml:space="preserve"> депутатів Голованівської селищної ради до Президента України, Верховної Ради України, Кабінету Міністрів України щодо сприяння у проведенні Всеукраїнського референдуму за народною ініціативою з питання продажу земель сільськогосподарського призначення</w:t>
      </w:r>
      <w:r w:rsidRPr="007B1BAA">
        <w:rPr>
          <w:rFonts w:ascii="Times New Roman" w:hAnsi="Times New Roman"/>
          <w:sz w:val="24"/>
          <w:szCs w:val="24"/>
          <w:lang w:val="uk-UA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3D6D6C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86014" w:rsidRPr="00921CF0" w:rsidTr="003D6D6C">
        <w:trPr>
          <w:trHeight w:val="260"/>
        </w:trPr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00380" w:rsidRPr="00921CF0" w:rsidRDefault="00E86014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00380" w:rsidRPr="00921CF0" w:rsidRDefault="00E86014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Утримались</w:t>
            </w:r>
          </w:p>
        </w:tc>
      </w:tr>
      <w:tr w:rsidR="00E86014" w:rsidRPr="00921CF0" w:rsidTr="003D6D6C">
        <w:tc>
          <w:tcPr>
            <w:tcW w:w="534" w:type="dxa"/>
          </w:tcPr>
          <w:p w:rsidR="00E86014" w:rsidRPr="00921CF0" w:rsidRDefault="00E86014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86014" w:rsidRPr="00921CF0" w:rsidRDefault="00E86014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86014" w:rsidRPr="00921CF0" w:rsidRDefault="00E86014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Утримались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00380" w:rsidRPr="00921CF0" w:rsidRDefault="00E86014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Утримались</w:t>
            </w:r>
          </w:p>
        </w:tc>
      </w:tr>
    </w:tbl>
    <w:p w:rsidR="00700380" w:rsidRPr="00921CF0" w:rsidRDefault="00700380" w:rsidP="00616B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9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957B80" w:rsidRPr="00921CF0">
        <w:rPr>
          <w:rFonts w:ascii="Times New Roman" w:hAnsi="Times New Roman"/>
          <w:i/>
          <w:sz w:val="24"/>
          <w:szCs w:val="24"/>
          <w:lang w:val="uk-UA"/>
        </w:rPr>
        <w:t>13</w:t>
      </w:r>
    </w:p>
    <w:p w:rsidR="00957B80" w:rsidRPr="00921CF0" w:rsidRDefault="00957B80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Рішення не прийнято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700380" w:rsidRPr="00921CF0" w:rsidRDefault="00700380" w:rsidP="00616BBC">
      <w:pPr>
        <w:spacing w:after="0" w:line="240" w:lineRule="auto"/>
        <w:ind w:right="11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  <w:r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1BAA" w:rsidRPr="007B1BAA">
        <w:rPr>
          <w:rFonts w:ascii="Times New Roman" w:hAnsi="Times New Roman"/>
          <w:sz w:val="24"/>
          <w:szCs w:val="24"/>
          <w:lang w:val="uk-UA"/>
        </w:rPr>
        <w:t>«</w:t>
      </w:r>
      <w:r w:rsidRPr="007B1BAA">
        <w:rPr>
          <w:rFonts w:ascii="Times New Roman" w:hAnsi="Times New Roman"/>
          <w:sz w:val="24"/>
          <w:szCs w:val="24"/>
        </w:rPr>
        <w:t>Про  взяття на баланс земельн</w:t>
      </w:r>
      <w:r w:rsidRPr="007B1BAA">
        <w:rPr>
          <w:rFonts w:ascii="Times New Roman" w:hAnsi="Times New Roman"/>
          <w:sz w:val="24"/>
          <w:szCs w:val="24"/>
          <w:lang w:val="uk-UA"/>
        </w:rPr>
        <w:t>ої</w:t>
      </w:r>
      <w:r w:rsidRPr="007B1BAA">
        <w:rPr>
          <w:rFonts w:ascii="Times New Roman" w:hAnsi="Times New Roman"/>
          <w:sz w:val="24"/>
          <w:szCs w:val="24"/>
        </w:rPr>
        <w:t xml:space="preserve"> ділянк</w:t>
      </w:r>
      <w:r w:rsidRPr="007B1BAA">
        <w:rPr>
          <w:rFonts w:ascii="Times New Roman" w:hAnsi="Times New Roman"/>
          <w:sz w:val="24"/>
          <w:szCs w:val="24"/>
          <w:lang w:val="uk-UA"/>
        </w:rPr>
        <w:t>и</w:t>
      </w:r>
      <w:r w:rsidR="007B1BAA" w:rsidRPr="007B1BAA">
        <w:rPr>
          <w:rFonts w:ascii="Times New Roman" w:hAnsi="Times New Roman"/>
          <w:sz w:val="24"/>
          <w:szCs w:val="24"/>
          <w:lang w:val="uk-UA"/>
        </w:rPr>
        <w:t>».</w:t>
      </w:r>
      <w:r w:rsidRPr="00921C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3D6D6C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00380" w:rsidRPr="00921CF0" w:rsidTr="003D6D6C">
        <w:trPr>
          <w:trHeight w:val="260"/>
        </w:trPr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00380" w:rsidRPr="00921CF0" w:rsidRDefault="00AE47C2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00380" w:rsidRPr="00921CF0" w:rsidRDefault="008535B2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E47C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00380" w:rsidRPr="00921CF0" w:rsidRDefault="00AE47C2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00380" w:rsidRPr="00921CF0" w:rsidTr="003D6D6C">
        <w:tc>
          <w:tcPr>
            <w:tcW w:w="534" w:type="dxa"/>
          </w:tcPr>
          <w:p w:rsidR="00700380" w:rsidRPr="00921CF0" w:rsidRDefault="00700380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00380" w:rsidRPr="00921CF0" w:rsidRDefault="00700380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00380" w:rsidRPr="00921CF0" w:rsidRDefault="002E6AD1" w:rsidP="003D6D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E47C2" w:rsidRPr="00921CF0" w:rsidTr="003D6D6C">
        <w:tc>
          <w:tcPr>
            <w:tcW w:w="534" w:type="dxa"/>
          </w:tcPr>
          <w:p w:rsidR="00AE47C2" w:rsidRPr="00921CF0" w:rsidRDefault="00AE47C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E47C2" w:rsidRPr="00921CF0" w:rsidRDefault="00AE47C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E47C2" w:rsidRPr="00921CF0" w:rsidRDefault="00AE47C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3D6D6C">
        <w:tc>
          <w:tcPr>
            <w:tcW w:w="534" w:type="dxa"/>
          </w:tcPr>
          <w:p w:rsidR="008535B2" w:rsidRPr="00921CF0" w:rsidRDefault="008535B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535B2" w:rsidRPr="00921CF0" w:rsidRDefault="008535B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3D6D6C">
        <w:tc>
          <w:tcPr>
            <w:tcW w:w="534" w:type="dxa"/>
          </w:tcPr>
          <w:p w:rsidR="008535B2" w:rsidRPr="00921CF0" w:rsidRDefault="008535B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535B2" w:rsidRPr="00921CF0" w:rsidRDefault="008535B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3D6D6C">
        <w:tc>
          <w:tcPr>
            <w:tcW w:w="534" w:type="dxa"/>
          </w:tcPr>
          <w:p w:rsidR="008535B2" w:rsidRPr="00921CF0" w:rsidRDefault="008535B2" w:rsidP="003D6D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535B2" w:rsidRPr="00921CF0" w:rsidRDefault="008535B2" w:rsidP="003D6D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616B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E47C2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AE47C2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-1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8535B2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Прийнято</w:t>
      </w: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700380" w:rsidRPr="00921CF0" w:rsidRDefault="00700380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700380" w:rsidRPr="00921CF0" w:rsidRDefault="00700380" w:rsidP="00C11F8B">
      <w:pPr>
        <w:pStyle w:val="a3"/>
        <w:ind w:right="141"/>
      </w:pPr>
      <w:r w:rsidRPr="00921CF0">
        <w:t>Про порядок денний в цілому</w:t>
      </w:r>
      <w:r w:rsidR="007B1BAA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535B2" w:rsidRPr="00921CF0" w:rsidTr="00967C2F">
        <w:trPr>
          <w:trHeight w:val="260"/>
        </w:trPr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67C2F">
        <w:tc>
          <w:tcPr>
            <w:tcW w:w="534" w:type="dxa"/>
          </w:tcPr>
          <w:p w:rsidR="008535B2" w:rsidRPr="00921CF0" w:rsidRDefault="008535B2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535B2" w:rsidRPr="00921CF0" w:rsidRDefault="008535B2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C11F8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C11F8B">
      <w:pPr>
        <w:pStyle w:val="a3"/>
        <w:ind w:right="141"/>
        <w:rPr>
          <w:lang w:val="ru-RU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внесення змін до рішення сесії від 22.12.2020 року № 47 «Про селищний бюджет Голованівської селищної ради на 2021 рік».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A1806">
        <w:tc>
          <w:tcPr>
            <w:tcW w:w="534" w:type="dxa"/>
          </w:tcPr>
          <w:p w:rsidR="00700380" w:rsidRPr="00921CF0" w:rsidRDefault="00700380" w:rsidP="009A1806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A1806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A1806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535B2" w:rsidRPr="00921CF0" w:rsidTr="009A1806">
        <w:trPr>
          <w:trHeight w:val="260"/>
        </w:trPr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A1806">
        <w:tc>
          <w:tcPr>
            <w:tcW w:w="534" w:type="dxa"/>
          </w:tcPr>
          <w:p w:rsidR="002E6AD1" w:rsidRPr="00921CF0" w:rsidRDefault="002E6AD1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A1806">
        <w:tc>
          <w:tcPr>
            <w:tcW w:w="534" w:type="dxa"/>
          </w:tcPr>
          <w:p w:rsidR="002E6AD1" w:rsidRPr="00921CF0" w:rsidRDefault="002E6AD1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A1806">
        <w:tc>
          <w:tcPr>
            <w:tcW w:w="534" w:type="dxa"/>
          </w:tcPr>
          <w:p w:rsidR="002E6AD1" w:rsidRPr="00921CF0" w:rsidRDefault="002E6AD1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A1806">
        <w:tc>
          <w:tcPr>
            <w:tcW w:w="534" w:type="dxa"/>
          </w:tcPr>
          <w:p w:rsidR="002E6AD1" w:rsidRPr="00921CF0" w:rsidRDefault="002E6AD1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A1806">
        <w:tc>
          <w:tcPr>
            <w:tcW w:w="534" w:type="dxa"/>
          </w:tcPr>
          <w:p w:rsidR="002E6AD1" w:rsidRPr="00921CF0" w:rsidRDefault="002E6AD1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A1806">
        <w:tc>
          <w:tcPr>
            <w:tcW w:w="534" w:type="dxa"/>
          </w:tcPr>
          <w:p w:rsidR="002E6AD1" w:rsidRPr="00921CF0" w:rsidRDefault="002E6AD1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9A1806">
        <w:tc>
          <w:tcPr>
            <w:tcW w:w="534" w:type="dxa"/>
          </w:tcPr>
          <w:p w:rsidR="008535B2" w:rsidRPr="00921CF0" w:rsidRDefault="008535B2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535B2" w:rsidRPr="00921CF0" w:rsidRDefault="008535B2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770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П</w:t>
      </w:r>
      <w:hyperlink r:id="rId6" w:tgtFrame="_blank" w:history="1">
        <w:r w:rsidRPr="00921CF0">
          <w:rPr>
            <w:rFonts w:ascii="Times New Roman" w:hAnsi="Times New Roman"/>
            <w:sz w:val="24"/>
            <w:szCs w:val="24"/>
          </w:rPr>
          <w:t>ро Стратегію розвитку Голованівської селищної ради на 2021-2027 роки.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535B2" w:rsidRPr="00921CF0" w:rsidTr="00B53C15">
        <w:trPr>
          <w:trHeight w:val="260"/>
        </w:trPr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AE47C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E47C2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AE47C2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- 1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7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Про затвердження Програми розвитку архівної справи та фінансової підтримки Об’єднаного Трудового архіву селищних, сільських рад Голованівського району на 2021 рік.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535B2" w:rsidRPr="00921CF0" w:rsidTr="00B53C15">
        <w:trPr>
          <w:trHeight w:val="260"/>
        </w:trPr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AE47C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 голосував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E47C2" w:rsidRPr="00921CF0" w:rsidRDefault="00AE47C2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– 1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8535B2" w:rsidRPr="00921CF0" w:rsidRDefault="008535B2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8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 xml:space="preserve"> Про затвердження Програми профілактики рецидивної злочинності та правопорушень на території Голованівської селищної ради на період 2021-2023 р.р.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8535B2" w:rsidRPr="00921CF0" w:rsidTr="00B53C15">
        <w:trPr>
          <w:trHeight w:val="260"/>
        </w:trPr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AE47C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8535B2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535B2" w:rsidRPr="00921CF0" w:rsidTr="00B53C15">
        <w:tc>
          <w:tcPr>
            <w:tcW w:w="534" w:type="dxa"/>
          </w:tcPr>
          <w:p w:rsidR="008535B2" w:rsidRPr="00921CF0" w:rsidRDefault="008535B2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535B2" w:rsidRPr="00921CF0" w:rsidRDefault="008535B2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535B2" w:rsidRPr="00921CF0" w:rsidRDefault="008535B2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AE47C2" w:rsidRPr="00921CF0" w:rsidRDefault="00AE47C2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голосував - 1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8535B2" w:rsidRPr="00921CF0" w:rsidRDefault="008535B2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2E3B01" w:rsidRPr="00921CF0" w:rsidRDefault="00CD7FA9" w:rsidP="002E3B01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9" w:tgtFrame="_blank" w:history="1">
        <w:r w:rsidR="002E3B01" w:rsidRPr="00921CF0">
          <w:rPr>
            <w:rFonts w:ascii="Times New Roman" w:hAnsi="Times New Roman"/>
            <w:sz w:val="24"/>
            <w:szCs w:val="24"/>
          </w:rPr>
          <w:t> Про затвердження цільової соціальної Програми «Дитяче харчування» Голованівської селищної ради на 2021-2025 роки» в новій редакції</w:t>
        </w:r>
        <w:r w:rsidR="002E3B01" w:rsidRPr="00921CF0">
          <w:rPr>
            <w:rFonts w:ascii="Times New Roman" w:hAnsi="Times New Roman"/>
            <w:sz w:val="24"/>
            <w:szCs w:val="24"/>
            <w:lang w:val="uk-UA"/>
          </w:rPr>
          <w:t xml:space="preserve"> (за основу)</w:t>
        </w:r>
        <w:r w:rsidR="002E3B01" w:rsidRPr="00921CF0">
          <w:rPr>
            <w:rFonts w:ascii="Times New Roman" w:hAnsi="Times New Roman"/>
            <w:sz w:val="24"/>
            <w:szCs w:val="24"/>
          </w:rPr>
          <w:t>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E3B01" w:rsidRPr="00921CF0" w:rsidTr="002E6AD1">
        <w:tc>
          <w:tcPr>
            <w:tcW w:w="534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2E6AD1">
        <w:trPr>
          <w:trHeight w:val="260"/>
        </w:trPr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AE47C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2E3B01" w:rsidRPr="00921CF0" w:rsidRDefault="002E3B01" w:rsidP="002E3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AE47C2" w:rsidRPr="00921CF0" w:rsidRDefault="00AE47C2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голосував - 1</w:t>
      </w:r>
    </w:p>
    <w:p w:rsidR="002E3B01" w:rsidRPr="00921CF0" w:rsidRDefault="002E3B01" w:rsidP="002E3B01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2E3B01" w:rsidRPr="00921CF0" w:rsidRDefault="002E3B01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E3B01" w:rsidRPr="00921CF0" w:rsidRDefault="002E3B01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E3B01" w:rsidRPr="00921CF0" w:rsidRDefault="00CD7FA9" w:rsidP="002E3B01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0" w:tgtFrame="_blank" w:history="1">
        <w:r w:rsidR="002E3B01" w:rsidRPr="00921CF0">
          <w:rPr>
            <w:rFonts w:ascii="Times New Roman" w:hAnsi="Times New Roman"/>
            <w:sz w:val="24"/>
            <w:szCs w:val="24"/>
          </w:rPr>
          <w:t> </w:t>
        </w:r>
        <w:r w:rsidR="002E3B01" w:rsidRPr="00921CF0">
          <w:rPr>
            <w:rFonts w:ascii="Times New Roman" w:hAnsi="Times New Roman"/>
            <w:sz w:val="24"/>
            <w:szCs w:val="24"/>
            <w:lang w:val="uk-UA"/>
          </w:rPr>
          <w:t>Про затвердження цільової соціальної Програми «Дитяче харчування» Голованівської селищної ради на 2021-2025 роки» в новій редакції ( щодо внесення змін до проєкту  рішення, а саме, в розділі</w:t>
        </w:r>
        <w:r w:rsidR="002E3B01" w:rsidRPr="007B1BAA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2E3B01" w:rsidRPr="007B1BAA">
          <w:rPr>
            <w:rFonts w:ascii="Times New Roman" w:hAnsi="Times New Roman"/>
            <w:sz w:val="24"/>
            <w:szCs w:val="24"/>
            <w:lang w:val="en-US"/>
          </w:rPr>
          <w:t>I</w:t>
        </w:r>
        <w:r w:rsidR="002E3B01" w:rsidRPr="007B1BAA">
          <w:rPr>
            <w:rFonts w:ascii="Times New Roman" w:hAnsi="Times New Roman"/>
            <w:sz w:val="24"/>
            <w:szCs w:val="24"/>
            <w:lang w:val="uk-UA"/>
          </w:rPr>
          <w:t>V. Фінансове та ресурсне забезпечення Програми</w:t>
        </w:r>
        <w:r w:rsidR="002E3B01" w:rsidRPr="007B1BAA">
          <w:rPr>
            <w:rFonts w:ascii="Times New Roman" w:hAnsi="Times New Roman"/>
            <w:sz w:val="24"/>
            <w:szCs w:val="24"/>
          </w:rPr>
          <w:t xml:space="preserve">, </w:t>
        </w:r>
        <w:r w:rsidR="002E3B01" w:rsidRPr="00921CF0">
          <w:rPr>
            <w:rFonts w:ascii="Times New Roman" w:hAnsi="Times New Roman"/>
            <w:sz w:val="24"/>
            <w:szCs w:val="24"/>
            <w:lang w:val="uk-UA"/>
          </w:rPr>
          <w:t>п.п. 1, 3 слова «20 грн» замінити на «до 20 грн»)</w:t>
        </w:r>
        <w:r w:rsidR="002E3B01" w:rsidRPr="00921CF0">
          <w:rPr>
            <w:rFonts w:ascii="Times New Roman" w:hAnsi="Times New Roman"/>
            <w:sz w:val="24"/>
            <w:szCs w:val="24"/>
          </w:rPr>
          <w:t>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E3B01" w:rsidRPr="00921CF0" w:rsidTr="002E6AD1">
        <w:tc>
          <w:tcPr>
            <w:tcW w:w="534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2E6AD1">
        <w:trPr>
          <w:trHeight w:val="260"/>
        </w:trPr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AE47C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2E3B01" w:rsidRPr="00921CF0" w:rsidRDefault="002E3B01" w:rsidP="002E3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E47C2" w:rsidRPr="00921CF0" w:rsidRDefault="002E3B01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D392E" w:rsidRPr="00921CF0" w:rsidRDefault="00AE47C2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голосував - 1</w:t>
      </w:r>
      <w:r w:rsidR="002E3B01" w:rsidRPr="00921CF0">
        <w:rPr>
          <w:rFonts w:ascii="Times New Roman" w:hAnsi="Times New Roman"/>
          <w:i/>
          <w:sz w:val="24"/>
          <w:szCs w:val="24"/>
        </w:rPr>
        <w:t xml:space="preserve">  </w:t>
      </w:r>
      <w:r w:rsidR="002E3B01" w:rsidRPr="00921CF0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</w:p>
    <w:p w:rsidR="00ED392E" w:rsidRPr="00921CF0" w:rsidRDefault="00ED392E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</w:p>
    <w:p w:rsidR="002E3B01" w:rsidRPr="00921CF0" w:rsidRDefault="00ED392E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</w:t>
      </w:r>
      <w:r w:rsidR="002E3B01" w:rsidRPr="00921CF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2E3B01"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ED392E" w:rsidRPr="00921CF0" w:rsidRDefault="00ED392E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E3B01" w:rsidRPr="00921CF0" w:rsidRDefault="00CD7FA9" w:rsidP="002E3B01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11" w:tgtFrame="_blank" w:history="1">
        <w:r w:rsidR="002E3B01" w:rsidRPr="00921CF0">
          <w:rPr>
            <w:rFonts w:ascii="Times New Roman" w:hAnsi="Times New Roman"/>
            <w:sz w:val="24"/>
            <w:szCs w:val="24"/>
          </w:rPr>
          <w:t> </w:t>
        </w:r>
        <w:r w:rsidR="002E3B01" w:rsidRPr="00921CF0">
          <w:rPr>
            <w:rFonts w:ascii="Times New Roman" w:hAnsi="Times New Roman"/>
            <w:sz w:val="24"/>
            <w:szCs w:val="24"/>
            <w:lang w:val="uk-UA"/>
          </w:rPr>
          <w:t>Про затвердження цільової соціальної Програми «Дитяче харчування» Голованівської селищної ради на 2021-2025 роки» в новій редакції (в цілому, з урахуванням змін).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E3B01" w:rsidRPr="00921CF0" w:rsidTr="002E6AD1">
        <w:tc>
          <w:tcPr>
            <w:tcW w:w="534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E3B01" w:rsidRPr="00921CF0" w:rsidRDefault="002E3B01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2E6AD1">
        <w:trPr>
          <w:trHeight w:val="260"/>
        </w:trPr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AE47C2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2E3B01" w:rsidRPr="00921CF0" w:rsidRDefault="002E3B01" w:rsidP="002E3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2E3B01" w:rsidRPr="00921CF0" w:rsidRDefault="002E3B01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>«Проти –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AE47C2" w:rsidRPr="00921CF0" w:rsidRDefault="002E3B01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D392E" w:rsidRPr="00921CF0" w:rsidRDefault="00AE47C2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голосував - 1</w:t>
      </w:r>
      <w:r w:rsidR="002E3B01" w:rsidRPr="00921CF0">
        <w:rPr>
          <w:rFonts w:ascii="Times New Roman" w:hAnsi="Times New Roman"/>
          <w:i/>
          <w:sz w:val="24"/>
          <w:szCs w:val="24"/>
        </w:rPr>
        <w:t xml:space="preserve">  </w:t>
      </w:r>
      <w:r w:rsidR="002E3B01"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</w:t>
      </w:r>
    </w:p>
    <w:p w:rsidR="002E3B01" w:rsidRPr="00921CF0" w:rsidRDefault="002E3B01" w:rsidP="002E3B01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внесення змін до комплексної Програми профілактики злочинності й правопорушень на 2021-2022 роки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967C2F">
        <w:trPr>
          <w:trHeight w:val="260"/>
        </w:trPr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AE47C2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AE47C2" w:rsidRPr="00921CF0" w:rsidRDefault="00700380" w:rsidP="007B1BA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E47C2" w:rsidRPr="00921CF0" w:rsidRDefault="00AE47C2" w:rsidP="00C11F8B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Прийнято</w:t>
      </w: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12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Про затвердження генеральних планів та планів зонування територій сіл Розкішне, Новосілка, Маринопіль, Костянтинівка та Мар’янівка Голованівської селищної ради.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B53C15">
        <w:trPr>
          <w:trHeight w:val="260"/>
        </w:trPr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AE47C2" w:rsidRPr="00921CF0" w:rsidRDefault="00AE47C2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lastRenderedPageBreak/>
        <w:t>Про внесення змін до оранізаційної структури Комунального некомерційного підприємства «Голованівська центральна районна лікарня» Голованівської селищної ради та затвердження її у новій редакції.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B53C15">
        <w:trPr>
          <w:trHeight w:val="260"/>
        </w:trPr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затвердження Статуту Комунального некомерційного підприємства «Голованівська центральна районна лікарня» Голованівської селищної ради (у новій редакції)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967C2F">
        <w:trPr>
          <w:trHeight w:val="260"/>
        </w:trPr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967C2F">
        <w:tc>
          <w:tcPr>
            <w:tcW w:w="534" w:type="dxa"/>
          </w:tcPr>
          <w:p w:rsidR="00ED392E" w:rsidRPr="00921CF0" w:rsidRDefault="00ED392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AE47C2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C11F8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03AEF" w:rsidRPr="00921CF0" w:rsidRDefault="00CD7FA9" w:rsidP="00603AEF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3" w:tgtFrame="_blank" w:history="1">
        <w:r w:rsidR="00603AEF" w:rsidRPr="00921CF0">
          <w:rPr>
            <w:rFonts w:ascii="Times New Roman" w:hAnsi="Times New Roman"/>
            <w:sz w:val="24"/>
            <w:szCs w:val="24"/>
          </w:rPr>
          <w:t> Про надання дозволу на списання основних засобів</w:t>
        </w:r>
        <w:r w:rsidR="00603AEF" w:rsidRPr="00921CF0">
          <w:rPr>
            <w:rFonts w:ascii="Times New Roman" w:hAnsi="Times New Roman"/>
            <w:sz w:val="24"/>
            <w:szCs w:val="24"/>
            <w:lang w:val="uk-UA"/>
          </w:rPr>
          <w:t xml:space="preserve"> (за основу)</w:t>
        </w:r>
        <w:r w:rsidR="00603AEF" w:rsidRPr="00921CF0">
          <w:rPr>
            <w:rFonts w:ascii="Times New Roman" w:hAnsi="Times New Roman"/>
            <w:sz w:val="24"/>
            <w:szCs w:val="24"/>
          </w:rPr>
          <w:t>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3AEF" w:rsidRPr="00921CF0" w:rsidTr="002E6AD1">
        <w:tc>
          <w:tcPr>
            <w:tcW w:w="534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2E6AD1">
        <w:trPr>
          <w:trHeight w:val="260"/>
        </w:trPr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3AEF" w:rsidRPr="00921CF0" w:rsidRDefault="00603AEF" w:rsidP="00603A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>«Проти –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3AEF" w:rsidRPr="00921CF0" w:rsidRDefault="00603AEF" w:rsidP="00603AE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603AEF" w:rsidRPr="00921CF0" w:rsidRDefault="00603AEF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3AEF" w:rsidRPr="00921CF0" w:rsidRDefault="00603AEF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3AEF" w:rsidRPr="00921CF0" w:rsidRDefault="00603AEF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3AEF" w:rsidRPr="00921CF0" w:rsidRDefault="00CD7FA9" w:rsidP="00603AEF">
      <w:pPr>
        <w:pStyle w:val="a3"/>
        <w:ind w:firstLine="709"/>
        <w:contextualSpacing/>
        <w:rPr>
          <w:rFonts w:eastAsia="Calibri"/>
        </w:rPr>
      </w:pPr>
      <w:r w:rsidRPr="00921CF0">
        <w:fldChar w:fldCharType="begin"/>
      </w:r>
      <w:r w:rsidR="00603AEF" w:rsidRPr="00921CF0">
        <w:instrText>HYPERLINK "https://rada.info/upload/users_files/04366654/docs/d2e358983cb54740368a658856da9919.doc" \t "_blank"</w:instrText>
      </w:r>
      <w:r w:rsidRPr="00921CF0">
        <w:fldChar w:fldCharType="separate"/>
      </w:r>
      <w:r w:rsidR="00603AEF" w:rsidRPr="00921CF0">
        <w:t> Про надання дозволу на списання основних засобів (за пропозицію виключити з додатку до проєкту рішення   п.2  щодо списання</w:t>
      </w:r>
      <w:r w:rsidR="00603AEF" w:rsidRPr="00921CF0">
        <w:rPr>
          <w:b/>
        </w:rPr>
        <w:t xml:space="preserve"> </w:t>
      </w:r>
      <w:r w:rsidR="007B1BAA">
        <w:rPr>
          <w:rFonts w:eastAsia="Calibri"/>
        </w:rPr>
        <w:t>аналізатора г</w:t>
      </w:r>
      <w:r w:rsidR="00603AEF" w:rsidRPr="00921CF0">
        <w:rPr>
          <w:rFonts w:eastAsia="Calibri"/>
        </w:rPr>
        <w:t xml:space="preserve">ематологічного </w:t>
      </w:r>
      <w:r w:rsidR="00603AEF" w:rsidRPr="00921CF0">
        <w:rPr>
          <w:rFonts w:eastAsia="Calibri"/>
          <w:lang w:val="en-US"/>
        </w:rPr>
        <w:t>Mindray</w:t>
      </w:r>
      <w:r w:rsidR="00603AEF" w:rsidRPr="00921CF0">
        <w:rPr>
          <w:rFonts w:eastAsia="Calibri"/>
        </w:rPr>
        <w:t xml:space="preserve"> </w:t>
      </w:r>
      <w:r w:rsidR="00603AEF" w:rsidRPr="00921CF0">
        <w:rPr>
          <w:rFonts w:eastAsia="Calibri"/>
          <w:lang w:val="en-US"/>
        </w:rPr>
        <w:t>BC</w:t>
      </w:r>
      <w:r w:rsidR="00603AEF" w:rsidRPr="00921CF0">
        <w:rPr>
          <w:rFonts w:eastAsia="Calibri"/>
        </w:rPr>
        <w:t>-20</w:t>
      </w:r>
      <w:r w:rsidR="00603AEF" w:rsidRPr="00921CF0">
        <w:rPr>
          <w:rFonts w:eastAsia="Calibri"/>
          <w:lang w:val="en-US"/>
        </w:rPr>
        <w:t>s</w:t>
      </w:r>
      <w:r w:rsidR="00603AEF" w:rsidRPr="00921CF0">
        <w:rPr>
          <w:rFonts w:eastAsia="Calibri"/>
        </w:rPr>
        <w:t xml:space="preserve"> (вартістю 167</w:t>
      </w:r>
      <w:r w:rsidR="00603AEF" w:rsidRPr="00921CF0">
        <w:rPr>
          <w:rFonts w:eastAsia="Calibri"/>
          <w:lang w:val="en-US"/>
        </w:rPr>
        <w:t> </w:t>
      </w:r>
      <w:r w:rsidR="00603AEF" w:rsidRPr="00921CF0">
        <w:rPr>
          <w:rFonts w:eastAsia="Calibri"/>
        </w:rPr>
        <w:t>507, 64 грн.)</w:t>
      </w:r>
      <w:r w:rsidR="00ED392E" w:rsidRPr="00921CF0">
        <w:rPr>
          <w:rFonts w:eastAsia="Calibri"/>
        </w:rPr>
        <w:t>.</w:t>
      </w:r>
    </w:p>
    <w:p w:rsidR="00603AEF" w:rsidRPr="00921CF0" w:rsidRDefault="00CD7FA9" w:rsidP="00603AEF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3AEF" w:rsidRPr="00921CF0" w:rsidTr="002E6AD1">
        <w:tc>
          <w:tcPr>
            <w:tcW w:w="534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2E6AD1">
        <w:trPr>
          <w:trHeight w:val="260"/>
        </w:trPr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603AEF" w:rsidRPr="00921CF0" w:rsidRDefault="00603AEF" w:rsidP="00603A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47D10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D392E" w:rsidRPr="00921CF0" w:rsidRDefault="00247D10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голосував - 1</w:t>
      </w:r>
      <w:r w:rsidR="00603AEF"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ED392E" w:rsidRPr="00921CF0" w:rsidRDefault="00ED392E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603AEF" w:rsidRPr="00921CF0" w:rsidRDefault="00CD7FA9" w:rsidP="007B1BAA">
      <w:pPr>
        <w:pStyle w:val="a3"/>
        <w:contextualSpacing/>
        <w:rPr>
          <w:rFonts w:eastAsia="Calibri"/>
        </w:rPr>
      </w:pPr>
      <w:r w:rsidRPr="00921CF0">
        <w:fldChar w:fldCharType="begin"/>
      </w:r>
      <w:r w:rsidR="00603AEF" w:rsidRPr="00921CF0">
        <w:instrText>HYPERLINK "https://rada.info/upload/users_files/04366654/docs/d2e358983cb54740368a658856da9919.doc" \t "_blank"</w:instrText>
      </w:r>
      <w:r w:rsidRPr="00921CF0">
        <w:fldChar w:fldCharType="separate"/>
      </w:r>
      <w:r w:rsidR="00603AEF" w:rsidRPr="00921CF0">
        <w:t>Про надання дозволу на спи</w:t>
      </w:r>
      <w:r w:rsidR="007B1BAA">
        <w:t>сання основних засобів (</w:t>
      </w:r>
      <w:r w:rsidR="007B1BAA" w:rsidRPr="007B1BAA">
        <w:t>в цілому, з урахуванням змін</w:t>
      </w:r>
      <w:r w:rsidR="00603AEF" w:rsidRPr="00921CF0">
        <w:rPr>
          <w:rFonts w:eastAsia="Calibri"/>
        </w:rPr>
        <w:t>)</w:t>
      </w:r>
      <w:r w:rsidR="007B1BAA">
        <w:rPr>
          <w:rFonts w:eastAsia="Calibri"/>
        </w:rPr>
        <w:t>.</w:t>
      </w:r>
    </w:p>
    <w:p w:rsidR="00603AEF" w:rsidRPr="00921CF0" w:rsidRDefault="00CD7FA9" w:rsidP="00603AEF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3AEF" w:rsidRPr="00921CF0" w:rsidTr="002E6AD1">
        <w:tc>
          <w:tcPr>
            <w:tcW w:w="534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3AEF" w:rsidRPr="00921CF0" w:rsidRDefault="00603AEF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2E6AD1">
        <w:trPr>
          <w:trHeight w:val="260"/>
        </w:trPr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2E6AD1">
        <w:tc>
          <w:tcPr>
            <w:tcW w:w="534" w:type="dxa"/>
          </w:tcPr>
          <w:p w:rsidR="00ED392E" w:rsidRPr="00921CF0" w:rsidRDefault="00ED392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603AEF" w:rsidRPr="00921CF0" w:rsidRDefault="00603AEF" w:rsidP="00603A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>«Проти –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</w:t>
      </w:r>
    </w:p>
    <w:p w:rsidR="00603AEF" w:rsidRPr="00921CF0" w:rsidRDefault="00ED392E" w:rsidP="00247D1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247D10" w:rsidRPr="00921CF0">
        <w:rPr>
          <w:rFonts w:ascii="Times New Roman" w:hAnsi="Times New Roman"/>
          <w:sz w:val="24"/>
          <w:szCs w:val="24"/>
          <w:lang w:val="uk-UA"/>
        </w:rPr>
        <w:t>Не голосував - 1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r w:rsidRPr="00921CF0">
        <w:rPr>
          <w:rFonts w:ascii="Times New Roman" w:hAnsi="Times New Roman"/>
          <w:b/>
          <w:i/>
          <w:sz w:val="24"/>
          <w:szCs w:val="24"/>
          <w:lang w:val="uk-UA"/>
        </w:rPr>
        <w:t>Прийнято</w:t>
      </w:r>
    </w:p>
    <w:p w:rsidR="00603AEF" w:rsidRPr="00921CF0" w:rsidRDefault="00603AEF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4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передачу комунальних мереж вуличного освітлення в населених пунктів Голованівської селищної ради на обслуговування Голованівського ККП.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392E" w:rsidRPr="00921CF0" w:rsidTr="00B53C15">
        <w:trPr>
          <w:trHeight w:val="260"/>
        </w:trPr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ED392E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392E" w:rsidRPr="00921CF0" w:rsidTr="00B53C15">
        <w:tc>
          <w:tcPr>
            <w:tcW w:w="534" w:type="dxa"/>
          </w:tcPr>
          <w:p w:rsidR="00ED392E" w:rsidRPr="00921CF0" w:rsidRDefault="00ED392E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392E" w:rsidRPr="00921CF0" w:rsidRDefault="00ED392E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392E" w:rsidRPr="00921CF0" w:rsidRDefault="00ED392E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5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затвердження Переліків першого та другого типу об’єктів комунального майна Голованівської селищної ради для передачі майна в оренду на аукціоні та без проведення аукціону.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B53C15">
        <w:trPr>
          <w:trHeight w:val="260"/>
        </w:trPr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надання згоди на безоплатне прийняття з державної у комунальну власність майна ЦНАП Голованівської районної державної адміністрації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967C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lastRenderedPageBreak/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6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внесення змін до рішення Голованівської селищної ради від «12» березня 2021 р. №123.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B53C15">
        <w:trPr>
          <w:trHeight w:val="260"/>
        </w:trPr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7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допомоги на поховання.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B53C15">
        <w:tc>
          <w:tcPr>
            <w:tcW w:w="534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B53C1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B53C15">
        <w:trPr>
          <w:trHeight w:val="260"/>
        </w:trPr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B53C15">
        <w:tc>
          <w:tcPr>
            <w:tcW w:w="534" w:type="dxa"/>
          </w:tcPr>
          <w:p w:rsidR="002E6AD1" w:rsidRPr="00921CF0" w:rsidRDefault="002E6AD1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B53C15">
        <w:tc>
          <w:tcPr>
            <w:tcW w:w="534" w:type="dxa"/>
          </w:tcPr>
          <w:p w:rsidR="00C26135" w:rsidRPr="00921CF0" w:rsidRDefault="00C26135" w:rsidP="00B53C1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B53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8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затвердження технічної документації та надання у власність земельної ділянки.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247D1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>Утримались» -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247D1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голосувало - 2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розірвання договору оренди земельної ділянки для обслуговування будівель торгівлі.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D1792A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19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дозволу на розробку проєкту землеустрою щодо відведення земельної ділянки в оренду на 49 років.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19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47D10" w:rsidRPr="00921CF0" w:rsidRDefault="00247D1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Не голосував - 3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D1792A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20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затвердження проєкту землеустрою та зміну цільового призначення земельної ділянки.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>«Проти –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D1792A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21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Про внесення змін до рішення сесії Свірнівської сільської ради від 19.10.2020 року №552 «Про надання дозволу на розробку проєкту землеустрою щодо відведення земельної ділянки».</w:t>
        </w:r>
      </w:hyperlink>
      <w:r w:rsidR="00700380"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7340AD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22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Про внесення змін до рішення сесії Голованівської селищної ради від 03.11.2020 року № 559 « Про надання дозволу на розробку проєкту землеустрою щодо відведення земельної ділянки у власність».</w:t>
        </w:r>
      </w:hyperlink>
      <w:r w:rsidR="00700380"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25985">
        <w:tc>
          <w:tcPr>
            <w:tcW w:w="534" w:type="dxa"/>
          </w:tcPr>
          <w:p w:rsidR="00700380" w:rsidRPr="00921CF0" w:rsidRDefault="00700380" w:rsidP="0042598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095" w:type="dxa"/>
          </w:tcPr>
          <w:p w:rsidR="00700380" w:rsidRPr="00921CF0" w:rsidRDefault="00700380" w:rsidP="0042598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25985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425985">
        <w:trPr>
          <w:trHeight w:val="260"/>
        </w:trPr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425985">
        <w:tc>
          <w:tcPr>
            <w:tcW w:w="534" w:type="dxa"/>
          </w:tcPr>
          <w:p w:rsidR="002E6AD1" w:rsidRPr="00921CF0" w:rsidRDefault="002E6AD1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425985">
        <w:tc>
          <w:tcPr>
            <w:tcW w:w="534" w:type="dxa"/>
          </w:tcPr>
          <w:p w:rsidR="002E6AD1" w:rsidRPr="00921CF0" w:rsidRDefault="002E6AD1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425985">
        <w:tc>
          <w:tcPr>
            <w:tcW w:w="534" w:type="dxa"/>
          </w:tcPr>
          <w:p w:rsidR="002E6AD1" w:rsidRPr="00921CF0" w:rsidRDefault="002E6AD1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425985">
        <w:tc>
          <w:tcPr>
            <w:tcW w:w="534" w:type="dxa"/>
          </w:tcPr>
          <w:p w:rsidR="002E6AD1" w:rsidRPr="00921CF0" w:rsidRDefault="002E6AD1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25985">
        <w:tc>
          <w:tcPr>
            <w:tcW w:w="534" w:type="dxa"/>
          </w:tcPr>
          <w:p w:rsidR="002E6AD1" w:rsidRPr="00921CF0" w:rsidRDefault="002E6AD1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425985">
        <w:tc>
          <w:tcPr>
            <w:tcW w:w="534" w:type="dxa"/>
          </w:tcPr>
          <w:p w:rsidR="002E6AD1" w:rsidRPr="00921CF0" w:rsidRDefault="002E6AD1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425985">
        <w:tc>
          <w:tcPr>
            <w:tcW w:w="534" w:type="dxa"/>
          </w:tcPr>
          <w:p w:rsidR="00C26135" w:rsidRPr="00921CF0" w:rsidRDefault="00C26135" w:rsidP="00425985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4259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734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247D1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lastRenderedPageBreak/>
        <w:t xml:space="preserve">«Проти –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C26135" w:rsidRPr="00921CF0" w:rsidRDefault="00C2613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C26135" w:rsidRPr="00921CF0" w:rsidRDefault="00C2613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CD7FA9" w:rsidP="00D1792A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23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затвердження технічної документації із землеустрою щодо встановлення меж земельної ділянки в натурі (на місцевості) та передачу земельної ділянки у власність для ведення товарного с/г виробництва.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26135" w:rsidRPr="00921CF0" w:rsidTr="00967C2F">
        <w:trPr>
          <w:trHeight w:val="260"/>
        </w:trPr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247D10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C26135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26135" w:rsidRPr="00921CF0" w:rsidTr="00967C2F">
        <w:tc>
          <w:tcPr>
            <w:tcW w:w="534" w:type="dxa"/>
          </w:tcPr>
          <w:p w:rsidR="00C26135" w:rsidRPr="00921CF0" w:rsidRDefault="00C26135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26135" w:rsidRPr="00921CF0" w:rsidRDefault="00C26135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26135" w:rsidRPr="00921CF0" w:rsidRDefault="00C26135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>«Проти –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="00247D10"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247D10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24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затвердження технічної документації із землеустрою щодо встановлення (відновлення) меж земельної ділянки в натурі (на місцевості) ПАТ «Укртелеком».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E3F6A" w:rsidRPr="00921CF0" w:rsidTr="00967C2F">
        <w:trPr>
          <w:trHeight w:val="260"/>
        </w:trPr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E3F6A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9D7E9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25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згоди на розроблення технічної документації із землеустрою щодо встановлення (відновлення) меж земельної ділянки в натурі (на місцевості).</w:t>
        </w:r>
      </w:hyperlink>
      <w:r w:rsidR="00700380" w:rsidRPr="00921CF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E3F6A" w:rsidRPr="00921CF0" w:rsidTr="00967C2F">
        <w:trPr>
          <w:trHeight w:val="260"/>
        </w:trPr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E3F6A" w:rsidRPr="00921CF0" w:rsidTr="00967C2F">
        <w:tc>
          <w:tcPr>
            <w:tcW w:w="534" w:type="dxa"/>
          </w:tcPr>
          <w:p w:rsidR="00FE3F6A" w:rsidRPr="00921CF0" w:rsidRDefault="00FE3F6A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E3F6A" w:rsidRPr="00921CF0" w:rsidRDefault="00FE3F6A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E3F6A" w:rsidRPr="00921CF0" w:rsidRDefault="00FE3F6A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9D7E9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26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дозволів на розробку проєктів землеустрою щодо відведення земельних ділянок в оренду зі зміною цільового призначення.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D021B" w:rsidRPr="00921CF0" w:rsidTr="00967C2F">
        <w:trPr>
          <w:trHeight w:val="260"/>
        </w:trPr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17A6C" w:rsidRPr="00921CF0" w:rsidRDefault="00CD7FA9" w:rsidP="00017A6C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27" w:tgtFrame="_blank" w:history="1">
        <w:r w:rsidR="00017A6C" w:rsidRPr="00921CF0">
          <w:rPr>
            <w:rFonts w:ascii="Times New Roman" w:hAnsi="Times New Roman"/>
            <w:sz w:val="24"/>
            <w:szCs w:val="24"/>
          </w:rPr>
          <w:t> Про надання земельних ділянок в оренду</w:t>
        </w:r>
      </w:hyperlink>
      <w:r w:rsidR="007B1BAA">
        <w:rPr>
          <w:rFonts w:ascii="Times New Roman" w:hAnsi="Times New Roman"/>
          <w:sz w:val="24"/>
          <w:szCs w:val="24"/>
          <w:lang w:val="uk-UA"/>
        </w:rPr>
        <w:t xml:space="preserve"> (з</w:t>
      </w:r>
      <w:r w:rsidR="00017A6C" w:rsidRPr="00921CF0">
        <w:rPr>
          <w:rFonts w:ascii="Times New Roman" w:hAnsi="Times New Roman"/>
          <w:sz w:val="24"/>
          <w:szCs w:val="24"/>
          <w:lang w:val="uk-UA"/>
        </w:rPr>
        <w:t>а основу)</w:t>
      </w:r>
      <w:r w:rsidR="007B1BAA"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17A6C" w:rsidRPr="00921CF0" w:rsidTr="0029248A">
        <w:tc>
          <w:tcPr>
            <w:tcW w:w="534" w:type="dxa"/>
          </w:tcPr>
          <w:p w:rsidR="00017A6C" w:rsidRPr="00921CF0" w:rsidRDefault="00017A6C" w:rsidP="0029248A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17A6C" w:rsidRPr="00921CF0" w:rsidRDefault="00017A6C" w:rsidP="0029248A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17A6C" w:rsidRPr="00921CF0" w:rsidRDefault="00017A6C" w:rsidP="0029248A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D021B" w:rsidRPr="00921CF0" w:rsidTr="0029248A">
        <w:trPr>
          <w:trHeight w:val="260"/>
        </w:trPr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9248A">
        <w:tc>
          <w:tcPr>
            <w:tcW w:w="534" w:type="dxa"/>
          </w:tcPr>
          <w:p w:rsidR="002E6AD1" w:rsidRPr="00921CF0" w:rsidRDefault="002E6AD1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9248A">
        <w:tc>
          <w:tcPr>
            <w:tcW w:w="534" w:type="dxa"/>
          </w:tcPr>
          <w:p w:rsidR="002E6AD1" w:rsidRPr="00921CF0" w:rsidRDefault="002E6AD1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9248A">
        <w:tc>
          <w:tcPr>
            <w:tcW w:w="534" w:type="dxa"/>
          </w:tcPr>
          <w:p w:rsidR="002E6AD1" w:rsidRPr="00921CF0" w:rsidRDefault="002E6AD1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9248A">
        <w:tc>
          <w:tcPr>
            <w:tcW w:w="534" w:type="dxa"/>
          </w:tcPr>
          <w:p w:rsidR="002E6AD1" w:rsidRPr="00921CF0" w:rsidRDefault="002E6AD1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9248A">
        <w:tc>
          <w:tcPr>
            <w:tcW w:w="534" w:type="dxa"/>
          </w:tcPr>
          <w:p w:rsidR="002E6AD1" w:rsidRPr="00921CF0" w:rsidRDefault="002E6AD1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9248A">
        <w:tc>
          <w:tcPr>
            <w:tcW w:w="534" w:type="dxa"/>
          </w:tcPr>
          <w:p w:rsidR="002E6AD1" w:rsidRPr="00921CF0" w:rsidRDefault="002E6AD1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9248A">
        <w:tc>
          <w:tcPr>
            <w:tcW w:w="534" w:type="dxa"/>
          </w:tcPr>
          <w:p w:rsidR="00FD021B" w:rsidRPr="00921CF0" w:rsidRDefault="00FD021B" w:rsidP="0029248A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D021B" w:rsidRPr="00921CF0" w:rsidRDefault="00FD021B" w:rsidP="002924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017A6C" w:rsidRPr="00921CF0" w:rsidRDefault="00017A6C" w:rsidP="00017A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17A6C" w:rsidRPr="00921CF0" w:rsidRDefault="00017A6C" w:rsidP="00017A6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017A6C" w:rsidRPr="00921CF0" w:rsidRDefault="00017A6C" w:rsidP="00017A6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17A6C" w:rsidRPr="00921CF0" w:rsidRDefault="00017A6C" w:rsidP="00017A6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17A6C" w:rsidRPr="00921CF0" w:rsidRDefault="00017A6C" w:rsidP="00017A6C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17A6C" w:rsidRPr="00921CF0" w:rsidRDefault="00017A6C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9D7E9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28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земельних ділянок в оренду.</w:t>
        </w:r>
      </w:hyperlink>
      <w:r w:rsidR="00700380" w:rsidRPr="00921CF0">
        <w:rPr>
          <w:rFonts w:ascii="Times New Roman" w:hAnsi="Times New Roman"/>
          <w:sz w:val="24"/>
          <w:szCs w:val="24"/>
          <w:lang w:val="uk-UA"/>
        </w:rPr>
        <w:t xml:space="preserve"> (За пропозицію щодо внесення змін до п.4, щодо встановлення орендної плати у розмірі 4%).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D021B" w:rsidRPr="00921CF0" w:rsidTr="00967C2F">
        <w:trPr>
          <w:trHeight w:val="260"/>
        </w:trPr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17A6C" w:rsidRPr="00921CF0" w:rsidRDefault="00017A6C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0838EB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29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земельних ділянок в оренду</w:t>
        </w:r>
      </w:hyperlink>
      <w:r w:rsidR="00FD021B" w:rsidRPr="00921CF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B1BAA">
        <w:rPr>
          <w:rFonts w:ascii="Times New Roman" w:hAnsi="Times New Roman"/>
          <w:sz w:val="24"/>
          <w:szCs w:val="24"/>
          <w:lang w:val="uk-UA"/>
        </w:rPr>
        <w:t>(</w:t>
      </w:r>
      <w:r w:rsidR="007B1BAA" w:rsidRPr="007B1BAA">
        <w:rPr>
          <w:rFonts w:ascii="Times New Roman" w:hAnsi="Times New Roman"/>
          <w:sz w:val="24"/>
          <w:szCs w:val="24"/>
          <w:lang w:val="uk-UA"/>
        </w:rPr>
        <w:t>в цілому, з урахуванням змін</w:t>
      </w:r>
      <w:r w:rsidR="00700380" w:rsidRPr="00921CF0">
        <w:rPr>
          <w:rFonts w:ascii="Times New Roman" w:hAnsi="Times New Roman"/>
          <w:sz w:val="24"/>
          <w:szCs w:val="24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D021B" w:rsidRPr="00921CF0" w:rsidTr="004A73AF">
        <w:trPr>
          <w:trHeight w:val="260"/>
        </w:trPr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4A73AF">
        <w:tc>
          <w:tcPr>
            <w:tcW w:w="534" w:type="dxa"/>
          </w:tcPr>
          <w:p w:rsidR="00FD021B" w:rsidRPr="00921CF0" w:rsidRDefault="00FD021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D021B" w:rsidRPr="00921CF0" w:rsidRDefault="00FD021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700380" w:rsidRPr="00921CF0" w:rsidRDefault="00700380" w:rsidP="000838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0838E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814EF0" w:rsidP="00814EF0">
      <w:pPr>
        <w:pStyle w:val="a8"/>
        <w:jc w:val="both"/>
        <w:rPr>
          <w:szCs w:val="24"/>
          <w:lang w:val="uk-UA"/>
        </w:rPr>
      </w:pPr>
      <w:r w:rsidRPr="00921CF0">
        <w:rPr>
          <w:szCs w:val="24"/>
          <w:lang w:val="ru-RU"/>
        </w:rPr>
        <w:t>Про продовження терміну дії дог</w:t>
      </w:r>
      <w:r w:rsidR="00FD021B" w:rsidRPr="00921CF0">
        <w:rPr>
          <w:szCs w:val="24"/>
          <w:lang w:val="ru-RU"/>
        </w:rPr>
        <w:t>оворів оренди земельних ділянок (</w:t>
      </w:r>
      <w:r w:rsidRPr="00921CF0">
        <w:rPr>
          <w:szCs w:val="24"/>
          <w:lang w:val="ru-RU"/>
        </w:rPr>
        <w:t>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4EF0" w:rsidRPr="00921CF0" w:rsidTr="002E6AD1">
        <w:tc>
          <w:tcPr>
            <w:tcW w:w="534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095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D021B" w:rsidRPr="00921CF0" w:rsidTr="002E6AD1">
        <w:trPr>
          <w:trHeight w:val="260"/>
        </w:trPr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021B" w:rsidRPr="00921CF0" w:rsidTr="002E6AD1">
        <w:tc>
          <w:tcPr>
            <w:tcW w:w="534" w:type="dxa"/>
          </w:tcPr>
          <w:p w:rsidR="00FD021B" w:rsidRPr="00921CF0" w:rsidRDefault="00FD021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D021B" w:rsidRPr="00921CF0" w:rsidRDefault="00FD021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lastRenderedPageBreak/>
        <w:t xml:space="preserve">«Проти –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814EF0" w:rsidRPr="00921CF0" w:rsidRDefault="00814EF0" w:rsidP="00814EF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814EF0" w:rsidP="000838EB">
      <w:pPr>
        <w:pStyle w:val="a8"/>
        <w:jc w:val="both"/>
        <w:rPr>
          <w:color w:val="FF0000"/>
          <w:szCs w:val="24"/>
          <w:lang w:val="ru-RU"/>
        </w:rPr>
      </w:pPr>
    </w:p>
    <w:p w:rsidR="00700380" w:rsidRPr="00921CF0" w:rsidRDefault="00700380" w:rsidP="000838EB">
      <w:pPr>
        <w:pStyle w:val="a8"/>
        <w:jc w:val="both"/>
        <w:rPr>
          <w:szCs w:val="24"/>
          <w:lang w:val="uk-UA"/>
        </w:rPr>
      </w:pPr>
      <w:r w:rsidRPr="00921CF0">
        <w:rPr>
          <w:szCs w:val="24"/>
          <w:lang w:val="ru-RU"/>
        </w:rPr>
        <w:t>Про продовження терміну дії договорів оренди земельн</w:t>
      </w:r>
      <w:r w:rsidR="007B1BAA">
        <w:rPr>
          <w:szCs w:val="24"/>
          <w:lang w:val="ru-RU"/>
        </w:rPr>
        <w:t>их ділянок</w:t>
      </w:r>
      <w:r w:rsidRPr="00921CF0">
        <w:rPr>
          <w:szCs w:val="24"/>
          <w:lang w:val="ru-RU"/>
        </w:rPr>
        <w:t xml:space="preserve"> ( за пропозицію </w:t>
      </w:r>
      <w:r w:rsidR="007B1BAA">
        <w:rPr>
          <w:szCs w:val="24"/>
          <w:lang w:val="ru-RU"/>
        </w:rPr>
        <w:t xml:space="preserve">щодо </w:t>
      </w:r>
      <w:r w:rsidRPr="00921CF0">
        <w:rPr>
          <w:szCs w:val="24"/>
          <w:lang w:val="ru-RU"/>
        </w:rPr>
        <w:t>внесення</w:t>
      </w:r>
      <w:r w:rsidR="007B1BAA">
        <w:rPr>
          <w:szCs w:val="24"/>
          <w:lang w:val="ru-RU"/>
        </w:rPr>
        <w:t xml:space="preserve"> змін до п.5 даного рішення та </w:t>
      </w:r>
      <w:r w:rsidRPr="00921CF0">
        <w:rPr>
          <w:szCs w:val="24"/>
          <w:lang w:val="ru-RU"/>
        </w:rPr>
        <w:t xml:space="preserve"> встановлення орендної плати за користування земельними ділянками в розмірі 4 % від грошової оцінки земельних ділянок</w:t>
      </w:r>
      <w:r w:rsidR="00B51A9B" w:rsidRPr="00921CF0">
        <w:rPr>
          <w:szCs w:val="24"/>
          <w:lang w:val="ru-RU"/>
        </w:rPr>
        <w:t>)</w:t>
      </w:r>
      <w:r w:rsidRPr="00921CF0">
        <w:rPr>
          <w:szCs w:val="24"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E6AD1" w:rsidRPr="00921CF0" w:rsidTr="00967C2F">
        <w:trPr>
          <w:trHeight w:val="260"/>
        </w:trPr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D021B" w:rsidRPr="00921CF0" w:rsidTr="00967C2F">
        <w:tc>
          <w:tcPr>
            <w:tcW w:w="534" w:type="dxa"/>
          </w:tcPr>
          <w:p w:rsidR="00FD021B" w:rsidRPr="00921CF0" w:rsidRDefault="00FD021B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095" w:type="dxa"/>
          </w:tcPr>
          <w:p w:rsidR="00FD021B" w:rsidRPr="00921CF0" w:rsidRDefault="00FD021B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D021B" w:rsidRPr="00921CF0" w:rsidRDefault="00FD021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6AD1" w:rsidRPr="00921CF0" w:rsidRDefault="00B51A9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E6AD1" w:rsidRPr="00921CF0" w:rsidTr="00967C2F">
        <w:tc>
          <w:tcPr>
            <w:tcW w:w="534" w:type="dxa"/>
          </w:tcPr>
          <w:p w:rsidR="002E6AD1" w:rsidRPr="00921CF0" w:rsidRDefault="002E6AD1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6AD1" w:rsidRPr="00921CF0" w:rsidRDefault="002E6AD1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FD021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</w:tbl>
    <w:p w:rsidR="00700380" w:rsidRPr="00921CF0" w:rsidRDefault="00700380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D00751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B51A9B" w:rsidRPr="00921CF0"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700380" w:rsidRPr="00921CF0" w:rsidRDefault="00D00751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Рішення не п</w:t>
      </w:r>
      <w:r w:rsidR="00700380" w:rsidRPr="00921CF0">
        <w:rPr>
          <w:rFonts w:ascii="Times New Roman" w:hAnsi="Times New Roman"/>
          <w:b/>
          <w:sz w:val="24"/>
          <w:szCs w:val="24"/>
        </w:rPr>
        <w:t>рийнято</w:t>
      </w:r>
    </w:p>
    <w:p w:rsidR="00D00751" w:rsidRPr="00921CF0" w:rsidRDefault="00D00751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D00751" w:rsidRPr="00921CF0" w:rsidRDefault="00D00751" w:rsidP="00D00751">
      <w:pPr>
        <w:pStyle w:val="a8"/>
        <w:jc w:val="both"/>
        <w:rPr>
          <w:szCs w:val="24"/>
          <w:lang w:val="uk-UA"/>
        </w:rPr>
      </w:pPr>
      <w:r w:rsidRPr="00921CF0">
        <w:rPr>
          <w:szCs w:val="24"/>
          <w:lang w:val="ru-RU"/>
        </w:rPr>
        <w:t>Про продовження терміну дії договорів оренди земельних ділянок. (за пропозицію внесення змін до п.5 даного рішення щодо встановлення орендної плати за користування земельними ділянками в розмірі 12 % від грошової оцінки земельних ділянок).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00751" w:rsidRPr="00921CF0" w:rsidTr="00F05D7F">
        <w:trPr>
          <w:trHeight w:val="260"/>
        </w:trPr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D00751" w:rsidRPr="00921CF0" w:rsidRDefault="009B39AB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D00751" w:rsidRPr="00921CF0" w:rsidRDefault="009B39AB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D00751" w:rsidRPr="00921CF0" w:rsidRDefault="009B39AB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F05D7F">
        <w:tc>
          <w:tcPr>
            <w:tcW w:w="534" w:type="dxa"/>
          </w:tcPr>
          <w:p w:rsidR="009B39AB" w:rsidRPr="00921CF0" w:rsidRDefault="009B39AB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B39AB" w:rsidRPr="00921CF0" w:rsidRDefault="009B39AB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D00751" w:rsidRPr="00921CF0" w:rsidRDefault="00D00751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D00751" w:rsidRPr="00921CF0" w:rsidTr="00F05D7F">
        <w:tc>
          <w:tcPr>
            <w:tcW w:w="534" w:type="dxa"/>
          </w:tcPr>
          <w:p w:rsidR="00D00751" w:rsidRPr="00921CF0" w:rsidRDefault="00D00751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00751" w:rsidRPr="00921CF0" w:rsidRDefault="00D00751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D00751" w:rsidRPr="00921CF0" w:rsidRDefault="009B39AB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D00751" w:rsidRPr="00921CF0" w:rsidRDefault="00D00751" w:rsidP="00D007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D00751" w:rsidRPr="00921CF0" w:rsidRDefault="00D00751" w:rsidP="00D0075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15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D00751" w:rsidRPr="00921CF0" w:rsidRDefault="00D00751" w:rsidP="00D0075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00751" w:rsidRPr="00921CF0" w:rsidRDefault="00D00751" w:rsidP="00D0075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7</w:t>
      </w:r>
    </w:p>
    <w:p w:rsidR="00D00751" w:rsidRPr="00921CF0" w:rsidRDefault="00D00751" w:rsidP="00D0075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0838EB">
      <w:pPr>
        <w:pStyle w:val="a8"/>
        <w:jc w:val="both"/>
        <w:rPr>
          <w:szCs w:val="24"/>
          <w:lang w:val="uk-UA"/>
        </w:rPr>
      </w:pPr>
      <w:r w:rsidRPr="00921CF0">
        <w:rPr>
          <w:szCs w:val="24"/>
          <w:lang w:val="ru-RU"/>
        </w:rPr>
        <w:t>Про продовження терміну дії договорів оренди земельних ділянок (</w:t>
      </w:r>
      <w:r w:rsidR="008D27D1" w:rsidRPr="008D27D1">
        <w:rPr>
          <w:szCs w:val="24"/>
          <w:lang w:val="ru-RU"/>
        </w:rPr>
        <w:t>в цілому, з урахуванням змін</w:t>
      </w:r>
      <w:r w:rsidRPr="00921CF0">
        <w:rPr>
          <w:szCs w:val="24"/>
          <w:lang w:val="ru-RU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B39AB" w:rsidRPr="00921CF0" w:rsidTr="004A73AF">
        <w:trPr>
          <w:trHeight w:val="260"/>
        </w:trPr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D0075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E6AD1" w:rsidRPr="00921CF0" w:rsidRDefault="00D0075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9B39A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4A73AF">
        <w:tc>
          <w:tcPr>
            <w:tcW w:w="534" w:type="dxa"/>
          </w:tcPr>
          <w:p w:rsidR="009B39AB" w:rsidRPr="00921CF0" w:rsidRDefault="009B39AB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B39AB" w:rsidRPr="00921CF0" w:rsidRDefault="009B39AB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E6AD1" w:rsidRPr="00921CF0" w:rsidRDefault="00D0075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E6AD1" w:rsidRPr="00921CF0" w:rsidRDefault="00D0075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E6AD1" w:rsidRPr="00921CF0" w:rsidTr="004A73AF">
        <w:tc>
          <w:tcPr>
            <w:tcW w:w="534" w:type="dxa"/>
          </w:tcPr>
          <w:p w:rsidR="002E6AD1" w:rsidRPr="00921CF0" w:rsidRDefault="002E6AD1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E6AD1" w:rsidRPr="00921CF0" w:rsidRDefault="002E6AD1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E6AD1" w:rsidRPr="00921CF0" w:rsidRDefault="009B39A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0838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</w:t>
      </w:r>
      <w:r w:rsidR="00D00751" w:rsidRPr="00921CF0">
        <w:rPr>
          <w:rFonts w:ascii="Times New Roman" w:hAnsi="Times New Roman"/>
          <w:i/>
          <w:sz w:val="24"/>
          <w:szCs w:val="24"/>
          <w:lang w:val="uk-UA"/>
        </w:rPr>
        <w:t>19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9B39AB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D00751" w:rsidRPr="00921CF0">
        <w:rPr>
          <w:rFonts w:ascii="Times New Roman" w:hAnsi="Times New Roman"/>
          <w:i/>
          <w:sz w:val="24"/>
          <w:szCs w:val="24"/>
          <w:lang w:val="uk-UA"/>
        </w:rPr>
        <w:t>3</w:t>
      </w:r>
    </w:p>
    <w:p w:rsidR="00700380" w:rsidRPr="00921CF0" w:rsidRDefault="00700380" w:rsidP="000838E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0838E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700380" w:rsidP="000838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CD7FA9" w:rsidP="00814E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begin"/>
      </w:r>
      <w:r w:rsidR="00814EF0" w:rsidRPr="00921CF0">
        <w:rPr>
          <w:rFonts w:ascii="Times New Roman" w:hAnsi="Times New Roman"/>
          <w:sz w:val="24"/>
          <w:szCs w:val="24"/>
        </w:rPr>
        <w:instrText>HYPERLINK "https://rada.info/upload/users_files/04366654/docs/a659a285b70af856d7a25ee6e7a7de9a.docx" \t "_blank"</w:instrText>
      </w:r>
      <w:r w:rsidRPr="00921CF0">
        <w:rPr>
          <w:rFonts w:ascii="Times New Roman" w:hAnsi="Times New Roman"/>
          <w:sz w:val="24"/>
          <w:szCs w:val="24"/>
        </w:rPr>
        <w:fldChar w:fldCharType="separate"/>
      </w:r>
      <w:r w:rsidR="00814EF0" w:rsidRPr="00921CF0">
        <w:rPr>
          <w:rFonts w:ascii="Times New Roman" w:hAnsi="Times New Roman"/>
          <w:sz w:val="24"/>
          <w:szCs w:val="24"/>
        </w:rPr>
        <w:t> Про надання земельних ділянок в оренду</w:t>
      </w:r>
      <w:r w:rsidR="00814EF0" w:rsidRPr="00921CF0">
        <w:rPr>
          <w:rFonts w:ascii="Times New Roman" w:hAnsi="Times New Roman"/>
          <w:sz w:val="24"/>
          <w:szCs w:val="24"/>
          <w:lang w:val="uk-UA"/>
        </w:rPr>
        <w:t xml:space="preserve"> (за основу).</w:t>
      </w:r>
    </w:p>
    <w:p w:rsidR="00814EF0" w:rsidRPr="00921CF0" w:rsidRDefault="00CD7FA9" w:rsidP="00814EF0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4EF0" w:rsidRPr="00921CF0" w:rsidTr="002E6AD1">
        <w:tc>
          <w:tcPr>
            <w:tcW w:w="534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B39AB" w:rsidRPr="00921CF0" w:rsidTr="002E6AD1">
        <w:trPr>
          <w:trHeight w:val="260"/>
        </w:trPr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E6AD1" w:rsidRPr="00921CF0" w:rsidRDefault="009B39A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E6AD1" w:rsidRPr="00921CF0" w:rsidRDefault="009B39AB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E6AD1" w:rsidRPr="00921CF0" w:rsidRDefault="009B39AB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6AD1" w:rsidRPr="00921CF0" w:rsidTr="002E6AD1">
        <w:tc>
          <w:tcPr>
            <w:tcW w:w="534" w:type="dxa"/>
          </w:tcPr>
          <w:p w:rsidR="002E6AD1" w:rsidRPr="00921CF0" w:rsidRDefault="002E6AD1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E6AD1" w:rsidRPr="00921CF0" w:rsidRDefault="002E6AD1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E6AD1" w:rsidRPr="00921CF0" w:rsidRDefault="002E6AD1" w:rsidP="002E6AD1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B39AB" w:rsidRPr="00921CF0" w:rsidTr="002E6AD1">
        <w:tc>
          <w:tcPr>
            <w:tcW w:w="534" w:type="dxa"/>
          </w:tcPr>
          <w:p w:rsidR="009B39AB" w:rsidRPr="00921CF0" w:rsidRDefault="009B39AB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B39AB" w:rsidRPr="00921CF0" w:rsidRDefault="009B39AB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B39AB" w:rsidRPr="00921CF0" w:rsidRDefault="009B39AB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D00751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D00751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D00751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\</w:t>
      </w:r>
      <w:r w:rsidRPr="00921CF0">
        <w:rPr>
          <w:rFonts w:ascii="Times New Roman" w:hAnsi="Times New Roman"/>
          <w:b/>
          <w:sz w:val="24"/>
          <w:szCs w:val="24"/>
          <w:lang w:val="uk-UA"/>
        </w:rPr>
        <w:t xml:space="preserve"> При</w:t>
      </w:r>
      <w:r w:rsidRPr="00921CF0">
        <w:rPr>
          <w:rFonts w:ascii="Times New Roman" w:hAnsi="Times New Roman"/>
          <w:b/>
          <w:sz w:val="24"/>
          <w:szCs w:val="24"/>
        </w:rPr>
        <w:t>йнят</w:t>
      </w:r>
      <w:r w:rsidRPr="00921CF0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0C3C59" w:rsidRPr="00921CF0" w:rsidRDefault="000C3C59" w:rsidP="00814EF0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0C3C59" w:rsidRPr="00921CF0" w:rsidRDefault="000C3C59" w:rsidP="000C3C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color w:val="FF0000"/>
          <w:sz w:val="24"/>
          <w:szCs w:val="24"/>
        </w:rPr>
        <w:fldChar w:fldCharType="begin"/>
      </w:r>
      <w:r w:rsidRPr="00921CF0">
        <w:rPr>
          <w:rFonts w:ascii="Times New Roman" w:hAnsi="Times New Roman"/>
          <w:color w:val="FF0000"/>
          <w:sz w:val="24"/>
          <w:szCs w:val="24"/>
        </w:rPr>
        <w:instrText>HYPERLINK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 xml:space="preserve"> "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https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://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rada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.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info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/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upload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/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users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_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files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/04366654/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docs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/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a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659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a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285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b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70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af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856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d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7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a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25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ee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6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e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7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a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7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de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9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a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.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docx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" \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t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 xml:space="preserve"> "_</w:instrText>
      </w:r>
      <w:r w:rsidRPr="00921CF0">
        <w:rPr>
          <w:rFonts w:ascii="Times New Roman" w:hAnsi="Times New Roman"/>
          <w:color w:val="FF0000"/>
          <w:sz w:val="24"/>
          <w:szCs w:val="24"/>
        </w:rPr>
        <w:instrText>blank</w:instrText>
      </w:r>
      <w:r w:rsidRPr="00921CF0">
        <w:rPr>
          <w:rFonts w:ascii="Times New Roman" w:hAnsi="Times New Roman"/>
          <w:color w:val="FF0000"/>
          <w:sz w:val="24"/>
          <w:szCs w:val="24"/>
          <w:lang w:val="uk-UA"/>
        </w:rPr>
        <w:instrText>"</w:instrText>
      </w:r>
      <w:r w:rsidRPr="00921CF0">
        <w:rPr>
          <w:rFonts w:ascii="Times New Roman" w:hAnsi="Times New Roman"/>
          <w:color w:val="FF0000"/>
          <w:sz w:val="24"/>
          <w:szCs w:val="24"/>
        </w:rPr>
        <w:fldChar w:fldCharType="separate"/>
      </w:r>
      <w:r w:rsidRPr="00921CF0">
        <w:rPr>
          <w:rFonts w:ascii="Times New Roman" w:hAnsi="Times New Roman"/>
          <w:color w:val="FF0000"/>
          <w:sz w:val="24"/>
          <w:szCs w:val="24"/>
        </w:rPr>
        <w:t> </w:t>
      </w:r>
      <w:r w:rsidRPr="00921CF0">
        <w:rPr>
          <w:rFonts w:ascii="Times New Roman" w:hAnsi="Times New Roman"/>
          <w:sz w:val="24"/>
          <w:szCs w:val="24"/>
          <w:lang w:val="uk-UA"/>
        </w:rPr>
        <w:t>Про надання земельних ділянок в оренду (</w:t>
      </w:r>
      <w:r w:rsidR="009B39AB" w:rsidRPr="00921CF0">
        <w:rPr>
          <w:rFonts w:ascii="Times New Roman" w:hAnsi="Times New Roman"/>
          <w:sz w:val="24"/>
          <w:szCs w:val="24"/>
          <w:lang w:val="uk-UA"/>
        </w:rPr>
        <w:t xml:space="preserve">щодо внесення змін до п.1, замінивши слова «встановити Курбаджу Фатеху  ставку орендної плати на рівні земельного податку»  на  «встановлення Курбаджу Фатеху ставку орендної плати 3% від грошової оцінки земельної ділянки») та  </w:t>
      </w:r>
      <w:r w:rsidRPr="00921CF0">
        <w:rPr>
          <w:rFonts w:ascii="Times New Roman" w:hAnsi="Times New Roman"/>
          <w:sz w:val="24"/>
          <w:szCs w:val="24"/>
          <w:lang w:val="uk-UA"/>
        </w:rPr>
        <w:t>щодо внесення змін до п.6, а саме, в</w:t>
      </w:r>
      <w:r w:rsidRPr="00921CF0">
        <w:rPr>
          <w:rFonts w:ascii="Times New Roman" w:hAnsi="Times New Roman"/>
          <w:sz w:val="24"/>
          <w:szCs w:val="24"/>
        </w:rPr>
        <w:t>ст</w:t>
      </w:r>
      <w:r w:rsidR="009B39AB" w:rsidRPr="00921CF0">
        <w:rPr>
          <w:rFonts w:ascii="Times New Roman" w:hAnsi="Times New Roman"/>
          <w:sz w:val="24"/>
          <w:szCs w:val="24"/>
          <w:lang w:val="uk-UA"/>
        </w:rPr>
        <w:t>ановлення</w:t>
      </w:r>
      <w:r w:rsidRPr="00921CF0">
        <w:rPr>
          <w:rFonts w:ascii="Times New Roman" w:hAnsi="Times New Roman"/>
          <w:sz w:val="24"/>
          <w:szCs w:val="24"/>
        </w:rPr>
        <w:t xml:space="preserve"> громадянам:</w:t>
      </w:r>
    </w:p>
    <w:p w:rsidR="000C3C59" w:rsidRPr="00921CF0" w:rsidRDefault="000C3C59" w:rsidP="000C3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 xml:space="preserve">-  Мирошніченко Любов Анатоліївні ставку орендної плати за користування земельною ділянкою в розмірі  </w:t>
      </w:r>
      <w:r w:rsidRPr="00921CF0">
        <w:rPr>
          <w:rFonts w:ascii="Times New Roman" w:hAnsi="Times New Roman"/>
          <w:sz w:val="24"/>
          <w:szCs w:val="24"/>
          <w:lang w:val="uk-UA"/>
        </w:rPr>
        <w:t>12</w:t>
      </w:r>
      <w:r w:rsidRPr="00921CF0">
        <w:rPr>
          <w:rFonts w:ascii="Times New Roman" w:hAnsi="Times New Roman"/>
          <w:sz w:val="24"/>
          <w:szCs w:val="24"/>
        </w:rPr>
        <w:t>% від нормативно-грошової оцінки земельної ділянки;</w:t>
      </w:r>
    </w:p>
    <w:p w:rsidR="000C3C59" w:rsidRPr="00921CF0" w:rsidRDefault="000C3C59" w:rsidP="000C3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 xml:space="preserve">- Бойку Андрію Миколайовичу ставку орендної плати за користування земельною ділянкою в розмірі  </w:t>
      </w:r>
      <w:r w:rsidRPr="00921CF0">
        <w:rPr>
          <w:rFonts w:ascii="Times New Roman" w:hAnsi="Times New Roman"/>
          <w:sz w:val="24"/>
          <w:szCs w:val="24"/>
          <w:lang w:val="uk-UA"/>
        </w:rPr>
        <w:t>8</w:t>
      </w:r>
      <w:r w:rsidRPr="00921CF0">
        <w:rPr>
          <w:rFonts w:ascii="Times New Roman" w:hAnsi="Times New Roman"/>
          <w:sz w:val="24"/>
          <w:szCs w:val="24"/>
        </w:rPr>
        <w:t xml:space="preserve"> % від нормативно-грошової оцінки земельної ділянки;</w:t>
      </w:r>
    </w:p>
    <w:p w:rsidR="000C3C59" w:rsidRPr="00921CF0" w:rsidRDefault="000C3C59" w:rsidP="000C3C5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t xml:space="preserve">- гр. Поліщуку Артему Вікторовичу ставку орендної плати за користування земельною ділянкою в розмірі  </w:t>
      </w:r>
      <w:r w:rsidRPr="00921CF0">
        <w:rPr>
          <w:rFonts w:ascii="Times New Roman" w:hAnsi="Times New Roman"/>
          <w:sz w:val="24"/>
          <w:szCs w:val="24"/>
          <w:lang w:val="uk-UA"/>
        </w:rPr>
        <w:t>8</w:t>
      </w:r>
      <w:r w:rsidRPr="00921CF0">
        <w:rPr>
          <w:rFonts w:ascii="Times New Roman" w:hAnsi="Times New Roman"/>
          <w:sz w:val="24"/>
          <w:szCs w:val="24"/>
        </w:rPr>
        <w:t xml:space="preserve"> % від нормативно-гр</w:t>
      </w:r>
      <w:r w:rsidR="00E561C9" w:rsidRPr="00921CF0">
        <w:rPr>
          <w:rFonts w:ascii="Times New Roman" w:hAnsi="Times New Roman"/>
          <w:sz w:val="24"/>
          <w:szCs w:val="24"/>
        </w:rPr>
        <w:t>ошової оцінки земельної ділянки</w:t>
      </w:r>
      <w:r w:rsidR="00E561C9" w:rsidRPr="00921CF0">
        <w:rPr>
          <w:rFonts w:ascii="Times New Roman" w:hAnsi="Times New Roman"/>
          <w:sz w:val="24"/>
          <w:szCs w:val="24"/>
          <w:lang w:val="uk-UA"/>
        </w:rPr>
        <w:t>).</w:t>
      </w:r>
    </w:p>
    <w:p w:rsidR="000C3C59" w:rsidRPr="00921CF0" w:rsidRDefault="000C3C59" w:rsidP="000C3C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color w:val="FF0000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561C9" w:rsidRPr="00921CF0" w:rsidTr="00F05D7F">
        <w:trPr>
          <w:trHeight w:val="260"/>
        </w:trPr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C3C59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C3C59" w:rsidRPr="00921CF0" w:rsidRDefault="00E561C9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C3C59" w:rsidRPr="00921CF0" w:rsidRDefault="00E561C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C3C59" w:rsidRPr="00921CF0" w:rsidTr="00F05D7F">
        <w:tc>
          <w:tcPr>
            <w:tcW w:w="534" w:type="dxa"/>
          </w:tcPr>
          <w:p w:rsidR="000C3C59" w:rsidRPr="00921CF0" w:rsidRDefault="000C3C5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C3C59" w:rsidRPr="00921CF0" w:rsidRDefault="000C3C5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C3C59" w:rsidRPr="00921CF0" w:rsidRDefault="000C3C5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61C9" w:rsidRPr="00921CF0" w:rsidTr="00F05D7F">
        <w:tc>
          <w:tcPr>
            <w:tcW w:w="534" w:type="dxa"/>
          </w:tcPr>
          <w:p w:rsidR="00E561C9" w:rsidRPr="00921CF0" w:rsidRDefault="00E561C9" w:rsidP="00F05D7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561C9" w:rsidRPr="00921CF0" w:rsidRDefault="00E561C9" w:rsidP="00F05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561C9" w:rsidRPr="00921CF0" w:rsidRDefault="00E561C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C3C59" w:rsidRPr="00921CF0" w:rsidRDefault="000C3C59" w:rsidP="000C3C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C3C59" w:rsidRPr="00921CF0" w:rsidRDefault="000C3C59" w:rsidP="000C3C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0C3C59" w:rsidRPr="00921CF0" w:rsidRDefault="000C3C59" w:rsidP="000C3C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3</w:t>
      </w:r>
    </w:p>
    <w:p w:rsidR="00F05D7F" w:rsidRPr="00921CF0" w:rsidRDefault="000C3C59" w:rsidP="000C3C59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</w:t>
      </w:r>
      <w:r w:rsidRPr="00921CF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C3C59" w:rsidRPr="00921CF0" w:rsidRDefault="000C3C59" w:rsidP="000C3C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При</w:t>
      </w:r>
      <w:r w:rsidRPr="00921CF0">
        <w:rPr>
          <w:rFonts w:ascii="Times New Roman" w:hAnsi="Times New Roman"/>
          <w:b/>
          <w:sz w:val="24"/>
          <w:szCs w:val="24"/>
        </w:rPr>
        <w:t>йнято</w:t>
      </w:r>
    </w:p>
    <w:p w:rsidR="000C3C59" w:rsidRPr="00921CF0" w:rsidRDefault="000C3C59" w:rsidP="00814EF0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814EF0" w:rsidRPr="00921CF0" w:rsidRDefault="00814EF0" w:rsidP="000C3C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D8696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00380" w:rsidRPr="00921CF0" w:rsidRDefault="00CD7FA9" w:rsidP="00D869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begin"/>
      </w:r>
      <w:r w:rsidR="00700380" w:rsidRPr="00921CF0">
        <w:rPr>
          <w:rFonts w:ascii="Times New Roman" w:hAnsi="Times New Roman"/>
          <w:sz w:val="24"/>
          <w:szCs w:val="24"/>
        </w:rPr>
        <w:instrText>HYPERLINK "https://rada.info/upload/users_files/04366654/docs/a659a285b70af856d7a25ee6e7a7de9a.docx" \t "_blank"</w:instrText>
      </w:r>
      <w:r w:rsidRPr="00921CF0">
        <w:rPr>
          <w:rFonts w:ascii="Times New Roman" w:hAnsi="Times New Roman"/>
          <w:sz w:val="24"/>
          <w:szCs w:val="24"/>
        </w:rPr>
        <w:fldChar w:fldCharType="separate"/>
      </w:r>
      <w:r w:rsidR="00700380" w:rsidRPr="00921CF0">
        <w:rPr>
          <w:rFonts w:ascii="Times New Roman" w:hAnsi="Times New Roman"/>
          <w:sz w:val="24"/>
          <w:szCs w:val="24"/>
        </w:rPr>
        <w:t> Про надання земельних ділянок в оренду</w:t>
      </w:r>
      <w:r w:rsidR="00700380" w:rsidRPr="00921CF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8D27D1" w:rsidRPr="008D27D1">
        <w:rPr>
          <w:rFonts w:ascii="Times New Roman" w:hAnsi="Times New Roman"/>
          <w:sz w:val="24"/>
          <w:szCs w:val="24"/>
          <w:lang w:val="uk-UA"/>
        </w:rPr>
        <w:t>в цілому, з урахуванням змін</w:t>
      </w:r>
      <w:r w:rsidR="00700380" w:rsidRPr="00921CF0">
        <w:rPr>
          <w:rFonts w:ascii="Times New Roman" w:hAnsi="Times New Roman"/>
          <w:sz w:val="24"/>
          <w:szCs w:val="24"/>
          <w:lang w:val="uk-UA"/>
        </w:rPr>
        <w:t>).</w:t>
      </w:r>
    </w:p>
    <w:p w:rsidR="00700380" w:rsidRPr="008D27D1" w:rsidRDefault="00CD7FA9" w:rsidP="00D86961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53819" w:rsidRPr="00921CF0" w:rsidTr="004A73AF">
        <w:trPr>
          <w:trHeight w:val="260"/>
        </w:trPr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05D7F" w:rsidRPr="00921CF0" w:rsidRDefault="00653819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05D7F" w:rsidRPr="00921CF0" w:rsidRDefault="00653819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05D7F" w:rsidRPr="00921CF0" w:rsidRDefault="0065381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4A73AF">
        <w:tc>
          <w:tcPr>
            <w:tcW w:w="534" w:type="dxa"/>
          </w:tcPr>
          <w:p w:rsidR="00F05D7F" w:rsidRPr="00921CF0" w:rsidRDefault="00F05D7F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05D7F" w:rsidRPr="00921CF0" w:rsidRDefault="00F05D7F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4A73AF">
        <w:tc>
          <w:tcPr>
            <w:tcW w:w="534" w:type="dxa"/>
          </w:tcPr>
          <w:p w:rsidR="00653819" w:rsidRPr="00921CF0" w:rsidRDefault="00653819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53819" w:rsidRPr="00921CF0" w:rsidRDefault="00653819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D869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D869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19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D869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3</w:t>
      </w:r>
    </w:p>
    <w:p w:rsidR="00CB098C" w:rsidRPr="00921CF0" w:rsidRDefault="00700380" w:rsidP="00D86961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</w:t>
      </w:r>
      <w:r w:rsidRPr="00921CF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00380" w:rsidRPr="00921CF0" w:rsidRDefault="00700380" w:rsidP="00D869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При</w:t>
      </w:r>
      <w:r w:rsidRPr="00921CF0">
        <w:rPr>
          <w:rFonts w:ascii="Times New Roman" w:hAnsi="Times New Roman"/>
          <w:b/>
          <w:sz w:val="24"/>
          <w:szCs w:val="24"/>
        </w:rPr>
        <w:t>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надання у власність земельної ділянки.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53819" w:rsidRPr="00921CF0" w:rsidTr="00967C2F">
        <w:trPr>
          <w:trHeight w:val="260"/>
        </w:trPr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05D7F" w:rsidRPr="00921CF0" w:rsidRDefault="0065381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9D7E9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30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вилучення земельних ділянок у громадян смт Голованівськ.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53819" w:rsidRPr="00921CF0" w:rsidTr="00967C2F">
        <w:trPr>
          <w:trHeight w:val="260"/>
        </w:trPr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05D7F" w:rsidRPr="00921CF0" w:rsidRDefault="0065381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967C2F">
        <w:tc>
          <w:tcPr>
            <w:tcW w:w="534" w:type="dxa"/>
          </w:tcPr>
          <w:p w:rsidR="00653819" w:rsidRPr="00921CF0" w:rsidRDefault="00653819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095" w:type="dxa"/>
          </w:tcPr>
          <w:p w:rsidR="00653819" w:rsidRPr="00921CF0" w:rsidRDefault="00653819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814EF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CD7FA9" w:rsidP="00814EF0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31" w:tgtFrame="_blank" w:history="1">
        <w:r w:rsidR="00814EF0" w:rsidRPr="00921CF0">
          <w:rPr>
            <w:rFonts w:ascii="Times New Roman" w:hAnsi="Times New Roman"/>
            <w:color w:val="FF0000"/>
            <w:sz w:val="24"/>
            <w:szCs w:val="24"/>
          </w:rPr>
          <w:t> </w:t>
        </w:r>
        <w:r w:rsidR="00814EF0" w:rsidRPr="00921CF0">
          <w:rPr>
            <w:rFonts w:ascii="Times New Roman" w:hAnsi="Times New Roman"/>
            <w:sz w:val="24"/>
            <w:szCs w:val="24"/>
          </w:rPr>
          <w:t>Про надання дозволу на розробку проєкту землеустрою</w:t>
        </w:r>
        <w:r w:rsidR="00814EF0" w:rsidRPr="00921CF0">
          <w:rPr>
            <w:rFonts w:ascii="Times New Roman" w:hAnsi="Times New Roman"/>
            <w:sz w:val="24"/>
            <w:szCs w:val="24"/>
            <w:lang w:val="uk-UA"/>
          </w:rPr>
          <w:t xml:space="preserve"> (за основу).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4EF0" w:rsidRPr="00921CF0" w:rsidTr="002E6AD1">
        <w:tc>
          <w:tcPr>
            <w:tcW w:w="534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53819" w:rsidRPr="00921CF0" w:rsidTr="002E6AD1">
        <w:trPr>
          <w:trHeight w:val="260"/>
        </w:trPr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05D7F" w:rsidRPr="00921CF0" w:rsidRDefault="00653819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2E6AD1">
        <w:tc>
          <w:tcPr>
            <w:tcW w:w="534" w:type="dxa"/>
          </w:tcPr>
          <w:p w:rsidR="00F05D7F" w:rsidRPr="00921CF0" w:rsidRDefault="00F05D7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05D7F" w:rsidRPr="00921CF0" w:rsidRDefault="00F05D7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819" w:rsidRPr="00921CF0" w:rsidTr="002E6AD1">
        <w:tc>
          <w:tcPr>
            <w:tcW w:w="534" w:type="dxa"/>
          </w:tcPr>
          <w:p w:rsidR="00653819" w:rsidRPr="00921CF0" w:rsidRDefault="00653819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53819" w:rsidRPr="00921CF0" w:rsidRDefault="00653819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53819" w:rsidRPr="00921CF0" w:rsidRDefault="00653819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F05D7F" w:rsidRPr="00921CF0" w:rsidRDefault="00F05D7F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- 1</w:t>
      </w:r>
    </w:p>
    <w:p w:rsidR="00814EF0" w:rsidRPr="00921CF0" w:rsidRDefault="00814EF0" w:rsidP="00814EF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562677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32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дозволу на розробку проєкту землеустрою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F05D7F" w:rsidRPr="00921CF0">
          <w:rPr>
            <w:rFonts w:ascii="Times New Roman" w:hAnsi="Times New Roman"/>
            <w:sz w:val="24"/>
            <w:szCs w:val="24"/>
            <w:lang w:val="uk-UA"/>
          </w:rPr>
          <w:t>(за пропозицію депутатського корпусу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F05D7F" w:rsidRPr="00921CF0">
          <w:rPr>
            <w:rFonts w:ascii="Times New Roman" w:hAnsi="Times New Roman"/>
            <w:sz w:val="24"/>
            <w:szCs w:val="24"/>
            <w:lang w:val="uk-UA"/>
          </w:rPr>
          <w:t xml:space="preserve">про те, щоб 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з даного проєкту</w:t>
        </w:r>
        <w:r w:rsidR="00F05D7F" w:rsidRPr="00921CF0">
          <w:rPr>
            <w:rFonts w:ascii="Times New Roman" w:hAnsi="Times New Roman"/>
            <w:sz w:val="24"/>
            <w:szCs w:val="24"/>
            <w:lang w:val="uk-UA"/>
          </w:rPr>
          <w:t xml:space="preserve"> не виключати 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 xml:space="preserve">  п.4</w:t>
        </w:r>
        <w:r w:rsidR="00653819" w:rsidRPr="00921CF0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F05D7F" w:rsidRPr="00921CF0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653819" w:rsidRPr="00921CF0">
          <w:rPr>
            <w:rFonts w:ascii="Times New Roman" w:hAnsi="Times New Roman"/>
            <w:sz w:val="24"/>
            <w:szCs w:val="24"/>
            <w:lang w:val="uk-UA"/>
          </w:rPr>
          <w:t>(</w:t>
        </w:r>
        <w:r w:rsidR="008D27D1">
          <w:rPr>
            <w:rFonts w:ascii="Times New Roman" w:hAnsi="Times New Roman"/>
            <w:sz w:val="24"/>
            <w:szCs w:val="24"/>
            <w:lang w:val="uk-UA"/>
          </w:rPr>
          <w:t>згідно рекомендації</w:t>
        </w:r>
        <w:r w:rsidR="00653819" w:rsidRPr="00921CF0">
          <w:rPr>
            <w:rFonts w:ascii="Times New Roman" w:hAnsi="Times New Roman"/>
            <w:sz w:val="24"/>
            <w:szCs w:val="24"/>
            <w:lang w:val="uk-UA"/>
          </w:rPr>
          <w:t xml:space="preserve">  постійної комісії</w:t>
        </w:r>
        <w:r w:rsidR="00F05D7F" w:rsidRPr="00921CF0">
          <w:rPr>
            <w:rFonts w:ascii="Times New Roman" w:hAnsi="Times New Roman"/>
            <w:sz w:val="24"/>
            <w:szCs w:val="24"/>
            <w:lang w:val="uk-UA"/>
          </w:rPr>
          <w:t xml:space="preserve">  з аграрних питань і земельних відносин)</w:t>
        </w:r>
        <w:r w:rsidR="00653819" w:rsidRPr="00921CF0">
          <w:rPr>
            <w:rFonts w:ascii="Times New Roman" w:hAnsi="Times New Roman"/>
            <w:sz w:val="24"/>
            <w:szCs w:val="24"/>
            <w:lang w:val="uk-UA"/>
          </w:rPr>
          <w:t>)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967C2F">
        <w:trPr>
          <w:trHeight w:val="260"/>
        </w:trPr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05D7F" w:rsidRPr="00921CF0" w:rsidRDefault="00CB098C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D7F" w:rsidRPr="00921CF0" w:rsidTr="00967C2F">
        <w:tc>
          <w:tcPr>
            <w:tcW w:w="534" w:type="dxa"/>
          </w:tcPr>
          <w:p w:rsidR="00F05D7F" w:rsidRPr="00921CF0" w:rsidRDefault="00F05D7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05D7F" w:rsidRPr="00921CF0" w:rsidRDefault="00F05D7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05D7F" w:rsidRPr="00921CF0" w:rsidRDefault="00F05D7F" w:rsidP="00F05D7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05D7F" w:rsidRPr="00921CF0" w:rsidRDefault="00F05D7F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- 1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970200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33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дозволу на розробку проєкту землеустрою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 xml:space="preserve"> (за пропозицію постійної комісії з аграрних питань і земельних відносин щодо виключення з даного проєкту  п.17 для узгодження спірних питань з суміжниками земельних ділянок) </w:t>
        </w:r>
      </w:hyperlink>
      <w:r w:rsidR="00CB098C" w:rsidRPr="00921CF0"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4A73AF">
        <w:trPr>
          <w:trHeight w:val="260"/>
        </w:trPr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9702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05D7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D213E" w:rsidRPr="00921CF0" w:rsidRDefault="008D213E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- 1</w:t>
      </w:r>
    </w:p>
    <w:p w:rsidR="00700380" w:rsidRPr="00921CF0" w:rsidRDefault="00700380" w:rsidP="0097020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97020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970200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34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дозволу на розробку проєкту землеустрою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 xml:space="preserve"> (</w:t>
        </w:r>
        <w:r w:rsidR="00293A4B" w:rsidRPr="00293A4B">
          <w:rPr>
            <w:rFonts w:ascii="Times New Roman" w:hAnsi="Times New Roman"/>
            <w:sz w:val="24"/>
            <w:szCs w:val="24"/>
            <w:lang w:val="uk-UA"/>
          </w:rPr>
          <w:t>в цілому, з урахуванням змін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) 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4A73AF">
        <w:trPr>
          <w:trHeight w:val="260"/>
        </w:trPr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9702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«Утримались» -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D213E" w:rsidRPr="00921CF0" w:rsidRDefault="008D213E" w:rsidP="0097020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- 1</w:t>
      </w:r>
    </w:p>
    <w:p w:rsidR="00700380" w:rsidRPr="00921CF0" w:rsidRDefault="00700380" w:rsidP="0097020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Прийнято</w:t>
      </w:r>
    </w:p>
    <w:p w:rsidR="00700380" w:rsidRPr="00921CF0" w:rsidRDefault="00700380" w:rsidP="0097020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814EF0" w:rsidP="0097020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814EF0" w:rsidP="0097020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CD7FA9" w:rsidP="00814EF0">
      <w:pPr>
        <w:pStyle w:val="a8"/>
        <w:jc w:val="both"/>
        <w:rPr>
          <w:szCs w:val="24"/>
          <w:lang w:val="uk-UA"/>
        </w:rPr>
      </w:pPr>
      <w:r w:rsidRPr="00921CF0">
        <w:rPr>
          <w:color w:val="FF0000"/>
          <w:szCs w:val="24"/>
        </w:rPr>
        <w:fldChar w:fldCharType="begin"/>
      </w:r>
      <w:r w:rsidR="00814EF0" w:rsidRPr="00921CF0">
        <w:rPr>
          <w:color w:val="FF0000"/>
          <w:szCs w:val="24"/>
        </w:rPr>
        <w:instrText>HYPERLINK</w:instrText>
      </w:r>
      <w:r w:rsidR="00814EF0" w:rsidRPr="00921CF0">
        <w:rPr>
          <w:color w:val="FF0000"/>
          <w:szCs w:val="24"/>
          <w:lang w:val="uk-UA"/>
        </w:rPr>
        <w:instrText xml:space="preserve"> "</w:instrText>
      </w:r>
      <w:r w:rsidR="00814EF0" w:rsidRPr="00921CF0">
        <w:rPr>
          <w:color w:val="FF0000"/>
          <w:szCs w:val="24"/>
        </w:rPr>
        <w:instrText>https</w:instrText>
      </w:r>
      <w:r w:rsidR="00814EF0" w:rsidRPr="00921CF0">
        <w:rPr>
          <w:color w:val="FF0000"/>
          <w:szCs w:val="24"/>
          <w:lang w:val="uk-UA"/>
        </w:rPr>
        <w:instrText>://</w:instrText>
      </w:r>
      <w:r w:rsidR="00814EF0" w:rsidRPr="00921CF0">
        <w:rPr>
          <w:color w:val="FF0000"/>
          <w:szCs w:val="24"/>
        </w:rPr>
        <w:instrText>rada</w:instrText>
      </w:r>
      <w:r w:rsidR="00814EF0" w:rsidRPr="00921CF0">
        <w:rPr>
          <w:color w:val="FF0000"/>
          <w:szCs w:val="24"/>
          <w:lang w:val="uk-UA"/>
        </w:rPr>
        <w:instrText>.</w:instrText>
      </w:r>
      <w:r w:rsidR="00814EF0" w:rsidRPr="00921CF0">
        <w:rPr>
          <w:color w:val="FF0000"/>
          <w:szCs w:val="24"/>
        </w:rPr>
        <w:instrText>info</w:instrText>
      </w:r>
      <w:r w:rsidR="00814EF0" w:rsidRPr="00921CF0">
        <w:rPr>
          <w:color w:val="FF0000"/>
          <w:szCs w:val="24"/>
          <w:lang w:val="uk-UA"/>
        </w:rPr>
        <w:instrText>/</w:instrText>
      </w:r>
      <w:r w:rsidR="00814EF0" w:rsidRPr="00921CF0">
        <w:rPr>
          <w:color w:val="FF0000"/>
          <w:szCs w:val="24"/>
        </w:rPr>
        <w:instrText>upload</w:instrText>
      </w:r>
      <w:r w:rsidR="00814EF0" w:rsidRPr="00921CF0">
        <w:rPr>
          <w:color w:val="FF0000"/>
          <w:szCs w:val="24"/>
          <w:lang w:val="uk-UA"/>
        </w:rPr>
        <w:instrText>/</w:instrText>
      </w:r>
      <w:r w:rsidR="00814EF0" w:rsidRPr="00921CF0">
        <w:rPr>
          <w:color w:val="FF0000"/>
          <w:szCs w:val="24"/>
        </w:rPr>
        <w:instrText>users</w:instrText>
      </w:r>
      <w:r w:rsidR="00814EF0" w:rsidRPr="00921CF0">
        <w:rPr>
          <w:color w:val="FF0000"/>
          <w:szCs w:val="24"/>
          <w:lang w:val="uk-UA"/>
        </w:rPr>
        <w:instrText>_</w:instrText>
      </w:r>
      <w:r w:rsidR="00814EF0" w:rsidRPr="00921CF0">
        <w:rPr>
          <w:color w:val="FF0000"/>
          <w:szCs w:val="24"/>
        </w:rPr>
        <w:instrText>files</w:instrText>
      </w:r>
      <w:r w:rsidR="00814EF0" w:rsidRPr="00921CF0">
        <w:rPr>
          <w:color w:val="FF0000"/>
          <w:szCs w:val="24"/>
          <w:lang w:val="uk-UA"/>
        </w:rPr>
        <w:instrText>/04366654/</w:instrText>
      </w:r>
      <w:r w:rsidR="00814EF0" w:rsidRPr="00921CF0">
        <w:rPr>
          <w:color w:val="FF0000"/>
          <w:szCs w:val="24"/>
        </w:rPr>
        <w:instrText>docs</w:instrText>
      </w:r>
      <w:r w:rsidR="00814EF0" w:rsidRPr="00921CF0">
        <w:rPr>
          <w:color w:val="FF0000"/>
          <w:szCs w:val="24"/>
          <w:lang w:val="uk-UA"/>
        </w:rPr>
        <w:instrText>/17</w:instrText>
      </w:r>
      <w:r w:rsidR="00814EF0" w:rsidRPr="00921CF0">
        <w:rPr>
          <w:color w:val="FF0000"/>
          <w:szCs w:val="24"/>
        </w:rPr>
        <w:instrText>ead</w:instrText>
      </w:r>
      <w:r w:rsidR="00814EF0" w:rsidRPr="00921CF0">
        <w:rPr>
          <w:color w:val="FF0000"/>
          <w:szCs w:val="24"/>
          <w:lang w:val="uk-UA"/>
        </w:rPr>
        <w:instrText>9</w:instrText>
      </w:r>
      <w:r w:rsidR="00814EF0" w:rsidRPr="00921CF0">
        <w:rPr>
          <w:color w:val="FF0000"/>
          <w:szCs w:val="24"/>
        </w:rPr>
        <w:instrText>fffdc</w:instrText>
      </w:r>
      <w:r w:rsidR="00814EF0" w:rsidRPr="00921CF0">
        <w:rPr>
          <w:color w:val="FF0000"/>
          <w:szCs w:val="24"/>
          <w:lang w:val="uk-UA"/>
        </w:rPr>
        <w:instrText>559</w:instrText>
      </w:r>
      <w:r w:rsidR="00814EF0" w:rsidRPr="00921CF0">
        <w:rPr>
          <w:color w:val="FF0000"/>
          <w:szCs w:val="24"/>
        </w:rPr>
        <w:instrText>de</w:instrText>
      </w:r>
      <w:r w:rsidR="00814EF0" w:rsidRPr="00921CF0">
        <w:rPr>
          <w:color w:val="FF0000"/>
          <w:szCs w:val="24"/>
          <w:lang w:val="uk-UA"/>
        </w:rPr>
        <w:instrText>76</w:instrText>
      </w:r>
      <w:r w:rsidR="00814EF0" w:rsidRPr="00921CF0">
        <w:rPr>
          <w:color w:val="FF0000"/>
          <w:szCs w:val="24"/>
        </w:rPr>
        <w:instrText>dbd</w:instrText>
      </w:r>
      <w:r w:rsidR="00814EF0" w:rsidRPr="00921CF0">
        <w:rPr>
          <w:color w:val="FF0000"/>
          <w:szCs w:val="24"/>
          <w:lang w:val="uk-UA"/>
        </w:rPr>
        <w:instrText>18</w:instrText>
      </w:r>
      <w:r w:rsidR="00814EF0" w:rsidRPr="00921CF0">
        <w:rPr>
          <w:color w:val="FF0000"/>
          <w:szCs w:val="24"/>
        </w:rPr>
        <w:instrText>df</w:instrText>
      </w:r>
      <w:r w:rsidR="00814EF0" w:rsidRPr="00921CF0">
        <w:rPr>
          <w:color w:val="FF0000"/>
          <w:szCs w:val="24"/>
          <w:lang w:val="uk-UA"/>
        </w:rPr>
        <w:instrText>0997672.</w:instrText>
      </w:r>
      <w:r w:rsidR="00814EF0" w:rsidRPr="00921CF0">
        <w:rPr>
          <w:color w:val="FF0000"/>
          <w:szCs w:val="24"/>
        </w:rPr>
        <w:instrText>docx</w:instrText>
      </w:r>
      <w:r w:rsidR="00814EF0" w:rsidRPr="00921CF0">
        <w:rPr>
          <w:color w:val="FF0000"/>
          <w:szCs w:val="24"/>
          <w:lang w:val="uk-UA"/>
        </w:rPr>
        <w:instrText>" \</w:instrText>
      </w:r>
      <w:r w:rsidR="00814EF0" w:rsidRPr="00921CF0">
        <w:rPr>
          <w:color w:val="FF0000"/>
          <w:szCs w:val="24"/>
        </w:rPr>
        <w:instrText>t</w:instrText>
      </w:r>
      <w:r w:rsidR="00814EF0" w:rsidRPr="00921CF0">
        <w:rPr>
          <w:color w:val="FF0000"/>
          <w:szCs w:val="24"/>
          <w:lang w:val="uk-UA"/>
        </w:rPr>
        <w:instrText xml:space="preserve"> "_</w:instrText>
      </w:r>
      <w:r w:rsidR="00814EF0" w:rsidRPr="00921CF0">
        <w:rPr>
          <w:color w:val="FF0000"/>
          <w:szCs w:val="24"/>
        </w:rPr>
        <w:instrText>blank</w:instrText>
      </w:r>
      <w:r w:rsidR="00814EF0" w:rsidRPr="00921CF0">
        <w:rPr>
          <w:color w:val="FF0000"/>
          <w:szCs w:val="24"/>
          <w:lang w:val="uk-UA"/>
        </w:rPr>
        <w:instrText>"</w:instrText>
      </w:r>
      <w:r w:rsidRPr="00921CF0">
        <w:rPr>
          <w:color w:val="FF0000"/>
          <w:szCs w:val="24"/>
        </w:rPr>
        <w:fldChar w:fldCharType="separate"/>
      </w:r>
      <w:r w:rsidR="00814EF0" w:rsidRPr="00921CF0">
        <w:rPr>
          <w:color w:val="FF0000"/>
          <w:szCs w:val="24"/>
        </w:rPr>
        <w:t> </w:t>
      </w:r>
      <w:r w:rsidR="00814EF0" w:rsidRPr="00921CF0">
        <w:rPr>
          <w:szCs w:val="24"/>
          <w:lang w:val="uk-UA"/>
        </w:rPr>
        <w:t>Про затвердження проєкту землеустрою та надання у власність земельної ділянки (за основу).</w:t>
      </w:r>
    </w:p>
    <w:p w:rsidR="00814EF0" w:rsidRPr="00921CF0" w:rsidRDefault="00CD7FA9" w:rsidP="00814EF0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color w:val="FF0000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4EF0" w:rsidRPr="00921CF0" w:rsidTr="002E6AD1">
        <w:tc>
          <w:tcPr>
            <w:tcW w:w="534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2E6AD1">
        <w:trPr>
          <w:trHeight w:val="260"/>
        </w:trPr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2E6AD1">
        <w:tc>
          <w:tcPr>
            <w:tcW w:w="534" w:type="dxa"/>
          </w:tcPr>
          <w:p w:rsidR="00CB098C" w:rsidRPr="00921CF0" w:rsidRDefault="00CB098C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D213E" w:rsidRPr="00921CF0" w:rsidTr="002E6AD1">
        <w:tc>
          <w:tcPr>
            <w:tcW w:w="534" w:type="dxa"/>
          </w:tcPr>
          <w:p w:rsidR="008D213E" w:rsidRPr="00921CF0" w:rsidRDefault="008D213E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D213E" w:rsidRPr="00921CF0" w:rsidRDefault="008D213E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8D213E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4EF0" w:rsidRPr="00921CF0" w:rsidRDefault="008D213E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</w:t>
      </w:r>
      <w:r w:rsidR="00CB098C" w:rsidRPr="00921CF0">
        <w:rPr>
          <w:rFonts w:ascii="Times New Roman" w:hAnsi="Times New Roman"/>
          <w:i/>
          <w:sz w:val="24"/>
          <w:szCs w:val="24"/>
          <w:lang w:val="uk-UA"/>
        </w:rPr>
        <w:t xml:space="preserve"> голосувало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- 2</w:t>
      </w:r>
      <w:r w:rsidR="00814EF0"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814EF0" w:rsidRPr="00921CF0" w:rsidRDefault="00814EF0" w:rsidP="00814EF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4A73AF">
      <w:pPr>
        <w:pStyle w:val="a8"/>
        <w:jc w:val="both"/>
        <w:rPr>
          <w:szCs w:val="24"/>
          <w:lang w:val="uk-UA"/>
        </w:rPr>
      </w:pPr>
      <w:r w:rsidRPr="00921CF0">
        <w:rPr>
          <w:szCs w:val="24"/>
        </w:rPr>
        <w:fldChar w:fldCharType="begin"/>
      </w:r>
      <w:r w:rsidR="00700380" w:rsidRPr="00921CF0">
        <w:rPr>
          <w:szCs w:val="24"/>
        </w:rPr>
        <w:instrText>HYPERLINK</w:instrText>
      </w:r>
      <w:r w:rsidR="00700380" w:rsidRPr="00921CF0">
        <w:rPr>
          <w:szCs w:val="24"/>
          <w:lang w:val="uk-UA"/>
        </w:rPr>
        <w:instrText xml:space="preserve"> "</w:instrText>
      </w:r>
      <w:r w:rsidR="00700380" w:rsidRPr="00921CF0">
        <w:rPr>
          <w:szCs w:val="24"/>
        </w:rPr>
        <w:instrText>https</w:instrText>
      </w:r>
      <w:r w:rsidR="00700380" w:rsidRPr="00921CF0">
        <w:rPr>
          <w:szCs w:val="24"/>
          <w:lang w:val="uk-UA"/>
        </w:rPr>
        <w:instrText>://</w:instrText>
      </w:r>
      <w:r w:rsidR="00700380" w:rsidRPr="00921CF0">
        <w:rPr>
          <w:szCs w:val="24"/>
        </w:rPr>
        <w:instrText>rada</w:instrText>
      </w:r>
      <w:r w:rsidR="00700380" w:rsidRPr="00921CF0">
        <w:rPr>
          <w:szCs w:val="24"/>
          <w:lang w:val="uk-UA"/>
        </w:rPr>
        <w:instrText>.</w:instrText>
      </w:r>
      <w:r w:rsidR="00700380" w:rsidRPr="00921CF0">
        <w:rPr>
          <w:szCs w:val="24"/>
        </w:rPr>
        <w:instrText>info</w:instrText>
      </w:r>
      <w:r w:rsidR="00700380" w:rsidRPr="00921CF0">
        <w:rPr>
          <w:szCs w:val="24"/>
          <w:lang w:val="uk-UA"/>
        </w:rPr>
        <w:instrText>/</w:instrText>
      </w:r>
      <w:r w:rsidR="00700380" w:rsidRPr="00921CF0">
        <w:rPr>
          <w:szCs w:val="24"/>
        </w:rPr>
        <w:instrText>upload</w:instrText>
      </w:r>
      <w:r w:rsidR="00700380" w:rsidRPr="00921CF0">
        <w:rPr>
          <w:szCs w:val="24"/>
          <w:lang w:val="uk-UA"/>
        </w:rPr>
        <w:instrText>/</w:instrText>
      </w:r>
      <w:r w:rsidR="00700380" w:rsidRPr="00921CF0">
        <w:rPr>
          <w:szCs w:val="24"/>
        </w:rPr>
        <w:instrText>users</w:instrText>
      </w:r>
      <w:r w:rsidR="00700380" w:rsidRPr="00921CF0">
        <w:rPr>
          <w:szCs w:val="24"/>
          <w:lang w:val="uk-UA"/>
        </w:rPr>
        <w:instrText>_</w:instrText>
      </w:r>
      <w:r w:rsidR="00700380" w:rsidRPr="00921CF0">
        <w:rPr>
          <w:szCs w:val="24"/>
        </w:rPr>
        <w:instrText>files</w:instrText>
      </w:r>
      <w:r w:rsidR="00700380" w:rsidRPr="00921CF0">
        <w:rPr>
          <w:szCs w:val="24"/>
          <w:lang w:val="uk-UA"/>
        </w:rPr>
        <w:instrText>/04366654/</w:instrText>
      </w:r>
      <w:r w:rsidR="00700380" w:rsidRPr="00921CF0">
        <w:rPr>
          <w:szCs w:val="24"/>
        </w:rPr>
        <w:instrText>docs</w:instrText>
      </w:r>
      <w:r w:rsidR="00700380" w:rsidRPr="00921CF0">
        <w:rPr>
          <w:szCs w:val="24"/>
          <w:lang w:val="uk-UA"/>
        </w:rPr>
        <w:instrText>/17</w:instrText>
      </w:r>
      <w:r w:rsidR="00700380" w:rsidRPr="00921CF0">
        <w:rPr>
          <w:szCs w:val="24"/>
        </w:rPr>
        <w:instrText>ead</w:instrText>
      </w:r>
      <w:r w:rsidR="00700380" w:rsidRPr="00921CF0">
        <w:rPr>
          <w:szCs w:val="24"/>
          <w:lang w:val="uk-UA"/>
        </w:rPr>
        <w:instrText>9</w:instrText>
      </w:r>
      <w:r w:rsidR="00700380" w:rsidRPr="00921CF0">
        <w:rPr>
          <w:szCs w:val="24"/>
        </w:rPr>
        <w:instrText>fffdc</w:instrText>
      </w:r>
      <w:r w:rsidR="00700380" w:rsidRPr="00921CF0">
        <w:rPr>
          <w:szCs w:val="24"/>
          <w:lang w:val="uk-UA"/>
        </w:rPr>
        <w:instrText>559</w:instrText>
      </w:r>
      <w:r w:rsidR="00700380" w:rsidRPr="00921CF0">
        <w:rPr>
          <w:szCs w:val="24"/>
        </w:rPr>
        <w:instrText>de</w:instrText>
      </w:r>
      <w:r w:rsidR="00700380" w:rsidRPr="00921CF0">
        <w:rPr>
          <w:szCs w:val="24"/>
          <w:lang w:val="uk-UA"/>
        </w:rPr>
        <w:instrText>76</w:instrText>
      </w:r>
      <w:r w:rsidR="00700380" w:rsidRPr="00921CF0">
        <w:rPr>
          <w:szCs w:val="24"/>
        </w:rPr>
        <w:instrText>dbd</w:instrText>
      </w:r>
      <w:r w:rsidR="00700380" w:rsidRPr="00921CF0">
        <w:rPr>
          <w:szCs w:val="24"/>
          <w:lang w:val="uk-UA"/>
        </w:rPr>
        <w:instrText>18</w:instrText>
      </w:r>
      <w:r w:rsidR="00700380" w:rsidRPr="00921CF0">
        <w:rPr>
          <w:szCs w:val="24"/>
        </w:rPr>
        <w:instrText>df</w:instrText>
      </w:r>
      <w:r w:rsidR="00700380" w:rsidRPr="00921CF0">
        <w:rPr>
          <w:szCs w:val="24"/>
          <w:lang w:val="uk-UA"/>
        </w:rPr>
        <w:instrText>0997672.</w:instrText>
      </w:r>
      <w:r w:rsidR="00700380" w:rsidRPr="00921CF0">
        <w:rPr>
          <w:szCs w:val="24"/>
        </w:rPr>
        <w:instrText>docx</w:instrText>
      </w:r>
      <w:r w:rsidR="00700380" w:rsidRPr="00921CF0">
        <w:rPr>
          <w:szCs w:val="24"/>
          <w:lang w:val="uk-UA"/>
        </w:rPr>
        <w:instrText>" \</w:instrText>
      </w:r>
      <w:r w:rsidR="00700380" w:rsidRPr="00921CF0">
        <w:rPr>
          <w:szCs w:val="24"/>
        </w:rPr>
        <w:instrText>t</w:instrText>
      </w:r>
      <w:r w:rsidR="00700380" w:rsidRPr="00921CF0">
        <w:rPr>
          <w:szCs w:val="24"/>
          <w:lang w:val="uk-UA"/>
        </w:rPr>
        <w:instrText xml:space="preserve"> "_</w:instrText>
      </w:r>
      <w:r w:rsidR="00700380" w:rsidRPr="00921CF0">
        <w:rPr>
          <w:szCs w:val="24"/>
        </w:rPr>
        <w:instrText>blank</w:instrText>
      </w:r>
      <w:r w:rsidR="00700380" w:rsidRPr="00921CF0">
        <w:rPr>
          <w:szCs w:val="24"/>
          <w:lang w:val="uk-UA"/>
        </w:rPr>
        <w:instrText>"</w:instrText>
      </w:r>
      <w:r w:rsidRPr="00921CF0">
        <w:rPr>
          <w:szCs w:val="24"/>
        </w:rPr>
        <w:fldChar w:fldCharType="separate"/>
      </w:r>
      <w:r w:rsidR="00700380" w:rsidRPr="00921CF0">
        <w:rPr>
          <w:szCs w:val="24"/>
        </w:rPr>
        <w:t> </w:t>
      </w:r>
      <w:r w:rsidR="00700380" w:rsidRPr="00921CF0">
        <w:rPr>
          <w:szCs w:val="24"/>
          <w:lang w:val="uk-UA"/>
        </w:rPr>
        <w:t>Про затвердження проєкту землеустрою та надання у власність земельної ділянки (щодо виключення з даного проєкту  п.3 у зв’язку з відсутністю висновку про розгляд документації із землеустрою експерта державної експертизи).</w:t>
      </w:r>
    </w:p>
    <w:p w:rsidR="00700380" w:rsidRPr="00921CF0" w:rsidRDefault="00CD7FA9" w:rsidP="004A73AF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967C2F">
        <w:trPr>
          <w:trHeight w:val="260"/>
        </w:trPr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D213E" w:rsidRPr="00921CF0" w:rsidTr="00967C2F">
        <w:tc>
          <w:tcPr>
            <w:tcW w:w="534" w:type="dxa"/>
          </w:tcPr>
          <w:p w:rsidR="008D213E" w:rsidRPr="00921CF0" w:rsidRDefault="008D213E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D213E" w:rsidRPr="00921CF0" w:rsidRDefault="008D213E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D213E" w:rsidRPr="00921CF0" w:rsidRDefault="00CB098C" w:rsidP="00967C2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D213E" w:rsidRPr="00921CF0" w:rsidRDefault="008D213E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</w:t>
      </w:r>
      <w:r w:rsidR="00CB098C" w:rsidRPr="00921CF0">
        <w:rPr>
          <w:rFonts w:ascii="Times New Roman" w:hAnsi="Times New Roman"/>
          <w:i/>
          <w:sz w:val="24"/>
          <w:szCs w:val="24"/>
          <w:lang w:val="uk-UA"/>
        </w:rPr>
        <w:t xml:space="preserve"> голосувало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– 2 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CB098C" w:rsidRPr="00921CF0" w:rsidRDefault="00CB098C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CD7FA9" w:rsidP="004A73AF">
      <w:pPr>
        <w:pStyle w:val="a8"/>
        <w:jc w:val="both"/>
        <w:rPr>
          <w:szCs w:val="24"/>
          <w:lang w:val="uk-UA"/>
        </w:rPr>
      </w:pPr>
      <w:r w:rsidRPr="00921CF0">
        <w:rPr>
          <w:szCs w:val="24"/>
        </w:rPr>
        <w:fldChar w:fldCharType="begin"/>
      </w:r>
      <w:r w:rsidR="00700380" w:rsidRPr="00921CF0">
        <w:rPr>
          <w:szCs w:val="24"/>
        </w:rPr>
        <w:instrText>HYPERLINK</w:instrText>
      </w:r>
      <w:r w:rsidR="00700380" w:rsidRPr="00921CF0">
        <w:rPr>
          <w:szCs w:val="24"/>
          <w:lang w:val="uk-UA"/>
        </w:rPr>
        <w:instrText xml:space="preserve"> "</w:instrText>
      </w:r>
      <w:r w:rsidR="00700380" w:rsidRPr="00921CF0">
        <w:rPr>
          <w:szCs w:val="24"/>
        </w:rPr>
        <w:instrText>https</w:instrText>
      </w:r>
      <w:r w:rsidR="00700380" w:rsidRPr="00921CF0">
        <w:rPr>
          <w:szCs w:val="24"/>
          <w:lang w:val="uk-UA"/>
        </w:rPr>
        <w:instrText>://</w:instrText>
      </w:r>
      <w:r w:rsidR="00700380" w:rsidRPr="00921CF0">
        <w:rPr>
          <w:szCs w:val="24"/>
        </w:rPr>
        <w:instrText>rada</w:instrText>
      </w:r>
      <w:r w:rsidR="00700380" w:rsidRPr="00921CF0">
        <w:rPr>
          <w:szCs w:val="24"/>
          <w:lang w:val="uk-UA"/>
        </w:rPr>
        <w:instrText>.</w:instrText>
      </w:r>
      <w:r w:rsidR="00700380" w:rsidRPr="00921CF0">
        <w:rPr>
          <w:szCs w:val="24"/>
        </w:rPr>
        <w:instrText>info</w:instrText>
      </w:r>
      <w:r w:rsidR="00700380" w:rsidRPr="00921CF0">
        <w:rPr>
          <w:szCs w:val="24"/>
          <w:lang w:val="uk-UA"/>
        </w:rPr>
        <w:instrText>/</w:instrText>
      </w:r>
      <w:r w:rsidR="00700380" w:rsidRPr="00921CF0">
        <w:rPr>
          <w:szCs w:val="24"/>
        </w:rPr>
        <w:instrText>upload</w:instrText>
      </w:r>
      <w:r w:rsidR="00700380" w:rsidRPr="00921CF0">
        <w:rPr>
          <w:szCs w:val="24"/>
          <w:lang w:val="uk-UA"/>
        </w:rPr>
        <w:instrText>/</w:instrText>
      </w:r>
      <w:r w:rsidR="00700380" w:rsidRPr="00921CF0">
        <w:rPr>
          <w:szCs w:val="24"/>
        </w:rPr>
        <w:instrText>users</w:instrText>
      </w:r>
      <w:r w:rsidR="00700380" w:rsidRPr="00921CF0">
        <w:rPr>
          <w:szCs w:val="24"/>
          <w:lang w:val="uk-UA"/>
        </w:rPr>
        <w:instrText>_</w:instrText>
      </w:r>
      <w:r w:rsidR="00700380" w:rsidRPr="00921CF0">
        <w:rPr>
          <w:szCs w:val="24"/>
        </w:rPr>
        <w:instrText>files</w:instrText>
      </w:r>
      <w:r w:rsidR="00700380" w:rsidRPr="00921CF0">
        <w:rPr>
          <w:szCs w:val="24"/>
          <w:lang w:val="uk-UA"/>
        </w:rPr>
        <w:instrText>/04366654/</w:instrText>
      </w:r>
      <w:r w:rsidR="00700380" w:rsidRPr="00921CF0">
        <w:rPr>
          <w:szCs w:val="24"/>
        </w:rPr>
        <w:instrText>docs</w:instrText>
      </w:r>
      <w:r w:rsidR="00700380" w:rsidRPr="00921CF0">
        <w:rPr>
          <w:szCs w:val="24"/>
          <w:lang w:val="uk-UA"/>
        </w:rPr>
        <w:instrText>/17</w:instrText>
      </w:r>
      <w:r w:rsidR="00700380" w:rsidRPr="00921CF0">
        <w:rPr>
          <w:szCs w:val="24"/>
        </w:rPr>
        <w:instrText>ead</w:instrText>
      </w:r>
      <w:r w:rsidR="00700380" w:rsidRPr="00921CF0">
        <w:rPr>
          <w:szCs w:val="24"/>
          <w:lang w:val="uk-UA"/>
        </w:rPr>
        <w:instrText>9</w:instrText>
      </w:r>
      <w:r w:rsidR="00700380" w:rsidRPr="00921CF0">
        <w:rPr>
          <w:szCs w:val="24"/>
        </w:rPr>
        <w:instrText>fffdc</w:instrText>
      </w:r>
      <w:r w:rsidR="00700380" w:rsidRPr="00921CF0">
        <w:rPr>
          <w:szCs w:val="24"/>
          <w:lang w:val="uk-UA"/>
        </w:rPr>
        <w:instrText>559</w:instrText>
      </w:r>
      <w:r w:rsidR="00700380" w:rsidRPr="00921CF0">
        <w:rPr>
          <w:szCs w:val="24"/>
        </w:rPr>
        <w:instrText>de</w:instrText>
      </w:r>
      <w:r w:rsidR="00700380" w:rsidRPr="00921CF0">
        <w:rPr>
          <w:szCs w:val="24"/>
          <w:lang w:val="uk-UA"/>
        </w:rPr>
        <w:instrText>76</w:instrText>
      </w:r>
      <w:r w:rsidR="00700380" w:rsidRPr="00921CF0">
        <w:rPr>
          <w:szCs w:val="24"/>
        </w:rPr>
        <w:instrText>dbd</w:instrText>
      </w:r>
      <w:r w:rsidR="00700380" w:rsidRPr="00921CF0">
        <w:rPr>
          <w:szCs w:val="24"/>
          <w:lang w:val="uk-UA"/>
        </w:rPr>
        <w:instrText>18</w:instrText>
      </w:r>
      <w:r w:rsidR="00700380" w:rsidRPr="00921CF0">
        <w:rPr>
          <w:szCs w:val="24"/>
        </w:rPr>
        <w:instrText>df</w:instrText>
      </w:r>
      <w:r w:rsidR="00700380" w:rsidRPr="00921CF0">
        <w:rPr>
          <w:szCs w:val="24"/>
          <w:lang w:val="uk-UA"/>
        </w:rPr>
        <w:instrText>0997672.</w:instrText>
      </w:r>
      <w:r w:rsidR="00700380" w:rsidRPr="00921CF0">
        <w:rPr>
          <w:szCs w:val="24"/>
        </w:rPr>
        <w:instrText>docx</w:instrText>
      </w:r>
      <w:r w:rsidR="00700380" w:rsidRPr="00921CF0">
        <w:rPr>
          <w:szCs w:val="24"/>
          <w:lang w:val="uk-UA"/>
        </w:rPr>
        <w:instrText>" \</w:instrText>
      </w:r>
      <w:r w:rsidR="00700380" w:rsidRPr="00921CF0">
        <w:rPr>
          <w:szCs w:val="24"/>
        </w:rPr>
        <w:instrText>t</w:instrText>
      </w:r>
      <w:r w:rsidR="00700380" w:rsidRPr="00921CF0">
        <w:rPr>
          <w:szCs w:val="24"/>
          <w:lang w:val="uk-UA"/>
        </w:rPr>
        <w:instrText xml:space="preserve"> "_</w:instrText>
      </w:r>
      <w:r w:rsidR="00700380" w:rsidRPr="00921CF0">
        <w:rPr>
          <w:szCs w:val="24"/>
        </w:rPr>
        <w:instrText>blank</w:instrText>
      </w:r>
      <w:r w:rsidR="00700380" w:rsidRPr="00921CF0">
        <w:rPr>
          <w:szCs w:val="24"/>
          <w:lang w:val="uk-UA"/>
        </w:rPr>
        <w:instrText>"</w:instrText>
      </w:r>
      <w:r w:rsidRPr="00921CF0">
        <w:rPr>
          <w:szCs w:val="24"/>
        </w:rPr>
        <w:fldChar w:fldCharType="separate"/>
      </w:r>
      <w:r w:rsidR="00700380" w:rsidRPr="00921CF0">
        <w:rPr>
          <w:szCs w:val="24"/>
        </w:rPr>
        <w:t> </w:t>
      </w:r>
      <w:r w:rsidR="00700380" w:rsidRPr="00921CF0">
        <w:rPr>
          <w:szCs w:val="24"/>
          <w:lang w:val="uk-UA"/>
        </w:rPr>
        <w:t>Про затвердження проєкту землеустрою та надання у власність земельної ділянки (щодо виключення з даного проєкту  п.4 в зв’язку з відсутністю висновку про розгляд документації із землеустрою експерта державної експертизи).</w:t>
      </w:r>
    </w:p>
    <w:p w:rsidR="00700380" w:rsidRPr="00921CF0" w:rsidRDefault="00CD7FA9" w:rsidP="004A73AF">
      <w:pPr>
        <w:spacing w:after="0" w:line="240" w:lineRule="auto"/>
        <w:ind w:right="113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4A73AF">
        <w:trPr>
          <w:trHeight w:val="260"/>
        </w:trPr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D213E" w:rsidRPr="00921CF0" w:rsidRDefault="00CB098C" w:rsidP="004A73A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4A73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D213E" w:rsidRPr="00921CF0" w:rsidRDefault="00700380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8D213E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</w:t>
      </w:r>
      <w:r w:rsidR="00CB098C" w:rsidRPr="00921CF0">
        <w:rPr>
          <w:rFonts w:ascii="Times New Roman" w:hAnsi="Times New Roman"/>
          <w:i/>
          <w:sz w:val="24"/>
          <w:szCs w:val="24"/>
          <w:lang w:val="uk-UA"/>
        </w:rPr>
        <w:t xml:space="preserve"> голосувало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 xml:space="preserve"> - 2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0E7F1F" w:rsidRPr="00921CF0" w:rsidRDefault="000E7F1F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0E7F1F" w:rsidRPr="00293A4B" w:rsidRDefault="000E7F1F" w:rsidP="000E7F1F">
      <w:pPr>
        <w:pStyle w:val="a8"/>
        <w:jc w:val="both"/>
        <w:rPr>
          <w:szCs w:val="24"/>
          <w:lang w:val="uk-UA"/>
        </w:rPr>
      </w:pPr>
      <w:r w:rsidRPr="00293A4B">
        <w:rPr>
          <w:szCs w:val="24"/>
        </w:rPr>
        <w:fldChar w:fldCharType="begin"/>
      </w:r>
      <w:r w:rsidRPr="00293A4B">
        <w:rPr>
          <w:szCs w:val="24"/>
        </w:rPr>
        <w:instrText>HYPERLINK</w:instrText>
      </w:r>
      <w:r w:rsidRPr="00293A4B">
        <w:rPr>
          <w:szCs w:val="24"/>
          <w:lang w:val="uk-UA"/>
        </w:rPr>
        <w:instrText xml:space="preserve"> "</w:instrText>
      </w:r>
      <w:r w:rsidRPr="00293A4B">
        <w:rPr>
          <w:szCs w:val="24"/>
        </w:rPr>
        <w:instrText>https</w:instrText>
      </w:r>
      <w:r w:rsidRPr="00293A4B">
        <w:rPr>
          <w:szCs w:val="24"/>
          <w:lang w:val="uk-UA"/>
        </w:rPr>
        <w:instrText>://</w:instrText>
      </w:r>
      <w:r w:rsidRPr="00293A4B">
        <w:rPr>
          <w:szCs w:val="24"/>
        </w:rPr>
        <w:instrText>rada</w:instrText>
      </w:r>
      <w:r w:rsidRPr="00293A4B">
        <w:rPr>
          <w:szCs w:val="24"/>
          <w:lang w:val="uk-UA"/>
        </w:rPr>
        <w:instrText>.</w:instrText>
      </w:r>
      <w:r w:rsidRPr="00293A4B">
        <w:rPr>
          <w:szCs w:val="24"/>
        </w:rPr>
        <w:instrText>info</w:instrText>
      </w:r>
      <w:r w:rsidRPr="00293A4B">
        <w:rPr>
          <w:szCs w:val="24"/>
          <w:lang w:val="uk-UA"/>
        </w:rPr>
        <w:instrText>/</w:instrText>
      </w:r>
      <w:r w:rsidRPr="00293A4B">
        <w:rPr>
          <w:szCs w:val="24"/>
        </w:rPr>
        <w:instrText>upload</w:instrText>
      </w:r>
      <w:r w:rsidRPr="00293A4B">
        <w:rPr>
          <w:szCs w:val="24"/>
          <w:lang w:val="uk-UA"/>
        </w:rPr>
        <w:instrText>/</w:instrText>
      </w:r>
      <w:r w:rsidRPr="00293A4B">
        <w:rPr>
          <w:szCs w:val="24"/>
        </w:rPr>
        <w:instrText>users</w:instrText>
      </w:r>
      <w:r w:rsidRPr="00293A4B">
        <w:rPr>
          <w:szCs w:val="24"/>
          <w:lang w:val="uk-UA"/>
        </w:rPr>
        <w:instrText>_</w:instrText>
      </w:r>
      <w:r w:rsidRPr="00293A4B">
        <w:rPr>
          <w:szCs w:val="24"/>
        </w:rPr>
        <w:instrText>files</w:instrText>
      </w:r>
      <w:r w:rsidRPr="00293A4B">
        <w:rPr>
          <w:szCs w:val="24"/>
          <w:lang w:val="uk-UA"/>
        </w:rPr>
        <w:instrText>/04366654/</w:instrText>
      </w:r>
      <w:r w:rsidRPr="00293A4B">
        <w:rPr>
          <w:szCs w:val="24"/>
        </w:rPr>
        <w:instrText>docs</w:instrText>
      </w:r>
      <w:r w:rsidRPr="00293A4B">
        <w:rPr>
          <w:szCs w:val="24"/>
          <w:lang w:val="uk-UA"/>
        </w:rPr>
        <w:instrText>/17</w:instrText>
      </w:r>
      <w:r w:rsidRPr="00293A4B">
        <w:rPr>
          <w:szCs w:val="24"/>
        </w:rPr>
        <w:instrText>ead</w:instrText>
      </w:r>
      <w:r w:rsidRPr="00293A4B">
        <w:rPr>
          <w:szCs w:val="24"/>
          <w:lang w:val="uk-UA"/>
        </w:rPr>
        <w:instrText>9</w:instrText>
      </w:r>
      <w:r w:rsidRPr="00293A4B">
        <w:rPr>
          <w:szCs w:val="24"/>
        </w:rPr>
        <w:instrText>fffdc</w:instrText>
      </w:r>
      <w:r w:rsidRPr="00293A4B">
        <w:rPr>
          <w:szCs w:val="24"/>
          <w:lang w:val="uk-UA"/>
        </w:rPr>
        <w:instrText>559</w:instrText>
      </w:r>
      <w:r w:rsidRPr="00293A4B">
        <w:rPr>
          <w:szCs w:val="24"/>
        </w:rPr>
        <w:instrText>de</w:instrText>
      </w:r>
      <w:r w:rsidRPr="00293A4B">
        <w:rPr>
          <w:szCs w:val="24"/>
          <w:lang w:val="uk-UA"/>
        </w:rPr>
        <w:instrText>76</w:instrText>
      </w:r>
      <w:r w:rsidRPr="00293A4B">
        <w:rPr>
          <w:szCs w:val="24"/>
        </w:rPr>
        <w:instrText>dbd</w:instrText>
      </w:r>
      <w:r w:rsidRPr="00293A4B">
        <w:rPr>
          <w:szCs w:val="24"/>
          <w:lang w:val="uk-UA"/>
        </w:rPr>
        <w:instrText>18</w:instrText>
      </w:r>
      <w:r w:rsidRPr="00293A4B">
        <w:rPr>
          <w:szCs w:val="24"/>
        </w:rPr>
        <w:instrText>df</w:instrText>
      </w:r>
      <w:r w:rsidRPr="00293A4B">
        <w:rPr>
          <w:szCs w:val="24"/>
          <w:lang w:val="uk-UA"/>
        </w:rPr>
        <w:instrText>0997672.</w:instrText>
      </w:r>
      <w:r w:rsidRPr="00293A4B">
        <w:rPr>
          <w:szCs w:val="24"/>
        </w:rPr>
        <w:instrText>docx</w:instrText>
      </w:r>
      <w:r w:rsidRPr="00293A4B">
        <w:rPr>
          <w:szCs w:val="24"/>
          <w:lang w:val="uk-UA"/>
        </w:rPr>
        <w:instrText>" \</w:instrText>
      </w:r>
      <w:r w:rsidRPr="00293A4B">
        <w:rPr>
          <w:szCs w:val="24"/>
        </w:rPr>
        <w:instrText>t</w:instrText>
      </w:r>
      <w:r w:rsidRPr="00293A4B">
        <w:rPr>
          <w:szCs w:val="24"/>
          <w:lang w:val="uk-UA"/>
        </w:rPr>
        <w:instrText xml:space="preserve"> "_</w:instrText>
      </w:r>
      <w:r w:rsidRPr="00293A4B">
        <w:rPr>
          <w:szCs w:val="24"/>
        </w:rPr>
        <w:instrText>blank</w:instrText>
      </w:r>
      <w:r w:rsidRPr="00293A4B">
        <w:rPr>
          <w:szCs w:val="24"/>
          <w:lang w:val="uk-UA"/>
        </w:rPr>
        <w:instrText>"</w:instrText>
      </w:r>
      <w:r w:rsidRPr="00293A4B">
        <w:rPr>
          <w:szCs w:val="24"/>
        </w:rPr>
        <w:fldChar w:fldCharType="separate"/>
      </w:r>
      <w:r w:rsidRPr="00293A4B">
        <w:rPr>
          <w:szCs w:val="24"/>
        </w:rPr>
        <w:t> </w:t>
      </w:r>
      <w:r w:rsidRPr="00293A4B">
        <w:rPr>
          <w:szCs w:val="24"/>
          <w:lang w:val="uk-UA"/>
        </w:rPr>
        <w:t xml:space="preserve">Про затвердження проєкту землеустрою та надання у власність земельної ділянки (щодо </w:t>
      </w:r>
      <w:r w:rsidR="00293A4B">
        <w:rPr>
          <w:szCs w:val="24"/>
          <w:lang w:val="uk-UA"/>
        </w:rPr>
        <w:t xml:space="preserve">пропозиції про </w:t>
      </w:r>
      <w:r w:rsidRPr="00293A4B">
        <w:rPr>
          <w:szCs w:val="24"/>
          <w:lang w:val="uk-UA"/>
        </w:rPr>
        <w:t xml:space="preserve">виключення з даного проєкту </w:t>
      </w:r>
      <w:r w:rsidR="00293A4B">
        <w:rPr>
          <w:szCs w:val="24"/>
          <w:lang w:val="uk-UA"/>
        </w:rPr>
        <w:t>рішення</w:t>
      </w:r>
      <w:r w:rsidRPr="00293A4B">
        <w:rPr>
          <w:szCs w:val="24"/>
          <w:lang w:val="uk-UA"/>
        </w:rPr>
        <w:t xml:space="preserve"> п.37, 38).</w:t>
      </w:r>
    </w:p>
    <w:p w:rsidR="000E7F1F" w:rsidRPr="00921CF0" w:rsidRDefault="000E7F1F" w:rsidP="000E7F1F">
      <w:pPr>
        <w:spacing w:after="0" w:line="240" w:lineRule="auto"/>
        <w:ind w:right="113"/>
        <w:rPr>
          <w:rFonts w:ascii="Times New Roman" w:hAnsi="Times New Roman"/>
          <w:sz w:val="24"/>
          <w:szCs w:val="24"/>
          <w:lang w:val="uk-UA"/>
        </w:rPr>
      </w:pPr>
      <w:r w:rsidRPr="00293A4B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E7F1F" w:rsidRPr="00921CF0" w:rsidTr="000E7F1F">
        <w:trPr>
          <w:trHeight w:val="260"/>
        </w:trPr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E7F1F" w:rsidRPr="00921CF0" w:rsidTr="000E7F1F">
        <w:tc>
          <w:tcPr>
            <w:tcW w:w="534" w:type="dxa"/>
          </w:tcPr>
          <w:p w:rsidR="000E7F1F" w:rsidRPr="00921CF0" w:rsidRDefault="000E7F1F" w:rsidP="000E7F1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E7F1F" w:rsidRPr="00921CF0" w:rsidRDefault="000E7F1F" w:rsidP="000E7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7F1F" w:rsidRPr="00921CF0" w:rsidRDefault="000E7F1F" w:rsidP="000E7F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E7F1F" w:rsidRPr="00921CF0" w:rsidRDefault="000E7F1F" w:rsidP="000E7F1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0E7F1F" w:rsidRPr="00921CF0" w:rsidRDefault="000E7F1F" w:rsidP="000E7F1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E7F1F" w:rsidRPr="00921CF0" w:rsidRDefault="000E7F1F" w:rsidP="000E7F1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E7F1F" w:rsidRPr="00921CF0" w:rsidRDefault="000E7F1F" w:rsidP="000E7F1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голосували - 2</w:t>
      </w:r>
      <w:r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0E7F1F" w:rsidRPr="00921CF0" w:rsidRDefault="000E7F1F" w:rsidP="000E7F1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0E7F1F" w:rsidRPr="00921CF0" w:rsidRDefault="000E7F1F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0E7F1F" w:rsidRPr="00921CF0" w:rsidRDefault="000E7F1F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0E7F1F" w:rsidRPr="00921CF0" w:rsidRDefault="000E7F1F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0E7F1F" w:rsidRPr="00921CF0" w:rsidRDefault="000E7F1F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0E7F1F" w:rsidRPr="00921CF0" w:rsidRDefault="000E7F1F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CD7FA9" w:rsidP="004A73AF">
      <w:pPr>
        <w:pStyle w:val="a8"/>
        <w:jc w:val="both"/>
        <w:rPr>
          <w:szCs w:val="24"/>
          <w:lang w:val="uk-UA"/>
        </w:rPr>
      </w:pPr>
      <w:r w:rsidRPr="00921CF0">
        <w:rPr>
          <w:szCs w:val="24"/>
        </w:rPr>
        <w:fldChar w:fldCharType="begin"/>
      </w:r>
      <w:r w:rsidR="00700380" w:rsidRPr="00921CF0">
        <w:rPr>
          <w:szCs w:val="24"/>
        </w:rPr>
        <w:instrText>HYPERLINK</w:instrText>
      </w:r>
      <w:r w:rsidR="00700380" w:rsidRPr="00921CF0">
        <w:rPr>
          <w:szCs w:val="24"/>
          <w:lang w:val="uk-UA"/>
        </w:rPr>
        <w:instrText xml:space="preserve"> "</w:instrText>
      </w:r>
      <w:r w:rsidR="00700380" w:rsidRPr="00921CF0">
        <w:rPr>
          <w:szCs w:val="24"/>
        </w:rPr>
        <w:instrText>https</w:instrText>
      </w:r>
      <w:r w:rsidR="00700380" w:rsidRPr="00921CF0">
        <w:rPr>
          <w:szCs w:val="24"/>
          <w:lang w:val="uk-UA"/>
        </w:rPr>
        <w:instrText>://</w:instrText>
      </w:r>
      <w:r w:rsidR="00700380" w:rsidRPr="00921CF0">
        <w:rPr>
          <w:szCs w:val="24"/>
        </w:rPr>
        <w:instrText>rada</w:instrText>
      </w:r>
      <w:r w:rsidR="00700380" w:rsidRPr="00921CF0">
        <w:rPr>
          <w:szCs w:val="24"/>
          <w:lang w:val="uk-UA"/>
        </w:rPr>
        <w:instrText>.</w:instrText>
      </w:r>
      <w:r w:rsidR="00700380" w:rsidRPr="00921CF0">
        <w:rPr>
          <w:szCs w:val="24"/>
        </w:rPr>
        <w:instrText>info</w:instrText>
      </w:r>
      <w:r w:rsidR="00700380" w:rsidRPr="00921CF0">
        <w:rPr>
          <w:szCs w:val="24"/>
          <w:lang w:val="uk-UA"/>
        </w:rPr>
        <w:instrText>/</w:instrText>
      </w:r>
      <w:r w:rsidR="00700380" w:rsidRPr="00921CF0">
        <w:rPr>
          <w:szCs w:val="24"/>
        </w:rPr>
        <w:instrText>upload</w:instrText>
      </w:r>
      <w:r w:rsidR="00700380" w:rsidRPr="00921CF0">
        <w:rPr>
          <w:szCs w:val="24"/>
          <w:lang w:val="uk-UA"/>
        </w:rPr>
        <w:instrText>/</w:instrText>
      </w:r>
      <w:r w:rsidR="00700380" w:rsidRPr="00921CF0">
        <w:rPr>
          <w:szCs w:val="24"/>
        </w:rPr>
        <w:instrText>users</w:instrText>
      </w:r>
      <w:r w:rsidR="00700380" w:rsidRPr="00921CF0">
        <w:rPr>
          <w:szCs w:val="24"/>
          <w:lang w:val="uk-UA"/>
        </w:rPr>
        <w:instrText>_</w:instrText>
      </w:r>
      <w:r w:rsidR="00700380" w:rsidRPr="00921CF0">
        <w:rPr>
          <w:szCs w:val="24"/>
        </w:rPr>
        <w:instrText>files</w:instrText>
      </w:r>
      <w:r w:rsidR="00700380" w:rsidRPr="00921CF0">
        <w:rPr>
          <w:szCs w:val="24"/>
          <w:lang w:val="uk-UA"/>
        </w:rPr>
        <w:instrText>/04366654/</w:instrText>
      </w:r>
      <w:r w:rsidR="00700380" w:rsidRPr="00921CF0">
        <w:rPr>
          <w:szCs w:val="24"/>
        </w:rPr>
        <w:instrText>docs</w:instrText>
      </w:r>
      <w:r w:rsidR="00700380" w:rsidRPr="00921CF0">
        <w:rPr>
          <w:szCs w:val="24"/>
          <w:lang w:val="uk-UA"/>
        </w:rPr>
        <w:instrText>/17</w:instrText>
      </w:r>
      <w:r w:rsidR="00700380" w:rsidRPr="00921CF0">
        <w:rPr>
          <w:szCs w:val="24"/>
        </w:rPr>
        <w:instrText>ead</w:instrText>
      </w:r>
      <w:r w:rsidR="00700380" w:rsidRPr="00921CF0">
        <w:rPr>
          <w:szCs w:val="24"/>
          <w:lang w:val="uk-UA"/>
        </w:rPr>
        <w:instrText>9</w:instrText>
      </w:r>
      <w:r w:rsidR="00700380" w:rsidRPr="00921CF0">
        <w:rPr>
          <w:szCs w:val="24"/>
        </w:rPr>
        <w:instrText>fffdc</w:instrText>
      </w:r>
      <w:r w:rsidR="00700380" w:rsidRPr="00921CF0">
        <w:rPr>
          <w:szCs w:val="24"/>
          <w:lang w:val="uk-UA"/>
        </w:rPr>
        <w:instrText>559</w:instrText>
      </w:r>
      <w:r w:rsidR="00700380" w:rsidRPr="00921CF0">
        <w:rPr>
          <w:szCs w:val="24"/>
        </w:rPr>
        <w:instrText>de</w:instrText>
      </w:r>
      <w:r w:rsidR="00700380" w:rsidRPr="00921CF0">
        <w:rPr>
          <w:szCs w:val="24"/>
          <w:lang w:val="uk-UA"/>
        </w:rPr>
        <w:instrText>76</w:instrText>
      </w:r>
      <w:r w:rsidR="00700380" w:rsidRPr="00921CF0">
        <w:rPr>
          <w:szCs w:val="24"/>
        </w:rPr>
        <w:instrText>dbd</w:instrText>
      </w:r>
      <w:r w:rsidR="00700380" w:rsidRPr="00921CF0">
        <w:rPr>
          <w:szCs w:val="24"/>
          <w:lang w:val="uk-UA"/>
        </w:rPr>
        <w:instrText>18</w:instrText>
      </w:r>
      <w:r w:rsidR="00700380" w:rsidRPr="00921CF0">
        <w:rPr>
          <w:szCs w:val="24"/>
        </w:rPr>
        <w:instrText>df</w:instrText>
      </w:r>
      <w:r w:rsidR="00700380" w:rsidRPr="00921CF0">
        <w:rPr>
          <w:szCs w:val="24"/>
          <w:lang w:val="uk-UA"/>
        </w:rPr>
        <w:instrText>0997672.</w:instrText>
      </w:r>
      <w:r w:rsidR="00700380" w:rsidRPr="00921CF0">
        <w:rPr>
          <w:szCs w:val="24"/>
        </w:rPr>
        <w:instrText>docx</w:instrText>
      </w:r>
      <w:r w:rsidR="00700380" w:rsidRPr="00921CF0">
        <w:rPr>
          <w:szCs w:val="24"/>
          <w:lang w:val="uk-UA"/>
        </w:rPr>
        <w:instrText>" \</w:instrText>
      </w:r>
      <w:r w:rsidR="00700380" w:rsidRPr="00921CF0">
        <w:rPr>
          <w:szCs w:val="24"/>
        </w:rPr>
        <w:instrText>t</w:instrText>
      </w:r>
      <w:r w:rsidR="00700380" w:rsidRPr="00921CF0">
        <w:rPr>
          <w:szCs w:val="24"/>
          <w:lang w:val="uk-UA"/>
        </w:rPr>
        <w:instrText xml:space="preserve"> "_</w:instrText>
      </w:r>
      <w:r w:rsidR="00700380" w:rsidRPr="00921CF0">
        <w:rPr>
          <w:szCs w:val="24"/>
        </w:rPr>
        <w:instrText>blank</w:instrText>
      </w:r>
      <w:r w:rsidR="00700380" w:rsidRPr="00921CF0">
        <w:rPr>
          <w:szCs w:val="24"/>
          <w:lang w:val="uk-UA"/>
        </w:rPr>
        <w:instrText>"</w:instrText>
      </w:r>
      <w:r w:rsidRPr="00921CF0">
        <w:rPr>
          <w:szCs w:val="24"/>
        </w:rPr>
        <w:fldChar w:fldCharType="separate"/>
      </w:r>
      <w:r w:rsidR="00700380" w:rsidRPr="00921CF0">
        <w:rPr>
          <w:szCs w:val="24"/>
        </w:rPr>
        <w:t> </w:t>
      </w:r>
      <w:r w:rsidR="00700380" w:rsidRPr="00921CF0">
        <w:rPr>
          <w:szCs w:val="24"/>
          <w:lang w:val="uk-UA"/>
        </w:rPr>
        <w:t>Про затвердження проєкту землеустрою та надання у власність земельної ділянки (в цілому</w:t>
      </w:r>
      <w:r w:rsidR="00293A4B">
        <w:rPr>
          <w:szCs w:val="24"/>
          <w:lang w:val="uk-UA"/>
        </w:rPr>
        <w:t>,</w:t>
      </w:r>
      <w:r w:rsidR="00CB098C" w:rsidRPr="00921CF0">
        <w:rPr>
          <w:szCs w:val="24"/>
          <w:lang w:val="uk-UA"/>
        </w:rPr>
        <w:t xml:space="preserve"> з урахуванням змін</w:t>
      </w:r>
      <w:r w:rsidR="00700380" w:rsidRPr="00921CF0">
        <w:rPr>
          <w:szCs w:val="24"/>
          <w:lang w:val="uk-UA"/>
        </w:rPr>
        <w:t>).</w:t>
      </w:r>
    </w:p>
    <w:p w:rsidR="00700380" w:rsidRPr="00921CF0" w:rsidRDefault="00CD7FA9" w:rsidP="004A73AF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4A73AF">
        <w:tc>
          <w:tcPr>
            <w:tcW w:w="534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4A73A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4A73AF">
        <w:trPr>
          <w:trHeight w:val="260"/>
        </w:trPr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8D213E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4A73AF">
        <w:tc>
          <w:tcPr>
            <w:tcW w:w="534" w:type="dxa"/>
          </w:tcPr>
          <w:p w:rsidR="00CB098C" w:rsidRPr="00921CF0" w:rsidRDefault="00CB098C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8D213E" w:rsidRPr="00921CF0" w:rsidRDefault="008D213E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D213E" w:rsidRPr="00921CF0" w:rsidTr="004A73AF">
        <w:tc>
          <w:tcPr>
            <w:tcW w:w="534" w:type="dxa"/>
          </w:tcPr>
          <w:p w:rsidR="008D213E" w:rsidRPr="00921CF0" w:rsidRDefault="008D213E" w:rsidP="004A73A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8D213E" w:rsidRPr="00921CF0" w:rsidRDefault="008D213E" w:rsidP="004A7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8D213E" w:rsidRPr="00921CF0" w:rsidRDefault="00CB098C" w:rsidP="004A73A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4A73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D213E" w:rsidRPr="00921CF0" w:rsidRDefault="00700380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8D213E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8D213E" w:rsidP="004A73A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</w:t>
      </w:r>
      <w:r w:rsidR="00293A4B">
        <w:rPr>
          <w:rFonts w:ascii="Times New Roman" w:hAnsi="Times New Roman"/>
          <w:i/>
          <w:sz w:val="24"/>
          <w:szCs w:val="24"/>
          <w:lang w:val="uk-UA"/>
        </w:rPr>
        <w:t xml:space="preserve"> голосувало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 xml:space="preserve"> - 2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4A73A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562677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35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дозволу на виготовлення технічної документації із землеустрою щодо поділу земельної ділянки комунальної власності.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B098C" w:rsidRPr="00921CF0" w:rsidTr="00967C2F">
        <w:trPr>
          <w:trHeight w:val="260"/>
        </w:trPr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E7F1F" w:rsidRPr="00921CF0" w:rsidRDefault="00CB098C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098C" w:rsidRPr="00921CF0" w:rsidTr="00967C2F">
        <w:tc>
          <w:tcPr>
            <w:tcW w:w="534" w:type="dxa"/>
          </w:tcPr>
          <w:p w:rsidR="00CB098C" w:rsidRPr="00921CF0" w:rsidRDefault="00CB098C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B098C" w:rsidRPr="00921CF0" w:rsidRDefault="00CB098C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B098C" w:rsidRPr="00921CF0" w:rsidRDefault="00CB098C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21CF0" w:rsidRPr="00921CF0" w:rsidRDefault="00921CF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21CF0" w:rsidRPr="00921CF0" w:rsidRDefault="00921CF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21CF0" w:rsidRPr="00921CF0" w:rsidRDefault="00921CF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562677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36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визначення переліку земельних ділянок для продажу прав на них на земельних торгах.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967C2F">
        <w:trPr>
          <w:trHeight w:val="260"/>
        </w:trPr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E7F1F" w:rsidRPr="00921CF0" w:rsidRDefault="00921CF0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Default="00921CF0" w:rsidP="00921CF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</w:t>
      </w:r>
      <w:r w:rsidRPr="00921CF0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293A4B" w:rsidRPr="00921CF0" w:rsidRDefault="00293A4B" w:rsidP="00921CF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CD7FA9" w:rsidP="00562677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hyperlink r:id="rId37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Про надання дозволу на виготовлення проєкту землеустрою щодо відведення земельної ділянки для ведення товарного сільськогосподарського виробництва та продажу права оренди на аукціоні.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967C2F">
        <w:trPr>
          <w:trHeight w:val="260"/>
        </w:trPr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E7F1F" w:rsidRPr="00921CF0" w:rsidRDefault="00921CF0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надання згоди на виготовлення технічної документації із землеустрою щодо об’єднання земельної ділянки.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0E7F1F" w:rsidRPr="00921CF0" w:rsidTr="00967C2F">
        <w:trPr>
          <w:trHeight w:val="260"/>
        </w:trPr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0E7F1F" w:rsidRPr="00921CF0" w:rsidRDefault="00FC08AD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E7F1F" w:rsidRPr="00921CF0" w:rsidRDefault="00FC08AD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0E7F1F" w:rsidRPr="00921CF0" w:rsidRDefault="000E7F1F" w:rsidP="00967C2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C08AD" w:rsidRPr="00921CF0" w:rsidRDefault="00FC08AD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0E7F1F" w:rsidRPr="00921CF0" w:rsidRDefault="000E7F1F" w:rsidP="00967C2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0E7F1F" w:rsidRPr="00921CF0" w:rsidTr="00967C2F">
        <w:tc>
          <w:tcPr>
            <w:tcW w:w="534" w:type="dxa"/>
          </w:tcPr>
          <w:p w:rsidR="000E7F1F" w:rsidRPr="00921CF0" w:rsidRDefault="000E7F1F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0E7F1F" w:rsidRPr="00921CF0" w:rsidRDefault="000E7F1F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0E7F1F" w:rsidRPr="00921CF0" w:rsidRDefault="00FC08AD" w:rsidP="00967C2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0E7F1F" w:rsidRPr="00921CF0"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700380" w:rsidRPr="00921CF0" w:rsidRDefault="000E7F1F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  <w:lang w:val="uk-UA"/>
        </w:rPr>
        <w:t>Рішення не п</w:t>
      </w:r>
      <w:r w:rsidR="00700380" w:rsidRPr="00921CF0">
        <w:rPr>
          <w:rFonts w:ascii="Times New Roman" w:hAnsi="Times New Roman"/>
          <w:b/>
          <w:sz w:val="24"/>
          <w:szCs w:val="24"/>
        </w:rPr>
        <w:t>рийнято</w:t>
      </w: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4EF0" w:rsidRPr="00921CF0" w:rsidRDefault="00CD7FA9" w:rsidP="00814EF0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38" w:tgtFrame="_blank" w:history="1">
        <w:r w:rsidR="00814EF0" w:rsidRPr="00921CF0">
          <w:rPr>
            <w:rFonts w:ascii="Times New Roman" w:hAnsi="Times New Roman"/>
            <w:sz w:val="24"/>
            <w:szCs w:val="24"/>
          </w:rPr>
          <w:t> </w:t>
        </w:r>
        <w:r w:rsidR="00814EF0" w:rsidRPr="00921CF0">
          <w:rPr>
            <w:rFonts w:ascii="Times New Roman" w:hAnsi="Times New Roman"/>
            <w:sz w:val="24"/>
            <w:szCs w:val="24"/>
            <w:lang w:val="uk-UA"/>
          </w:rPr>
          <w:t>Про надання дозволу на розробку проєкту землеустрою щодо відведення земельної ділянки в оренду терміном на 10 років (з</w:t>
        </w:r>
        <w:r w:rsidR="00A408A1" w:rsidRPr="00921CF0">
          <w:rPr>
            <w:rFonts w:ascii="Times New Roman" w:hAnsi="Times New Roman"/>
            <w:sz w:val="24"/>
            <w:szCs w:val="24"/>
            <w:lang w:val="uk-UA"/>
          </w:rPr>
          <w:t>а основу</w:t>
        </w:r>
        <w:r w:rsidR="00814EF0" w:rsidRPr="00921CF0">
          <w:rPr>
            <w:rFonts w:ascii="Times New Roman" w:hAnsi="Times New Roman"/>
            <w:sz w:val="24"/>
            <w:szCs w:val="24"/>
            <w:lang w:val="uk-UA"/>
          </w:rPr>
          <w:t>).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14EF0" w:rsidRPr="00921CF0" w:rsidTr="002E6AD1">
        <w:tc>
          <w:tcPr>
            <w:tcW w:w="534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095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14EF0" w:rsidRPr="00921CF0" w:rsidRDefault="00814EF0" w:rsidP="002E6AD1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2E6AD1">
        <w:trPr>
          <w:trHeight w:val="260"/>
        </w:trPr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0E7F1F" w:rsidRPr="00921CF0" w:rsidRDefault="00921CF0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E7F1F" w:rsidRPr="00921CF0" w:rsidTr="002E6AD1">
        <w:tc>
          <w:tcPr>
            <w:tcW w:w="534" w:type="dxa"/>
          </w:tcPr>
          <w:p w:rsidR="000E7F1F" w:rsidRPr="00921CF0" w:rsidRDefault="000E7F1F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E7F1F" w:rsidRPr="00921CF0" w:rsidRDefault="000E7F1F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0E7F1F" w:rsidRPr="00921CF0" w:rsidRDefault="000E7F1F" w:rsidP="000E7F1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2E6AD1">
        <w:tc>
          <w:tcPr>
            <w:tcW w:w="534" w:type="dxa"/>
          </w:tcPr>
          <w:p w:rsidR="00921CF0" w:rsidRPr="00921CF0" w:rsidRDefault="00921CF0" w:rsidP="002E6AD1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2E6A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14EF0" w:rsidRPr="00921CF0" w:rsidRDefault="00814EF0" w:rsidP="00814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 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14EF0" w:rsidRPr="00921CF0" w:rsidRDefault="00814EF0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lastRenderedPageBreak/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1CF0" w:rsidRPr="00921CF0" w:rsidRDefault="00921CF0" w:rsidP="00FC08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голосувало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 xml:space="preserve"> - 2</w:t>
      </w:r>
      <w:r w:rsidR="00FC08AD" w:rsidRPr="00921CF0">
        <w:rPr>
          <w:rFonts w:ascii="Times New Roman" w:hAnsi="Times New Roman"/>
          <w:b/>
          <w:sz w:val="24"/>
          <w:szCs w:val="24"/>
        </w:rPr>
        <w:t xml:space="preserve"> </w:t>
      </w:r>
      <w:r w:rsidR="00FC08AD" w:rsidRPr="00921CF0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</w:p>
    <w:p w:rsidR="00FC08AD" w:rsidRPr="00921CF0" w:rsidRDefault="00FC08AD" w:rsidP="00FC08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FC08AD" w:rsidRPr="00921CF0" w:rsidRDefault="00FC08AD" w:rsidP="00814EF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700380" w:rsidRPr="00921CF0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CD7FA9" w:rsidP="00562677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39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Про надання дозволу на розробку проєкту землеустрою щодо відведення земельної ділянки в оренду терміном на 10 років (з урахуванням пропозиції постійної комісії з аграрних питань та земельних відносин   щодо надання земельних ділянок в оренду терміном на 49 років).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67C2F">
        <w:tc>
          <w:tcPr>
            <w:tcW w:w="534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67C2F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967C2F">
        <w:trPr>
          <w:trHeight w:val="260"/>
        </w:trPr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C08AD" w:rsidRPr="00921CF0" w:rsidRDefault="00921CF0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967C2F">
        <w:tc>
          <w:tcPr>
            <w:tcW w:w="534" w:type="dxa"/>
          </w:tcPr>
          <w:p w:rsidR="00FC08AD" w:rsidRPr="00921CF0" w:rsidRDefault="00FC08AD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C08AD" w:rsidRPr="00921CF0" w:rsidRDefault="00FC08AD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67C2F">
        <w:tc>
          <w:tcPr>
            <w:tcW w:w="534" w:type="dxa"/>
          </w:tcPr>
          <w:p w:rsidR="00921CF0" w:rsidRPr="00921CF0" w:rsidRDefault="00921CF0" w:rsidP="00967C2F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967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562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1CF0" w:rsidRPr="00921CF0" w:rsidRDefault="00921CF0" w:rsidP="0056267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CD7FA9" w:rsidP="00456A71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40" w:tgtFrame="_blank" w:history="1">
        <w:r w:rsidR="00700380" w:rsidRPr="00921CF0">
          <w:rPr>
            <w:rFonts w:ascii="Times New Roman" w:hAnsi="Times New Roman"/>
            <w:sz w:val="24"/>
            <w:szCs w:val="24"/>
          </w:rPr>
          <w:t> 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Про надання дозволу на розробку проєкту землеустрою щодо відведення земельної ділянки в оренду терміном на 49 років</w:t>
        </w:r>
        <w:r w:rsidR="00921CF0" w:rsidRPr="00921CF0">
          <w:rPr>
            <w:rFonts w:ascii="Times New Roman" w:hAnsi="Times New Roman"/>
            <w:sz w:val="24"/>
            <w:szCs w:val="24"/>
            <w:lang w:val="uk-UA"/>
          </w:rPr>
          <w:t xml:space="preserve"> (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в цілому</w:t>
        </w:r>
        <w:r w:rsidR="00293A4B">
          <w:rPr>
            <w:rFonts w:ascii="Times New Roman" w:hAnsi="Times New Roman"/>
            <w:sz w:val="24"/>
            <w:szCs w:val="24"/>
            <w:lang w:val="uk-UA"/>
          </w:rPr>
          <w:t>,</w:t>
        </w:r>
        <w:r w:rsidR="00921CF0" w:rsidRPr="00921CF0">
          <w:rPr>
            <w:rFonts w:ascii="Times New Roman" w:hAnsi="Times New Roman"/>
            <w:sz w:val="24"/>
            <w:szCs w:val="24"/>
            <w:lang w:val="uk-UA"/>
          </w:rPr>
          <w:t xml:space="preserve"> з урахуванням змін</w:t>
        </w:r>
        <w:r w:rsidR="00700380" w:rsidRPr="00921CF0">
          <w:rPr>
            <w:rFonts w:ascii="Times New Roman" w:hAnsi="Times New Roman"/>
            <w:sz w:val="24"/>
            <w:szCs w:val="24"/>
            <w:lang w:val="uk-UA"/>
          </w:rPr>
          <w:t>).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F365F9">
        <w:tc>
          <w:tcPr>
            <w:tcW w:w="534" w:type="dxa"/>
          </w:tcPr>
          <w:p w:rsidR="00700380" w:rsidRPr="00921CF0" w:rsidRDefault="00700380" w:rsidP="00F365F9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F365F9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F365F9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F365F9">
        <w:trPr>
          <w:trHeight w:val="260"/>
        </w:trPr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C08AD" w:rsidRPr="00921CF0" w:rsidRDefault="00921CF0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F365F9">
        <w:tc>
          <w:tcPr>
            <w:tcW w:w="534" w:type="dxa"/>
          </w:tcPr>
          <w:p w:rsidR="00FC08AD" w:rsidRPr="00921CF0" w:rsidRDefault="00FC08AD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95" w:type="dxa"/>
          </w:tcPr>
          <w:p w:rsidR="00FC08AD" w:rsidRPr="00921CF0" w:rsidRDefault="00FC08AD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365F9">
        <w:tc>
          <w:tcPr>
            <w:tcW w:w="534" w:type="dxa"/>
          </w:tcPr>
          <w:p w:rsidR="00921CF0" w:rsidRPr="00921CF0" w:rsidRDefault="00921CF0" w:rsidP="00F365F9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F365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456A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456A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20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700380" w:rsidRPr="00921CF0" w:rsidRDefault="00700380" w:rsidP="00456A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456A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1CF0" w:rsidRPr="00921CF0" w:rsidRDefault="00921CF0" w:rsidP="00456A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голосувало - 2</w:t>
      </w:r>
    </w:p>
    <w:p w:rsidR="00700380" w:rsidRPr="00921CF0" w:rsidRDefault="00700380" w:rsidP="00456A71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CD1A6A">
      <w:pPr>
        <w:pStyle w:val="a6"/>
        <w:spacing w:after="0"/>
        <w:rPr>
          <w:lang w:val="uk-UA"/>
        </w:rPr>
      </w:pPr>
    </w:p>
    <w:p w:rsidR="00700380" w:rsidRPr="00921CF0" w:rsidRDefault="00700380" w:rsidP="00CD1A6A">
      <w:pPr>
        <w:pStyle w:val="a6"/>
        <w:spacing w:after="0"/>
        <w:rPr>
          <w:lang w:val="uk-UA"/>
        </w:rPr>
      </w:pPr>
      <w:r w:rsidRPr="00921CF0">
        <w:rPr>
          <w:lang w:val="uk-UA"/>
        </w:rPr>
        <w:t>Про внесення змін і доповнень до Програми  економічного і соціального розвитку Голованівської селищної ради на 2021 рік.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FC4710">
        <w:tc>
          <w:tcPr>
            <w:tcW w:w="534" w:type="dxa"/>
          </w:tcPr>
          <w:p w:rsidR="00700380" w:rsidRPr="00921CF0" w:rsidRDefault="00700380" w:rsidP="00FC471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FC471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FC471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FC4710">
        <w:trPr>
          <w:trHeight w:val="260"/>
        </w:trPr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C08AD" w:rsidRPr="00921CF0" w:rsidRDefault="00921CF0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734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7340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921CF0" w:rsidRDefault="00700380" w:rsidP="00CD1A6A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>Про внесення змін до рішення сесії №36 від 22.12.2020 року «</w:t>
      </w:r>
      <w:r w:rsidRPr="00921CF0">
        <w:rPr>
          <w:rFonts w:ascii="Times New Roman" w:hAnsi="Times New Roman"/>
          <w:sz w:val="24"/>
          <w:szCs w:val="24"/>
        </w:rPr>
        <w:t>Про затвердження програми</w:t>
      </w:r>
      <w:r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1CF0">
        <w:rPr>
          <w:rFonts w:ascii="Times New Roman" w:hAnsi="Times New Roman"/>
          <w:sz w:val="24"/>
          <w:szCs w:val="24"/>
        </w:rPr>
        <w:t>«Використання коштів збору за</w:t>
      </w:r>
      <w:r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1CF0">
        <w:rPr>
          <w:rFonts w:ascii="Times New Roman" w:hAnsi="Times New Roman"/>
          <w:sz w:val="24"/>
          <w:szCs w:val="24"/>
        </w:rPr>
        <w:t>забруднення навколишнього</w:t>
      </w:r>
      <w:r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1CF0">
        <w:rPr>
          <w:rFonts w:ascii="Times New Roman" w:hAnsi="Times New Roman"/>
          <w:sz w:val="24"/>
          <w:szCs w:val="24"/>
        </w:rPr>
        <w:t>середовища на 202</w:t>
      </w:r>
      <w:r w:rsidRPr="00921CF0">
        <w:rPr>
          <w:rFonts w:ascii="Times New Roman" w:hAnsi="Times New Roman"/>
          <w:sz w:val="24"/>
          <w:szCs w:val="24"/>
          <w:lang w:val="uk-UA"/>
        </w:rPr>
        <w:t xml:space="preserve">1 </w:t>
      </w:r>
      <w:r w:rsidRPr="00921CF0">
        <w:rPr>
          <w:rFonts w:ascii="Times New Roman" w:hAnsi="Times New Roman"/>
          <w:sz w:val="24"/>
          <w:szCs w:val="24"/>
        </w:rPr>
        <w:t>рік</w:t>
      </w:r>
      <w:r w:rsidRPr="00921CF0">
        <w:rPr>
          <w:rFonts w:ascii="Times New Roman" w:hAnsi="Times New Roman"/>
          <w:sz w:val="24"/>
          <w:szCs w:val="24"/>
          <w:lang w:val="uk-UA"/>
        </w:rPr>
        <w:t>»».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FC4710">
        <w:tc>
          <w:tcPr>
            <w:tcW w:w="534" w:type="dxa"/>
          </w:tcPr>
          <w:p w:rsidR="00700380" w:rsidRPr="00921CF0" w:rsidRDefault="00700380" w:rsidP="00FC471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FC471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FC471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FC4710">
        <w:trPr>
          <w:trHeight w:val="260"/>
        </w:trPr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C08AD" w:rsidRPr="00921CF0" w:rsidRDefault="00921CF0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FC4710">
        <w:tc>
          <w:tcPr>
            <w:tcW w:w="534" w:type="dxa"/>
          </w:tcPr>
          <w:p w:rsidR="00FC08AD" w:rsidRPr="00921CF0" w:rsidRDefault="00FC08AD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C08AD" w:rsidRPr="00921CF0" w:rsidRDefault="00FC08AD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FC4710">
        <w:tc>
          <w:tcPr>
            <w:tcW w:w="534" w:type="dxa"/>
          </w:tcPr>
          <w:p w:rsidR="00921CF0" w:rsidRPr="00921CF0" w:rsidRDefault="00921CF0" w:rsidP="00FC4710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FC4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734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22</w:t>
      </w:r>
      <w:r w:rsidRPr="00921CF0">
        <w:rPr>
          <w:rFonts w:ascii="Times New Roman" w:hAnsi="Times New Roman"/>
          <w:i/>
          <w:sz w:val="24"/>
          <w:szCs w:val="24"/>
        </w:rPr>
        <w:t xml:space="preserve">   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700380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7340A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0380" w:rsidRPr="00921CF0" w:rsidRDefault="00FC08AD" w:rsidP="00CD1A6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921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0380" w:rsidRPr="00921CF0">
        <w:rPr>
          <w:rFonts w:ascii="Times New Roman" w:hAnsi="Times New Roman"/>
          <w:sz w:val="24"/>
          <w:szCs w:val="24"/>
          <w:lang w:val="uk-UA"/>
        </w:rPr>
        <w:t>«Про  взяття на баланс земельної ділянки».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00380" w:rsidRPr="00921CF0" w:rsidTr="009A1806">
        <w:tc>
          <w:tcPr>
            <w:tcW w:w="534" w:type="dxa"/>
          </w:tcPr>
          <w:p w:rsidR="00700380" w:rsidRPr="00921CF0" w:rsidRDefault="00700380" w:rsidP="009A1806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00380" w:rsidRPr="00921CF0" w:rsidRDefault="00700380" w:rsidP="009A1806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00380" w:rsidRPr="00921CF0" w:rsidRDefault="00700380" w:rsidP="009A1806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1CF0" w:rsidRPr="00921CF0" w:rsidTr="009A1806">
        <w:trPr>
          <w:trHeight w:val="260"/>
        </w:trPr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C08AD" w:rsidRPr="00921CF0" w:rsidRDefault="00921CF0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C08AD" w:rsidRPr="00921CF0" w:rsidTr="009A1806">
        <w:tc>
          <w:tcPr>
            <w:tcW w:w="534" w:type="dxa"/>
          </w:tcPr>
          <w:p w:rsidR="00FC08AD" w:rsidRPr="00921CF0" w:rsidRDefault="00FC08AD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C08AD" w:rsidRPr="00921CF0" w:rsidRDefault="00FC08AD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C08AD" w:rsidRPr="00921CF0" w:rsidRDefault="00FC08AD" w:rsidP="008535B2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1CF0" w:rsidRPr="00921CF0" w:rsidTr="009A1806">
        <w:tc>
          <w:tcPr>
            <w:tcW w:w="534" w:type="dxa"/>
          </w:tcPr>
          <w:p w:rsidR="00921CF0" w:rsidRPr="00921CF0" w:rsidRDefault="00921CF0" w:rsidP="009A1806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1CF0" w:rsidRPr="00921CF0" w:rsidRDefault="00921CF0" w:rsidP="009A18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1CF0" w:rsidRPr="00921CF0" w:rsidRDefault="00921CF0">
            <w:pPr>
              <w:rPr>
                <w:rFonts w:ascii="Times New Roman" w:hAnsi="Times New Roman"/>
                <w:sz w:val="24"/>
                <w:szCs w:val="24"/>
              </w:rPr>
            </w:pPr>
            <w:r w:rsidRPr="00921CF0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00380" w:rsidRPr="00921CF0" w:rsidRDefault="00700380" w:rsidP="00CD1A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F0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00380" w:rsidRPr="00921CF0" w:rsidRDefault="00700380" w:rsidP="00CD1A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 «За» -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921CF0">
        <w:rPr>
          <w:rFonts w:ascii="Times New Roman" w:hAnsi="Times New Roman"/>
          <w:i/>
          <w:sz w:val="24"/>
          <w:szCs w:val="24"/>
        </w:rPr>
        <w:t xml:space="preserve">     </w:t>
      </w:r>
    </w:p>
    <w:p w:rsidR="00700380" w:rsidRPr="00921CF0" w:rsidRDefault="00700380" w:rsidP="00CD1A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C08AD" w:rsidRPr="00921CF0" w:rsidRDefault="00700380" w:rsidP="00CD1A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921CF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FC08AD" w:rsidRPr="00921CF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00380" w:rsidRPr="00921CF0" w:rsidRDefault="00FC08AD" w:rsidP="00CD1A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921CF0">
        <w:rPr>
          <w:rFonts w:ascii="Times New Roman" w:hAnsi="Times New Roman"/>
          <w:i/>
          <w:sz w:val="24"/>
          <w:szCs w:val="24"/>
          <w:lang w:val="uk-UA"/>
        </w:rPr>
        <w:t>Не голосував - 1</w:t>
      </w:r>
      <w:r w:rsidR="00700380" w:rsidRPr="00921CF0">
        <w:rPr>
          <w:rFonts w:ascii="Times New Roman" w:hAnsi="Times New Roman"/>
          <w:i/>
          <w:sz w:val="24"/>
          <w:szCs w:val="24"/>
        </w:rPr>
        <w:t xml:space="preserve"> </w:t>
      </w:r>
    </w:p>
    <w:p w:rsidR="00700380" w:rsidRPr="00921CF0" w:rsidRDefault="00700380" w:rsidP="00CD1A6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921CF0">
        <w:rPr>
          <w:rFonts w:ascii="Times New Roman" w:hAnsi="Times New Roman"/>
          <w:b/>
          <w:sz w:val="24"/>
          <w:szCs w:val="24"/>
        </w:rPr>
        <w:t>Прийнято</w:t>
      </w:r>
    </w:p>
    <w:p w:rsidR="00700380" w:rsidRPr="00921CF0" w:rsidRDefault="00700380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7340AD" w:rsidRDefault="00700380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7340AD" w:rsidRDefault="00700380" w:rsidP="00562677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700380" w:rsidRPr="00562677" w:rsidRDefault="00700380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0380" w:rsidRPr="00562677" w:rsidSect="00B53C15">
      <w:pgSz w:w="11906" w:h="16838"/>
      <w:pgMar w:top="794" w:right="851" w:bottom="39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04CFC"/>
    <w:multiLevelType w:val="multilevel"/>
    <w:tmpl w:val="3320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08"/>
  <w:hyphenationZone w:val="425"/>
  <w:characterSpacingControl w:val="doNotCompress"/>
  <w:compat/>
  <w:rsids>
    <w:rsidRoot w:val="00B53C15"/>
    <w:rsid w:val="00017A6C"/>
    <w:rsid w:val="000275EB"/>
    <w:rsid w:val="00036B42"/>
    <w:rsid w:val="000838EB"/>
    <w:rsid w:val="00083AB2"/>
    <w:rsid w:val="000C3C59"/>
    <w:rsid w:val="000E0A66"/>
    <w:rsid w:val="000E7F1F"/>
    <w:rsid w:val="00183ACD"/>
    <w:rsid w:val="00247D10"/>
    <w:rsid w:val="0029248A"/>
    <w:rsid w:val="0029259C"/>
    <w:rsid w:val="00293A4B"/>
    <w:rsid w:val="00295652"/>
    <w:rsid w:val="002E3B01"/>
    <w:rsid w:val="002E6AD1"/>
    <w:rsid w:val="00337EBC"/>
    <w:rsid w:val="003D6D6C"/>
    <w:rsid w:val="00425985"/>
    <w:rsid w:val="00456A71"/>
    <w:rsid w:val="00496D12"/>
    <w:rsid w:val="004A73AF"/>
    <w:rsid w:val="004E72C9"/>
    <w:rsid w:val="00562677"/>
    <w:rsid w:val="005A5546"/>
    <w:rsid w:val="005E4F0F"/>
    <w:rsid w:val="00603AEF"/>
    <w:rsid w:val="00616BBC"/>
    <w:rsid w:val="00653819"/>
    <w:rsid w:val="006A6BEE"/>
    <w:rsid w:val="006A7EB2"/>
    <w:rsid w:val="006D12C1"/>
    <w:rsid w:val="00700380"/>
    <w:rsid w:val="007340AD"/>
    <w:rsid w:val="007353CA"/>
    <w:rsid w:val="00770B60"/>
    <w:rsid w:val="007B1BAA"/>
    <w:rsid w:val="007C1D16"/>
    <w:rsid w:val="00814EF0"/>
    <w:rsid w:val="008535B2"/>
    <w:rsid w:val="008913B5"/>
    <w:rsid w:val="008D213E"/>
    <w:rsid w:val="008D27D1"/>
    <w:rsid w:val="00921CF0"/>
    <w:rsid w:val="009416F2"/>
    <w:rsid w:val="00957B80"/>
    <w:rsid w:val="00967C2F"/>
    <w:rsid w:val="00970200"/>
    <w:rsid w:val="009A1806"/>
    <w:rsid w:val="009B39AB"/>
    <w:rsid w:val="009D7E99"/>
    <w:rsid w:val="00A408A1"/>
    <w:rsid w:val="00A55E9D"/>
    <w:rsid w:val="00AE47C2"/>
    <w:rsid w:val="00AE666E"/>
    <w:rsid w:val="00AF5C48"/>
    <w:rsid w:val="00B51A9B"/>
    <w:rsid w:val="00B53C15"/>
    <w:rsid w:val="00B74C63"/>
    <w:rsid w:val="00B95642"/>
    <w:rsid w:val="00BB75FD"/>
    <w:rsid w:val="00BF11A0"/>
    <w:rsid w:val="00C11F8B"/>
    <w:rsid w:val="00C26135"/>
    <w:rsid w:val="00CB098C"/>
    <w:rsid w:val="00CD1A6A"/>
    <w:rsid w:val="00CD7FA9"/>
    <w:rsid w:val="00D00751"/>
    <w:rsid w:val="00D1792A"/>
    <w:rsid w:val="00D61910"/>
    <w:rsid w:val="00D86961"/>
    <w:rsid w:val="00E2748F"/>
    <w:rsid w:val="00E561C9"/>
    <w:rsid w:val="00E86014"/>
    <w:rsid w:val="00ED392E"/>
    <w:rsid w:val="00F05D7F"/>
    <w:rsid w:val="00F365F9"/>
    <w:rsid w:val="00FC08AD"/>
    <w:rsid w:val="00FC4710"/>
    <w:rsid w:val="00FD021B"/>
    <w:rsid w:val="00FE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F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53C15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B53C15"/>
    <w:rPr>
      <w:rFonts w:ascii="Times New Roman" w:hAnsi="Times New Roman" w:cs="Times New Roman"/>
      <w:sz w:val="24"/>
      <w:szCs w:val="24"/>
      <w:lang w:val="uk-UA"/>
    </w:rPr>
  </w:style>
  <w:style w:type="character" w:styleId="a5">
    <w:name w:val="Hyperlink"/>
    <w:basedOn w:val="a0"/>
    <w:uiPriority w:val="99"/>
    <w:semiHidden/>
    <w:rsid w:val="00B53C15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616BBC"/>
    <w:rPr>
      <w:rFonts w:cs="Times New Roman"/>
      <w:sz w:val="19"/>
      <w:szCs w:val="19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616BBC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/>
      <w:noProof/>
      <w:sz w:val="19"/>
      <w:szCs w:val="19"/>
      <w:shd w:val="clear" w:color="auto" w:fill="FFFFFF"/>
      <w:lang w:val="uk-UA" w:eastAsia="uk-UA"/>
    </w:rPr>
  </w:style>
  <w:style w:type="paragraph" w:styleId="a6">
    <w:name w:val="Body Text First Indent"/>
    <w:basedOn w:val="a3"/>
    <w:link w:val="a7"/>
    <w:uiPriority w:val="99"/>
    <w:rsid w:val="00AE666E"/>
    <w:pPr>
      <w:spacing w:after="120"/>
      <w:ind w:firstLine="210"/>
    </w:pPr>
    <w:rPr>
      <w:lang w:val="ru-RU"/>
    </w:rPr>
  </w:style>
  <w:style w:type="character" w:customStyle="1" w:styleId="a7">
    <w:name w:val="Красная строка Знак"/>
    <w:basedOn w:val="a4"/>
    <w:link w:val="a6"/>
    <w:uiPriority w:val="99"/>
    <w:semiHidden/>
    <w:locked/>
    <w:rsid w:val="00337EBC"/>
    <w:rPr>
      <w:lang w:val="ru-RU" w:eastAsia="ru-RU"/>
    </w:rPr>
  </w:style>
  <w:style w:type="paragraph" w:styleId="a8">
    <w:name w:val="Title"/>
    <w:basedOn w:val="a"/>
    <w:link w:val="a9"/>
    <w:uiPriority w:val="99"/>
    <w:qFormat/>
    <w:locked/>
    <w:rsid w:val="000838EB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/>
    </w:rPr>
  </w:style>
  <w:style w:type="character" w:customStyle="1" w:styleId="a9">
    <w:name w:val="Название Знак"/>
    <w:basedOn w:val="a0"/>
    <w:link w:val="a8"/>
    <w:uiPriority w:val="99"/>
    <w:locked/>
    <w:rsid w:val="000838EB"/>
    <w:rPr>
      <w:rFonts w:eastAsia="Times New Roman" w:cs="Times New Roman"/>
      <w:sz w:val="24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66654/docs/cec2303baea04249b5760373a5045a77.doc" TargetMode="External"/><Relationship Id="rId13" Type="http://schemas.openxmlformats.org/officeDocument/2006/relationships/hyperlink" Target="https://rada.info/upload/users_files/04366654/docs/d2e358983cb54740368a658856da9919.doc" TargetMode="External"/><Relationship Id="rId18" Type="http://schemas.openxmlformats.org/officeDocument/2006/relationships/hyperlink" Target="https://rada.info/upload/users_files/04366654/docs/eb7f06bf2919a24735209ee2ed7a6e5a.docx" TargetMode="External"/><Relationship Id="rId26" Type="http://schemas.openxmlformats.org/officeDocument/2006/relationships/hyperlink" Target="https://rada.info/upload/users_files/04366654/docs/ee3c46be0d0f6a21ad02878eaf735884.docx" TargetMode="External"/><Relationship Id="rId39" Type="http://schemas.openxmlformats.org/officeDocument/2006/relationships/hyperlink" Target="https://rada.info/upload/users_files/04366654/docs/01981baaab76fbf31f294d0475d4c0a0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04366654/docs/e5e479b7adab7080a9f72fe51577e535.docx" TargetMode="External"/><Relationship Id="rId34" Type="http://schemas.openxmlformats.org/officeDocument/2006/relationships/hyperlink" Target="https://rada.info/upload/users_files/04366654/docs/7a5239293b3a1315a369e8b7a3c2eb29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da.info/upload/users_files/04366654/docs/28f94efce2fe54d38e7611cf6653aa33.doc" TargetMode="External"/><Relationship Id="rId12" Type="http://schemas.openxmlformats.org/officeDocument/2006/relationships/hyperlink" Target="https://rada.info/upload/users_files/04366654/docs/41c6aab3bbbe4755b5f8fa6b56d59922.doc" TargetMode="External"/><Relationship Id="rId17" Type="http://schemas.openxmlformats.org/officeDocument/2006/relationships/hyperlink" Target="https://rada.info/upload/users_files/04366654/docs/e7f3fe3b02b6d032fe6aae196888424e.doc" TargetMode="External"/><Relationship Id="rId25" Type="http://schemas.openxmlformats.org/officeDocument/2006/relationships/hyperlink" Target="https://rada.info/upload/users_files/04366654/docs/0c0416383d49121608f654a2b2ee85e0.docx" TargetMode="External"/><Relationship Id="rId33" Type="http://schemas.openxmlformats.org/officeDocument/2006/relationships/hyperlink" Target="https://rada.info/upload/users_files/04366654/docs/7a5239293b3a1315a369e8b7a3c2eb29.docx" TargetMode="External"/><Relationship Id="rId38" Type="http://schemas.openxmlformats.org/officeDocument/2006/relationships/hyperlink" Target="https://rada.info/upload/users_files/04366654/docs/01981baaab76fbf31f294d0475d4c0a0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04366654/docs/3af075677b916d0d418aca87d95dadbc.docx" TargetMode="External"/><Relationship Id="rId20" Type="http://schemas.openxmlformats.org/officeDocument/2006/relationships/hyperlink" Target="https://rada.info/upload/users_files/04366654/docs/9ace72aa394f86cb920606d69cf68652.docx" TargetMode="External"/><Relationship Id="rId29" Type="http://schemas.openxmlformats.org/officeDocument/2006/relationships/hyperlink" Target="https://rada.info/upload/users_files/04366654/docs/ae732e243cdec3fd379d4e49b6448702.docx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04366654/docs/a29f4b7597924c3faac33472054a96c9.docx" TargetMode="External"/><Relationship Id="rId11" Type="http://schemas.openxmlformats.org/officeDocument/2006/relationships/hyperlink" Target="https://rada.info/upload/users_files/04366654/docs/742a820092857a2871c5feb66f256a7e.docx" TargetMode="External"/><Relationship Id="rId24" Type="http://schemas.openxmlformats.org/officeDocument/2006/relationships/hyperlink" Target="https://rada.info/upload/users_files/04366654/docs/15b80e9f387e5271f05394e79a8a4e55.docx" TargetMode="External"/><Relationship Id="rId32" Type="http://schemas.openxmlformats.org/officeDocument/2006/relationships/hyperlink" Target="https://rada.info/upload/users_files/04366654/docs/7a5239293b3a1315a369e8b7a3c2eb29.docx" TargetMode="External"/><Relationship Id="rId37" Type="http://schemas.openxmlformats.org/officeDocument/2006/relationships/hyperlink" Target="https://rada.info/upload/users_files/04366654/docs/0f9d474f7d1cc2cf5ab884986c20610a.docx" TargetMode="External"/><Relationship Id="rId40" Type="http://schemas.openxmlformats.org/officeDocument/2006/relationships/hyperlink" Target="https://rada.info/upload/users_files/04366654/docs/01981baaab76fbf31f294d0475d4c0a0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04366654/docs/f889e2cb09f09813e26c19738fa30b7a.docx" TargetMode="External"/><Relationship Id="rId23" Type="http://schemas.openxmlformats.org/officeDocument/2006/relationships/hyperlink" Target="https://rada.info/upload/users_files/04366654/docs/f1bb5d5cac24fde0cae8ab7c6b5331ae.docx" TargetMode="External"/><Relationship Id="rId28" Type="http://schemas.openxmlformats.org/officeDocument/2006/relationships/hyperlink" Target="https://rada.info/upload/users_files/04366654/docs/ae732e243cdec3fd379d4e49b6448702.docx" TargetMode="External"/><Relationship Id="rId36" Type="http://schemas.openxmlformats.org/officeDocument/2006/relationships/hyperlink" Target="https://rada.info/upload/users_files/04366654/docs/d9b00aaa2f36b0561b3d60584d09a3dc.docx" TargetMode="External"/><Relationship Id="rId10" Type="http://schemas.openxmlformats.org/officeDocument/2006/relationships/hyperlink" Target="https://rada.info/upload/users_files/04366654/docs/742a820092857a2871c5feb66f256a7e.docx" TargetMode="External"/><Relationship Id="rId19" Type="http://schemas.openxmlformats.org/officeDocument/2006/relationships/hyperlink" Target="https://rada.info/upload/users_files/04366654/docs/425dd2f34b8cdd870071edc8b93a5a6c.docx" TargetMode="External"/><Relationship Id="rId31" Type="http://schemas.openxmlformats.org/officeDocument/2006/relationships/hyperlink" Target="https://rada.info/upload/users_files/04366654/docs/7a5239293b3a1315a369e8b7a3c2eb29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04366654/docs/742a820092857a2871c5feb66f256a7e.docx" TargetMode="External"/><Relationship Id="rId14" Type="http://schemas.openxmlformats.org/officeDocument/2006/relationships/hyperlink" Target="https://rada.info/upload/users_files/04366654/docs/e1178ba5155b588f26f547317d24568f.docx" TargetMode="External"/><Relationship Id="rId22" Type="http://schemas.openxmlformats.org/officeDocument/2006/relationships/hyperlink" Target="https://rada.info/upload/users_files/04366654/docs/21f370790e8901226972db3d9d041345.docx" TargetMode="External"/><Relationship Id="rId27" Type="http://schemas.openxmlformats.org/officeDocument/2006/relationships/hyperlink" Target="https://rada.info/upload/users_files/04366654/docs/ae732e243cdec3fd379d4e49b6448702.docx" TargetMode="External"/><Relationship Id="rId30" Type="http://schemas.openxmlformats.org/officeDocument/2006/relationships/hyperlink" Target="https://rada.info/upload/users_files/04366654/docs/bced26f9392c1362b8e3ccc8ca14d302.docx" TargetMode="External"/><Relationship Id="rId35" Type="http://schemas.openxmlformats.org/officeDocument/2006/relationships/hyperlink" Target="https://rada.info/upload/users_files/04366654/docs/1fa7f38db95a9a3a720c31416a77fde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DEAE9-29A6-47FC-B7F8-70B75FAB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75</Pages>
  <Words>13154</Words>
  <Characters>74978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2021-05-05T15:12:00Z</cp:lastPrinted>
  <dcterms:created xsi:type="dcterms:W3CDTF">2021-05-05T09:40:00Z</dcterms:created>
  <dcterms:modified xsi:type="dcterms:W3CDTF">2021-05-06T14:41:00Z</dcterms:modified>
</cp:coreProperties>
</file>