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88" w:rsidRPr="00F92A14" w:rsidRDefault="007B3E88" w:rsidP="007B3E88">
      <w:pPr>
        <w:pStyle w:val="a4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A1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92A14">
        <w:rPr>
          <w:rFonts w:ascii="Times New Roman" w:hAnsi="Times New Roman" w:cs="Times New Roman"/>
          <w:b/>
          <w:sz w:val="28"/>
          <w:szCs w:val="28"/>
        </w:rPr>
        <w:t>І</w:t>
      </w:r>
      <w:r w:rsidRPr="00F92A1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92A1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92A14">
        <w:rPr>
          <w:rFonts w:ascii="Times New Roman" w:hAnsi="Times New Roman" w:cs="Times New Roman"/>
          <w:b/>
          <w:sz w:val="28"/>
          <w:szCs w:val="28"/>
        </w:rPr>
        <w:t xml:space="preserve"> сесія Голованівської селищної ради VIII </w:t>
      </w:r>
      <w:r w:rsidRPr="00F92A1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F92A14">
        <w:rPr>
          <w:rFonts w:ascii="Times New Roman" w:hAnsi="Times New Roman" w:cs="Times New Roman"/>
          <w:b/>
          <w:sz w:val="28"/>
          <w:szCs w:val="28"/>
        </w:rPr>
        <w:t>кликання</w:t>
      </w:r>
    </w:p>
    <w:p w:rsidR="007B3E88" w:rsidRPr="00F92A14" w:rsidRDefault="007B3E88" w:rsidP="007B3E88">
      <w:pPr>
        <w:pStyle w:val="a4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A14">
        <w:rPr>
          <w:rFonts w:ascii="Times New Roman" w:hAnsi="Times New Roman" w:cs="Times New Roman"/>
          <w:b/>
          <w:sz w:val="28"/>
          <w:szCs w:val="28"/>
        </w:rPr>
        <w:t>Результати поіменного голосування</w:t>
      </w:r>
    </w:p>
    <w:p w:rsidR="007B3E88" w:rsidRPr="00F92A14" w:rsidRDefault="007B3E88" w:rsidP="007B3E88">
      <w:pPr>
        <w:pStyle w:val="a4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A14">
        <w:rPr>
          <w:rFonts w:ascii="Times New Roman" w:hAnsi="Times New Roman" w:cs="Times New Roman"/>
          <w:b/>
          <w:sz w:val="28"/>
          <w:szCs w:val="28"/>
          <w:lang w:val="uk-UA"/>
        </w:rPr>
        <w:t>08 липня</w:t>
      </w:r>
      <w:r w:rsidRPr="00F92A14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</w:p>
    <w:p w:rsidR="005471CA" w:rsidRPr="00F92A14" w:rsidRDefault="005471CA" w:rsidP="005471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71CA" w:rsidRPr="00F92A14" w:rsidRDefault="005471CA" w:rsidP="005471CA">
      <w:pPr>
        <w:pStyle w:val="a4"/>
        <w:ind w:right="141"/>
        <w:rPr>
          <w:rFonts w:ascii="Times New Roman" w:hAnsi="Times New Roman" w:cs="Times New Roman"/>
          <w:sz w:val="28"/>
          <w:szCs w:val="28"/>
        </w:rPr>
      </w:pPr>
      <w:r w:rsidRPr="00F92A14">
        <w:rPr>
          <w:rFonts w:ascii="Times New Roman" w:hAnsi="Times New Roman" w:cs="Times New Roman"/>
          <w:sz w:val="28"/>
          <w:szCs w:val="28"/>
        </w:rPr>
        <w:t>Про порядок денний за основу.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0E1B08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F92A14" w:rsidRPr="00A3704B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F92A14" w:rsidRP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Pr="007B3E88" w:rsidRDefault="00F073BA" w:rsidP="00F92A14">
      <w:pPr>
        <w:pStyle w:val="a6"/>
        <w:spacing w:after="0"/>
        <w:ind w:firstLine="0"/>
        <w:rPr>
          <w:b/>
          <w:sz w:val="28"/>
          <w:szCs w:val="28"/>
          <w:lang w:val="uk-UA"/>
        </w:rPr>
      </w:pPr>
    </w:p>
    <w:p w:rsidR="007B3E88" w:rsidRPr="007B3E88" w:rsidRDefault="005471CA" w:rsidP="007B3E8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E88">
        <w:rPr>
          <w:rFonts w:ascii="Times New Roman" w:hAnsi="Times New Roman" w:cs="Times New Roman"/>
          <w:sz w:val="28"/>
          <w:szCs w:val="28"/>
        </w:rPr>
        <w:lastRenderedPageBreak/>
        <w:t>Про пропозицію голови селищ</w:t>
      </w:r>
      <w:r w:rsidR="007F4A3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B3E88">
        <w:rPr>
          <w:rFonts w:ascii="Times New Roman" w:hAnsi="Times New Roman" w:cs="Times New Roman"/>
          <w:sz w:val="28"/>
          <w:szCs w:val="28"/>
        </w:rPr>
        <w:t>ої ради С.Цобенка щодо вклю</w:t>
      </w:r>
      <w:r w:rsidR="007B3E88" w:rsidRPr="007B3E88">
        <w:rPr>
          <w:rFonts w:ascii="Times New Roman" w:hAnsi="Times New Roman" w:cs="Times New Roman"/>
          <w:sz w:val="28"/>
          <w:szCs w:val="28"/>
        </w:rPr>
        <w:t>чення до порядку денного питан</w:t>
      </w:r>
      <w:r w:rsidR="007B3E88" w:rsidRPr="007B3E88">
        <w:rPr>
          <w:rFonts w:ascii="Times New Roman" w:hAnsi="Times New Roman" w:cs="Times New Roman"/>
          <w:sz w:val="28"/>
          <w:szCs w:val="28"/>
          <w:lang w:val="uk-UA"/>
        </w:rPr>
        <w:t>ь:</w:t>
      </w:r>
    </w:p>
    <w:p w:rsidR="005471CA" w:rsidRPr="007B3E88" w:rsidRDefault="005471CA" w:rsidP="007B3E88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E8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0651" w:rsidRPr="007B3E88">
        <w:rPr>
          <w:rFonts w:ascii="Times New Roman" w:hAnsi="Times New Roman" w:cs="Times New Roman"/>
          <w:sz w:val="28"/>
          <w:szCs w:val="28"/>
        </w:rPr>
        <w:fldChar w:fldCharType="begin"/>
      </w:r>
      <w:r w:rsidRPr="007B3E88">
        <w:rPr>
          <w:rFonts w:ascii="Times New Roman" w:hAnsi="Times New Roman" w:cs="Times New Roman"/>
          <w:sz w:val="28"/>
          <w:szCs w:val="28"/>
        </w:rPr>
        <w:instrText>HYPERLINK "https://rada.info/upload/users_files/04366654/docs/8b050f3477d768779ca0c22fb468d350.docx" \t "_blank"</w:instrText>
      </w:r>
      <w:r w:rsidR="00950651" w:rsidRPr="007B3E88">
        <w:rPr>
          <w:rFonts w:ascii="Times New Roman" w:hAnsi="Times New Roman" w:cs="Times New Roman"/>
          <w:sz w:val="28"/>
          <w:szCs w:val="28"/>
        </w:rPr>
        <w:fldChar w:fldCharType="separate"/>
      </w:r>
      <w:r w:rsidRPr="007B3E88">
        <w:rPr>
          <w:rFonts w:ascii="Times New Roman" w:hAnsi="Times New Roman" w:cs="Times New Roman"/>
          <w:sz w:val="28"/>
          <w:szCs w:val="28"/>
        </w:rPr>
        <w:t> Про затвердження технічної документації та надання у власність земельної ділянки</w:t>
      </w:r>
      <w:r w:rsidRPr="007B3E8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B3E88" w:rsidRPr="007B3E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E88" w:rsidRPr="007B3E88" w:rsidRDefault="007B3E88" w:rsidP="007B3E88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E88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сесії від 22.12.2020 року № 47 «Про селищний бюджет Голованівської селищної ради на 2021 рік».</w:t>
      </w:r>
    </w:p>
    <w:p w:rsidR="005471CA" w:rsidRPr="007B3E88" w:rsidRDefault="005471CA" w:rsidP="007B3E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7B3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651" w:rsidRPr="007B3E88">
        <w:rPr>
          <w:rFonts w:ascii="Times New Roman" w:hAnsi="Times New Roman" w:cs="Times New Roman"/>
          <w:sz w:val="28"/>
          <w:szCs w:val="28"/>
        </w:rPr>
        <w:fldChar w:fldCharType="end"/>
      </w:r>
      <w:r w:rsidR="007B3E88" w:rsidRPr="007B3E88">
        <w:rPr>
          <w:rFonts w:ascii="Times New Roman" w:hAnsi="Times New Roman" w:cs="Times New Roman"/>
          <w:sz w:val="28"/>
          <w:szCs w:val="28"/>
          <w:lang w:val="uk-UA"/>
        </w:rPr>
        <w:t>3. «</w:t>
      </w:r>
      <w:r w:rsidR="007B3E88" w:rsidRPr="007B3E8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згоди на безоплатне прийняття зі спільної власності територіальних громад сіл, селищ і міст Кіровоградської області у комунальну власність Голованівської селищної ради нерухомого майна».</w:t>
      </w:r>
    </w:p>
    <w:p w:rsidR="007B3E88" w:rsidRPr="007B3E88" w:rsidRDefault="007B3E88" w:rsidP="007B3E8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7B3E8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4.</w:t>
      </w:r>
      <w:r w:rsidRPr="007B3E88">
        <w:rPr>
          <w:rFonts w:ascii="Times New Roman" w:hAnsi="Times New Roman" w:cs="Times New Roman"/>
          <w:sz w:val="28"/>
          <w:szCs w:val="28"/>
        </w:rPr>
        <w:t xml:space="preserve"> </w:t>
      </w:r>
      <w:r w:rsidRPr="007B3E8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B3E8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ділянки».</w:t>
      </w:r>
    </w:p>
    <w:p w:rsidR="007B3E88" w:rsidRPr="007B3E88" w:rsidRDefault="007B3E88" w:rsidP="007B3E88">
      <w:pPr>
        <w:pStyle w:val="a6"/>
        <w:spacing w:after="0"/>
        <w:ind w:firstLine="357"/>
        <w:rPr>
          <w:sz w:val="28"/>
          <w:szCs w:val="28"/>
          <w:lang w:val="uk-UA"/>
        </w:rPr>
      </w:pPr>
      <w:r w:rsidRPr="007B3E88">
        <w:rPr>
          <w:sz w:val="28"/>
          <w:szCs w:val="28"/>
          <w:bdr w:val="none" w:sz="0" w:space="0" w:color="auto" w:frame="1"/>
          <w:lang w:val="uk-UA"/>
        </w:rPr>
        <w:t xml:space="preserve"> 5.</w:t>
      </w:r>
      <w:r w:rsidRPr="007B3E88">
        <w:rPr>
          <w:bCs/>
          <w:sz w:val="28"/>
          <w:szCs w:val="28"/>
          <w:lang w:val="uk-UA"/>
        </w:rPr>
        <w:t xml:space="preserve"> «Про внесення змін до структури та загальної</w:t>
      </w:r>
      <w:r w:rsidRPr="007B3E88">
        <w:rPr>
          <w:sz w:val="28"/>
          <w:szCs w:val="28"/>
          <w:lang w:val="uk-UA"/>
        </w:rPr>
        <w:t xml:space="preserve"> </w:t>
      </w:r>
      <w:r w:rsidRPr="007B3E88">
        <w:rPr>
          <w:bCs/>
          <w:sz w:val="28"/>
          <w:szCs w:val="28"/>
          <w:lang w:val="uk-UA"/>
        </w:rPr>
        <w:t xml:space="preserve">чисельності працівників апарату </w:t>
      </w:r>
      <w:r w:rsidRPr="007B3E88">
        <w:rPr>
          <w:sz w:val="28"/>
          <w:szCs w:val="28"/>
          <w:lang w:val="uk-UA"/>
        </w:rPr>
        <w:t xml:space="preserve"> </w:t>
      </w:r>
      <w:r w:rsidRPr="007B3E88">
        <w:rPr>
          <w:bCs/>
          <w:sz w:val="28"/>
          <w:szCs w:val="28"/>
          <w:lang w:val="uk-UA"/>
        </w:rPr>
        <w:t>Голованівської селищної ради та її виконавчого комітету, інших виконавчих органів ради</w:t>
      </w:r>
      <w:r w:rsidRPr="007B3E88">
        <w:rPr>
          <w:sz w:val="28"/>
          <w:szCs w:val="28"/>
        </w:rPr>
        <w:t> </w:t>
      </w:r>
      <w:r w:rsidR="007F4A36">
        <w:rPr>
          <w:sz w:val="28"/>
          <w:szCs w:val="28"/>
          <w:lang w:val="uk-UA"/>
        </w:rPr>
        <w:t>та затвердження</w:t>
      </w:r>
      <w:r w:rsidRPr="007B3E88">
        <w:rPr>
          <w:sz w:val="28"/>
          <w:szCs w:val="28"/>
          <w:lang w:val="uk-UA"/>
        </w:rPr>
        <w:t xml:space="preserve"> її в новій редакції».</w:t>
      </w:r>
    </w:p>
    <w:p w:rsidR="007B3E88" w:rsidRPr="007B3E88" w:rsidRDefault="007B3E88" w:rsidP="007B3E88">
      <w:pPr>
        <w:pStyle w:val="a6"/>
        <w:spacing w:after="0"/>
        <w:ind w:firstLine="357"/>
        <w:rPr>
          <w:iCs/>
          <w:sz w:val="28"/>
          <w:szCs w:val="28"/>
          <w:lang w:val="uk-UA"/>
        </w:rPr>
      </w:pPr>
      <w:r w:rsidRPr="007B3E88">
        <w:rPr>
          <w:sz w:val="28"/>
          <w:szCs w:val="28"/>
          <w:lang w:val="uk-UA"/>
        </w:rPr>
        <w:t>6.</w:t>
      </w:r>
      <w:r w:rsidRPr="007B3E88">
        <w:rPr>
          <w:iCs/>
          <w:sz w:val="28"/>
          <w:szCs w:val="28"/>
          <w:lang w:val="uk-UA"/>
        </w:rPr>
        <w:t xml:space="preserve"> «Про створення комунальної установи «Центр надання адміністративних послуг» Голованівської селищної ради та затвердження Положення про нього».</w:t>
      </w:r>
    </w:p>
    <w:p w:rsidR="007B3E88" w:rsidRPr="007B3E88" w:rsidRDefault="007B3E88" w:rsidP="007B3E88">
      <w:pPr>
        <w:pStyle w:val="a6"/>
        <w:spacing w:after="0"/>
        <w:ind w:firstLine="357"/>
        <w:rPr>
          <w:sz w:val="28"/>
          <w:szCs w:val="28"/>
          <w:lang w:val="uk-UA"/>
        </w:rPr>
      </w:pPr>
      <w:r w:rsidRPr="007B3E88">
        <w:rPr>
          <w:sz w:val="28"/>
          <w:szCs w:val="28"/>
          <w:lang w:val="uk-UA"/>
        </w:rPr>
        <w:t>7.</w:t>
      </w:r>
      <w:r w:rsidRPr="007B3E88">
        <w:rPr>
          <w:iCs/>
          <w:sz w:val="28"/>
          <w:szCs w:val="28"/>
          <w:lang w:val="uk-UA"/>
        </w:rPr>
        <w:t xml:space="preserve"> </w:t>
      </w:r>
      <w:r w:rsidRPr="007B3E88">
        <w:rPr>
          <w:b/>
          <w:sz w:val="28"/>
          <w:szCs w:val="28"/>
          <w:lang w:val="uk-UA"/>
        </w:rPr>
        <w:t>«</w:t>
      </w:r>
      <w:hyperlink r:id="rId6" w:history="1">
        <w:r w:rsidRPr="007B3E88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BFBFB"/>
          </w:rPr>
          <w:t>Про внесення змін і доповнень до Програми економічного і соціального розвитку Голованівської селищної ради на 2021 рік</w:t>
        </w:r>
      </w:hyperlink>
      <w:r w:rsidRPr="007B3E88">
        <w:rPr>
          <w:sz w:val="28"/>
          <w:szCs w:val="28"/>
          <w:lang w:val="uk-UA"/>
        </w:rPr>
        <w:t>».</w:t>
      </w:r>
    </w:p>
    <w:p w:rsidR="007B3E88" w:rsidRPr="007B3E88" w:rsidRDefault="007B3E88" w:rsidP="007B3E88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 w:rsidRPr="007B3E88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7B3E8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B3E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«Про граничні</w:t>
      </w:r>
      <w:r w:rsidRPr="007B3E88">
        <w:rPr>
          <w:rFonts w:ascii="Times New Roman" w:hAnsi="Times New Roman" w:cs="Times New Roman"/>
          <w:bCs/>
          <w:spacing w:val="-3"/>
          <w:sz w:val="28"/>
          <w:szCs w:val="28"/>
          <w:bdr w:val="none" w:sz="0" w:space="0" w:color="auto" w:frame="1"/>
        </w:rPr>
        <w:t> </w:t>
      </w:r>
      <w:r w:rsidRPr="007B3E88">
        <w:rPr>
          <w:rFonts w:ascii="Times New Roman" w:hAnsi="Times New Roman" w:cs="Times New Roman"/>
          <w:bCs/>
          <w:spacing w:val="-3"/>
          <w:sz w:val="28"/>
          <w:szCs w:val="28"/>
          <w:bdr w:val="none" w:sz="0" w:space="0" w:color="auto" w:frame="1"/>
          <w:lang w:val="uk-UA"/>
        </w:rPr>
        <w:t>су</w:t>
      </w:r>
      <w:r w:rsidRPr="007B3E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ми витратна придбання (оренда, утримання) автотранспортних засобів, меблів, іншого обладнання, техніки та устаткування, комп’ютерів, придбання і утримання мобільних телефонів за рахунок місцевого бюджету на період з 2021 по 2025 р</w:t>
      </w:r>
      <w:r w:rsidR="007F4A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  <w:r w:rsidRPr="007B3E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</w:t>
      </w:r>
      <w:r w:rsidR="007F4A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  <w:r w:rsidRPr="007B3E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».</w:t>
      </w:r>
    </w:p>
    <w:p w:rsidR="007B3E88" w:rsidRPr="007B3E88" w:rsidRDefault="007B3E88" w:rsidP="007B3E8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471CA" w:rsidRPr="000E1B08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71CA" w:rsidRPr="000E1B08" w:rsidTr="005471CA">
        <w:trPr>
          <w:trHeight w:val="227"/>
        </w:trPr>
        <w:tc>
          <w:tcPr>
            <w:tcW w:w="534" w:type="dxa"/>
          </w:tcPr>
          <w:p w:rsidR="005471CA" w:rsidRPr="000E1B08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471CA" w:rsidRPr="000E1B08" w:rsidRDefault="005471CA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471CA" w:rsidRPr="00A3704B" w:rsidRDefault="007B3E88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471CA" w:rsidRPr="000E1B08" w:rsidRDefault="005471CA" w:rsidP="00547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471CA" w:rsidRPr="000E1B08" w:rsidRDefault="005471CA" w:rsidP="00547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 w:rsidR="00F92A14"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5471CA" w:rsidRPr="00A3704B" w:rsidRDefault="005471CA" w:rsidP="00547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 w:rsidR="00F92A14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5471CA" w:rsidRPr="00F92A14" w:rsidRDefault="005471CA" w:rsidP="00547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92A1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471CA" w:rsidRDefault="005471CA" w:rsidP="00547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471CA" w:rsidRPr="000E1B08" w:rsidRDefault="005471CA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5471CA" w:rsidRPr="005471CA" w:rsidRDefault="005471CA" w:rsidP="005471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FF0000"/>
          <w:sz w:val="28"/>
          <w:szCs w:val="28"/>
          <w:lang w:val="uk-UA"/>
        </w:rPr>
      </w:pPr>
    </w:p>
    <w:p w:rsidR="005471CA" w:rsidRDefault="005471CA" w:rsidP="005471CA">
      <w:pPr>
        <w:spacing w:after="0" w:line="240" w:lineRule="auto"/>
        <w:jc w:val="both"/>
        <w:rPr>
          <w:color w:val="00B0F0"/>
          <w:sz w:val="28"/>
          <w:szCs w:val="28"/>
          <w:lang w:val="uk-UA"/>
        </w:rPr>
      </w:pPr>
    </w:p>
    <w:p w:rsidR="005471CA" w:rsidRDefault="005471CA" w:rsidP="005471CA">
      <w:pPr>
        <w:spacing w:after="0" w:line="240" w:lineRule="auto"/>
        <w:jc w:val="both"/>
        <w:rPr>
          <w:color w:val="00B0F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00B0F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00B0F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00B0F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jc w:val="both"/>
        <w:rPr>
          <w:color w:val="00B0F0"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E41986" w:rsidRDefault="00E41986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E41986" w:rsidRDefault="00E41986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E41986" w:rsidRDefault="00E41986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92A14" w:rsidRDefault="00F92A14" w:rsidP="00F92A14">
      <w:pPr>
        <w:pStyle w:val="a6"/>
        <w:ind w:firstLine="0"/>
        <w:rPr>
          <w:b/>
          <w:sz w:val="28"/>
          <w:szCs w:val="28"/>
          <w:lang w:val="uk-UA"/>
        </w:rPr>
      </w:pPr>
    </w:p>
    <w:p w:rsidR="00C501AC" w:rsidRDefault="00C501AC" w:rsidP="00F92A14">
      <w:pPr>
        <w:pStyle w:val="a6"/>
        <w:ind w:firstLine="0"/>
        <w:rPr>
          <w:sz w:val="28"/>
          <w:szCs w:val="28"/>
          <w:lang w:val="uk-UA"/>
        </w:rPr>
      </w:pPr>
    </w:p>
    <w:p w:rsidR="00C501AC" w:rsidRDefault="00C501AC" w:rsidP="00F92A14">
      <w:pPr>
        <w:pStyle w:val="a6"/>
        <w:ind w:firstLine="0"/>
        <w:rPr>
          <w:sz w:val="28"/>
          <w:szCs w:val="28"/>
          <w:lang w:val="uk-UA"/>
        </w:rPr>
      </w:pPr>
    </w:p>
    <w:p w:rsidR="00282E79" w:rsidRDefault="00F92A14" w:rsidP="00F92A14">
      <w:pPr>
        <w:pStyle w:val="a6"/>
        <w:ind w:firstLine="0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 </w:t>
      </w:r>
      <w:r w:rsidR="00C501AC">
        <w:rPr>
          <w:sz w:val="28"/>
          <w:szCs w:val="28"/>
          <w:lang w:val="uk-UA"/>
        </w:rPr>
        <w:t>пропозицію членів постійної комісії з аграрних питань і земельних відносин щодо виключення</w:t>
      </w:r>
      <w:r w:rsidRPr="00F92A14">
        <w:rPr>
          <w:sz w:val="28"/>
          <w:szCs w:val="28"/>
          <w:lang w:val="uk-UA"/>
        </w:rPr>
        <w:t xml:space="preserve"> з порядку денного питання</w:t>
      </w:r>
      <w:hyperlink r:id="rId7" w:tgtFrame="_blank" w:history="1">
        <w:r w:rsidRPr="00F92A14">
          <w:rPr>
            <w:sz w:val="28"/>
            <w:szCs w:val="28"/>
          </w:rPr>
          <w:t> </w:t>
        </w:r>
        <w:r w:rsidRPr="00F92A14">
          <w:rPr>
            <w:sz w:val="28"/>
            <w:szCs w:val="28"/>
            <w:lang w:val="uk-UA"/>
          </w:rPr>
          <w:t xml:space="preserve">«Про надання дозволів на розроблення проєктів землеустрою щодо відведення земельних ділянок в оренду зі зміною цільового призначення». </w:t>
        </w:r>
      </w:hyperlink>
    </w:p>
    <w:p w:rsidR="00F92A14" w:rsidRDefault="00F92A14" w:rsidP="00F92A14">
      <w:pPr>
        <w:pStyle w:val="a6"/>
        <w:ind w:left="360" w:firstLine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0E1B08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F92A14" w:rsidRPr="00A3704B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P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92A14" w:rsidRDefault="00F92A14" w:rsidP="00F92A14">
      <w:pPr>
        <w:pStyle w:val="a6"/>
        <w:ind w:firstLine="0"/>
        <w:rPr>
          <w:sz w:val="28"/>
          <w:szCs w:val="28"/>
          <w:lang w:val="uk-UA"/>
        </w:rPr>
      </w:pPr>
    </w:p>
    <w:p w:rsidR="00F92A14" w:rsidRDefault="00F92A14" w:rsidP="00F92A14">
      <w:pPr>
        <w:pStyle w:val="a6"/>
        <w:ind w:firstLine="0"/>
        <w:rPr>
          <w:sz w:val="28"/>
          <w:szCs w:val="28"/>
          <w:lang w:val="uk-UA"/>
        </w:rPr>
      </w:pPr>
    </w:p>
    <w:p w:rsidR="00F92A14" w:rsidRDefault="00F92A14" w:rsidP="00F92A14">
      <w:pPr>
        <w:pStyle w:val="a6"/>
        <w:ind w:firstLine="0"/>
        <w:rPr>
          <w:sz w:val="28"/>
          <w:szCs w:val="28"/>
          <w:lang w:val="uk-UA"/>
        </w:rPr>
      </w:pPr>
    </w:p>
    <w:p w:rsidR="00C67888" w:rsidRPr="00F92A14" w:rsidRDefault="00C67888" w:rsidP="00F92A14">
      <w:pPr>
        <w:pStyle w:val="a6"/>
        <w:ind w:firstLine="0"/>
        <w:rPr>
          <w:sz w:val="28"/>
          <w:szCs w:val="28"/>
          <w:lang w:val="uk-UA"/>
        </w:rPr>
      </w:pPr>
    </w:p>
    <w:p w:rsidR="00C2733D" w:rsidRPr="00F92A14" w:rsidRDefault="00C2733D" w:rsidP="00C2733D">
      <w:pPr>
        <w:pStyle w:val="a4"/>
        <w:ind w:right="141"/>
        <w:rPr>
          <w:rFonts w:ascii="Times New Roman" w:hAnsi="Times New Roman" w:cs="Times New Roman"/>
          <w:sz w:val="28"/>
          <w:szCs w:val="28"/>
        </w:rPr>
      </w:pPr>
      <w:r w:rsidRPr="00F92A14">
        <w:rPr>
          <w:rFonts w:ascii="Times New Roman" w:hAnsi="Times New Roman" w:cs="Times New Roman"/>
          <w:sz w:val="28"/>
          <w:szCs w:val="28"/>
        </w:rPr>
        <w:lastRenderedPageBreak/>
        <w:t>Про порядок денний в цілому.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0E1B08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F92A14" w:rsidRPr="00A3704B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F92A14" w:rsidRP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C2733D" w:rsidRPr="00F92A14" w:rsidRDefault="00C2733D" w:rsidP="00F073BA">
      <w:pPr>
        <w:pStyle w:val="a6"/>
        <w:ind w:firstLine="0"/>
        <w:rPr>
          <w:sz w:val="28"/>
          <w:szCs w:val="28"/>
        </w:rPr>
      </w:pPr>
    </w:p>
    <w:p w:rsidR="00C2733D" w:rsidRDefault="00C2733D" w:rsidP="00F073BA">
      <w:pPr>
        <w:pStyle w:val="a6"/>
        <w:ind w:firstLine="0"/>
        <w:rPr>
          <w:sz w:val="28"/>
          <w:szCs w:val="28"/>
        </w:rPr>
      </w:pPr>
    </w:p>
    <w:p w:rsidR="00645885" w:rsidRDefault="00645885" w:rsidP="00F073BA">
      <w:pPr>
        <w:pStyle w:val="a6"/>
        <w:ind w:firstLine="0"/>
        <w:rPr>
          <w:sz w:val="28"/>
          <w:szCs w:val="28"/>
        </w:rPr>
      </w:pPr>
    </w:p>
    <w:p w:rsidR="00645885" w:rsidRDefault="00645885" w:rsidP="00F073BA">
      <w:pPr>
        <w:pStyle w:val="a6"/>
        <w:ind w:firstLine="0"/>
        <w:rPr>
          <w:sz w:val="28"/>
          <w:szCs w:val="28"/>
        </w:rPr>
      </w:pPr>
    </w:p>
    <w:p w:rsidR="00645885" w:rsidRDefault="00645885" w:rsidP="00F073BA">
      <w:pPr>
        <w:pStyle w:val="a6"/>
        <w:ind w:firstLine="0"/>
        <w:rPr>
          <w:sz w:val="28"/>
          <w:szCs w:val="28"/>
        </w:rPr>
      </w:pPr>
    </w:p>
    <w:p w:rsidR="00645885" w:rsidRDefault="00645885" w:rsidP="00F073BA">
      <w:pPr>
        <w:pStyle w:val="a6"/>
        <w:ind w:firstLine="0"/>
        <w:rPr>
          <w:sz w:val="28"/>
          <w:szCs w:val="28"/>
          <w:lang w:val="uk-UA"/>
        </w:rPr>
      </w:pPr>
    </w:p>
    <w:p w:rsidR="00C501AC" w:rsidRDefault="00C501AC" w:rsidP="00F073BA">
      <w:pPr>
        <w:pStyle w:val="a6"/>
        <w:ind w:firstLine="0"/>
        <w:rPr>
          <w:sz w:val="28"/>
          <w:szCs w:val="28"/>
          <w:lang w:val="uk-UA"/>
        </w:rPr>
      </w:pPr>
    </w:p>
    <w:p w:rsidR="00C67888" w:rsidRPr="00C501AC" w:rsidRDefault="00C67888" w:rsidP="00F073BA">
      <w:pPr>
        <w:pStyle w:val="a6"/>
        <w:ind w:firstLine="0"/>
        <w:rPr>
          <w:sz w:val="28"/>
          <w:szCs w:val="28"/>
          <w:lang w:val="uk-UA"/>
        </w:rPr>
      </w:pPr>
    </w:p>
    <w:p w:rsidR="005471CA" w:rsidRPr="005471CA" w:rsidRDefault="00C2733D" w:rsidP="00F073BA">
      <w:pPr>
        <w:pStyle w:val="a6"/>
        <w:ind w:firstLine="0"/>
        <w:rPr>
          <w:b/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Про в</w:t>
      </w:r>
      <w:r w:rsidR="005471CA">
        <w:rPr>
          <w:sz w:val="28"/>
          <w:szCs w:val="28"/>
          <w:lang w:val="uk-UA"/>
        </w:rPr>
        <w:t>с</w:t>
      </w:r>
      <w:hyperlink r:id="rId8" w:tgtFrame="_blank" w:history="1">
        <w:r w:rsidR="005471CA">
          <w:rPr>
            <w:rStyle w:val="a3"/>
            <w:color w:val="auto"/>
            <w:sz w:val="28"/>
            <w:szCs w:val="28"/>
            <w:u w:val="none"/>
          </w:rPr>
          <w:t>тановлення місцевих податків і зборів на території Голованівської селищної ради»</w:t>
        </w:r>
      </w:hyperlink>
      <w:r w:rsidR="00F92A14">
        <w:rPr>
          <w:sz w:val="28"/>
          <w:szCs w:val="28"/>
          <w:lang w:val="uk-UA"/>
        </w:rPr>
        <w:t xml:space="preserve"> ( за основу)</w:t>
      </w:r>
      <w:r w:rsidR="005471CA">
        <w:rPr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0E1B08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F92A14" w:rsidRPr="00A3704B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F92A14" w:rsidRP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Pr="005471CA" w:rsidRDefault="00F92A14" w:rsidP="00F92A14">
      <w:pPr>
        <w:pStyle w:val="a6"/>
        <w:ind w:firstLine="0"/>
        <w:rPr>
          <w:b/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Про в</w:t>
      </w:r>
      <w:r>
        <w:rPr>
          <w:sz w:val="28"/>
          <w:szCs w:val="28"/>
          <w:lang w:val="uk-UA"/>
        </w:rPr>
        <w:t>с</w:t>
      </w:r>
      <w:hyperlink r:id="rId9" w:tgtFrame="_blank" w:history="1">
        <w:r>
          <w:rPr>
            <w:rStyle w:val="a3"/>
            <w:color w:val="auto"/>
            <w:sz w:val="28"/>
            <w:szCs w:val="28"/>
            <w:u w:val="none"/>
          </w:rPr>
          <w:t>тановлення місцевих податків і зборів на території Голованівської селищної ради»</w:t>
        </w:r>
      </w:hyperlink>
      <w:r>
        <w:rPr>
          <w:sz w:val="28"/>
          <w:szCs w:val="28"/>
          <w:lang w:val="uk-UA"/>
        </w:rPr>
        <w:t xml:space="preserve"> ( за</w:t>
      </w:r>
      <w:r w:rsidR="00C501AC">
        <w:rPr>
          <w:sz w:val="28"/>
          <w:szCs w:val="28"/>
          <w:lang w:val="uk-UA"/>
        </w:rPr>
        <w:t xml:space="preserve"> пропозицію депутатів щодо встановлення ставки</w:t>
      </w:r>
      <w:r>
        <w:rPr>
          <w:sz w:val="28"/>
          <w:szCs w:val="28"/>
          <w:lang w:val="uk-UA"/>
        </w:rPr>
        <w:t xml:space="preserve"> податку </w:t>
      </w:r>
      <w:r w:rsidR="00C501AC">
        <w:rPr>
          <w:sz w:val="28"/>
          <w:szCs w:val="28"/>
          <w:lang w:val="uk-UA"/>
        </w:rPr>
        <w:t xml:space="preserve">в розмірі </w:t>
      </w:r>
      <w:r>
        <w:rPr>
          <w:sz w:val="28"/>
          <w:szCs w:val="28"/>
          <w:lang w:val="uk-UA"/>
        </w:rPr>
        <w:t>0,1% в кодах 1252.3, 1252.5, 1252.8, 1252.9).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0E1B08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F92A14" w:rsidRPr="00A3704B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F92A14" w:rsidRP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92A14" w:rsidRDefault="00F92A14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5471CA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Pr="005471CA" w:rsidRDefault="00F92A14" w:rsidP="00F92A14">
      <w:pPr>
        <w:pStyle w:val="a6"/>
        <w:ind w:firstLine="0"/>
        <w:rPr>
          <w:b/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Про в</w:t>
      </w:r>
      <w:r>
        <w:rPr>
          <w:sz w:val="28"/>
          <w:szCs w:val="28"/>
          <w:lang w:val="uk-UA"/>
        </w:rPr>
        <w:t>с</w:t>
      </w:r>
      <w:hyperlink r:id="rId10" w:tgtFrame="_blank" w:history="1">
        <w:r>
          <w:rPr>
            <w:rStyle w:val="a3"/>
            <w:color w:val="auto"/>
            <w:sz w:val="28"/>
            <w:szCs w:val="28"/>
            <w:u w:val="none"/>
          </w:rPr>
          <w:t>тановлення місцевих податків і зборів на території Голованівської селищної ради»</w:t>
        </w:r>
      </w:hyperlink>
      <w:r>
        <w:rPr>
          <w:sz w:val="28"/>
          <w:szCs w:val="28"/>
          <w:lang w:val="uk-UA"/>
        </w:rPr>
        <w:t xml:space="preserve"> (в цілому, з урахуванням проп</w:t>
      </w:r>
      <w:r w:rsidR="00E752E7">
        <w:rPr>
          <w:sz w:val="28"/>
          <w:szCs w:val="28"/>
          <w:lang w:val="uk-UA"/>
        </w:rPr>
        <w:t>озиції депутатів</w:t>
      </w:r>
      <w:r w:rsidR="00C501AC">
        <w:rPr>
          <w:sz w:val="28"/>
          <w:szCs w:val="28"/>
          <w:lang w:val="uk-UA"/>
        </w:rPr>
        <w:t xml:space="preserve"> щодо</w:t>
      </w:r>
      <w:r w:rsidR="00E752E7">
        <w:rPr>
          <w:sz w:val="28"/>
          <w:szCs w:val="28"/>
          <w:lang w:val="uk-UA"/>
        </w:rPr>
        <w:t xml:space="preserve"> встановлення </w:t>
      </w:r>
      <w:r>
        <w:rPr>
          <w:sz w:val="28"/>
          <w:szCs w:val="28"/>
          <w:lang w:val="uk-UA"/>
        </w:rPr>
        <w:t xml:space="preserve"> ставки податку </w:t>
      </w:r>
      <w:r w:rsidR="00C501AC">
        <w:rPr>
          <w:sz w:val="28"/>
          <w:szCs w:val="28"/>
          <w:lang w:val="uk-UA"/>
        </w:rPr>
        <w:t xml:space="preserve"> в розмірі </w:t>
      </w:r>
      <w:r>
        <w:rPr>
          <w:sz w:val="28"/>
          <w:szCs w:val="28"/>
          <w:lang w:val="uk-UA"/>
        </w:rPr>
        <w:t>0,1% в кодах 1252.3, 1252.5, 1252.8, 1252.9).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0E1B08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F92A14" w:rsidRPr="00A3704B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F92A14" w:rsidRPr="00F92A14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92A14" w:rsidRDefault="00F92A14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F92A14" w:rsidRDefault="00F92A14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E752E7" w:rsidRDefault="00E752E7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E752E7" w:rsidRDefault="00E752E7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E752E7" w:rsidRDefault="00E752E7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E752E7" w:rsidRDefault="00E752E7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E752E7" w:rsidRDefault="00E752E7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E752E7" w:rsidRDefault="00E752E7" w:rsidP="00F92A14">
      <w:pPr>
        <w:pStyle w:val="a8"/>
        <w:spacing w:after="0" w:line="240" w:lineRule="auto"/>
        <w:ind w:left="360" w:right="180"/>
        <w:jc w:val="both"/>
        <w:rPr>
          <w:lang w:val="uk-UA"/>
        </w:rPr>
      </w:pPr>
    </w:p>
    <w:p w:rsidR="005471CA" w:rsidRPr="00E752E7" w:rsidRDefault="00950651" w:rsidP="005471CA">
      <w:pPr>
        <w:pStyle w:val="a8"/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tgtFrame="_blank" w:history="1">
        <w:r w:rsidR="005471CA" w:rsidRPr="00E75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внесення змін до рішення сесії від 22.12.2020 року №47 «Про селищний бюджет Голованівської селищної ради на 2021 рік</w:t>
        </w:r>
      </w:hyperlink>
      <w:r w:rsidR="005471CA" w:rsidRPr="00E752E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F073BA" w:rsidRDefault="00F073BA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E752E7" w:rsidRDefault="00E752E7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E752E7" w:rsidRDefault="00E752E7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E752E7" w:rsidRDefault="00E752E7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E752E7" w:rsidRPr="005471CA" w:rsidRDefault="00E752E7" w:rsidP="005471CA">
      <w:pPr>
        <w:pStyle w:val="a8"/>
        <w:spacing w:after="0" w:line="240" w:lineRule="auto"/>
        <w:ind w:left="360" w:right="180"/>
        <w:jc w:val="both"/>
        <w:rPr>
          <w:rStyle w:val="a3"/>
          <w:rFonts w:ascii="Times New Roman" w:hAnsi="Times New Roman" w:cs="Times New Roman"/>
          <w:color w:val="auto"/>
          <w:u w:val="none"/>
          <w:lang w:val="uk-UA"/>
        </w:rPr>
      </w:pPr>
    </w:p>
    <w:p w:rsidR="005471CA" w:rsidRPr="005471CA" w:rsidRDefault="00950651" w:rsidP="00F073BA">
      <w:pPr>
        <w:spacing w:after="0" w:line="240" w:lineRule="auto"/>
        <w:ind w:left="180" w:right="180"/>
        <w:jc w:val="both"/>
      </w:pPr>
      <w:hyperlink r:id="rId12" w:tgtFrame="_blank" w:history="1">
        <w:r w:rsidR="005471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 розроблення містобудівної документації</w:t>
        </w:r>
      </w:hyperlink>
      <w:r w:rsidR="005471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F073BA" w:rsidRPr="00F073BA" w:rsidRDefault="00F073BA" w:rsidP="005471CA">
      <w:pPr>
        <w:spacing w:after="0" w:line="240" w:lineRule="auto"/>
        <w:ind w:left="180" w:right="180"/>
        <w:jc w:val="both"/>
        <w:rPr>
          <w:lang w:val="uk-UA"/>
        </w:rPr>
      </w:pPr>
    </w:p>
    <w:p w:rsidR="005471CA" w:rsidRPr="00E752E7" w:rsidRDefault="00950651" w:rsidP="00E752E7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3" w:tgtFrame="_blank" w:history="1">
        <w:r w:rsidR="005471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Програму з локалізації та ліквідації карантинних організмів на території Голованівської селищної ради на 2021- 2023 роки</w:t>
        </w:r>
      </w:hyperlink>
      <w:r w:rsidR="005471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2E7" w:rsidRPr="00F073BA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71CA" w:rsidRPr="005471CA" w:rsidRDefault="00950651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="005471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внесення змін до Положення про призначення та виплату стипендій обдарованим учням та премій педагогічним працівникам закладів освіти Голованівської селищної ради</w:t>
        </w:r>
      </w:hyperlink>
      <w:r w:rsidR="005471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2E7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3BA" w:rsidRP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71CA" w:rsidRPr="005471CA" w:rsidRDefault="00950651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hyperlink r:id="rId15" w:tgtFrame="_blank" w:history="1">
        <w:r w:rsidR="005471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надання дозволу КНП «Голованівський ЦПМСД» на продовження договорів оренди нерухомого майна</w:t>
        </w:r>
      </w:hyperlink>
      <w:r w:rsidR="005471CA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5471CA" w:rsidRDefault="005471CA" w:rsidP="005471CA">
      <w:pPr>
        <w:pStyle w:val="a8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Default="005471C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6DED" w:rsidRPr="00E752E7" w:rsidRDefault="00696DED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752E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Про надання згоди на безоплатне прийняття зі спільної власності територіальних громад сіл, селищ і міст Кіровоградської області у комунальну власність Голованівської селищної ради нерухомого майна.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F073BA" w:rsidRP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00B0F0"/>
          <w:sz w:val="28"/>
          <w:szCs w:val="28"/>
          <w:highlight w:val="yellow"/>
          <w:lang w:val="uk-UA"/>
        </w:rPr>
      </w:pPr>
    </w:p>
    <w:p w:rsidR="005471CA" w:rsidRPr="00E752E7" w:rsidRDefault="00950651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6" w:tgtFrame="_blank" w:history="1">
        <w:r w:rsidR="005471CA" w:rsidRPr="00E75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5471CA" w:rsidRPr="00E75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звіт та результати діяльності директора комунальної установи «Інклюзивно – ресурсний центр» Голованівської селищної ради Кіровоградської області Явецької Л.І.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752E7" w:rsidRPr="00F073BA" w:rsidRDefault="00E752E7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E752E7" w:rsidRDefault="00950651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hyperlink r:id="rId17" w:tgtFrame="_blank" w:history="1">
        <w:r w:rsidR="005471CA" w:rsidRPr="00E75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затвердження Переліку базової мережі закладів культури місцевого рівня Голованівської селищної ради</w:t>
        </w:r>
      </w:hyperlink>
      <w:r w:rsidR="005471CA" w:rsidRPr="00E752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752E7" w:rsidRDefault="00E752E7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752E7" w:rsidRPr="00F073BA" w:rsidRDefault="00E752E7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E752E7" w:rsidRDefault="00950651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hyperlink r:id="rId18" w:tgtFrame="_blank" w:history="1">
        <w:r w:rsidR="005471CA" w:rsidRPr="00E75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надання допомоги на поховання</w:t>
        </w:r>
      </w:hyperlink>
      <w:r w:rsidR="005471CA" w:rsidRPr="00E752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752E7" w:rsidRPr="000E1B08" w:rsidTr="00E752E7">
        <w:trPr>
          <w:trHeight w:val="227"/>
        </w:trPr>
        <w:tc>
          <w:tcPr>
            <w:tcW w:w="534" w:type="dxa"/>
          </w:tcPr>
          <w:p w:rsidR="00E752E7" w:rsidRPr="000E1B08" w:rsidRDefault="00E752E7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752E7" w:rsidRPr="000E1B08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752E7" w:rsidRPr="00A3704B" w:rsidRDefault="00E752E7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C40FF" w:rsidRDefault="00EC40FF" w:rsidP="00E752E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52E7" w:rsidRPr="000E1B08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752E7" w:rsidRPr="00A3704B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752E7" w:rsidRPr="00F92A14" w:rsidRDefault="00E752E7" w:rsidP="00E752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52E7" w:rsidRPr="00C501AC" w:rsidRDefault="00E752E7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 w:rsidRPr="00C501AC">
        <w:rPr>
          <w:rFonts w:ascii="Times New Roman" w:hAnsi="Times New Roman"/>
          <w:i/>
          <w:sz w:val="24"/>
          <w:szCs w:val="24"/>
          <w:lang w:val="uk-UA"/>
        </w:rPr>
        <w:t xml:space="preserve">             </w:t>
      </w:r>
      <w:r w:rsidR="00EC40FF" w:rsidRPr="00C501A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C501AC">
        <w:rPr>
          <w:rFonts w:ascii="Times New Roman" w:hAnsi="Times New Roman"/>
          <w:i/>
          <w:sz w:val="24"/>
          <w:szCs w:val="24"/>
          <w:lang w:val="uk-UA"/>
        </w:rPr>
        <w:t xml:space="preserve"> Не голосував </w:t>
      </w:r>
      <w:r w:rsidR="00EC40FF" w:rsidRPr="00C501AC">
        <w:rPr>
          <w:rFonts w:ascii="Times New Roman" w:hAnsi="Times New Roman"/>
          <w:i/>
          <w:sz w:val="24"/>
          <w:szCs w:val="24"/>
          <w:lang w:val="uk-UA"/>
        </w:rPr>
        <w:t>–</w:t>
      </w:r>
      <w:r w:rsidRPr="00C501AC">
        <w:rPr>
          <w:rFonts w:ascii="Times New Roman" w:hAnsi="Times New Roman"/>
          <w:i/>
          <w:sz w:val="24"/>
          <w:szCs w:val="24"/>
          <w:lang w:val="uk-UA"/>
        </w:rPr>
        <w:t xml:space="preserve"> 1</w:t>
      </w:r>
    </w:p>
    <w:p w:rsidR="00EC40FF" w:rsidRPr="00C501AC" w:rsidRDefault="00EC40FF" w:rsidP="00E752E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52E7" w:rsidRPr="000E1B08" w:rsidRDefault="00E752E7" w:rsidP="00E752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P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EC40FF" w:rsidRDefault="00950651" w:rsidP="00F073BA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hyperlink r:id="rId19" w:tgtFrame="_blank" w:history="1">
        <w:r w:rsidR="005471CA" w:rsidRPr="00EC40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затвердження проєкту землеустрою та надання у власність земельної ділянки</w:t>
        </w:r>
      </w:hyperlink>
      <w:r w:rsidR="00653AC0" w:rsidRPr="00EC40FF">
        <w:rPr>
          <w:rFonts w:ascii="Times New Roman" w:hAnsi="Times New Roman" w:cs="Times New Roman"/>
          <w:sz w:val="28"/>
          <w:szCs w:val="28"/>
          <w:lang w:val="uk-UA"/>
        </w:rPr>
        <w:t>( 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C40FF" w:rsidRPr="000E1B08" w:rsidRDefault="00EC40FF" w:rsidP="00EC4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C40FF" w:rsidRPr="000E1B08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C40FF" w:rsidRPr="00A3704B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C40FF" w:rsidRPr="00F92A14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C40FF" w:rsidRDefault="00EC40FF" w:rsidP="00EC40F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C40FF" w:rsidRPr="000E1B08" w:rsidRDefault="00EC40FF" w:rsidP="00EC40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Default="005471CA" w:rsidP="005471CA">
      <w:pPr>
        <w:pStyle w:val="a8"/>
        <w:rPr>
          <w:rFonts w:ascii="Times New Roman" w:hAnsi="Times New Roman" w:cs="Times New Roman"/>
          <w:color w:val="FF0000"/>
          <w:sz w:val="28"/>
          <w:szCs w:val="28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Pr="00F073BA" w:rsidRDefault="00F073BA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53AC0" w:rsidRPr="00EC40FF" w:rsidRDefault="00950651" w:rsidP="00653AC0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20" w:tgtFrame="_blank" w:history="1">
        <w:r w:rsidR="00653AC0" w:rsidRPr="00EC40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653AC0" w:rsidRPr="00EC40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затвердження проєкту землеустрою та надання у власність земельної ділянки</w:t>
        </w:r>
      </w:hyperlink>
      <w:r w:rsidR="00653AC0"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( за пропозицію постійної комісії щодо виключення з проєкту рішення п.1,2</w:t>
      </w:r>
      <w:r w:rsidR="00EC40FF" w:rsidRPr="00EC40FF">
        <w:rPr>
          <w:rFonts w:ascii="Times New Roman" w:hAnsi="Times New Roman" w:cs="Times New Roman"/>
          <w:sz w:val="28"/>
          <w:szCs w:val="28"/>
          <w:lang w:val="uk-UA"/>
        </w:rPr>
        <w:t>,5,6</w:t>
      </w:r>
      <w:r w:rsidR="00653AC0"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в зв’язку з відсутністю  погодження меж </w:t>
      </w:r>
      <w:r w:rsidR="0069198D"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суміжників земельних ділянок</w:t>
      </w:r>
      <w:r w:rsidR="00653AC0" w:rsidRPr="00EC40F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C40FF" w:rsidRPr="000E1B08" w:rsidRDefault="00EC40FF" w:rsidP="00EC4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C40FF" w:rsidRPr="000E1B08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C40FF" w:rsidRPr="00A3704B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C40FF" w:rsidRPr="00F92A14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C40FF" w:rsidRDefault="00EC40FF" w:rsidP="00EC40F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C40FF" w:rsidRPr="000E1B08" w:rsidRDefault="00EC40FF" w:rsidP="00EC40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53AC0" w:rsidRDefault="00653AC0" w:rsidP="00653AC0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53AC0" w:rsidRDefault="00653AC0" w:rsidP="00653AC0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198D" w:rsidRDefault="0069198D" w:rsidP="00653AC0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198D" w:rsidRDefault="0069198D" w:rsidP="00653AC0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198D" w:rsidRDefault="0069198D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198D" w:rsidRPr="00EC40FF" w:rsidRDefault="00950651" w:rsidP="0069198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21" w:tgtFrame="_blank" w:history="1">
        <w:r w:rsidR="0069198D" w:rsidRPr="00EC40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69198D" w:rsidRPr="00EC40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затвердження проєкту землеустрою та надання у власність земельної ділянки</w:t>
        </w:r>
      </w:hyperlink>
      <w:r w:rsidR="0069198D"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(в цілому</w:t>
      </w:r>
      <w:r w:rsidR="007078FC" w:rsidRPr="00EC40FF">
        <w:rPr>
          <w:rFonts w:ascii="Times New Roman" w:hAnsi="Times New Roman" w:cs="Times New Roman"/>
          <w:sz w:val="28"/>
          <w:szCs w:val="28"/>
          <w:lang w:val="uk-UA"/>
        </w:rPr>
        <w:t>, з урахуванням пропозицій</w:t>
      </w:r>
      <w:r w:rsidR="00EC40FF"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щодо виключення п.п. 1,2,5,6</w:t>
      </w:r>
      <w:r w:rsidR="0069198D" w:rsidRPr="00EC40F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C40FF" w:rsidRPr="000E1B08" w:rsidRDefault="00EC40FF" w:rsidP="00EC4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C40FF" w:rsidRPr="000E1B08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C40FF" w:rsidRPr="00A3704B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C40FF" w:rsidRPr="00F92A14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C40FF" w:rsidRDefault="00EC40FF" w:rsidP="00EC40F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C40FF" w:rsidRPr="000E1B08" w:rsidRDefault="00EC40FF" w:rsidP="00EC40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198D" w:rsidRDefault="0069198D" w:rsidP="0069198D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198D" w:rsidRDefault="0069198D" w:rsidP="00653AC0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F073B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78F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C40FF" w:rsidRPr="000E1B08" w:rsidRDefault="00EC40FF" w:rsidP="00EC4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C40FF" w:rsidRPr="000E1B08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C40FF" w:rsidRPr="00A3704B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C40FF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C40FF" w:rsidRPr="00EC40FF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EC40FF" w:rsidRDefault="00EC40FF" w:rsidP="00EC40F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C40FF" w:rsidRPr="000E1B08" w:rsidRDefault="00EC40FF" w:rsidP="00EC40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Pr="00EC40FF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78F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на розроблення проєкту землеустрою щодо відведення у власність земельної 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>ділянки (щодо викл</w:t>
      </w:r>
      <w:r w:rsidR="00C501AC">
        <w:rPr>
          <w:rFonts w:ascii="Times New Roman" w:hAnsi="Times New Roman" w:cs="Times New Roman"/>
          <w:sz w:val="28"/>
          <w:szCs w:val="28"/>
          <w:lang w:val="uk-UA"/>
        </w:rPr>
        <w:t>ючення з проекту рішення п.23, 42 та включенням ділянок до переліку таких, що виставлені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 торги (аукціон).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C40FF" w:rsidRPr="000E1B08" w:rsidRDefault="00EC40FF" w:rsidP="00EC4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C40FF" w:rsidRPr="000E1B08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C40FF" w:rsidRPr="00A3704B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EC40FF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C40FF" w:rsidRPr="00EC40FF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EC40FF" w:rsidRDefault="00EC40FF" w:rsidP="00EC40F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C40FF" w:rsidRPr="000E1B08" w:rsidRDefault="00EC40FF" w:rsidP="00EC40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Pr="00EC40FF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78F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(щодо виключення </w:t>
      </w:r>
      <w:r w:rsidR="00C501AC">
        <w:rPr>
          <w:rFonts w:ascii="Times New Roman" w:hAnsi="Times New Roman" w:cs="Times New Roman"/>
          <w:sz w:val="28"/>
          <w:szCs w:val="28"/>
          <w:lang w:val="uk-UA"/>
        </w:rPr>
        <w:t>з проєкту рішення п.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>п.25,</w:t>
      </w:r>
      <w:r w:rsidR="00C501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2B65B9">
        <w:rPr>
          <w:rFonts w:ascii="Times New Roman" w:hAnsi="Times New Roman" w:cs="Times New Roman"/>
          <w:sz w:val="28"/>
          <w:szCs w:val="28"/>
          <w:lang w:val="uk-UA"/>
        </w:rPr>
        <w:t xml:space="preserve"> 32 (пропозиція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1AC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 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B65B9">
        <w:rPr>
          <w:rFonts w:ascii="Times New Roman" w:hAnsi="Times New Roman" w:cs="Times New Roman"/>
          <w:sz w:val="28"/>
          <w:szCs w:val="28"/>
          <w:lang w:val="uk-UA"/>
        </w:rPr>
        <w:t xml:space="preserve">дані </w:t>
      </w:r>
      <w:r w:rsidR="00C501AC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Pr="00EC40FF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Pr="00EC40FF">
        <w:rPr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C40FF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C40FF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C40FF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C40FF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C40FF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C40FF" w:rsidRPr="000E1B08" w:rsidRDefault="00EC40F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C40FF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C40FF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C40FF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C40FF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C40FF" w:rsidRPr="00A3704B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40FF" w:rsidRPr="000E1B08" w:rsidTr="00C501AC">
        <w:trPr>
          <w:trHeight w:val="227"/>
        </w:trPr>
        <w:tc>
          <w:tcPr>
            <w:tcW w:w="534" w:type="dxa"/>
          </w:tcPr>
          <w:p w:rsidR="00EC40FF" w:rsidRPr="000E1B08" w:rsidRDefault="00EC40F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C40FF" w:rsidRPr="000E1B08" w:rsidRDefault="00EC40F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C40FF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</w:tbl>
    <w:p w:rsidR="00EC40FF" w:rsidRPr="000E1B08" w:rsidRDefault="00EC40FF" w:rsidP="00EC4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C40FF" w:rsidRPr="000E1B08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 w:rsidR="00710E59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EC40FF" w:rsidRPr="00A3704B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710E59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EC40FF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C40FF" w:rsidRPr="00EC40FF" w:rsidRDefault="00EC40FF" w:rsidP="00EC40F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EC40FF" w:rsidRDefault="00EC40FF" w:rsidP="00EC40F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C40FF" w:rsidRPr="000E1B08" w:rsidRDefault="00EC40FF" w:rsidP="00EC40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="00710E59">
        <w:rPr>
          <w:rFonts w:ascii="Times New Roman" w:hAnsi="Times New Roman"/>
          <w:b/>
          <w:sz w:val="24"/>
          <w:szCs w:val="24"/>
          <w:lang w:val="uk-UA"/>
        </w:rPr>
        <w:t xml:space="preserve">не </w:t>
      </w:r>
      <w:r>
        <w:rPr>
          <w:rFonts w:ascii="Times New Roman" w:hAnsi="Times New Roman"/>
          <w:b/>
          <w:sz w:val="24"/>
          <w:szCs w:val="24"/>
          <w:lang w:val="uk-UA"/>
        </w:rPr>
        <w:t>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C40FF" w:rsidRDefault="00EC40FF" w:rsidP="00EC40FF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10E5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0E59" w:rsidRDefault="00710E59" w:rsidP="00710E5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Pr="007078FC" w:rsidRDefault="007078FC" w:rsidP="007078FC">
      <w:pPr>
        <w:pStyle w:val="a6"/>
        <w:rPr>
          <w:b/>
          <w:color w:val="FF0000"/>
          <w:sz w:val="28"/>
          <w:szCs w:val="28"/>
          <w:lang w:val="uk-UA"/>
        </w:rPr>
      </w:pPr>
      <w:r w:rsidRPr="007078FC">
        <w:rPr>
          <w:sz w:val="28"/>
          <w:szCs w:val="28"/>
          <w:lang w:val="uk-UA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>
        <w:rPr>
          <w:sz w:val="28"/>
          <w:szCs w:val="28"/>
          <w:lang w:val="uk-UA"/>
        </w:rPr>
        <w:t xml:space="preserve"> </w:t>
      </w:r>
      <w:r w:rsidRPr="00710E59">
        <w:rPr>
          <w:sz w:val="28"/>
          <w:szCs w:val="28"/>
          <w:lang w:val="uk-UA"/>
        </w:rPr>
        <w:t xml:space="preserve">(щодо </w:t>
      </w:r>
      <w:r w:rsidR="00710E59" w:rsidRPr="00710E59">
        <w:rPr>
          <w:sz w:val="28"/>
          <w:szCs w:val="28"/>
          <w:lang w:val="uk-UA"/>
        </w:rPr>
        <w:t>виключення п.33</w:t>
      </w:r>
      <w:r w:rsidRPr="00710E59">
        <w:rPr>
          <w:sz w:val="28"/>
          <w:szCs w:val="28"/>
          <w:lang w:val="uk-UA"/>
        </w:rPr>
        <w:t>, оскільки ця ділянка визнана деградованою та малопродуктивною, з низькою родючістю, яка непридатна для орного землеробства. Її розорювання може при</w:t>
      </w:r>
      <w:r w:rsidR="002B65B9">
        <w:rPr>
          <w:sz w:val="28"/>
          <w:szCs w:val="28"/>
          <w:lang w:val="uk-UA"/>
        </w:rPr>
        <w:t>з</w:t>
      </w:r>
      <w:r w:rsidRPr="00710E59">
        <w:rPr>
          <w:sz w:val="28"/>
          <w:szCs w:val="28"/>
          <w:lang w:val="uk-UA"/>
        </w:rPr>
        <w:t>вести до ерозії грунтів  суміжних ділянок).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10E59" w:rsidRPr="000E1B08" w:rsidRDefault="00710E59" w:rsidP="00710E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10E59" w:rsidRPr="000E1B08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10E59" w:rsidRPr="00A3704B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10E59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10E59" w:rsidRPr="00EC40FF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710E59" w:rsidRDefault="00710E59" w:rsidP="00710E5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10E59" w:rsidRPr="000E1B08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0E59" w:rsidRPr="007078FC" w:rsidRDefault="00710E59" w:rsidP="00710E59">
      <w:pPr>
        <w:pStyle w:val="a6"/>
        <w:rPr>
          <w:b/>
          <w:color w:val="FF0000"/>
          <w:sz w:val="28"/>
          <w:szCs w:val="28"/>
          <w:lang w:val="uk-UA"/>
        </w:rPr>
      </w:pPr>
      <w:r w:rsidRPr="007078FC">
        <w:rPr>
          <w:sz w:val="28"/>
          <w:szCs w:val="28"/>
          <w:lang w:val="uk-UA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>
        <w:rPr>
          <w:sz w:val="28"/>
          <w:szCs w:val="28"/>
          <w:lang w:val="uk-UA"/>
        </w:rPr>
        <w:t xml:space="preserve"> </w:t>
      </w:r>
      <w:r w:rsidRPr="00710E59">
        <w:rPr>
          <w:sz w:val="28"/>
          <w:szCs w:val="28"/>
          <w:lang w:val="uk-UA"/>
        </w:rPr>
        <w:t xml:space="preserve">(щодо </w:t>
      </w:r>
      <w:r>
        <w:rPr>
          <w:sz w:val="28"/>
          <w:szCs w:val="28"/>
          <w:lang w:val="uk-UA"/>
        </w:rPr>
        <w:t>виключення п.36</w:t>
      </w:r>
      <w:r w:rsidRPr="00710E59">
        <w:rPr>
          <w:sz w:val="28"/>
          <w:szCs w:val="28"/>
          <w:lang w:val="uk-UA"/>
        </w:rPr>
        <w:t>, оскільки ця ділянка визнана деградованою та малопродуктивною, з низькою родючістю, яка непридатна для орного землеробства. Її розорювання може привести до ерозії грунтів  суміжних ділянок).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10E59" w:rsidRPr="000E1B08" w:rsidRDefault="00710E59" w:rsidP="00710E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10E59" w:rsidRPr="000E1B08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10E59" w:rsidRPr="00A3704B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10E59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10E59" w:rsidRPr="00EC40FF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710E59" w:rsidRDefault="00710E59" w:rsidP="00710E5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10E59" w:rsidRP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078FC" w:rsidRPr="00710E59" w:rsidRDefault="007078FC" w:rsidP="007078FC">
      <w:pPr>
        <w:pStyle w:val="a6"/>
        <w:rPr>
          <w:i/>
          <w:sz w:val="28"/>
          <w:szCs w:val="28"/>
          <w:lang w:val="uk-UA"/>
        </w:rPr>
      </w:pPr>
      <w:r w:rsidRPr="00710E59">
        <w:rPr>
          <w:sz w:val="28"/>
          <w:szCs w:val="28"/>
          <w:lang w:val="uk-UA"/>
        </w:rPr>
        <w:lastRenderedPageBreak/>
        <w:t>Про надання дозволу на розроблення проєкту землеустрою щодо відведення у власність земельної ділянки (</w:t>
      </w:r>
      <w:r w:rsidR="002B65B9">
        <w:rPr>
          <w:sz w:val="28"/>
          <w:szCs w:val="28"/>
          <w:lang w:val="uk-UA"/>
        </w:rPr>
        <w:t xml:space="preserve">щодо </w:t>
      </w:r>
      <w:r w:rsidRPr="00710E59">
        <w:rPr>
          <w:sz w:val="28"/>
          <w:szCs w:val="28"/>
          <w:lang w:val="uk-UA"/>
        </w:rPr>
        <w:t>виключення п.38, оскільки заявник використав своє право щодо безоплатної приватизації земель для ведення ОСГ).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10E59" w:rsidRPr="000E1B08" w:rsidRDefault="00710E59" w:rsidP="00710E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10E59" w:rsidRPr="000E1B08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10E59" w:rsidRPr="00A3704B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10E59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10E59" w:rsidRPr="00EC40FF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710E59" w:rsidRDefault="00710E59" w:rsidP="00710E5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Default="007078FC" w:rsidP="00710E5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B46" w:rsidRPr="00710E59" w:rsidRDefault="00A62B46" w:rsidP="00635830">
      <w:pPr>
        <w:ind w:firstLine="708"/>
        <w:jc w:val="both"/>
        <w:rPr>
          <w:sz w:val="28"/>
          <w:szCs w:val="28"/>
          <w:lang w:val="uk-UA"/>
        </w:rPr>
      </w:pPr>
      <w:r w:rsidRPr="007078F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на розроблення проєкту землеустрою щодо відведення у власність земельної </w:t>
      </w:r>
      <w:r w:rsidRPr="00710E59">
        <w:rPr>
          <w:rFonts w:ascii="Times New Roman" w:hAnsi="Times New Roman" w:cs="Times New Roman"/>
          <w:sz w:val="28"/>
          <w:szCs w:val="28"/>
          <w:lang w:val="uk-UA"/>
        </w:rPr>
        <w:t>ділянки (щодо виключення п.</w:t>
      </w:r>
      <w:r w:rsidR="002B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E59">
        <w:rPr>
          <w:rFonts w:ascii="Times New Roman" w:hAnsi="Times New Roman" w:cs="Times New Roman"/>
          <w:sz w:val="28"/>
          <w:szCs w:val="28"/>
          <w:lang w:val="uk-UA"/>
        </w:rPr>
        <w:t>46,</w:t>
      </w:r>
      <w:r w:rsidRPr="00710E59">
        <w:rPr>
          <w:sz w:val="28"/>
          <w:szCs w:val="28"/>
          <w:lang w:val="uk-UA"/>
        </w:rPr>
        <w:t xml:space="preserve"> </w:t>
      </w:r>
      <w:r w:rsidRPr="00710E59">
        <w:rPr>
          <w:rFonts w:ascii="Times New Roman" w:hAnsi="Times New Roman" w:cs="Times New Roman"/>
          <w:sz w:val="28"/>
          <w:szCs w:val="28"/>
          <w:lang w:val="uk-UA"/>
        </w:rPr>
        <w:t>47, згідно ст. 42 Земельного кодексу України</w:t>
      </w:r>
      <w:r w:rsidRPr="00710E59">
        <w:rPr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10E59" w:rsidRPr="000E1B08" w:rsidTr="00C501AC">
        <w:trPr>
          <w:trHeight w:val="227"/>
        </w:trPr>
        <w:tc>
          <w:tcPr>
            <w:tcW w:w="534" w:type="dxa"/>
          </w:tcPr>
          <w:p w:rsidR="00710E59" w:rsidRPr="000E1B08" w:rsidRDefault="00710E5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10E59" w:rsidRPr="000E1B08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10E59" w:rsidRPr="00A3704B" w:rsidRDefault="00710E5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10E59" w:rsidRPr="000E1B08" w:rsidRDefault="00710E59" w:rsidP="00710E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10E59" w:rsidRPr="000E1B08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17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10E59" w:rsidRPr="00A3704B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10E59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4</w:t>
      </w:r>
    </w:p>
    <w:p w:rsidR="00710E59" w:rsidRPr="00EC40FF" w:rsidRDefault="00710E59" w:rsidP="00710E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710E59" w:rsidRDefault="00710E59" w:rsidP="00710E5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10E59" w:rsidRDefault="00710E59" w:rsidP="00710E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Default="00710E59" w:rsidP="00710E59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пропозицію депутатів щодо виключення </w:t>
      </w:r>
      <w:r w:rsidRPr="00710E59">
        <w:rPr>
          <w:rFonts w:ascii="Times New Roman" w:hAnsi="Times New Roman" w:cs="Times New Roman"/>
          <w:sz w:val="28"/>
          <w:szCs w:val="28"/>
          <w:lang w:val="uk-UA"/>
        </w:rPr>
        <w:t>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25, 26 з проєкту рішення «</w:t>
      </w:r>
      <w:r w:rsidRPr="007078F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проєкту землеустрою щодо відведення у власність земельної </w:t>
      </w:r>
      <w:r w:rsidRPr="00710E59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710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35830" w:rsidRPr="000E1B08" w:rsidRDefault="00635830" w:rsidP="00635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35830" w:rsidRPr="000E1B08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635830" w:rsidRPr="00A3704B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635830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35830" w:rsidRPr="00EC40FF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635830" w:rsidRDefault="00635830" w:rsidP="0063583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35830" w:rsidRDefault="00635830" w:rsidP="0063583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830" w:rsidRDefault="00635830" w:rsidP="00710E59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2B46" w:rsidRPr="00A62B46" w:rsidRDefault="00A62B46" w:rsidP="00A62B4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7078FC" w:rsidRPr="00635830" w:rsidRDefault="007078FC" w:rsidP="00A62B46">
      <w:pPr>
        <w:ind w:firstLine="708"/>
        <w:jc w:val="both"/>
        <w:rPr>
          <w:sz w:val="28"/>
          <w:szCs w:val="28"/>
          <w:lang w:val="uk-UA"/>
        </w:rPr>
      </w:pPr>
      <w:r w:rsidRPr="007078F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583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62B46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в цілому з урахуванням рекомендацій постійної комісії щодо виключення п.23, </w:t>
      </w:r>
      <w:r w:rsidR="00635830" w:rsidRPr="00635830">
        <w:rPr>
          <w:rFonts w:ascii="Times New Roman" w:hAnsi="Times New Roman" w:cs="Times New Roman"/>
          <w:sz w:val="28"/>
          <w:szCs w:val="28"/>
          <w:lang w:val="uk-UA"/>
        </w:rPr>
        <w:t>25, 26,</w:t>
      </w:r>
      <w:r w:rsidR="00A62B46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33, 36, 38, 42, 46, 47</w:t>
      </w:r>
      <w:r w:rsidRPr="00635830">
        <w:rPr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35830" w:rsidRPr="000E1B08" w:rsidRDefault="00635830" w:rsidP="00635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35830" w:rsidRPr="000E1B08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635830" w:rsidRPr="00A3704B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635830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35830" w:rsidRPr="00EC40FF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635830" w:rsidRDefault="00635830" w:rsidP="0063583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35830" w:rsidRDefault="00635830" w:rsidP="0063583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7078FC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B46" w:rsidRDefault="00A62B46" w:rsidP="00635830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8FC" w:rsidRPr="005471CA" w:rsidRDefault="007078FC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4009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проєкту землеустрою та зміну цільового призначення земельної ділянки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35830" w:rsidRPr="000E1B08" w:rsidRDefault="00635830" w:rsidP="00635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35830" w:rsidRPr="000E1B08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635830" w:rsidRPr="00A3704B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635830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35830" w:rsidRDefault="00635830" w:rsidP="0063583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35830" w:rsidRDefault="00635830" w:rsidP="0063583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62B46" w:rsidRPr="00A62B46" w:rsidRDefault="00A62B46" w:rsidP="007078FC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Pr="00F073BA" w:rsidRDefault="00F073BA" w:rsidP="007078FC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635830" w:rsidRDefault="00950651" w:rsidP="00F073BA">
      <w:pPr>
        <w:spacing w:after="0" w:line="240" w:lineRule="auto"/>
        <w:ind w:left="-180" w:right="180"/>
        <w:jc w:val="both"/>
        <w:rPr>
          <w:rFonts w:ascii="Times New Roman" w:hAnsi="Times New Roman" w:cs="Times New Roman"/>
          <w:sz w:val="28"/>
          <w:szCs w:val="28"/>
        </w:rPr>
      </w:pPr>
      <w:hyperlink r:id="rId22" w:tgtFrame="_blank" w:history="1">
        <w:r w:rsidR="005471CA" w:rsidRPr="006358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надання дозволу на розробку проєкту землеустрою щодо відведення земельної ділянки в оренду</w:t>
        </w:r>
      </w:hyperlink>
      <w:r w:rsidR="00282E79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(за основу)</w:t>
      </w:r>
      <w:r w:rsidR="005471CA" w:rsidRPr="006358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35830" w:rsidRPr="000E1B08" w:rsidRDefault="00635830" w:rsidP="00635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35830" w:rsidRPr="000E1B08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635830" w:rsidRPr="00A3704B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635830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35830" w:rsidRPr="00EC40FF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635830" w:rsidRDefault="00635830" w:rsidP="0063583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35830" w:rsidRDefault="00635830" w:rsidP="0063583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5471CA" w:rsidRDefault="005471C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Pr="00F073BA" w:rsidRDefault="00F073BA" w:rsidP="00635830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Pr="00635830" w:rsidRDefault="00950651" w:rsidP="00282E79">
      <w:pPr>
        <w:spacing w:after="0" w:line="240" w:lineRule="auto"/>
        <w:ind w:left="-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23" w:tgtFrame="_blank" w:history="1">
        <w:r w:rsidR="00282E79" w:rsidRPr="006358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2B65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«</w:t>
        </w:r>
        <w:r w:rsidR="00282E79" w:rsidRPr="006358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надання дозволу на розробку проєкту землеустрою щодо відведення земельної ділянки в оренду</w:t>
        </w:r>
      </w:hyperlink>
      <w:r w:rsidR="002B65B9">
        <w:rPr>
          <w:lang w:val="uk-UA"/>
        </w:rPr>
        <w:t>»</w:t>
      </w:r>
      <w:r w:rsidR="00282E79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830" w:rsidRPr="00635830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282E79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рекомендацій членів постійної комісії  про виключення п.1</w:t>
      </w:r>
      <w:r w:rsidR="00635830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79" w:rsidRPr="00635830">
        <w:rPr>
          <w:rFonts w:ascii="Times New Roman" w:hAnsi="Times New Roman" w:cs="Times New Roman"/>
          <w:sz w:val="28"/>
          <w:szCs w:val="28"/>
          <w:lang w:val="uk-UA"/>
        </w:rPr>
        <w:t>до вирішення спірних питань суміжників земельних ділянок.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35830" w:rsidRPr="000E1B08" w:rsidRDefault="00635830" w:rsidP="00635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35830" w:rsidRPr="000E1B08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635830" w:rsidRPr="00A3704B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635830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635830" w:rsidRPr="00EC40FF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635830" w:rsidRDefault="00635830" w:rsidP="0063583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35830" w:rsidRDefault="00635830" w:rsidP="0063583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Pr="00635830" w:rsidRDefault="00950651" w:rsidP="00282E79">
      <w:pPr>
        <w:spacing w:after="0" w:line="240" w:lineRule="auto"/>
        <w:ind w:left="-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24" w:tgtFrame="_blank" w:history="1">
        <w:r w:rsidR="00282E79" w:rsidRPr="006358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282E79" w:rsidRPr="006358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надання дозволу на розробку проєкту землеустрою щодо відведення земельної ділянки в оренду</w:t>
        </w:r>
      </w:hyperlink>
      <w:r w:rsidR="00282E79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B65B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924422" w:rsidRPr="00635830">
        <w:rPr>
          <w:rFonts w:ascii="Times New Roman" w:hAnsi="Times New Roman" w:cs="Times New Roman"/>
          <w:sz w:val="28"/>
          <w:szCs w:val="28"/>
          <w:lang w:val="uk-UA"/>
        </w:rPr>
        <w:t>до рекомендацій постійної комісії про внесення змін до  п.п.</w:t>
      </w:r>
      <w:r w:rsidR="002B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422" w:rsidRPr="00635830">
        <w:rPr>
          <w:rFonts w:ascii="Times New Roman" w:hAnsi="Times New Roman" w:cs="Times New Roman"/>
          <w:sz w:val="28"/>
          <w:szCs w:val="28"/>
          <w:lang w:val="uk-UA"/>
        </w:rPr>
        <w:t>6,8</w:t>
      </w:r>
      <w:r w:rsidR="0017178A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422" w:rsidRPr="00635830">
        <w:rPr>
          <w:rFonts w:ascii="Times New Roman" w:hAnsi="Times New Roman" w:cs="Times New Roman"/>
          <w:sz w:val="28"/>
          <w:szCs w:val="28"/>
          <w:lang w:val="uk-UA"/>
        </w:rPr>
        <w:t xml:space="preserve"> у частині зміни терміну оренди з 15  на 10 років</w:t>
      </w:r>
      <w:r w:rsidR="00282E79" w:rsidRPr="0063583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5830" w:rsidRPr="000E1B08" w:rsidTr="00C501AC">
        <w:trPr>
          <w:trHeight w:val="227"/>
        </w:trPr>
        <w:tc>
          <w:tcPr>
            <w:tcW w:w="534" w:type="dxa"/>
          </w:tcPr>
          <w:p w:rsidR="00635830" w:rsidRPr="000E1B08" w:rsidRDefault="00635830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5830" w:rsidRPr="000E1B08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5830" w:rsidRPr="00A3704B" w:rsidRDefault="00635830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35830" w:rsidRPr="000E1B08" w:rsidRDefault="00635830" w:rsidP="00635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35830" w:rsidRPr="000E1B08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635830" w:rsidRPr="00A3704B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635830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35830" w:rsidRPr="00EC40FF" w:rsidRDefault="00635830" w:rsidP="0063583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635830" w:rsidRDefault="00635830" w:rsidP="0063583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35830" w:rsidRDefault="00635830" w:rsidP="0063583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82E79" w:rsidRDefault="00282E79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24422" w:rsidRDefault="00924422" w:rsidP="00635830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35830" w:rsidRDefault="00635830" w:rsidP="00635830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24422" w:rsidRPr="00924422" w:rsidRDefault="00950651" w:rsidP="00924422">
      <w:pPr>
        <w:spacing w:after="0" w:line="240" w:lineRule="auto"/>
        <w:ind w:left="-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hyperlink r:id="rId25" w:tgtFrame="_blank" w:history="1">
        <w:r w:rsidR="00924422" w:rsidRP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924422" w:rsidRP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надання дозволу на розробку проєкту землеустрою щодо відведення земельної ділянки в оренду</w:t>
        </w:r>
      </w:hyperlink>
      <w:r w:rsidR="00BD0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830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03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35830" w:rsidRPr="008F3171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17178A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 виключення п.п. 7, 9 </w:t>
      </w:r>
      <w:r w:rsidR="00635830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6018A" w:rsidRPr="008F3171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635830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кту </w:t>
      </w:r>
      <w:r w:rsidR="0017178A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24422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тим, що місце розташування земельних ділянок </w:t>
      </w:r>
      <w:r w:rsidR="0017178A" w:rsidRPr="008F3171">
        <w:rPr>
          <w:rFonts w:ascii="Times New Roman" w:hAnsi="Times New Roman" w:cs="Times New Roman"/>
          <w:sz w:val="28"/>
          <w:szCs w:val="28"/>
          <w:lang w:val="uk-UA"/>
        </w:rPr>
        <w:t>співпадає з місцем розташування</w:t>
      </w:r>
      <w:r w:rsidR="00C709AB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 городів</w:t>
      </w:r>
      <w:r w:rsidR="00C709AB" w:rsidRPr="00C709AB">
        <w:rPr>
          <w:sz w:val="28"/>
          <w:szCs w:val="28"/>
          <w:lang w:val="uk-UA"/>
        </w:rPr>
        <w:t xml:space="preserve"> </w:t>
      </w:r>
      <w:r w:rsidR="00C709AB" w:rsidRPr="00A62B46">
        <w:rPr>
          <w:rFonts w:ascii="Times New Roman" w:hAnsi="Times New Roman" w:cs="Times New Roman"/>
          <w:sz w:val="28"/>
          <w:szCs w:val="28"/>
          <w:lang w:val="uk-UA"/>
        </w:rPr>
        <w:t>громадян, які використовуються протягом тривалого часу</w:t>
      </w:r>
      <w:r w:rsidR="0017178A" w:rsidRPr="00A62B46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6018A" w:rsidRPr="000E1B08" w:rsidRDefault="0026018A" w:rsidP="00260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6018A" w:rsidRPr="000E1B08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26018A" w:rsidRPr="00A3704B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26018A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BD0032">
        <w:rPr>
          <w:rFonts w:ascii="Times New Roman" w:hAnsi="Times New Roman"/>
          <w:i/>
          <w:sz w:val="24"/>
          <w:szCs w:val="24"/>
        </w:rPr>
        <w:t>Утрима</w:t>
      </w:r>
      <w:r w:rsidR="00BD0032">
        <w:rPr>
          <w:rFonts w:ascii="Times New Roman" w:hAnsi="Times New Roman"/>
          <w:i/>
          <w:sz w:val="24"/>
          <w:szCs w:val="24"/>
          <w:lang w:val="uk-UA"/>
        </w:rPr>
        <w:t>вся</w:t>
      </w:r>
      <w:r w:rsidRPr="000E1B08">
        <w:rPr>
          <w:rFonts w:ascii="Times New Roman" w:hAnsi="Times New Roman"/>
          <w:i/>
          <w:sz w:val="24"/>
          <w:szCs w:val="24"/>
        </w:rPr>
        <w:t xml:space="preserve">» -  </w:t>
      </w:r>
      <w:r w:rsidR="00BD0032"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26018A" w:rsidRPr="00EC40FF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26018A" w:rsidRDefault="0026018A" w:rsidP="0026018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6018A" w:rsidRDefault="0026018A" w:rsidP="0026018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924422" w:rsidRDefault="00924422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6018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D0032" w:rsidRDefault="00BD0032" w:rsidP="0026018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</w:p>
    <w:p w:rsidR="0026018A" w:rsidRDefault="0026018A" w:rsidP="0026018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Pr="00924422" w:rsidRDefault="00950651" w:rsidP="0017178A">
      <w:pPr>
        <w:spacing w:after="0" w:line="240" w:lineRule="auto"/>
        <w:ind w:left="-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hyperlink r:id="rId26" w:tgtFrame="_blank" w:history="1">
        <w:r w:rsidR="0017178A" w:rsidRP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="0017178A" w:rsidRP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 надання дозволу на розробку проєкту землеустрою щодо відведення земельної ділянки в оренду</w:t>
        </w:r>
      </w:hyperlink>
      <w:r w:rsidR="0017178A" w:rsidRPr="008F3171">
        <w:rPr>
          <w:rFonts w:ascii="Times New Roman" w:hAnsi="Times New Roman" w:cs="Times New Roman"/>
          <w:sz w:val="28"/>
          <w:szCs w:val="28"/>
          <w:lang w:val="uk-UA"/>
        </w:rPr>
        <w:t xml:space="preserve"> (в цілому, з урахуванням рекомендацій постійної</w:t>
      </w:r>
      <w:r w:rsidR="0017178A">
        <w:rPr>
          <w:rFonts w:ascii="Times New Roman" w:hAnsi="Times New Roman" w:cs="Times New Roman"/>
          <w:sz w:val="28"/>
          <w:szCs w:val="28"/>
          <w:lang w:val="uk-UA"/>
        </w:rPr>
        <w:t xml:space="preserve"> комісії щодо </w:t>
      </w:r>
      <w:r w:rsidR="0026018A">
        <w:rPr>
          <w:rFonts w:ascii="Times New Roman" w:hAnsi="Times New Roman" w:cs="Times New Roman"/>
          <w:sz w:val="28"/>
          <w:szCs w:val="28"/>
          <w:lang w:val="uk-UA"/>
        </w:rPr>
        <w:t>виключення п.п. 1,</w:t>
      </w:r>
      <w:r w:rsidR="0017178A">
        <w:rPr>
          <w:rFonts w:ascii="Times New Roman" w:hAnsi="Times New Roman" w:cs="Times New Roman"/>
          <w:sz w:val="28"/>
          <w:szCs w:val="28"/>
          <w:lang w:val="uk-UA"/>
        </w:rPr>
        <w:t xml:space="preserve">6,8, 7,9).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6018A" w:rsidRPr="000E1B08" w:rsidRDefault="0026018A" w:rsidP="00260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6018A" w:rsidRPr="000E1B08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26018A" w:rsidRPr="00A3704B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26018A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6018A" w:rsidRPr="00EC40FF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26018A" w:rsidRDefault="0026018A" w:rsidP="0026018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6018A" w:rsidRDefault="0026018A" w:rsidP="0026018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709AB" w:rsidRDefault="00C709AB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7178A" w:rsidRDefault="0017178A" w:rsidP="00282E7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26018A" w:rsidRDefault="0026018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 w:rsidRPr="0026018A">
        <w:rPr>
          <w:rFonts w:ascii="Times New Roman" w:hAnsi="Times New Roman" w:cs="Times New Roman"/>
          <w:sz w:val="28"/>
          <w:szCs w:val="28"/>
          <w:lang w:val="uk-UA"/>
        </w:rPr>
        <w:lastRenderedPageBreak/>
        <w:t>З пропозицію депутата Грушецького А.Г. виключити з порядку денного проєкт рішення «</w:t>
      </w:r>
      <w:hyperlink r:id="rId27" w:tgtFrame="_blank" w:history="1">
        <w:r w:rsidR="005471CA" w:rsidRPr="0026018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 затвердження проєкту землеустрою щодо відведення земельної ділянки в оренду терміном на 49 років</w:t>
        </w:r>
      </w:hyperlink>
      <w:r w:rsidRPr="002601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471CA" w:rsidRPr="002601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6018A" w:rsidRPr="000E1B08" w:rsidTr="00C501AC">
        <w:trPr>
          <w:trHeight w:val="227"/>
        </w:trPr>
        <w:tc>
          <w:tcPr>
            <w:tcW w:w="534" w:type="dxa"/>
          </w:tcPr>
          <w:p w:rsidR="0026018A" w:rsidRPr="000E1B08" w:rsidRDefault="0026018A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6018A" w:rsidRPr="000E1B08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6018A" w:rsidRPr="00A3704B" w:rsidRDefault="0026018A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6018A" w:rsidRPr="000E1B08" w:rsidRDefault="0026018A" w:rsidP="00260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6018A" w:rsidRPr="000E1B08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 w:rsidR="004070B9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26018A" w:rsidRPr="00A3704B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26018A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6018A" w:rsidRPr="00EC40FF" w:rsidRDefault="0026018A" w:rsidP="0026018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EC40FF">
        <w:rPr>
          <w:rFonts w:ascii="Times New Roman" w:hAnsi="Times New Roman"/>
          <w:i/>
          <w:sz w:val="24"/>
          <w:szCs w:val="24"/>
          <w:lang w:val="uk-UA"/>
        </w:rPr>
        <w:t>Не голосува</w:t>
      </w:r>
      <w:r w:rsidR="004070B9">
        <w:rPr>
          <w:rFonts w:ascii="Times New Roman" w:hAnsi="Times New Roman"/>
          <w:i/>
          <w:sz w:val="24"/>
          <w:szCs w:val="24"/>
          <w:lang w:val="uk-UA"/>
        </w:rPr>
        <w:t>ло - 3</w:t>
      </w:r>
    </w:p>
    <w:p w:rsidR="0026018A" w:rsidRDefault="0026018A" w:rsidP="0026018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6018A" w:rsidRPr="004070B9" w:rsidRDefault="0026018A" w:rsidP="0026018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  <w:r w:rsidR="004070B9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5471CA" w:rsidRDefault="005471C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4070B9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070B9" w:rsidRPr="00F073BA" w:rsidRDefault="004070B9" w:rsidP="004070B9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4070B9" w:rsidRDefault="00950651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hyperlink r:id="rId28" w:tgtFrame="_blank" w:history="1">
        <w:r w:rsidR="005471CA" w:rsidRPr="004070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 надання у власність земельної ділянки</w:t>
        </w:r>
      </w:hyperlink>
      <w:r w:rsidR="005471CA" w:rsidRPr="004070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70B9" w:rsidRPr="000E1B08" w:rsidRDefault="004070B9" w:rsidP="004070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70B9" w:rsidRPr="000E1B08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4070B9" w:rsidRPr="00A3704B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4070B9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70B9" w:rsidRDefault="004070B9" w:rsidP="004070B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070B9" w:rsidRDefault="004070B9" w:rsidP="004070B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070B9" w:rsidRDefault="004070B9" w:rsidP="004070B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Default="005471C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P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8F3171" w:rsidRDefault="00950651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hyperlink r:id="rId29" w:tgtFrame="_blank" w:history="1">
        <w:r w:rsidR="005471CA" w:rsidRP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 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70B9" w:rsidRPr="000E1B08" w:rsidRDefault="004070B9" w:rsidP="004070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70B9" w:rsidRPr="000E1B08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4070B9" w:rsidRPr="00A3704B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4070B9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70B9" w:rsidRDefault="004070B9" w:rsidP="004070B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070B9" w:rsidRDefault="004070B9" w:rsidP="004070B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070B9" w:rsidRDefault="004070B9" w:rsidP="004070B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P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4070B9" w:rsidRDefault="00950651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hyperlink r:id="rId30" w:tgtFrame="_blank" w:history="1">
        <w:r w:rsidR="005471CA" w:rsidRPr="004070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Про внесення змін до договору оренди земельної ділянки</w:t>
        </w:r>
      </w:hyperlink>
      <w:r w:rsidR="005471CA" w:rsidRPr="004070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70B9" w:rsidRPr="000E1B08" w:rsidRDefault="004070B9" w:rsidP="004070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70B9" w:rsidRPr="000E1B08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4070B9" w:rsidRPr="00A3704B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4070B9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70B9" w:rsidRDefault="004070B9" w:rsidP="004070B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070B9" w:rsidRDefault="004070B9" w:rsidP="004070B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070B9" w:rsidRDefault="004070B9" w:rsidP="004070B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070B9" w:rsidRDefault="004070B9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070B9" w:rsidRDefault="004070B9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070B9" w:rsidRDefault="004070B9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070B9" w:rsidRPr="00F073BA" w:rsidRDefault="004070B9" w:rsidP="005471CA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471CA" w:rsidRPr="004070B9" w:rsidRDefault="00950651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hyperlink r:id="rId31" w:tgtFrame="_blank" w:history="1">
        <w:r w:rsidR="005471CA" w:rsidRPr="004070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 Про внесення змін до рішень сесій Голованівської селищної ради </w:t>
        </w:r>
      </w:hyperlink>
      <w:r w:rsidR="005471CA" w:rsidRPr="004070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70B9" w:rsidRPr="000E1B08" w:rsidTr="00C501AC">
        <w:trPr>
          <w:trHeight w:val="227"/>
        </w:trPr>
        <w:tc>
          <w:tcPr>
            <w:tcW w:w="534" w:type="dxa"/>
          </w:tcPr>
          <w:p w:rsidR="004070B9" w:rsidRPr="000E1B08" w:rsidRDefault="004070B9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70B9" w:rsidRPr="000E1B08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70B9" w:rsidRPr="00A3704B" w:rsidRDefault="004070B9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70B9" w:rsidRPr="000E1B08" w:rsidRDefault="004070B9" w:rsidP="004070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70B9" w:rsidRPr="000E1B08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4070B9" w:rsidRPr="00A3704B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4070B9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70B9" w:rsidRDefault="004070B9" w:rsidP="004070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голосувала -1</w:t>
      </w:r>
    </w:p>
    <w:p w:rsidR="004070B9" w:rsidRDefault="004070B9" w:rsidP="004070B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070B9" w:rsidRDefault="004070B9" w:rsidP="004070B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070B9" w:rsidRDefault="004070B9" w:rsidP="004070B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F0F3C" w:rsidRPr="00DF0F3C" w:rsidRDefault="00DF0F3C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471CA" w:rsidRPr="00DF0F3C" w:rsidRDefault="00950651" w:rsidP="00DF0F3C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hyperlink r:id="rId32" w:tgtFrame="_blank" w:history="1">
        <w:r w:rsidR="00DF0F3C" w:rsidRPr="00D35B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поновлення терміну дії договору оренди земель водного фонду</w:t>
        </w:r>
        <w:r w:rsid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(за основу)</w:t>
        </w:r>
        <w:r w:rsidR="00DF0F3C">
          <w:rPr>
            <w:color w:val="000000" w:themeColor="text1"/>
            <w:lang w:val="uk-UA"/>
          </w:rPr>
          <w:t>.</w:t>
        </w:r>
        <w:r w:rsidR="00DF0F3C" w:rsidRPr="00D35BCF">
          <w:rPr>
            <w:color w:val="000000" w:themeColor="text1"/>
          </w:rPr>
          <w:t xml:space="preserve">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8F3171" w:rsidRDefault="008F3171" w:rsidP="008F3171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073BA" w:rsidRDefault="00F073BA" w:rsidP="008F3171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F3171" w:rsidRPr="00F073BA" w:rsidRDefault="008F3171" w:rsidP="008F3171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F0F3C" w:rsidRPr="00DF0F3C" w:rsidRDefault="00950651" w:rsidP="00DF0F3C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hyperlink r:id="rId33" w:tgtFrame="_blank" w:history="1">
        <w:r w:rsidR="00DF0F3C" w:rsidRPr="00D35B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поновлення терміну дії договору оренди земель водного фонду</w:t>
        </w:r>
        <w:r w:rsid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(про внесення пропозиції щодо встановлення орендної плати за користування земельною ділянкою водного фонду в розмірі 6% від нормативно-грошової оцінки)</w:t>
        </w:r>
        <w:r w:rsidR="00DF0F3C">
          <w:rPr>
            <w:color w:val="000000" w:themeColor="text1"/>
            <w:lang w:val="uk-UA"/>
          </w:rPr>
          <w:t>.</w:t>
        </w:r>
        <w:r w:rsidR="00DF0F3C" w:rsidRPr="00D35BCF">
          <w:rPr>
            <w:color w:val="000000" w:themeColor="text1"/>
          </w:rPr>
          <w:t xml:space="preserve">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8F3171" w:rsidRDefault="008F3171" w:rsidP="008F3171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P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Pr="00DF0F3C" w:rsidRDefault="00950651" w:rsidP="00DF0F3C">
      <w:pPr>
        <w:spacing w:after="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hyperlink r:id="rId34" w:tgtFrame="_blank" w:history="1">
        <w:r w:rsidR="00DF0F3C" w:rsidRPr="00A62B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Про поновлення терміну дії договору оренди земель водного фонду</w:t>
        </w:r>
        <w:r w:rsid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(в цілому, з урахуванням попозицій </w:t>
        </w:r>
        <w:r w:rsidR="00DF0F3C" w:rsidRP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щодо встановлення орендної пла</w:t>
        </w:r>
        <w:r w:rsidR="00A62B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ти за користування земельною ді</w:t>
        </w:r>
        <w:r w:rsidR="00DF0F3C" w:rsidRP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л</w:t>
        </w:r>
        <w:r w:rsidR="00A62B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я</w:t>
        </w:r>
        <w:r w:rsidR="00DF0F3C" w:rsidRP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нкою водного фонду в розмірі</w:t>
        </w:r>
        <w:r w:rsid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6% від нормативно-грошової оцінки</w:t>
        </w:r>
        <w:r w:rsidR="00DF0F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)</w:t>
        </w:r>
        <w:r w:rsidR="00DF0F3C">
          <w:rPr>
            <w:color w:val="000000" w:themeColor="text1"/>
            <w:lang w:val="uk-UA"/>
          </w:rPr>
          <w:t>.</w:t>
        </w:r>
        <w:r w:rsidR="00DF0F3C" w:rsidRPr="00A62B46">
          <w:rPr>
            <w:color w:val="000000" w:themeColor="text1"/>
            <w:lang w:val="uk-UA"/>
          </w:rPr>
          <w:t xml:space="preserve">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8F3171" w:rsidRDefault="008F3171" w:rsidP="008F3171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F0F3C" w:rsidRPr="005471CA" w:rsidRDefault="00DF0F3C" w:rsidP="00DF0F3C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471CA" w:rsidRPr="008F3171" w:rsidRDefault="00950651" w:rsidP="005471CA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5" w:tgtFrame="_blank" w:history="1">
        <w:r w:rsidR="005471CA" w:rsidRPr="008F3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 Про затвердження технічної документації та надання у власність земельної ділянки </w:t>
        </w:r>
      </w:hyperlink>
      <w:r w:rsidR="005471CA" w:rsidRPr="008F31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71CA" w:rsidRPr="008F31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голосувало - 3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8F3171" w:rsidRDefault="008F3171" w:rsidP="008F3171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45885" w:rsidRDefault="00645885"/>
    <w:p w:rsidR="00645885" w:rsidRDefault="00645885"/>
    <w:p w:rsidR="00645885" w:rsidRDefault="00645885"/>
    <w:p w:rsidR="00645885" w:rsidRPr="008F3171" w:rsidRDefault="00645885">
      <w:pPr>
        <w:rPr>
          <w:lang w:val="uk-UA"/>
        </w:rPr>
      </w:pPr>
    </w:p>
    <w:p w:rsidR="00645885" w:rsidRPr="00EF47AE" w:rsidRDefault="00950651" w:rsidP="006458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hyperlink r:id="rId36" w:tgtFrame="_blank" w:history="1">
        <w:r w:rsidR="00645885" w:rsidRPr="00EF47A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надання дозволу на розроблення проєкту землеустрою щодо відведення у власність земельної ділянки</w:t>
        </w:r>
        <w:r w:rsidR="00645885">
          <w:rPr>
            <w:rFonts w:ascii="Times New Roman" w:hAnsi="Times New Roman"/>
            <w:sz w:val="24"/>
            <w:szCs w:val="24"/>
            <w:lang w:val="uk-UA"/>
          </w:rPr>
          <w:t>.</w:t>
        </w:r>
        <w:r w:rsidR="00645885" w:rsidRPr="00EF47AE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Pr="00F92A14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Pr="000E1B08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45885" w:rsidRDefault="00645885" w:rsidP="00645885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645885" w:rsidRDefault="00645885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 w:rsidP="00E41986">
      <w:pPr>
        <w:spacing w:after="0" w:line="240" w:lineRule="auto"/>
        <w:ind w:left="-709"/>
        <w:jc w:val="both"/>
        <w:rPr>
          <w:color w:val="000000"/>
          <w:sz w:val="28"/>
          <w:szCs w:val="28"/>
          <w:lang w:val="uk-UA"/>
        </w:rPr>
      </w:pPr>
      <w:r w:rsidRPr="00155FA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Про внесення змін до структури та загальної</w:t>
      </w:r>
      <w:r w:rsidRPr="00155F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55FA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чисельності працівників апарату </w:t>
      </w:r>
      <w:r w:rsidRPr="00155F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55FA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Голованівської селищної ради та її виконавчого комітету, інших виконавчих органів ради</w:t>
      </w:r>
      <w:r w:rsidRPr="00155FA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55FA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затвердженняв її в новій редакції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Pr="00F92A14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Pr="000E1B08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41986" w:rsidRDefault="00E41986" w:rsidP="00E41986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Default="00E41986">
      <w:pPr>
        <w:rPr>
          <w:lang w:val="uk-UA"/>
        </w:rPr>
      </w:pPr>
    </w:p>
    <w:p w:rsidR="00E41986" w:rsidRPr="00182DAA" w:rsidRDefault="00E41986" w:rsidP="00E41986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55FA5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Про створення комунальної установи «Центр надання адміністративних послуг» Голованівської селищної ради та затвердження Положення про нього</w:t>
      </w:r>
      <w:r w:rsidR="0042559A">
        <w:rPr>
          <w:iCs/>
          <w:sz w:val="28"/>
          <w:szCs w:val="28"/>
          <w:lang w:val="uk-UA"/>
        </w:rPr>
        <w:t xml:space="preserve"> </w:t>
      </w:r>
      <w:r w:rsidR="00CA5B05">
        <w:rPr>
          <w:rFonts w:ascii="Times New Roman" w:hAnsi="Times New Roman" w:cs="Times New Roman"/>
          <w:iCs/>
          <w:sz w:val="28"/>
          <w:szCs w:val="28"/>
          <w:lang w:val="uk-UA"/>
        </w:rPr>
        <w:t>(за основу)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Pr="00F92A14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Pr="000E1B08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41986" w:rsidRDefault="00E41986" w:rsidP="00E41986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E41986" w:rsidRDefault="00E41986" w:rsidP="00E41986">
      <w:pPr>
        <w:rPr>
          <w:lang w:val="uk-UA"/>
        </w:rPr>
      </w:pPr>
    </w:p>
    <w:p w:rsidR="00E41986" w:rsidRDefault="00E41986" w:rsidP="00E41986">
      <w:pPr>
        <w:rPr>
          <w:lang w:val="uk-UA"/>
        </w:rPr>
      </w:pPr>
    </w:p>
    <w:p w:rsidR="00E41986" w:rsidRDefault="00E41986" w:rsidP="00E41986">
      <w:pPr>
        <w:rPr>
          <w:lang w:val="uk-UA"/>
        </w:rPr>
      </w:pPr>
    </w:p>
    <w:p w:rsidR="00E41986" w:rsidRPr="003743B9" w:rsidRDefault="00E41986" w:rsidP="00E41986"/>
    <w:p w:rsidR="00E41986" w:rsidRDefault="00E41986">
      <w:pPr>
        <w:rPr>
          <w:lang w:val="uk-UA"/>
        </w:rPr>
      </w:pPr>
    </w:p>
    <w:p w:rsidR="00A651A6" w:rsidRDefault="00A651A6">
      <w:pPr>
        <w:rPr>
          <w:lang w:val="uk-UA"/>
        </w:rPr>
      </w:pPr>
    </w:p>
    <w:p w:rsidR="00CA5B05" w:rsidRPr="00182DAA" w:rsidRDefault="00CA5B05" w:rsidP="00CA5B05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iCs/>
          <w:sz w:val="28"/>
          <w:szCs w:val="28"/>
          <w:lang w:val="uk-UA"/>
        </w:rPr>
        <w:lastRenderedPageBreak/>
        <w:t>«</w:t>
      </w:r>
      <w:r w:rsidRPr="00155FA5">
        <w:rPr>
          <w:rFonts w:ascii="Times New Roman" w:hAnsi="Times New Roman" w:cs="Times New Roman"/>
          <w:iCs/>
          <w:sz w:val="28"/>
          <w:szCs w:val="28"/>
          <w:lang w:val="uk-UA"/>
        </w:rPr>
        <w:t>Про створення комунальної установи «Центр надання адміністративних послуг» Голованівської селищної ради та затвердження Положення про нього</w:t>
      </w:r>
      <w:r>
        <w:rPr>
          <w:iCs/>
          <w:sz w:val="28"/>
          <w:szCs w:val="28"/>
          <w:lang w:val="uk-UA"/>
        </w:rPr>
        <w:t>»</w:t>
      </w:r>
      <w:r w:rsidR="0042559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(за зміну  назви</w:t>
      </w:r>
      <w:r w:rsidR="008F317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з «комунальна установа</w:t>
      </w:r>
      <w:r w:rsidR="008F3171" w:rsidRPr="00155FA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«Центр надання адміністративних послуг» Голованівської селищної ради</w:t>
      </w:r>
      <w:r w:rsidR="008F317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» на </w:t>
      </w:r>
      <w:r w:rsidR="008F3171" w:rsidRPr="00155FA5">
        <w:rPr>
          <w:rFonts w:ascii="Times New Roman" w:hAnsi="Times New Roman" w:cs="Times New Roman"/>
          <w:iCs/>
          <w:sz w:val="28"/>
          <w:szCs w:val="28"/>
          <w:lang w:val="uk-UA"/>
        </w:rPr>
        <w:t>«Центр надання</w:t>
      </w:r>
      <w:r w:rsidR="0042559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F3171" w:rsidRPr="00155FA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адміністративних </w:t>
      </w:r>
      <w:r w:rsidR="0042559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F3171" w:rsidRPr="00155FA5">
        <w:rPr>
          <w:rFonts w:ascii="Times New Roman" w:hAnsi="Times New Roman" w:cs="Times New Roman"/>
          <w:iCs/>
          <w:sz w:val="28"/>
          <w:szCs w:val="28"/>
          <w:lang w:val="uk-UA"/>
        </w:rPr>
        <w:t>послуг» Голованівської селищної ради</w:t>
      </w:r>
      <w:r w:rsidR="008F3171">
        <w:rPr>
          <w:rFonts w:ascii="Times New Roman" w:hAnsi="Times New Roman" w:cs="Times New Roman"/>
          <w:i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)</w:t>
      </w:r>
      <w:r w:rsidR="0042559A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3171" w:rsidRPr="000E1B08" w:rsidTr="00C501AC">
        <w:trPr>
          <w:trHeight w:val="227"/>
        </w:trPr>
        <w:tc>
          <w:tcPr>
            <w:tcW w:w="534" w:type="dxa"/>
          </w:tcPr>
          <w:p w:rsidR="008F3171" w:rsidRPr="000E1B08" w:rsidRDefault="008F3171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F3171" w:rsidRPr="000E1B08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F3171" w:rsidRPr="00A3704B" w:rsidRDefault="008F3171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F3171" w:rsidRPr="000E1B08" w:rsidRDefault="008F3171" w:rsidP="008F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F3171" w:rsidRPr="000E1B08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8F3171" w:rsidRPr="00A3704B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8F3171" w:rsidRPr="00F92A14" w:rsidRDefault="008F3171" w:rsidP="008F31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F3171" w:rsidRDefault="008F3171" w:rsidP="008F317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F3171" w:rsidRPr="000E1B08" w:rsidRDefault="008F3171" w:rsidP="008F317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CA5B05" w:rsidRDefault="00CA5B05" w:rsidP="00A651A6">
      <w:pPr>
        <w:jc w:val="both"/>
        <w:rPr>
          <w:lang w:val="uk-UA"/>
        </w:rPr>
      </w:pPr>
    </w:p>
    <w:p w:rsidR="00CA5B05" w:rsidRDefault="00CA5B05" w:rsidP="00A651A6">
      <w:pPr>
        <w:jc w:val="both"/>
        <w:rPr>
          <w:lang w:val="uk-UA"/>
        </w:rPr>
      </w:pPr>
    </w:p>
    <w:p w:rsidR="00CA5B05" w:rsidRDefault="00CA5B05" w:rsidP="00A651A6">
      <w:pPr>
        <w:jc w:val="both"/>
        <w:rPr>
          <w:lang w:val="uk-UA"/>
        </w:rPr>
      </w:pPr>
    </w:p>
    <w:p w:rsidR="00CA5B05" w:rsidRDefault="00CA5B05" w:rsidP="00A651A6">
      <w:pPr>
        <w:jc w:val="both"/>
        <w:rPr>
          <w:lang w:val="uk-UA"/>
        </w:rPr>
      </w:pPr>
    </w:p>
    <w:p w:rsidR="00CA5B05" w:rsidRDefault="00CA5B05" w:rsidP="00A651A6">
      <w:pPr>
        <w:jc w:val="both"/>
        <w:rPr>
          <w:lang w:val="uk-UA"/>
        </w:rPr>
      </w:pPr>
    </w:p>
    <w:p w:rsidR="00CA5B05" w:rsidRDefault="00CA5B05" w:rsidP="00A651A6">
      <w:pPr>
        <w:jc w:val="both"/>
        <w:rPr>
          <w:lang w:val="uk-UA"/>
        </w:rPr>
      </w:pPr>
    </w:p>
    <w:p w:rsidR="00CA5B05" w:rsidRPr="00182DAA" w:rsidRDefault="00CA5B05" w:rsidP="00CA5B05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iCs/>
          <w:sz w:val="28"/>
          <w:szCs w:val="28"/>
          <w:lang w:val="uk-UA"/>
        </w:rPr>
        <w:lastRenderedPageBreak/>
        <w:t>«</w:t>
      </w:r>
      <w:r w:rsidRPr="00155FA5">
        <w:rPr>
          <w:rFonts w:ascii="Times New Roman" w:hAnsi="Times New Roman" w:cs="Times New Roman"/>
          <w:iCs/>
          <w:sz w:val="28"/>
          <w:szCs w:val="28"/>
          <w:lang w:val="uk-UA"/>
        </w:rPr>
        <w:t>Про створення «Центр</w:t>
      </w:r>
      <w:r w:rsidR="00787D2F">
        <w:rPr>
          <w:rFonts w:ascii="Times New Roman" w:hAnsi="Times New Roman" w:cs="Times New Roman"/>
          <w:iCs/>
          <w:sz w:val="28"/>
          <w:szCs w:val="28"/>
          <w:lang w:val="uk-UA"/>
        </w:rPr>
        <w:t>у</w:t>
      </w:r>
      <w:r w:rsidRPr="00155FA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надання адміністративних послуг» Голованівської селищної ради та затвердження Положення про нього</w:t>
      </w:r>
      <w:r>
        <w:rPr>
          <w:i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(в цілому)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87D2F" w:rsidRPr="000E1B08" w:rsidRDefault="00787D2F" w:rsidP="00787D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87D2F" w:rsidRPr="000E1B08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87D2F" w:rsidRPr="00A3704B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87D2F" w:rsidRPr="00F92A14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87D2F" w:rsidRDefault="00787D2F" w:rsidP="00787D2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87D2F" w:rsidRPr="000E1B08" w:rsidRDefault="00787D2F" w:rsidP="00787D2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A5B05" w:rsidRDefault="00CA5B05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87D2F" w:rsidRPr="00CA5B05" w:rsidRDefault="00787D2F" w:rsidP="00CA5B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651A6" w:rsidRDefault="00950651" w:rsidP="00A651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37" w:history="1">
        <w:r w:rsidR="00A651A6" w:rsidRPr="00A651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BFBFB"/>
          </w:rPr>
          <w:t>Про внесення змін і доповнень до Програми економічного і соціального розвитку Голованівської селищної ради на 2021 рік</w:t>
        </w:r>
      </w:hyperlink>
      <w:r w:rsidR="00A651A6" w:rsidRPr="00A651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87D2F" w:rsidRPr="000E1B08" w:rsidRDefault="00787D2F" w:rsidP="00787D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87D2F" w:rsidRPr="000E1B08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87D2F" w:rsidRPr="00A3704B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87D2F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2559A"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787D2F" w:rsidRDefault="00787D2F" w:rsidP="00787D2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87D2F" w:rsidRPr="000E1B08" w:rsidRDefault="00787D2F" w:rsidP="00787D2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787D2F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A651A6" w:rsidRDefault="00A651A6">
      <w:pPr>
        <w:rPr>
          <w:lang w:val="uk-UA"/>
        </w:rPr>
      </w:pPr>
    </w:p>
    <w:p w:rsidR="00A651A6" w:rsidRDefault="00A651A6">
      <w:pPr>
        <w:rPr>
          <w:lang w:val="uk-UA"/>
        </w:rPr>
      </w:pPr>
    </w:p>
    <w:p w:rsidR="00A651A6" w:rsidRDefault="00A651A6">
      <w:pPr>
        <w:rPr>
          <w:lang w:val="uk-UA"/>
        </w:rPr>
      </w:pPr>
    </w:p>
    <w:p w:rsidR="009C10A6" w:rsidRDefault="009C10A6">
      <w:pPr>
        <w:rPr>
          <w:lang w:val="uk-UA"/>
        </w:rPr>
      </w:pPr>
    </w:p>
    <w:p w:rsidR="009C10A6" w:rsidRDefault="009C10A6">
      <w:pPr>
        <w:rPr>
          <w:lang w:val="uk-UA"/>
        </w:rPr>
      </w:pPr>
    </w:p>
    <w:p w:rsidR="009C10A6" w:rsidRDefault="009C10A6">
      <w:pPr>
        <w:rPr>
          <w:lang w:val="uk-UA"/>
        </w:rPr>
      </w:pPr>
    </w:p>
    <w:p w:rsidR="009C10A6" w:rsidRPr="0078011F" w:rsidRDefault="009C10A6" w:rsidP="009C1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lastRenderedPageBreak/>
        <w:t>Про граничні</w:t>
      </w:r>
      <w:r w:rsidRPr="0078011F">
        <w:rPr>
          <w:rFonts w:ascii="Times New Roman" w:eastAsia="Times New Roman" w:hAnsi="Times New Roman" w:cs="Times New Roman"/>
          <w:bCs/>
          <w:spacing w:val="-3"/>
          <w:sz w:val="28"/>
          <w:szCs w:val="28"/>
          <w:bdr w:val="none" w:sz="0" w:space="0" w:color="auto" w:frame="1"/>
        </w:rPr>
        <w:t> </w:t>
      </w:r>
      <w:r w:rsidRPr="0078011F">
        <w:rPr>
          <w:rFonts w:ascii="Times New Roman" w:eastAsia="Times New Roman" w:hAnsi="Times New Roman" w:cs="Times New Roman"/>
          <w:bCs/>
          <w:spacing w:val="-3"/>
          <w:sz w:val="28"/>
          <w:szCs w:val="28"/>
          <w:bdr w:val="none" w:sz="0" w:space="0" w:color="auto" w:frame="1"/>
          <w:lang w:val="uk-UA"/>
        </w:rPr>
        <w:t>су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ми витрат</w:t>
      </w:r>
      <w:r w:rsidR="00787D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на придбання (оренда, утримання)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автотранспортних засобів, меблів,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іншого обладнання, техніки та устаткування, комп’ютерів,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придбання і утримання мобільних телефонів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за рахунок місцевого бюджету на період з 2021 по 2025</w:t>
      </w:r>
      <w:r w:rsidR="00787D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рр.</w:t>
      </w:r>
      <w:r w:rsidR="00787D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(за основу).</w:t>
      </w:r>
    </w:p>
    <w:p w:rsidR="009C10A6" w:rsidRDefault="009C10A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87D2F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787D2F" w:rsidRPr="000E1B08" w:rsidTr="00C501AC">
        <w:trPr>
          <w:trHeight w:val="227"/>
        </w:trPr>
        <w:tc>
          <w:tcPr>
            <w:tcW w:w="534" w:type="dxa"/>
          </w:tcPr>
          <w:p w:rsidR="00787D2F" w:rsidRPr="000E1B08" w:rsidRDefault="00787D2F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87D2F" w:rsidRPr="000E1B08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87D2F" w:rsidRPr="00A3704B" w:rsidRDefault="00787D2F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B3C7C" w:rsidRDefault="004B3C7C" w:rsidP="00787D2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87D2F" w:rsidRPr="000E1B08" w:rsidRDefault="00787D2F" w:rsidP="00787D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87D2F" w:rsidRPr="000E1B08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 w:rsidR="004B3C7C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787D2F" w:rsidRPr="00A3704B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787D2F" w:rsidRDefault="00787D2F" w:rsidP="00787D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B3C7C"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4B3C7C" w:rsidRPr="00F92A14" w:rsidRDefault="004B3C7C" w:rsidP="004B3C7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87D2F" w:rsidRDefault="00787D2F" w:rsidP="00787D2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87D2F" w:rsidRPr="000E1B08" w:rsidRDefault="00787D2F" w:rsidP="00787D2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787D2F" w:rsidRDefault="00787D2F">
      <w:pPr>
        <w:rPr>
          <w:lang w:val="uk-UA"/>
        </w:rPr>
      </w:pPr>
    </w:p>
    <w:p w:rsidR="004B3C7C" w:rsidRDefault="004B3C7C">
      <w:pPr>
        <w:rPr>
          <w:lang w:val="uk-UA"/>
        </w:rPr>
      </w:pPr>
    </w:p>
    <w:p w:rsidR="004B3C7C" w:rsidRDefault="004B3C7C">
      <w:pPr>
        <w:rPr>
          <w:lang w:val="uk-UA"/>
        </w:rPr>
      </w:pPr>
    </w:p>
    <w:p w:rsidR="004B3C7C" w:rsidRDefault="004B3C7C">
      <w:pPr>
        <w:rPr>
          <w:lang w:val="uk-UA"/>
        </w:rPr>
      </w:pPr>
    </w:p>
    <w:p w:rsidR="004B3C7C" w:rsidRDefault="004B3C7C" w:rsidP="004B3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lastRenderedPageBreak/>
        <w:t>Про граничні</w:t>
      </w:r>
      <w:r w:rsidRPr="0078011F">
        <w:rPr>
          <w:rFonts w:ascii="Times New Roman" w:eastAsia="Times New Roman" w:hAnsi="Times New Roman" w:cs="Times New Roman"/>
          <w:bCs/>
          <w:spacing w:val="-3"/>
          <w:sz w:val="28"/>
          <w:szCs w:val="28"/>
          <w:bdr w:val="none" w:sz="0" w:space="0" w:color="auto" w:frame="1"/>
        </w:rPr>
        <w:t> </w:t>
      </w:r>
      <w:r w:rsidRPr="0078011F">
        <w:rPr>
          <w:rFonts w:ascii="Times New Roman" w:eastAsia="Times New Roman" w:hAnsi="Times New Roman" w:cs="Times New Roman"/>
          <w:bCs/>
          <w:spacing w:val="-3"/>
          <w:sz w:val="28"/>
          <w:szCs w:val="28"/>
          <w:bdr w:val="none" w:sz="0" w:space="0" w:color="auto" w:frame="1"/>
          <w:lang w:val="uk-UA"/>
        </w:rPr>
        <w:t>су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ми витрат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на придбання (оренда, утримання)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автотранспортних засобів, меблів,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іншого обладнання, техніки та устаткування, комп’ютерів,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придбання і утримання мобільних телефонів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за рахунок місцевого бюджету на період з 2021 по 2025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рр.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(за пропозицію депутатів щодо виключення з додатку 1 пункту: </w:t>
      </w:r>
    </w:p>
    <w:p w:rsidR="004B3C7C" w:rsidRPr="0078011F" w:rsidRDefault="0042559A" w:rsidP="004B3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Мобільний телефон:</w:t>
      </w:r>
    </w:p>
    <w:p w:rsidR="004B3C7C" w:rsidRPr="004B3C7C" w:rsidRDefault="004B3C7C" w:rsidP="004B3C7C">
      <w:pPr>
        <w:tabs>
          <w:tab w:val="left" w:pos="584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B3C7C">
        <w:rPr>
          <w:rFonts w:ascii="Times New Roman" w:hAnsi="Times New Roman" w:cs="Times New Roman"/>
          <w:sz w:val="28"/>
          <w:szCs w:val="28"/>
          <w:lang w:val="uk-UA"/>
        </w:rPr>
        <w:t>Придбання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6500,00</w:t>
      </w:r>
    </w:p>
    <w:p w:rsidR="004B3C7C" w:rsidRDefault="004B3C7C" w:rsidP="004B3C7C">
      <w:pPr>
        <w:tabs>
          <w:tab w:val="left" w:pos="5841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3C7C">
        <w:rPr>
          <w:rFonts w:ascii="Times New Roman" w:hAnsi="Times New Roman" w:cs="Times New Roman"/>
          <w:sz w:val="28"/>
          <w:szCs w:val="28"/>
          <w:lang w:val="uk-UA"/>
        </w:rPr>
        <w:t>Утримання (на місяць)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1500,00.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B3C7C" w:rsidRDefault="004B3C7C" w:rsidP="004B3C7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B3C7C" w:rsidRPr="000E1B08" w:rsidRDefault="004B3C7C" w:rsidP="004B3C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B3C7C" w:rsidRPr="000E1B08" w:rsidRDefault="004B3C7C" w:rsidP="004B3C7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4B3C7C" w:rsidRPr="00A3704B" w:rsidRDefault="004B3C7C" w:rsidP="004B3C7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4B3C7C" w:rsidRDefault="004B3C7C" w:rsidP="004B3C7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4B3C7C" w:rsidRPr="00F92A14" w:rsidRDefault="004B3C7C" w:rsidP="004B3C7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B3C7C" w:rsidRDefault="004B3C7C" w:rsidP="004B3C7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B3C7C" w:rsidRPr="000E1B08" w:rsidRDefault="004B3C7C" w:rsidP="004B3C7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B3C7C" w:rsidRDefault="004B3C7C" w:rsidP="004B3C7C">
      <w:pPr>
        <w:tabs>
          <w:tab w:val="left" w:pos="584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B3C7C" w:rsidRDefault="004B3C7C" w:rsidP="004B3C7C">
      <w:pPr>
        <w:tabs>
          <w:tab w:val="left" w:pos="584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B3C7C" w:rsidRDefault="004B3C7C" w:rsidP="004B3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lastRenderedPageBreak/>
        <w:t>Про граничні</w:t>
      </w:r>
      <w:r w:rsidRPr="0078011F">
        <w:rPr>
          <w:rFonts w:ascii="Times New Roman" w:eastAsia="Times New Roman" w:hAnsi="Times New Roman" w:cs="Times New Roman"/>
          <w:bCs/>
          <w:spacing w:val="-3"/>
          <w:sz w:val="28"/>
          <w:szCs w:val="28"/>
          <w:bdr w:val="none" w:sz="0" w:space="0" w:color="auto" w:frame="1"/>
        </w:rPr>
        <w:t> </w:t>
      </w:r>
      <w:r w:rsidRPr="0078011F">
        <w:rPr>
          <w:rFonts w:ascii="Times New Roman" w:eastAsia="Times New Roman" w:hAnsi="Times New Roman" w:cs="Times New Roman"/>
          <w:bCs/>
          <w:spacing w:val="-3"/>
          <w:sz w:val="28"/>
          <w:szCs w:val="28"/>
          <w:bdr w:val="none" w:sz="0" w:space="0" w:color="auto" w:frame="1"/>
          <w:lang w:val="uk-UA"/>
        </w:rPr>
        <w:t>су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ми витрат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на придбання (оренда, утримання)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автотранспортних засобів, меблів,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іншого обладнання, техніки та устаткування, комп’ютерів,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придбання і утримання мобільних телефонів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за рахунок місцевого бюджету на період з 2021 по 2025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8011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рр.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(</w:t>
      </w:r>
      <w:r w:rsidR="000C016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в цілому, з</w:t>
      </w:r>
      <w:r w:rsidR="0042559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C016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урахуванням  пропозиції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C016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щодо виключення з додатку 1 пункту: </w:t>
      </w:r>
    </w:p>
    <w:p w:rsidR="004B3C7C" w:rsidRPr="0078011F" w:rsidRDefault="004B3C7C" w:rsidP="004B3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Мобільний телефон:.</w:t>
      </w:r>
    </w:p>
    <w:p w:rsidR="004B3C7C" w:rsidRPr="004B3C7C" w:rsidRDefault="004B3C7C" w:rsidP="004B3C7C">
      <w:pPr>
        <w:tabs>
          <w:tab w:val="left" w:pos="584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B3C7C">
        <w:rPr>
          <w:rFonts w:ascii="Times New Roman" w:hAnsi="Times New Roman" w:cs="Times New Roman"/>
          <w:sz w:val="28"/>
          <w:szCs w:val="28"/>
          <w:lang w:val="uk-UA"/>
        </w:rPr>
        <w:t>Придбання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6500,00</w:t>
      </w:r>
    </w:p>
    <w:p w:rsidR="004B3C7C" w:rsidRDefault="004B3C7C" w:rsidP="004B3C7C">
      <w:pPr>
        <w:tabs>
          <w:tab w:val="left" w:pos="5841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3C7C">
        <w:rPr>
          <w:rFonts w:ascii="Times New Roman" w:hAnsi="Times New Roman" w:cs="Times New Roman"/>
          <w:sz w:val="28"/>
          <w:szCs w:val="28"/>
          <w:lang w:val="uk-UA"/>
        </w:rPr>
        <w:t>Утримання (на місяць)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1500,00.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B3C7C" w:rsidRPr="000E1B08" w:rsidTr="00C501AC">
        <w:trPr>
          <w:trHeight w:val="227"/>
        </w:trPr>
        <w:tc>
          <w:tcPr>
            <w:tcW w:w="534" w:type="dxa"/>
          </w:tcPr>
          <w:p w:rsidR="004B3C7C" w:rsidRPr="000E1B08" w:rsidRDefault="004B3C7C" w:rsidP="00C501A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B3C7C" w:rsidRPr="000E1B08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B3C7C" w:rsidRPr="00A3704B" w:rsidRDefault="004B3C7C" w:rsidP="00C5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B3C7C" w:rsidRDefault="004B3C7C" w:rsidP="004B3C7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B3C7C" w:rsidRPr="000E1B08" w:rsidRDefault="004B3C7C" w:rsidP="004B3C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B3C7C" w:rsidRPr="000E1B08" w:rsidRDefault="004B3C7C" w:rsidP="004B3C7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4B3C7C" w:rsidRPr="00A3704B" w:rsidRDefault="004B3C7C" w:rsidP="004B3C7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4B3C7C" w:rsidRDefault="004B3C7C" w:rsidP="004B3C7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4B3C7C" w:rsidRPr="00F92A14" w:rsidRDefault="004B3C7C" w:rsidP="004B3C7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B3C7C" w:rsidRDefault="004B3C7C" w:rsidP="004B3C7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B3C7C" w:rsidRPr="000E1B08" w:rsidRDefault="004B3C7C" w:rsidP="004B3C7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B3C7C" w:rsidRPr="004B3C7C" w:rsidRDefault="004B3C7C" w:rsidP="004B3C7C">
      <w:pPr>
        <w:tabs>
          <w:tab w:val="left" w:pos="584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4B3C7C" w:rsidRPr="004B3C7C" w:rsidSect="00F8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A0ABD"/>
    <w:multiLevelType w:val="multilevel"/>
    <w:tmpl w:val="8048D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58230E"/>
    <w:multiLevelType w:val="hybridMultilevel"/>
    <w:tmpl w:val="5F4A36EC"/>
    <w:lvl w:ilvl="0" w:tplc="603C68A6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71617667"/>
    <w:multiLevelType w:val="hybridMultilevel"/>
    <w:tmpl w:val="BD781F6C"/>
    <w:lvl w:ilvl="0" w:tplc="29EE0A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defaultTabStop w:val="708"/>
  <w:characterSpacingControl w:val="doNotCompress"/>
  <w:compat>
    <w:useFELayout/>
  </w:compat>
  <w:rsids>
    <w:rsidRoot w:val="005471CA"/>
    <w:rsid w:val="00084009"/>
    <w:rsid w:val="000B744F"/>
    <w:rsid w:val="000C0165"/>
    <w:rsid w:val="0017178A"/>
    <w:rsid w:val="00195156"/>
    <w:rsid w:val="0026018A"/>
    <w:rsid w:val="00277E5C"/>
    <w:rsid w:val="00282E79"/>
    <w:rsid w:val="002B65B9"/>
    <w:rsid w:val="004070B9"/>
    <w:rsid w:val="0042559A"/>
    <w:rsid w:val="004B3C7C"/>
    <w:rsid w:val="005471CA"/>
    <w:rsid w:val="00635830"/>
    <w:rsid w:val="00645885"/>
    <w:rsid w:val="006468DA"/>
    <w:rsid w:val="00653AC0"/>
    <w:rsid w:val="0069198D"/>
    <w:rsid w:val="00696DED"/>
    <w:rsid w:val="006B58E2"/>
    <w:rsid w:val="007078FC"/>
    <w:rsid w:val="00710E59"/>
    <w:rsid w:val="00787D2F"/>
    <w:rsid w:val="007B3E88"/>
    <w:rsid w:val="007F4A36"/>
    <w:rsid w:val="008F3171"/>
    <w:rsid w:val="00924422"/>
    <w:rsid w:val="00950651"/>
    <w:rsid w:val="00957010"/>
    <w:rsid w:val="009C10A6"/>
    <w:rsid w:val="00A62B46"/>
    <w:rsid w:val="00A651A6"/>
    <w:rsid w:val="00BD0032"/>
    <w:rsid w:val="00BD54BC"/>
    <w:rsid w:val="00C2733D"/>
    <w:rsid w:val="00C501AC"/>
    <w:rsid w:val="00C67888"/>
    <w:rsid w:val="00C709AB"/>
    <w:rsid w:val="00C96F5A"/>
    <w:rsid w:val="00CA5B05"/>
    <w:rsid w:val="00DF0F3C"/>
    <w:rsid w:val="00E41986"/>
    <w:rsid w:val="00E752E7"/>
    <w:rsid w:val="00EC40FF"/>
    <w:rsid w:val="00ED4C3C"/>
    <w:rsid w:val="00EF47AE"/>
    <w:rsid w:val="00F073BA"/>
    <w:rsid w:val="00F85CF0"/>
    <w:rsid w:val="00F92A14"/>
    <w:rsid w:val="00FA432B"/>
    <w:rsid w:val="00FC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1CA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5471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471CA"/>
  </w:style>
  <w:style w:type="paragraph" w:styleId="a6">
    <w:name w:val="Body Text First Indent"/>
    <w:basedOn w:val="a4"/>
    <w:link w:val="a7"/>
    <w:unhideWhenUsed/>
    <w:rsid w:val="005471CA"/>
    <w:pPr>
      <w:spacing w:line="240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Красная строка Знак"/>
    <w:basedOn w:val="a5"/>
    <w:link w:val="a6"/>
    <w:rsid w:val="005471C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471CA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FA43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66654/docs/6a611b8269d3e3056cc492d7d7154fd5.doc" TargetMode="External"/><Relationship Id="rId13" Type="http://schemas.openxmlformats.org/officeDocument/2006/relationships/hyperlink" Target="https://rada.info/upload/users_files/04366654/docs/3b4786120098d9671fe57d4bfe06dac3.doc" TargetMode="External"/><Relationship Id="rId18" Type="http://schemas.openxmlformats.org/officeDocument/2006/relationships/hyperlink" Target="https://rada.info/upload/users_files/04366654/docs/11fa5fd28ca7969508cd49c6be5426be.doc" TargetMode="External"/><Relationship Id="rId26" Type="http://schemas.openxmlformats.org/officeDocument/2006/relationships/hyperlink" Target="https://rada.info/upload/users_files/04366654/docs/22615a8288ffc00a7e34305e88c81e5f.docx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04366654/docs/29b78756cdc86dfcc3d829f9b9ce629f.docx" TargetMode="External"/><Relationship Id="rId34" Type="http://schemas.openxmlformats.org/officeDocument/2006/relationships/hyperlink" Target="https://rada.info/upload/users_files/04366654/docs/e5d86625caab05a857b550afa4a4f43e.docx" TargetMode="External"/><Relationship Id="rId7" Type="http://schemas.openxmlformats.org/officeDocument/2006/relationships/hyperlink" Target="https://rada.info/upload/users_files/04366654/docs/3d9a0a61bd08ef3ded2e37aa78bbc9a4.docx" TargetMode="External"/><Relationship Id="rId12" Type="http://schemas.openxmlformats.org/officeDocument/2006/relationships/hyperlink" Target="https://rada.info/upload/users_files/04366654/docs/25b734438bec95398a872315bccbf770.doc" TargetMode="External"/><Relationship Id="rId17" Type="http://schemas.openxmlformats.org/officeDocument/2006/relationships/hyperlink" Target="https://rada.info/upload/users_files/04366654/docs/24bbc664cdfa95adcbc3bb33db8a1f45.doc" TargetMode="External"/><Relationship Id="rId25" Type="http://schemas.openxmlformats.org/officeDocument/2006/relationships/hyperlink" Target="https://rada.info/upload/users_files/04366654/docs/22615a8288ffc00a7e34305e88c81e5f.docx" TargetMode="External"/><Relationship Id="rId33" Type="http://schemas.openxmlformats.org/officeDocument/2006/relationships/hyperlink" Target="https://rada.info/upload/users_files/04366654/docs/e5d86625caab05a857b550afa4a4f43e.docx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04366654/docs/1e83b1b7daf2af170004890407e90667.docx" TargetMode="External"/><Relationship Id="rId20" Type="http://schemas.openxmlformats.org/officeDocument/2006/relationships/hyperlink" Target="https://rada.info/upload/users_files/04366654/docs/29b78756cdc86dfcc3d829f9b9ce629f.docx" TargetMode="External"/><Relationship Id="rId29" Type="http://schemas.openxmlformats.org/officeDocument/2006/relationships/hyperlink" Target="https://rada.info/upload/users_files/04366654/docs/79136474f09607121369a0b04f99b04a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04366654/docs/868a9336a8286ab4122edc76c0863c91.doc" TargetMode="External"/><Relationship Id="rId11" Type="http://schemas.openxmlformats.org/officeDocument/2006/relationships/hyperlink" Target="https://rada.info/upload/users_files/04366654/docs/dbec33e8bcf6536ed048aa28f590abd6.docx" TargetMode="External"/><Relationship Id="rId24" Type="http://schemas.openxmlformats.org/officeDocument/2006/relationships/hyperlink" Target="https://rada.info/upload/users_files/04366654/docs/22615a8288ffc00a7e34305e88c81e5f.docx" TargetMode="External"/><Relationship Id="rId32" Type="http://schemas.openxmlformats.org/officeDocument/2006/relationships/hyperlink" Target="https://rada.info/upload/users_files/04366654/docs/e5d86625caab05a857b550afa4a4f43e.docx" TargetMode="External"/><Relationship Id="rId37" Type="http://schemas.openxmlformats.org/officeDocument/2006/relationships/hyperlink" Target="https://rada.info/upload/users_files/04366654/docs/868a9336a8286ab4122edc76c0863c91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04366654/docs/45305e0b4fe92549def1d2b0d79f7209.docx" TargetMode="External"/><Relationship Id="rId23" Type="http://schemas.openxmlformats.org/officeDocument/2006/relationships/hyperlink" Target="https://rada.info/upload/users_files/04366654/docs/22615a8288ffc00a7e34305e88c81e5f.docx" TargetMode="External"/><Relationship Id="rId28" Type="http://schemas.openxmlformats.org/officeDocument/2006/relationships/hyperlink" Target="https://rada.info/upload/users_files/04366654/docs/8c80901e9c3fc05a3924ad22da0c6de8.docx" TargetMode="External"/><Relationship Id="rId36" Type="http://schemas.openxmlformats.org/officeDocument/2006/relationships/hyperlink" Target="https://rada.info/upload/users_files/04366654/docs/b40acde3833dc5bebfcf337c82223241.docx" TargetMode="External"/><Relationship Id="rId10" Type="http://schemas.openxmlformats.org/officeDocument/2006/relationships/hyperlink" Target="https://rada.info/upload/users_files/04366654/docs/6a611b8269d3e3056cc492d7d7154fd5.doc" TargetMode="External"/><Relationship Id="rId19" Type="http://schemas.openxmlformats.org/officeDocument/2006/relationships/hyperlink" Target="https://rada.info/upload/users_files/04366654/docs/29b78756cdc86dfcc3d829f9b9ce629f.docx" TargetMode="External"/><Relationship Id="rId31" Type="http://schemas.openxmlformats.org/officeDocument/2006/relationships/hyperlink" Target="https://rada.info/upload/users_files/04366654/docs/065ebf56a0d6d6b0bab6a322ffe7f9f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04366654/docs/6a611b8269d3e3056cc492d7d7154fd5.doc" TargetMode="External"/><Relationship Id="rId14" Type="http://schemas.openxmlformats.org/officeDocument/2006/relationships/hyperlink" Target="https://rada.info/upload/users_files/04366654/docs/3f4aaaf56a719e6e617748d12bb916bc.docx" TargetMode="External"/><Relationship Id="rId22" Type="http://schemas.openxmlformats.org/officeDocument/2006/relationships/hyperlink" Target="https://rada.info/upload/users_files/04366654/docs/22615a8288ffc00a7e34305e88c81e5f.docx" TargetMode="External"/><Relationship Id="rId27" Type="http://schemas.openxmlformats.org/officeDocument/2006/relationships/hyperlink" Target="https://rada.info/upload/users_files/04366654/docs/7768f28f6db50a765fb0960e2ada0742.docx" TargetMode="External"/><Relationship Id="rId30" Type="http://schemas.openxmlformats.org/officeDocument/2006/relationships/hyperlink" Target="https://rada.info/upload/users_files/04366654/docs/8adf373775f9b8f701ed4ac2bf223a35.docx" TargetMode="External"/><Relationship Id="rId35" Type="http://schemas.openxmlformats.org/officeDocument/2006/relationships/hyperlink" Target="https://rada.info/upload/users_files/04366654/docs/8b050f3477d768779ca0c22fb468d35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99F55-39D7-4735-9DDB-E69EF0BD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53</Pages>
  <Words>10770</Words>
  <Characters>61389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2021-07-08T06:34:00Z</cp:lastPrinted>
  <dcterms:created xsi:type="dcterms:W3CDTF">2021-07-08T12:26:00Z</dcterms:created>
  <dcterms:modified xsi:type="dcterms:W3CDTF">2021-07-08T12:35:00Z</dcterms:modified>
</cp:coreProperties>
</file>