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1D7CA" w14:textId="77777777" w:rsidR="00FC0960" w:rsidRDefault="00FC0960" w:rsidP="00FC0960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</w:rPr>
        <w:drawing>
          <wp:inline distT="0" distB="0" distL="0" distR="0" wp14:anchorId="3D713E2F" wp14:editId="3C6B5615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40435D" w14:textId="77777777" w:rsidR="00FC0960" w:rsidRDefault="00FC0960" w:rsidP="00FC0960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FC0960" w14:paraId="3A56AF29" w14:textId="77777777" w:rsidTr="00AF1E57">
        <w:tc>
          <w:tcPr>
            <w:tcW w:w="9854" w:type="dxa"/>
            <w:hideMark/>
          </w:tcPr>
          <w:p w14:paraId="58651EAD" w14:textId="77777777" w:rsidR="00FC0960" w:rsidRDefault="00FC0960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</w:rPr>
              <w:t>ШІСТНАДЦЯТА 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FC0960" w14:paraId="1FC3B975" w14:textId="77777777" w:rsidTr="00AF1E57">
        <w:tc>
          <w:tcPr>
            <w:tcW w:w="9854" w:type="dxa"/>
            <w:hideMark/>
          </w:tcPr>
          <w:p w14:paraId="2A8A8958" w14:textId="77777777" w:rsidR="00FC0960" w:rsidRDefault="00FC0960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2AE71BB" w14:textId="77777777" w:rsidR="00FC0960" w:rsidRPr="002D5CF7" w:rsidRDefault="00FC0960" w:rsidP="00FC0960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694DDD8F" w14:textId="77777777" w:rsidR="00FC0960" w:rsidRDefault="00FC0960" w:rsidP="00FC0960">
      <w:pPr>
        <w:jc w:val="both"/>
        <w:rPr>
          <w:sz w:val="28"/>
          <w:szCs w:val="28"/>
        </w:rPr>
      </w:pPr>
    </w:p>
    <w:p w14:paraId="6B39B3DA" w14:textId="139789B1" w:rsidR="00FC0960" w:rsidRPr="00FC0960" w:rsidRDefault="00FC0960" w:rsidP="00FC096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«31» </w:t>
      </w:r>
      <w:proofErr w:type="spellStart"/>
      <w:proofErr w:type="gram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 2022</w:t>
      </w:r>
      <w:proofErr w:type="gramEnd"/>
      <w:r>
        <w:rPr>
          <w:sz w:val="28"/>
          <w:szCs w:val="28"/>
        </w:rPr>
        <w:t xml:space="preserve">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  <w:lang w:val="uk-UA"/>
        </w:rPr>
        <w:t>553</w:t>
      </w:r>
    </w:p>
    <w:bookmarkEnd w:id="0"/>
    <w:p w14:paraId="1FB5AA88" w14:textId="77777777" w:rsidR="00FC0960" w:rsidRDefault="00FC0960" w:rsidP="00FC0960">
      <w:pPr>
        <w:jc w:val="both"/>
        <w:rPr>
          <w:sz w:val="28"/>
          <w:szCs w:val="28"/>
        </w:rPr>
      </w:pPr>
    </w:p>
    <w:p w14:paraId="175BF275" w14:textId="77777777" w:rsidR="00FC0960" w:rsidRDefault="00FC0960" w:rsidP="00FC096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14:paraId="68777056" w14:textId="77777777" w:rsidR="006E6B03" w:rsidRDefault="006E6B03" w:rsidP="006E6B03">
      <w:pPr>
        <w:rPr>
          <w:rFonts w:eastAsia="Calibri"/>
          <w:b/>
          <w:color w:val="000000"/>
          <w:sz w:val="28"/>
          <w:szCs w:val="28"/>
          <w:lang w:val="uk-UA"/>
        </w:rPr>
      </w:pPr>
      <w:bookmarkStart w:id="2" w:name="_GoBack"/>
      <w:bookmarkEnd w:id="1"/>
      <w:r>
        <w:rPr>
          <w:rFonts w:eastAsia="Calibri"/>
          <w:b/>
          <w:sz w:val="28"/>
          <w:szCs w:val="28"/>
          <w:lang w:val="uk-UA"/>
        </w:rPr>
        <w:t xml:space="preserve">Про </w:t>
      </w:r>
      <w:r>
        <w:rPr>
          <w:rFonts w:eastAsia="Calibri"/>
          <w:b/>
          <w:color w:val="000000"/>
          <w:sz w:val="28"/>
          <w:szCs w:val="28"/>
          <w:lang w:val="uk-UA"/>
        </w:rPr>
        <w:t>затвердження Програми</w:t>
      </w:r>
    </w:p>
    <w:p w14:paraId="491D9278" w14:textId="77777777" w:rsidR="006E6B03" w:rsidRDefault="006E6B03" w:rsidP="006E6B03">
      <w:pPr>
        <w:rPr>
          <w:rFonts w:eastAsia="Calibri"/>
          <w:b/>
          <w:color w:val="000000"/>
          <w:sz w:val="28"/>
          <w:szCs w:val="28"/>
          <w:lang w:val="uk-UA"/>
        </w:rPr>
      </w:pPr>
      <w:r>
        <w:rPr>
          <w:rFonts w:eastAsia="Calibri"/>
          <w:b/>
          <w:color w:val="000000"/>
          <w:sz w:val="28"/>
          <w:szCs w:val="28"/>
          <w:lang w:val="uk-UA"/>
        </w:rPr>
        <w:t>культурно-мистецького розвитку</w:t>
      </w:r>
    </w:p>
    <w:p w14:paraId="0E88EFC5" w14:textId="77777777" w:rsidR="006E6B03" w:rsidRDefault="006E6B03" w:rsidP="006E6B03">
      <w:pPr>
        <w:rPr>
          <w:b/>
          <w:color w:val="000000"/>
          <w:sz w:val="28"/>
          <w:szCs w:val="28"/>
          <w:lang w:val="uk-UA"/>
        </w:rPr>
      </w:pPr>
      <w:r>
        <w:rPr>
          <w:rFonts w:eastAsia="Calibri"/>
          <w:b/>
          <w:color w:val="000000"/>
          <w:sz w:val="28"/>
          <w:szCs w:val="28"/>
          <w:lang w:val="uk-UA"/>
        </w:rPr>
        <w:t>Голованівської селищної ради</w:t>
      </w:r>
    </w:p>
    <w:p w14:paraId="36631ACE" w14:textId="77777777" w:rsidR="006E6B03" w:rsidRDefault="006E6B03" w:rsidP="006E6B03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на 2022-2026 роки</w:t>
      </w:r>
    </w:p>
    <w:bookmarkEnd w:id="2"/>
    <w:p w14:paraId="13081A32" w14:textId="77777777" w:rsidR="006E6B03" w:rsidRDefault="006E6B03" w:rsidP="006E6B03">
      <w:pPr>
        <w:rPr>
          <w:rFonts w:eastAsia="Calibri"/>
          <w:b/>
          <w:color w:val="000000"/>
          <w:sz w:val="28"/>
          <w:szCs w:val="28"/>
          <w:lang w:val="uk-UA"/>
        </w:rPr>
      </w:pPr>
    </w:p>
    <w:p w14:paraId="38E19CF9" w14:textId="77777777" w:rsidR="006E6B03" w:rsidRDefault="006E6B03" w:rsidP="006E6B03">
      <w:pPr>
        <w:pStyle w:val="1"/>
        <w:shd w:val="clear" w:color="auto" w:fill="FFFFFF"/>
        <w:spacing w:before="161" w:beforeAutospacing="0" w:after="0" w:afterAutospacing="0"/>
        <w:ind w:firstLine="567"/>
        <w:jc w:val="both"/>
        <w:rPr>
          <w:b w:val="0"/>
          <w:bCs w:val="0"/>
          <w:color w:val="7D3221"/>
          <w:spacing w:val="2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Відповідно до п. 22 ч. 1 статті 26 Закону України «</w:t>
      </w:r>
      <w:r>
        <w:rPr>
          <w:b w:val="0"/>
          <w:bCs w:val="0"/>
          <w:spacing w:val="2"/>
          <w:sz w:val="28"/>
          <w:szCs w:val="28"/>
          <w:lang w:val="uk-UA"/>
        </w:rPr>
        <w:t>Про місцеве самоврядування»,</w:t>
      </w:r>
      <w:r>
        <w:rPr>
          <w:lang w:val="uk-UA"/>
        </w:rPr>
        <w:t xml:space="preserve"> </w:t>
      </w:r>
      <w:r>
        <w:rPr>
          <w:b w:val="0"/>
          <w:sz w:val="28"/>
          <w:szCs w:val="28"/>
        </w:rPr>
        <w:t xml:space="preserve">з метою </w:t>
      </w:r>
      <w:proofErr w:type="spellStart"/>
      <w:r>
        <w:rPr>
          <w:b w:val="0"/>
          <w:sz w:val="28"/>
          <w:szCs w:val="28"/>
        </w:rPr>
        <w:t>створення</w:t>
      </w:r>
      <w:proofErr w:type="spellEnd"/>
      <w:r>
        <w:rPr>
          <w:b w:val="0"/>
          <w:sz w:val="28"/>
          <w:szCs w:val="28"/>
        </w:rPr>
        <w:t xml:space="preserve"> умов для </w:t>
      </w:r>
      <w:proofErr w:type="spellStart"/>
      <w:r>
        <w:rPr>
          <w:b w:val="0"/>
          <w:sz w:val="28"/>
          <w:szCs w:val="28"/>
        </w:rPr>
        <w:t>подальшого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збагачення</w:t>
      </w:r>
      <w:proofErr w:type="spellEnd"/>
      <w:r>
        <w:rPr>
          <w:b w:val="0"/>
          <w:sz w:val="28"/>
          <w:szCs w:val="28"/>
        </w:rPr>
        <w:t xml:space="preserve"> та </w:t>
      </w:r>
      <w:proofErr w:type="spellStart"/>
      <w:r>
        <w:rPr>
          <w:b w:val="0"/>
          <w:sz w:val="28"/>
          <w:szCs w:val="28"/>
        </w:rPr>
        <w:t>розвитку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культури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населення</w:t>
      </w:r>
      <w:proofErr w:type="spellEnd"/>
      <w:r>
        <w:rPr>
          <w:b w:val="0"/>
          <w:sz w:val="28"/>
          <w:szCs w:val="28"/>
          <w:lang w:val="uk-UA"/>
        </w:rPr>
        <w:t xml:space="preserve"> громади селищна рада</w:t>
      </w:r>
    </w:p>
    <w:p w14:paraId="424FC7C3" w14:textId="77777777" w:rsidR="006E6B03" w:rsidRDefault="006E6B03" w:rsidP="006E6B03">
      <w:pPr>
        <w:pStyle w:val="1"/>
        <w:shd w:val="clear" w:color="auto" w:fill="FFFFFF"/>
        <w:spacing w:before="161" w:beforeAutospacing="0" w:after="0" w:afterAutospacing="0"/>
        <w:ind w:firstLine="567"/>
        <w:jc w:val="both"/>
        <w:rPr>
          <w:b w:val="0"/>
          <w:bCs w:val="0"/>
          <w:color w:val="7D3221"/>
          <w:spacing w:val="2"/>
          <w:sz w:val="28"/>
          <w:szCs w:val="28"/>
          <w:lang w:val="uk-UA"/>
        </w:rPr>
      </w:pPr>
    </w:p>
    <w:p w14:paraId="09AF4C60" w14:textId="77777777" w:rsidR="006E6B03" w:rsidRDefault="006E6B03" w:rsidP="006E6B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14:paraId="2511ABC2" w14:textId="77777777" w:rsidR="006E6B03" w:rsidRDefault="006E6B03" w:rsidP="006E6B03">
      <w:pPr>
        <w:rPr>
          <w:b/>
          <w:sz w:val="28"/>
          <w:szCs w:val="28"/>
          <w:lang w:val="uk-UA"/>
        </w:rPr>
      </w:pPr>
    </w:p>
    <w:p w14:paraId="31F703C0" w14:textId="77777777" w:rsidR="006E6B03" w:rsidRDefault="006E6B03" w:rsidP="006E6B03">
      <w:pPr>
        <w:pStyle w:val="Default"/>
        <w:ind w:firstLine="720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Програму культурно-мистецького розвитку Голованівської селищної ради на 2022-2026 роки (додається).</w:t>
      </w:r>
      <w:r>
        <w:rPr>
          <w:color w:val="FF0000"/>
          <w:sz w:val="28"/>
          <w:szCs w:val="28"/>
          <w:lang w:val="uk-UA"/>
        </w:rPr>
        <w:t xml:space="preserve"> </w:t>
      </w:r>
    </w:p>
    <w:p w14:paraId="6C57A128" w14:textId="77777777" w:rsidR="006E6B03" w:rsidRDefault="006E6B03" w:rsidP="006E6B03">
      <w:pPr>
        <w:jc w:val="both"/>
        <w:rPr>
          <w:rFonts w:eastAsia="Calibri"/>
          <w:b/>
          <w:sz w:val="28"/>
          <w:szCs w:val="28"/>
          <w:lang w:val="uk-UA"/>
        </w:rPr>
      </w:pPr>
    </w:p>
    <w:p w14:paraId="78CE7583" w14:textId="008ABCD0" w:rsidR="006E6B03" w:rsidRDefault="006E6B03" w:rsidP="006E6B03">
      <w:pPr>
        <w:shd w:val="clear" w:color="auto" w:fill="FFFFFF"/>
        <w:ind w:right="-1" w:firstLine="567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постійні комісії з питань фінансів, бюджету, управління комунальною власністю  та  соціально-економічного розвитку та з соціальних питань.</w:t>
      </w:r>
    </w:p>
    <w:p w14:paraId="240613FA" w14:textId="237F17B4" w:rsidR="00DF5C65" w:rsidRDefault="00DF5C65" w:rsidP="00DF5C65">
      <w:pPr>
        <w:jc w:val="both"/>
        <w:rPr>
          <w:b/>
          <w:sz w:val="28"/>
          <w:szCs w:val="28"/>
          <w:lang w:val="uk-UA"/>
        </w:rPr>
      </w:pPr>
    </w:p>
    <w:p w14:paraId="5DBD2AA2" w14:textId="77777777" w:rsidR="006E6B03" w:rsidRDefault="006E6B03" w:rsidP="00DF5C65">
      <w:pPr>
        <w:jc w:val="both"/>
        <w:rPr>
          <w:b/>
          <w:sz w:val="28"/>
          <w:szCs w:val="28"/>
          <w:lang w:val="uk-UA"/>
        </w:rPr>
      </w:pPr>
    </w:p>
    <w:p w14:paraId="18393065" w14:textId="77777777" w:rsidR="00DF5C65" w:rsidRPr="00332DA1" w:rsidRDefault="00DF5C65" w:rsidP="00DF5C65">
      <w:pPr>
        <w:jc w:val="both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Селищний голова  </w:t>
      </w:r>
      <w:r>
        <w:rPr>
          <w:rFonts w:eastAsia="Calibri"/>
          <w:b/>
          <w:sz w:val="28"/>
          <w:szCs w:val="28"/>
          <w:lang w:val="uk-UA"/>
        </w:rPr>
        <w:tab/>
      </w:r>
      <w:r>
        <w:rPr>
          <w:rFonts w:eastAsia="Calibri"/>
          <w:b/>
          <w:sz w:val="28"/>
          <w:szCs w:val="28"/>
          <w:lang w:val="uk-UA"/>
        </w:rPr>
        <w:tab/>
      </w:r>
      <w:r>
        <w:rPr>
          <w:rFonts w:eastAsia="Calibri"/>
          <w:b/>
          <w:sz w:val="28"/>
          <w:szCs w:val="28"/>
          <w:lang w:val="uk-UA"/>
        </w:rPr>
        <w:tab/>
      </w:r>
      <w:r>
        <w:rPr>
          <w:rFonts w:eastAsia="Calibri"/>
          <w:b/>
          <w:sz w:val="28"/>
          <w:szCs w:val="28"/>
          <w:lang w:val="uk-UA"/>
        </w:rPr>
        <w:tab/>
      </w:r>
      <w:r>
        <w:rPr>
          <w:rFonts w:eastAsia="Calibri"/>
          <w:b/>
          <w:sz w:val="28"/>
          <w:szCs w:val="28"/>
          <w:lang w:val="uk-UA"/>
        </w:rPr>
        <w:tab/>
        <w:t xml:space="preserve">        Сергій ЦОБЕНКО</w:t>
      </w:r>
    </w:p>
    <w:p w14:paraId="204CC36E" w14:textId="77777777" w:rsidR="00DF5C65" w:rsidRDefault="00DF5C65" w:rsidP="00FB4A0C">
      <w:pPr>
        <w:ind w:left="10632" w:firstLine="709"/>
        <w:jc w:val="both"/>
        <w:rPr>
          <w:b/>
          <w:sz w:val="28"/>
          <w:szCs w:val="28"/>
          <w:lang w:val="uk-UA"/>
        </w:rPr>
        <w:sectPr w:rsidR="00DF5C65" w:rsidSect="00DF5C65">
          <w:pgSz w:w="11906" w:h="16838"/>
          <w:pgMar w:top="567" w:right="1134" w:bottom="709" w:left="425" w:header="709" w:footer="709" w:gutter="0"/>
          <w:cols w:space="708"/>
          <w:docGrid w:linePitch="360"/>
        </w:sectPr>
      </w:pPr>
    </w:p>
    <w:p w14:paraId="4E3EBABA" w14:textId="56FC18B5" w:rsidR="00FB4A0C" w:rsidRDefault="00FB4A0C" w:rsidP="00FB4A0C">
      <w:pPr>
        <w:ind w:left="10632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ЗАТВЕРДЖЕНО</w:t>
      </w:r>
    </w:p>
    <w:p w14:paraId="578E475D" w14:textId="77777777" w:rsidR="00FB4A0C" w:rsidRDefault="00FB4A0C" w:rsidP="00FB4A0C">
      <w:pPr>
        <w:ind w:left="992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Голованівської</w:t>
      </w:r>
    </w:p>
    <w:p w14:paraId="085493CE" w14:textId="77777777" w:rsidR="00FB4A0C" w:rsidRDefault="00FB4A0C" w:rsidP="00FB4A0C">
      <w:pPr>
        <w:ind w:left="992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 ради</w:t>
      </w:r>
    </w:p>
    <w:p w14:paraId="2FB6F139" w14:textId="67C8F698" w:rsidR="00FB4A0C" w:rsidRDefault="00FB4A0C" w:rsidP="00FB4A0C">
      <w:pPr>
        <w:ind w:left="992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C0960">
        <w:rPr>
          <w:sz w:val="28"/>
          <w:szCs w:val="28"/>
          <w:lang w:val="uk-UA"/>
        </w:rPr>
        <w:t xml:space="preserve"> 31 січня </w:t>
      </w:r>
      <w:r>
        <w:rPr>
          <w:sz w:val="28"/>
          <w:szCs w:val="28"/>
          <w:lang w:val="uk-UA"/>
        </w:rPr>
        <w:t xml:space="preserve"> №</w:t>
      </w:r>
      <w:r w:rsidR="00FC0960">
        <w:rPr>
          <w:sz w:val="28"/>
          <w:szCs w:val="28"/>
          <w:lang w:val="uk-UA"/>
        </w:rPr>
        <w:t xml:space="preserve"> 553</w:t>
      </w:r>
    </w:p>
    <w:p w14:paraId="1850D1B4" w14:textId="77777777" w:rsidR="00FB4A0C" w:rsidRDefault="00FB4A0C" w:rsidP="00FB4A0C">
      <w:pPr>
        <w:jc w:val="center"/>
        <w:rPr>
          <w:b/>
          <w:sz w:val="28"/>
          <w:szCs w:val="28"/>
          <w:lang w:val="uk-UA"/>
        </w:rPr>
      </w:pPr>
    </w:p>
    <w:p w14:paraId="6F89B07E" w14:textId="77777777" w:rsidR="00FB4A0C" w:rsidRDefault="00FB4A0C" w:rsidP="00FB4A0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1044C444" w14:textId="77777777" w:rsidR="00FB4A0C" w:rsidRDefault="00FB4A0C" w:rsidP="00FB4A0C">
      <w:pPr>
        <w:jc w:val="center"/>
        <w:rPr>
          <w:b/>
          <w:sz w:val="28"/>
          <w:szCs w:val="28"/>
          <w:lang w:val="uk-UA"/>
        </w:rPr>
      </w:pPr>
    </w:p>
    <w:p w14:paraId="73EF5FAE" w14:textId="77777777" w:rsidR="006E6B03" w:rsidRDefault="006E6B03" w:rsidP="006E6B0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ПРОГРАМА</w:t>
      </w:r>
    </w:p>
    <w:p w14:paraId="4136955D" w14:textId="77777777" w:rsidR="006E6B03" w:rsidRDefault="006E6B03" w:rsidP="006E6B0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культурно-мистецького розвитку Голованівської селищної ради на 20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  <w:lang w:val="uk-UA"/>
        </w:rPr>
        <w:t>2-2026 роки</w:t>
      </w:r>
    </w:p>
    <w:p w14:paraId="660CF410" w14:textId="77777777" w:rsidR="006E6B03" w:rsidRDefault="006E6B03" w:rsidP="006E6B03">
      <w:pPr>
        <w:rPr>
          <w:b/>
          <w:sz w:val="28"/>
          <w:szCs w:val="28"/>
          <w:lang w:val="uk-UA"/>
        </w:rPr>
      </w:pPr>
    </w:p>
    <w:p w14:paraId="19FBFD81" w14:textId="77777777" w:rsidR="006E6B03" w:rsidRDefault="006E6B03" w:rsidP="006E6B03">
      <w:pPr>
        <w:jc w:val="center"/>
        <w:rPr>
          <w:b/>
          <w:sz w:val="28"/>
          <w:szCs w:val="28"/>
          <w:lang w:val="uk-UA"/>
        </w:rPr>
      </w:pPr>
    </w:p>
    <w:p w14:paraId="733902B8" w14:textId="77777777" w:rsidR="006E6B03" w:rsidRDefault="006E6B03" w:rsidP="006E6B03">
      <w:pPr>
        <w:pStyle w:val="a4"/>
        <w:numPr>
          <w:ilvl w:val="0"/>
          <w:numId w:val="3"/>
        </w:num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Загальні положення</w:t>
      </w:r>
    </w:p>
    <w:p w14:paraId="6D2A4A45" w14:textId="77777777" w:rsidR="006E6B03" w:rsidRDefault="006E6B03" w:rsidP="006E6B03">
      <w:pPr>
        <w:ind w:left="360"/>
        <w:rPr>
          <w:b/>
          <w:sz w:val="28"/>
          <w:szCs w:val="28"/>
          <w:u w:val="single"/>
          <w:lang w:val="uk-UA"/>
        </w:rPr>
      </w:pPr>
    </w:p>
    <w:p w14:paraId="0A703BF8" w14:textId="77777777" w:rsidR="006E6B03" w:rsidRDefault="006E6B03" w:rsidP="006E6B0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останні роки було зроблено чимало для адаптації сфери культури до нових соціально – економічних умов. З цією метою прийнято Закон України «Про культуру», створено відповідні умови для функціонування закладів культури й мистецтва. </w:t>
      </w:r>
    </w:p>
    <w:p w14:paraId="0EB95929" w14:textId="77777777" w:rsidR="006E6B03" w:rsidRDefault="006E6B03" w:rsidP="006E6B03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Мережа закладів культури Голованівської селищної ради складає 37 закладів, з них: 17 – клубних закладів, 17 – бібліотечних закладів, 2 музеї комунальної власності та 1 початковий спеціалізований мистецький навчальний заклад. У громаді щорічно проводяться культурно – мистецькі заходи, урочистості та святкові концерти щодо відзначення календарних та знаменних дат, фольклорні, народні  свята, конкурси та фестивалі. Проводяться заходи  районного, регіонального та обласного рівнів.</w:t>
      </w:r>
    </w:p>
    <w:p w14:paraId="779E38FB" w14:textId="77777777" w:rsidR="006E6B03" w:rsidRDefault="006E6B03" w:rsidP="006E6B03">
      <w:pPr>
        <w:pStyle w:val="1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культурно-мистецького розвитку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2022-2026 роки базується на Конституції України, законах України «Про культуру», «Про музеї та музейну справу», «Про бібліотеки та бібліотечну справу», «Про позашкільну освіту» та передбачає вдосконалення реалізації державної політики у сфері культури, збереження та подальший розвиток культурного потенціалу в громаді, розвиток культурних традицій громади, збереження історичних та культурних цінностей, забезпечення доступності закладів культури для всіх верств населення, створення максимально сприятливих умов для творчого формування особистості, розкриття її здібностей, задоволення духовних і естетичних проблем, відродження народної творчості та популяризації національних звичаїв і обрядів, організацію змістовного дозвілля, масового відпочинку та культурного обслуговування населення.</w:t>
      </w:r>
    </w:p>
    <w:p w14:paraId="0BFCF324" w14:textId="77777777" w:rsidR="006E6B03" w:rsidRDefault="006E6B03" w:rsidP="006E6B0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Однак галузь «культура»  перебуває у стані, що не повною мірою задовольняє культурні та духовні потреби жителів.</w:t>
      </w:r>
    </w:p>
    <w:p w14:paraId="02086C98" w14:textId="77777777" w:rsidR="006E6B03" w:rsidRDefault="006E6B03" w:rsidP="006E6B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Кризові явища в економіці протягом останнього десятиріччя негативно позначились насамперед, на стані матеріально – технічної бази закладів культури. Існують проблеми з участю колективів у Всеукраїнських, обласних конкурсах та фестивалях, проведенні культурно -  мистецьких заходів. Тому виникла потреба прийняття  Програми культурно – мистецького розвитку Голованівської селищної ради на 2022-2026 роки.</w:t>
      </w:r>
    </w:p>
    <w:p w14:paraId="183AC5C2" w14:textId="77777777" w:rsidR="006E6B03" w:rsidRDefault="006E6B03" w:rsidP="006E6B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Програма розвитку культури  Голованівської селищної ради на 20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 xml:space="preserve">2-2026 роки (далі – Програма)  розроблена  на підставі статті 26 Закону України </w:t>
      </w:r>
      <w:r w:rsidRPr="006E6B03">
        <w:rPr>
          <w:sz w:val="28"/>
          <w:szCs w:val="28"/>
          <w:lang w:val="uk-UA"/>
        </w:rPr>
        <w:t>«</w:t>
      </w:r>
      <w:r w:rsidRPr="006E6B03">
        <w:rPr>
          <w:spacing w:val="2"/>
          <w:sz w:val="28"/>
          <w:szCs w:val="28"/>
          <w:lang w:val="uk-UA"/>
        </w:rPr>
        <w:t>Про місцеве самоврядування</w:t>
      </w:r>
      <w:r w:rsidRPr="006E6B03">
        <w:rPr>
          <w:b/>
          <w:bCs/>
          <w:spacing w:val="2"/>
          <w:sz w:val="28"/>
          <w:szCs w:val="28"/>
          <w:lang w:val="uk-UA"/>
        </w:rPr>
        <w:t>»</w:t>
      </w:r>
      <w:r w:rsidRPr="006E6B0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Закону України  від 14 грудня 2010 року №2778-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 «Про культуру» та на виконання програми соціально - економічного розвитку Голованівської селищної ради</w:t>
      </w:r>
    </w:p>
    <w:p w14:paraId="21C16259" w14:textId="77777777" w:rsidR="006E6B03" w:rsidRDefault="006E6B03" w:rsidP="006E6B03">
      <w:pPr>
        <w:ind w:firstLine="708"/>
        <w:jc w:val="both"/>
        <w:rPr>
          <w:sz w:val="28"/>
          <w:szCs w:val="28"/>
          <w:lang w:val="uk-UA"/>
        </w:rPr>
      </w:pPr>
    </w:p>
    <w:p w14:paraId="12E6A3A9" w14:textId="77777777" w:rsidR="006E6B03" w:rsidRDefault="006E6B03" w:rsidP="006E6B03">
      <w:pPr>
        <w:pStyle w:val="a4"/>
        <w:numPr>
          <w:ilvl w:val="0"/>
          <w:numId w:val="3"/>
        </w:num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Мета й основні завдання Програми</w:t>
      </w:r>
    </w:p>
    <w:p w14:paraId="35214E21" w14:textId="77777777" w:rsidR="006E6B03" w:rsidRDefault="006E6B03" w:rsidP="006E6B03">
      <w:pPr>
        <w:ind w:left="360"/>
        <w:rPr>
          <w:sz w:val="28"/>
          <w:szCs w:val="28"/>
          <w:u w:val="single"/>
          <w:lang w:val="uk-UA"/>
        </w:rPr>
      </w:pPr>
    </w:p>
    <w:p w14:paraId="59BF299E" w14:textId="77777777" w:rsidR="006E6B03" w:rsidRDefault="006E6B03" w:rsidP="006E6B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Метою Програми є створення правових, економічних та організаційних умов для подальшого розвитку галузі «культура і туризм» на території Голованівської селищної ради.</w:t>
      </w:r>
    </w:p>
    <w:p w14:paraId="15AC863E" w14:textId="77777777" w:rsidR="006E6B03" w:rsidRDefault="006E6B03" w:rsidP="006E6B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Основними завданнями Програми є посилення уваги місцевих органів виконавчої влади та органів місцевого самоврядування до проблем працівників культури й мистецтва шляхом спрямування додаткових фінансових ресурсів на наступні цілі:</w:t>
      </w:r>
    </w:p>
    <w:p w14:paraId="16A6A4F5" w14:textId="77777777" w:rsidR="006E6B03" w:rsidRDefault="006E6B03" w:rsidP="006E6B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оптимізація та розвиток наявної мережі закладів культури й мистецтва громади;</w:t>
      </w:r>
    </w:p>
    <w:p w14:paraId="121319D5" w14:textId="77777777" w:rsidR="006E6B03" w:rsidRDefault="006E6B03" w:rsidP="006E6B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участь у Всеукраїнських, обласних конкурсах та фестивалях;</w:t>
      </w:r>
    </w:p>
    <w:p w14:paraId="01D2B728" w14:textId="77777777" w:rsidR="006E6B03" w:rsidRDefault="006E6B03" w:rsidP="006E6B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проведення культурно - мистецьких заходів у громаді;</w:t>
      </w:r>
    </w:p>
    <w:p w14:paraId="0BC9248B" w14:textId="77777777" w:rsidR="006E6B03" w:rsidRDefault="006E6B03" w:rsidP="006E6B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проведення капітальних та поточних ремонтів закладів культури громади;</w:t>
      </w:r>
    </w:p>
    <w:p w14:paraId="3E8BA604" w14:textId="77777777" w:rsidR="006E6B03" w:rsidRDefault="006E6B03" w:rsidP="006E6B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спадщини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розташованих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  <w:lang w:val="uk-UA"/>
        </w:rPr>
        <w:t xml:space="preserve"> громади</w:t>
      </w:r>
      <w:r>
        <w:rPr>
          <w:sz w:val="28"/>
          <w:szCs w:val="28"/>
        </w:rPr>
        <w:t>;</w:t>
      </w:r>
    </w:p>
    <w:p w14:paraId="0E6CB6CC" w14:textId="77777777" w:rsidR="006E6B03" w:rsidRDefault="006E6B03" w:rsidP="006E6B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розвиток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бібліотечної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 у </w:t>
      </w:r>
      <w:r>
        <w:rPr>
          <w:sz w:val="28"/>
          <w:szCs w:val="28"/>
          <w:lang w:val="uk-UA"/>
        </w:rPr>
        <w:t>громаді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поповнення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бібліотечних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фондів</w:t>
      </w:r>
      <w:proofErr w:type="spellEnd"/>
      <w:r>
        <w:rPr>
          <w:sz w:val="28"/>
          <w:szCs w:val="28"/>
        </w:rPr>
        <w:t>;</w:t>
      </w:r>
    </w:p>
    <w:p w14:paraId="7BAD6202" w14:textId="77777777" w:rsidR="006E6B03" w:rsidRDefault="006E6B03" w:rsidP="006E6B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здійснення протипожежних заходів та заходів з охорони праці;</w:t>
      </w:r>
    </w:p>
    <w:p w14:paraId="4595E5E1" w14:textId="77777777" w:rsidR="006E6B03" w:rsidRDefault="006E6B03" w:rsidP="006E6B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забезпечення закладів культури  сучасною матеріально – технічною базою;</w:t>
      </w:r>
    </w:p>
    <w:p w14:paraId="22A0CC05" w14:textId="77777777" w:rsidR="006E6B03" w:rsidRDefault="006E6B03" w:rsidP="006E6B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підтримка, розвиток та пропаганда аматорського мистецтва;</w:t>
      </w:r>
    </w:p>
    <w:p w14:paraId="0DBFA925" w14:textId="77777777" w:rsidR="006E6B03" w:rsidRDefault="006E6B03" w:rsidP="006E6B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розвиток музейної справи у громаді;</w:t>
      </w:r>
    </w:p>
    <w:p w14:paraId="0CC8B54E" w14:textId="77777777" w:rsidR="006E6B03" w:rsidRDefault="006E6B03" w:rsidP="006E6B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розвиток туристичної галузі у громаді;</w:t>
      </w:r>
    </w:p>
    <w:p w14:paraId="0AE0220B" w14:textId="77777777" w:rsidR="006E6B03" w:rsidRDefault="006E6B03" w:rsidP="006E6B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розвиток початкового спеціалізованого мистецького навчального закладу громади.</w:t>
      </w:r>
    </w:p>
    <w:p w14:paraId="5386B605" w14:textId="77777777" w:rsidR="006E6B03" w:rsidRDefault="006E6B03" w:rsidP="006E6B03">
      <w:pPr>
        <w:ind w:left="360"/>
        <w:jc w:val="center"/>
        <w:rPr>
          <w:b/>
          <w:sz w:val="28"/>
          <w:szCs w:val="28"/>
          <w:u w:val="single"/>
          <w:lang w:val="uk-UA"/>
        </w:rPr>
      </w:pPr>
    </w:p>
    <w:p w14:paraId="7201B63B" w14:textId="77777777" w:rsidR="006E6B03" w:rsidRDefault="006E6B03" w:rsidP="006E6B03">
      <w:pPr>
        <w:pStyle w:val="a4"/>
        <w:numPr>
          <w:ilvl w:val="0"/>
          <w:numId w:val="3"/>
        </w:num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Фінансування заходів Програми</w:t>
      </w:r>
    </w:p>
    <w:p w14:paraId="46B8DC29" w14:textId="77777777" w:rsidR="006E6B03" w:rsidRDefault="006E6B03" w:rsidP="006E6B03">
      <w:pPr>
        <w:pStyle w:val="a4"/>
        <w:rPr>
          <w:b/>
          <w:sz w:val="28"/>
          <w:szCs w:val="28"/>
          <w:u w:val="single"/>
          <w:lang w:val="uk-UA"/>
        </w:rPr>
      </w:pPr>
    </w:p>
    <w:p w14:paraId="3CE2EBEF" w14:textId="77777777" w:rsidR="006E6B03" w:rsidRDefault="006E6B03" w:rsidP="006E6B03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При  формуванні місцевого бюджету на 20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2-2026 роки необхідно передбачити кошти в межах наявних фінансових ресурсів та відповідно до законодавства з питань формування місцевих бюджетів.</w:t>
      </w:r>
    </w:p>
    <w:p w14:paraId="6881FDE6" w14:textId="77777777" w:rsidR="006E6B03" w:rsidRDefault="006E6B03" w:rsidP="006E6B03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Загальний обсяг фінансування заходів програми становить </w:t>
      </w:r>
      <w:r>
        <w:rPr>
          <w:b/>
          <w:sz w:val="28"/>
          <w:szCs w:val="28"/>
          <w:u w:val="single"/>
          <w:lang w:val="uk-UA"/>
        </w:rPr>
        <w:t>7617,5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, в тому числі: за рахунок бюджету Голованівської селищної ради – </w:t>
      </w:r>
      <w:r>
        <w:rPr>
          <w:b/>
          <w:sz w:val="28"/>
          <w:szCs w:val="28"/>
          <w:u w:val="single"/>
          <w:lang w:val="uk-UA"/>
        </w:rPr>
        <w:t>7617,5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за позабюджетні кошти – </w:t>
      </w:r>
      <w:r>
        <w:rPr>
          <w:b/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14:paraId="5DF644BB" w14:textId="77777777" w:rsidR="006E6B03" w:rsidRDefault="006E6B03" w:rsidP="006E6B03">
      <w:pPr>
        <w:ind w:left="360"/>
        <w:jc w:val="center"/>
        <w:rPr>
          <w:b/>
          <w:sz w:val="28"/>
          <w:szCs w:val="28"/>
          <w:u w:val="single"/>
          <w:lang w:val="uk-UA"/>
        </w:rPr>
      </w:pPr>
    </w:p>
    <w:p w14:paraId="4BB7B484" w14:textId="77777777" w:rsidR="006E6B03" w:rsidRDefault="006E6B03" w:rsidP="006E6B03">
      <w:pPr>
        <w:pStyle w:val="a4"/>
        <w:numPr>
          <w:ilvl w:val="0"/>
          <w:numId w:val="3"/>
        </w:num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Координація та контроль за ходом виконання</w:t>
      </w:r>
    </w:p>
    <w:p w14:paraId="61950C16" w14:textId="77777777" w:rsidR="006E6B03" w:rsidRDefault="006E6B03" w:rsidP="006E6B03">
      <w:pPr>
        <w:pStyle w:val="a4"/>
        <w:rPr>
          <w:b/>
          <w:sz w:val="28"/>
          <w:szCs w:val="28"/>
          <w:u w:val="single"/>
          <w:lang w:val="uk-UA"/>
        </w:rPr>
      </w:pPr>
    </w:p>
    <w:p w14:paraId="2DFD838E" w14:textId="77777777" w:rsidR="006E6B03" w:rsidRDefault="006E6B03" w:rsidP="006E6B03">
      <w:pPr>
        <w:shd w:val="clear" w:color="auto" w:fill="FFFFFF"/>
        <w:ind w:right="-1" w:firstLine="567"/>
        <w:jc w:val="both"/>
        <w:rPr>
          <w:rFonts w:eastAsia="Calibri" w:cstheme="minorBid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Контроль за виконанням програми здійснюється Голованівською селищної радою, постійною комісією з питань фінансів, бюджету, управління комунальною власністю  та  соціально-економічного розвитку та постійною комісією з соціальних питань.</w:t>
      </w:r>
    </w:p>
    <w:p w14:paraId="71ACB713" w14:textId="77777777" w:rsidR="006E6B03" w:rsidRDefault="006E6B03" w:rsidP="006E6B03">
      <w:pPr>
        <w:pStyle w:val="a3"/>
        <w:tabs>
          <w:tab w:val="left" w:pos="-18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F8419A" w14:textId="77777777" w:rsidR="006E6B03" w:rsidRDefault="006E6B03" w:rsidP="006E6B03">
      <w:pPr>
        <w:pStyle w:val="a3"/>
        <w:tabs>
          <w:tab w:val="left" w:pos="-36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Основними формами контролю за реалізацією заходів програми будуть:</w:t>
      </w:r>
    </w:p>
    <w:p w14:paraId="13F9616D" w14:textId="77777777" w:rsidR="006E6B03" w:rsidRDefault="006E6B03" w:rsidP="006E6B03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обговорення стану та проблем реалізації програми на засіданнях Ради відділу культури  туризму та культурної спадщини Голованівської селищної ради;</w:t>
      </w:r>
    </w:p>
    <w:p w14:paraId="611B5A14" w14:textId="77777777" w:rsidR="006E6B03" w:rsidRDefault="006E6B03" w:rsidP="006E6B03">
      <w:pPr>
        <w:shd w:val="clear" w:color="auto" w:fill="FFFFFF"/>
        <w:ind w:right="-1" w:firstLine="567"/>
        <w:jc w:val="both"/>
        <w:rPr>
          <w:rFonts w:eastAsia="Calibri" w:cstheme="minorBidi"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проведення моніторингу та надання узагальненої звітності про хід реалізації програми керівництву Голованівської селищної ради та постійній комісії з  питань фінансів, бюджету, управління комунальною власністю  та  соціально-економічного розвитку.</w:t>
      </w:r>
    </w:p>
    <w:p w14:paraId="715B960B" w14:textId="77777777" w:rsidR="006E6B03" w:rsidRDefault="006E6B03" w:rsidP="006E6B03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61980999" w14:textId="77777777" w:rsidR="006E6B03" w:rsidRDefault="006E6B03" w:rsidP="006E6B03">
      <w:pPr>
        <w:shd w:val="clear" w:color="auto" w:fill="FFFFFF"/>
        <w:ind w:right="-1" w:firstLine="567"/>
        <w:jc w:val="both"/>
        <w:rPr>
          <w:rFonts w:eastAsia="Calibri" w:cstheme="minorBid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Відділ культури  туризму та культурної спадщини Голованівської селищної ради інформує постійну комісію селищної ради з  питань фінансів, бюджету, управління комунальною власністю  та  соціально-економічного розвитку та постійній комісії з соціальних питань протягом року до 01 січня наступного року про хід виконання програми культурно-мистецького розвитку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2022-2026 роки.</w:t>
      </w:r>
    </w:p>
    <w:p w14:paraId="20B5181D" w14:textId="77777777" w:rsidR="006E6B03" w:rsidRDefault="006E6B03" w:rsidP="006E6B03">
      <w:pPr>
        <w:rPr>
          <w:b/>
          <w:color w:val="000000" w:themeColor="text1"/>
          <w:sz w:val="28"/>
          <w:szCs w:val="28"/>
          <w:u w:val="single"/>
          <w:lang w:val="uk-UA"/>
        </w:rPr>
      </w:pPr>
    </w:p>
    <w:p w14:paraId="56469029" w14:textId="77777777" w:rsidR="00FB4A0C" w:rsidRDefault="00FB4A0C" w:rsidP="00FB4A0C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</w:p>
    <w:p w14:paraId="6C154B22" w14:textId="77777777" w:rsidR="002954E7" w:rsidRDefault="00FB4A0C" w:rsidP="002954E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color w:val="000000" w:themeColor="text1"/>
          <w:sz w:val="28"/>
          <w:szCs w:val="28"/>
          <w:u w:val="single"/>
          <w:lang w:val="uk-UA"/>
        </w:rPr>
        <w:t>5</w:t>
      </w:r>
      <w:r w:rsidRPr="00DC4AD1">
        <w:rPr>
          <w:b/>
          <w:color w:val="000000" w:themeColor="text1"/>
          <w:sz w:val="28"/>
          <w:szCs w:val="28"/>
          <w:u w:val="single"/>
        </w:rPr>
        <w:t>.</w:t>
      </w:r>
      <w:r w:rsidRPr="00DC4AD1">
        <w:rPr>
          <w:b/>
          <w:color w:val="000000" w:themeColor="text1"/>
          <w:sz w:val="28"/>
          <w:szCs w:val="28"/>
          <w:u w:val="single"/>
          <w:lang w:val="uk-UA"/>
        </w:rPr>
        <w:t>Заходи щодо реаліза</w:t>
      </w:r>
      <w:r w:rsidR="008D12A2">
        <w:rPr>
          <w:b/>
          <w:color w:val="000000" w:themeColor="text1"/>
          <w:sz w:val="28"/>
          <w:szCs w:val="28"/>
          <w:u w:val="single"/>
          <w:lang w:val="uk-UA"/>
        </w:rPr>
        <w:t xml:space="preserve">ції </w:t>
      </w:r>
      <w:r w:rsidRPr="00DC4AD1">
        <w:rPr>
          <w:b/>
          <w:color w:val="000000" w:themeColor="text1"/>
          <w:sz w:val="28"/>
          <w:szCs w:val="28"/>
          <w:u w:val="single"/>
          <w:lang w:val="uk-UA"/>
        </w:rPr>
        <w:t xml:space="preserve"> Прог</w:t>
      </w:r>
      <w:r w:rsidR="008D12A2">
        <w:rPr>
          <w:b/>
          <w:color w:val="000000" w:themeColor="text1"/>
          <w:sz w:val="28"/>
          <w:szCs w:val="28"/>
          <w:u w:val="single"/>
          <w:lang w:val="uk-UA"/>
        </w:rPr>
        <w:t xml:space="preserve">рами </w:t>
      </w:r>
      <w:r w:rsidR="009419A6">
        <w:rPr>
          <w:b/>
          <w:sz w:val="28"/>
          <w:szCs w:val="28"/>
          <w:u w:val="single"/>
          <w:lang w:val="uk-UA"/>
        </w:rPr>
        <w:t>культурно-мистецького розвитку</w:t>
      </w:r>
    </w:p>
    <w:p w14:paraId="07F05A2E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2AC04FE2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813"/>
        <w:gridCol w:w="1838"/>
        <w:gridCol w:w="1979"/>
        <w:gridCol w:w="1418"/>
        <w:gridCol w:w="992"/>
        <w:gridCol w:w="937"/>
        <w:gridCol w:w="1227"/>
        <w:gridCol w:w="1228"/>
        <w:gridCol w:w="1228"/>
        <w:gridCol w:w="1285"/>
        <w:gridCol w:w="1080"/>
        <w:gridCol w:w="13"/>
        <w:gridCol w:w="35"/>
        <w:gridCol w:w="17"/>
        <w:gridCol w:w="17"/>
        <w:gridCol w:w="23"/>
        <w:gridCol w:w="15"/>
        <w:gridCol w:w="14"/>
        <w:gridCol w:w="18"/>
        <w:gridCol w:w="52"/>
        <w:gridCol w:w="17"/>
        <w:gridCol w:w="18"/>
        <w:gridCol w:w="1514"/>
        <w:gridCol w:w="65"/>
      </w:tblGrid>
      <w:tr w:rsidR="002954E7" w14:paraId="635FC23E" w14:textId="77777777" w:rsidTr="00625E51">
        <w:trPr>
          <w:gridAfter w:val="1"/>
          <w:wAfter w:w="65" w:type="dxa"/>
        </w:trPr>
        <w:tc>
          <w:tcPr>
            <w:tcW w:w="814" w:type="dxa"/>
            <w:vMerge w:val="restart"/>
          </w:tcPr>
          <w:p w14:paraId="2EC55B48" w14:textId="77777777" w:rsidR="002954E7" w:rsidRPr="002954E7" w:rsidRDefault="002954E7" w:rsidP="009419A6">
            <w:pPr>
              <w:jc w:val="center"/>
              <w:rPr>
                <w:b/>
                <w:lang w:val="uk-UA"/>
              </w:rPr>
            </w:pPr>
            <w:r w:rsidRPr="002954E7">
              <w:rPr>
                <w:b/>
                <w:lang w:val="uk-UA"/>
              </w:rPr>
              <w:t>№</w:t>
            </w:r>
          </w:p>
        </w:tc>
        <w:tc>
          <w:tcPr>
            <w:tcW w:w="1839" w:type="dxa"/>
            <w:vMerge w:val="restart"/>
          </w:tcPr>
          <w:p w14:paraId="644BAC40" w14:textId="77777777" w:rsidR="002954E7" w:rsidRPr="002954E7" w:rsidRDefault="002954E7" w:rsidP="009419A6">
            <w:pPr>
              <w:jc w:val="center"/>
              <w:rPr>
                <w:b/>
                <w:lang w:val="uk-UA"/>
              </w:rPr>
            </w:pPr>
            <w:r w:rsidRPr="002954E7">
              <w:rPr>
                <w:b/>
                <w:lang w:val="uk-UA"/>
              </w:rPr>
              <w:t>Назва заходу</w:t>
            </w:r>
          </w:p>
        </w:tc>
        <w:tc>
          <w:tcPr>
            <w:tcW w:w="1981" w:type="dxa"/>
            <w:vMerge w:val="restart"/>
          </w:tcPr>
          <w:p w14:paraId="461BFDF3" w14:textId="77777777" w:rsidR="002954E7" w:rsidRPr="002954E7" w:rsidRDefault="002954E7" w:rsidP="009419A6">
            <w:pPr>
              <w:jc w:val="center"/>
              <w:rPr>
                <w:b/>
                <w:lang w:val="uk-UA"/>
              </w:rPr>
            </w:pPr>
            <w:r w:rsidRPr="002954E7">
              <w:rPr>
                <w:b/>
                <w:lang w:val="uk-UA"/>
              </w:rPr>
              <w:t>відповідальні</w:t>
            </w:r>
          </w:p>
        </w:tc>
        <w:tc>
          <w:tcPr>
            <w:tcW w:w="1418" w:type="dxa"/>
            <w:vMerge w:val="restart"/>
          </w:tcPr>
          <w:p w14:paraId="3AEA1FEE" w14:textId="77777777" w:rsidR="002954E7" w:rsidRPr="002954E7" w:rsidRDefault="002954E7" w:rsidP="009419A6">
            <w:pPr>
              <w:jc w:val="center"/>
              <w:rPr>
                <w:b/>
                <w:lang w:val="uk-UA"/>
              </w:rPr>
            </w:pPr>
            <w:r w:rsidRPr="002954E7">
              <w:rPr>
                <w:b/>
                <w:lang w:val="uk-UA"/>
              </w:rPr>
              <w:t>термін</w:t>
            </w:r>
          </w:p>
        </w:tc>
        <w:tc>
          <w:tcPr>
            <w:tcW w:w="5612" w:type="dxa"/>
            <w:gridSpan w:val="5"/>
          </w:tcPr>
          <w:p w14:paraId="42D7C055" w14:textId="77777777" w:rsidR="002954E7" w:rsidRPr="002954E7" w:rsidRDefault="002954E7" w:rsidP="009419A6">
            <w:pPr>
              <w:jc w:val="center"/>
              <w:rPr>
                <w:b/>
                <w:lang w:val="uk-UA"/>
              </w:rPr>
            </w:pPr>
            <w:r w:rsidRPr="009419A6">
              <w:rPr>
                <w:b/>
                <w:color w:val="000000" w:themeColor="text1"/>
                <w:lang w:val="uk-UA"/>
              </w:rPr>
              <w:t>Орієнтовний обсяг фінансування (тис. грн.)</w:t>
            </w:r>
          </w:p>
        </w:tc>
        <w:tc>
          <w:tcPr>
            <w:tcW w:w="1285" w:type="dxa"/>
            <w:vMerge w:val="restart"/>
          </w:tcPr>
          <w:p w14:paraId="69FA52AB" w14:textId="77777777" w:rsidR="002954E7" w:rsidRPr="002954E7" w:rsidRDefault="00A90DDB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  <w:r w:rsidR="002954E7" w:rsidRPr="002954E7">
              <w:rPr>
                <w:b/>
                <w:lang w:val="uk-UA"/>
              </w:rPr>
              <w:t>сього</w:t>
            </w:r>
          </w:p>
        </w:tc>
        <w:tc>
          <w:tcPr>
            <w:tcW w:w="1185" w:type="dxa"/>
            <w:gridSpan w:val="6"/>
            <w:vMerge w:val="restart"/>
          </w:tcPr>
          <w:p w14:paraId="43426980" w14:textId="77777777" w:rsidR="002954E7" w:rsidRPr="002954E7" w:rsidRDefault="002954E7" w:rsidP="009419A6">
            <w:pPr>
              <w:jc w:val="center"/>
              <w:rPr>
                <w:b/>
                <w:lang w:val="uk-UA"/>
              </w:rPr>
            </w:pPr>
            <w:r w:rsidRPr="002954E7">
              <w:rPr>
                <w:b/>
                <w:lang w:val="uk-UA"/>
              </w:rPr>
              <w:t>Місцевий бюджет</w:t>
            </w:r>
          </w:p>
        </w:tc>
        <w:tc>
          <w:tcPr>
            <w:tcW w:w="1644" w:type="dxa"/>
            <w:gridSpan w:val="7"/>
            <w:vMerge w:val="restart"/>
          </w:tcPr>
          <w:p w14:paraId="65D6253F" w14:textId="77777777" w:rsidR="002954E7" w:rsidRPr="002954E7" w:rsidRDefault="002954E7" w:rsidP="009419A6">
            <w:pPr>
              <w:jc w:val="center"/>
              <w:rPr>
                <w:b/>
                <w:lang w:val="uk-UA"/>
              </w:rPr>
            </w:pPr>
            <w:r w:rsidRPr="002954E7">
              <w:rPr>
                <w:b/>
                <w:lang w:val="uk-UA"/>
              </w:rPr>
              <w:t>Позабюджетні кошти</w:t>
            </w:r>
          </w:p>
        </w:tc>
      </w:tr>
      <w:tr w:rsidR="002954E7" w14:paraId="12C65FB3" w14:textId="77777777" w:rsidTr="00625E51">
        <w:trPr>
          <w:gridAfter w:val="1"/>
          <w:wAfter w:w="65" w:type="dxa"/>
        </w:trPr>
        <w:tc>
          <w:tcPr>
            <w:tcW w:w="814" w:type="dxa"/>
            <w:vMerge/>
          </w:tcPr>
          <w:p w14:paraId="6BABB4FD" w14:textId="77777777" w:rsidR="002954E7" w:rsidRPr="002954E7" w:rsidRDefault="002954E7" w:rsidP="009419A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39" w:type="dxa"/>
            <w:vMerge/>
          </w:tcPr>
          <w:p w14:paraId="354B4067" w14:textId="77777777" w:rsidR="002954E7" w:rsidRPr="002954E7" w:rsidRDefault="002954E7" w:rsidP="009419A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1" w:type="dxa"/>
            <w:vMerge/>
          </w:tcPr>
          <w:p w14:paraId="22F277E0" w14:textId="77777777" w:rsidR="002954E7" w:rsidRPr="002954E7" w:rsidRDefault="002954E7" w:rsidP="009419A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  <w:vMerge/>
          </w:tcPr>
          <w:p w14:paraId="4AED98A7" w14:textId="77777777" w:rsidR="002954E7" w:rsidRPr="002954E7" w:rsidRDefault="002954E7" w:rsidP="009419A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14:paraId="18061510" w14:textId="77777777" w:rsidR="002954E7" w:rsidRPr="002954E7" w:rsidRDefault="002954E7" w:rsidP="009419A6">
            <w:pPr>
              <w:jc w:val="center"/>
              <w:rPr>
                <w:b/>
                <w:lang w:val="uk-UA"/>
              </w:rPr>
            </w:pPr>
            <w:r w:rsidRPr="002954E7">
              <w:rPr>
                <w:b/>
                <w:lang w:val="uk-UA"/>
              </w:rPr>
              <w:t>2022</w:t>
            </w:r>
          </w:p>
        </w:tc>
        <w:tc>
          <w:tcPr>
            <w:tcW w:w="937" w:type="dxa"/>
          </w:tcPr>
          <w:p w14:paraId="3C62CAD9" w14:textId="77777777" w:rsidR="002954E7" w:rsidRPr="002954E7" w:rsidRDefault="002954E7" w:rsidP="009419A6">
            <w:pPr>
              <w:jc w:val="center"/>
              <w:rPr>
                <w:b/>
                <w:lang w:val="uk-UA"/>
              </w:rPr>
            </w:pPr>
            <w:r w:rsidRPr="002954E7">
              <w:rPr>
                <w:b/>
                <w:lang w:val="uk-UA"/>
              </w:rPr>
              <w:t>2023</w:t>
            </w:r>
          </w:p>
        </w:tc>
        <w:tc>
          <w:tcPr>
            <w:tcW w:w="1227" w:type="dxa"/>
          </w:tcPr>
          <w:p w14:paraId="350CBDFA" w14:textId="77777777" w:rsidR="002954E7" w:rsidRPr="002954E7" w:rsidRDefault="002954E7" w:rsidP="009419A6">
            <w:pPr>
              <w:jc w:val="center"/>
              <w:rPr>
                <w:b/>
                <w:lang w:val="uk-UA"/>
              </w:rPr>
            </w:pPr>
            <w:r w:rsidRPr="002954E7">
              <w:rPr>
                <w:b/>
                <w:lang w:val="uk-UA"/>
              </w:rPr>
              <w:t>2024</w:t>
            </w:r>
          </w:p>
        </w:tc>
        <w:tc>
          <w:tcPr>
            <w:tcW w:w="1228" w:type="dxa"/>
          </w:tcPr>
          <w:p w14:paraId="44E0DCD0" w14:textId="77777777" w:rsidR="002954E7" w:rsidRPr="002954E7" w:rsidRDefault="002954E7" w:rsidP="009419A6">
            <w:pPr>
              <w:jc w:val="center"/>
              <w:rPr>
                <w:b/>
                <w:lang w:val="uk-UA"/>
              </w:rPr>
            </w:pPr>
            <w:r w:rsidRPr="002954E7">
              <w:rPr>
                <w:b/>
                <w:lang w:val="uk-UA"/>
              </w:rPr>
              <w:t>2025</w:t>
            </w:r>
          </w:p>
        </w:tc>
        <w:tc>
          <w:tcPr>
            <w:tcW w:w="1228" w:type="dxa"/>
          </w:tcPr>
          <w:p w14:paraId="0183EBDC" w14:textId="77777777" w:rsidR="002954E7" w:rsidRPr="002954E7" w:rsidRDefault="002954E7" w:rsidP="009419A6">
            <w:pPr>
              <w:jc w:val="center"/>
              <w:rPr>
                <w:b/>
                <w:lang w:val="uk-UA"/>
              </w:rPr>
            </w:pPr>
            <w:r w:rsidRPr="002954E7">
              <w:rPr>
                <w:b/>
                <w:lang w:val="uk-UA"/>
              </w:rPr>
              <w:t>2026</w:t>
            </w:r>
          </w:p>
        </w:tc>
        <w:tc>
          <w:tcPr>
            <w:tcW w:w="1285" w:type="dxa"/>
            <w:vMerge/>
          </w:tcPr>
          <w:p w14:paraId="3CFC17A9" w14:textId="77777777" w:rsidR="002954E7" w:rsidRPr="002954E7" w:rsidRDefault="002954E7" w:rsidP="009419A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85" w:type="dxa"/>
            <w:gridSpan w:val="6"/>
            <w:vMerge/>
          </w:tcPr>
          <w:p w14:paraId="2E2485D7" w14:textId="77777777" w:rsidR="002954E7" w:rsidRPr="002954E7" w:rsidRDefault="002954E7" w:rsidP="009419A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44" w:type="dxa"/>
            <w:gridSpan w:val="7"/>
            <w:vMerge/>
          </w:tcPr>
          <w:p w14:paraId="4A2F4712" w14:textId="77777777" w:rsidR="002954E7" w:rsidRPr="002954E7" w:rsidRDefault="002954E7" w:rsidP="009419A6">
            <w:pPr>
              <w:jc w:val="center"/>
              <w:rPr>
                <w:b/>
                <w:lang w:val="uk-UA"/>
              </w:rPr>
            </w:pPr>
          </w:p>
        </w:tc>
      </w:tr>
      <w:tr w:rsidR="004729EE" w14:paraId="275A7F01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5F52078E" w14:textId="77777777" w:rsidR="004729EE" w:rsidRPr="002954E7" w:rsidRDefault="004729EE" w:rsidP="009419A6">
            <w:pPr>
              <w:jc w:val="center"/>
              <w:rPr>
                <w:b/>
                <w:u w:val="single"/>
                <w:lang w:val="uk-UA"/>
              </w:rPr>
            </w:pPr>
          </w:p>
        </w:tc>
        <w:tc>
          <w:tcPr>
            <w:tcW w:w="14964" w:type="dxa"/>
            <w:gridSpan w:val="22"/>
          </w:tcPr>
          <w:p w14:paraId="68F8AEE5" w14:textId="77777777" w:rsidR="004729EE" w:rsidRPr="004729EE" w:rsidRDefault="004729EE" w:rsidP="009419A6">
            <w:pPr>
              <w:jc w:val="center"/>
              <w:rPr>
                <w:lang w:val="uk-UA"/>
              </w:rPr>
            </w:pPr>
            <w:r>
              <w:rPr>
                <w:rFonts w:eastAsia="Calibri"/>
                <w:b/>
                <w:color w:val="000000" w:themeColor="text1"/>
                <w:lang w:val="uk-UA"/>
              </w:rPr>
              <w:t>1.</w:t>
            </w:r>
            <w:r w:rsidRPr="004729EE">
              <w:rPr>
                <w:rFonts w:eastAsia="Calibri"/>
                <w:b/>
                <w:color w:val="000000" w:themeColor="text1"/>
                <w:lang w:val="uk-UA"/>
              </w:rPr>
              <w:t>Культурно-мистецькі заходи, відзначення календарних та знаменних дат</w:t>
            </w:r>
          </w:p>
        </w:tc>
      </w:tr>
      <w:tr w:rsidR="009A6B69" w14:paraId="7E7BF061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55C70DD9" w14:textId="77777777" w:rsidR="002954E7" w:rsidRPr="004729EE" w:rsidRDefault="004729EE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</w:t>
            </w:r>
          </w:p>
        </w:tc>
        <w:tc>
          <w:tcPr>
            <w:tcW w:w="1839" w:type="dxa"/>
          </w:tcPr>
          <w:p w14:paraId="506B186B" w14:textId="77777777" w:rsidR="002954E7" w:rsidRPr="009A6B69" w:rsidRDefault="004729EE" w:rsidP="004729EE">
            <w:pPr>
              <w:jc w:val="both"/>
              <w:rPr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>Організувати та провести урочистості, концерти та культурно-мистецькі заходи:</w:t>
            </w:r>
          </w:p>
        </w:tc>
        <w:tc>
          <w:tcPr>
            <w:tcW w:w="1981" w:type="dxa"/>
          </w:tcPr>
          <w:p w14:paraId="3794B1DD" w14:textId="77777777" w:rsidR="002954E7" w:rsidRPr="004729EE" w:rsidRDefault="002954E7" w:rsidP="009419A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</w:tcPr>
          <w:p w14:paraId="5E7841D3" w14:textId="77777777" w:rsidR="002954E7" w:rsidRPr="004729EE" w:rsidRDefault="002954E7" w:rsidP="009419A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14:paraId="468233FD" w14:textId="77777777" w:rsidR="002954E7" w:rsidRPr="004729EE" w:rsidRDefault="002954E7" w:rsidP="009419A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37" w:type="dxa"/>
          </w:tcPr>
          <w:p w14:paraId="0C113FD0" w14:textId="77777777" w:rsidR="002954E7" w:rsidRPr="004729EE" w:rsidRDefault="002954E7" w:rsidP="009419A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27" w:type="dxa"/>
          </w:tcPr>
          <w:p w14:paraId="0CC9CC4F" w14:textId="77777777" w:rsidR="002954E7" w:rsidRPr="004729EE" w:rsidRDefault="002954E7" w:rsidP="009419A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28" w:type="dxa"/>
          </w:tcPr>
          <w:p w14:paraId="34AF9997" w14:textId="77777777" w:rsidR="002954E7" w:rsidRPr="004729EE" w:rsidRDefault="002954E7" w:rsidP="009419A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28" w:type="dxa"/>
          </w:tcPr>
          <w:p w14:paraId="4FA3F3BF" w14:textId="77777777" w:rsidR="002954E7" w:rsidRPr="004729EE" w:rsidRDefault="002954E7" w:rsidP="009419A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5" w:type="dxa"/>
          </w:tcPr>
          <w:p w14:paraId="5FCAC193" w14:textId="77777777" w:rsidR="002954E7" w:rsidRPr="004729EE" w:rsidRDefault="002954E7" w:rsidP="009419A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85" w:type="dxa"/>
            <w:gridSpan w:val="6"/>
          </w:tcPr>
          <w:p w14:paraId="0071006B" w14:textId="77777777" w:rsidR="002954E7" w:rsidRPr="004729EE" w:rsidRDefault="002954E7" w:rsidP="009419A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44" w:type="dxa"/>
            <w:gridSpan w:val="7"/>
          </w:tcPr>
          <w:p w14:paraId="0A29BE73" w14:textId="77777777" w:rsidR="002954E7" w:rsidRPr="004729EE" w:rsidRDefault="002954E7" w:rsidP="009419A6">
            <w:pPr>
              <w:jc w:val="center"/>
              <w:rPr>
                <w:b/>
                <w:lang w:val="uk-UA"/>
              </w:rPr>
            </w:pPr>
          </w:p>
        </w:tc>
      </w:tr>
      <w:tr w:rsidR="009A6B69" w14:paraId="674C23B0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3C1C431" w14:textId="77777777" w:rsidR="002954E7" w:rsidRPr="004729EE" w:rsidRDefault="004729EE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1.2</w:t>
            </w:r>
          </w:p>
        </w:tc>
        <w:tc>
          <w:tcPr>
            <w:tcW w:w="1839" w:type="dxa"/>
          </w:tcPr>
          <w:p w14:paraId="6B907346" w14:textId="77777777" w:rsidR="002954E7" w:rsidRPr="009A6B69" w:rsidRDefault="009A6B69" w:rsidP="009A6B69">
            <w:pPr>
              <w:jc w:val="both"/>
              <w:rPr>
                <w:lang w:val="uk-UA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>присвячені виведенню</w:t>
            </w:r>
            <w:r w:rsidRPr="009A6B69">
              <w:rPr>
                <w:rFonts w:eastAsia="Calibri"/>
                <w:color w:val="000000" w:themeColor="text1"/>
                <w:lang w:val="uk-UA"/>
              </w:rPr>
              <w:t xml:space="preserve"> військ з Афганістану</w:t>
            </w:r>
          </w:p>
        </w:tc>
        <w:tc>
          <w:tcPr>
            <w:tcW w:w="1981" w:type="dxa"/>
          </w:tcPr>
          <w:p w14:paraId="1FA33ECA" w14:textId="77777777" w:rsidR="002954E7" w:rsidRPr="009A6B69" w:rsidRDefault="009A6B69" w:rsidP="009A6B69">
            <w:pPr>
              <w:jc w:val="both"/>
              <w:rPr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 xml:space="preserve">Відділ культури, туризму та культурної спадщини </w:t>
            </w:r>
            <w:r w:rsidRPr="009A6B69">
              <w:rPr>
                <w:rFonts w:eastAsia="Calibri"/>
                <w:color w:val="000000" w:themeColor="text1"/>
                <w:lang w:val="uk-UA"/>
              </w:rPr>
              <w:lastRenderedPageBreak/>
              <w:t>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54AC96AF" w14:textId="77777777" w:rsidR="002954E7" w:rsidRDefault="009A6B69" w:rsidP="009A6B69">
            <w:pPr>
              <w:jc w:val="center"/>
              <w:rPr>
                <w:lang w:val="uk-UA"/>
              </w:rPr>
            </w:pPr>
            <w:r w:rsidRPr="009A6B69">
              <w:rPr>
                <w:lang w:val="uk-UA"/>
              </w:rPr>
              <w:lastRenderedPageBreak/>
              <w:t>Лютий</w:t>
            </w:r>
          </w:p>
          <w:p w14:paraId="7C1DA677" w14:textId="77777777" w:rsidR="009A6B69" w:rsidRPr="009A6B69" w:rsidRDefault="009A6B69" w:rsidP="009A6B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2022-2026 </w:t>
            </w:r>
          </w:p>
        </w:tc>
        <w:tc>
          <w:tcPr>
            <w:tcW w:w="992" w:type="dxa"/>
          </w:tcPr>
          <w:p w14:paraId="18881CD8" w14:textId="77777777" w:rsidR="002954E7" w:rsidRPr="00A66C89" w:rsidRDefault="006E4624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0</w:t>
            </w:r>
            <w:r w:rsidR="009A6B69" w:rsidRPr="00A66C89">
              <w:rPr>
                <w:lang w:val="uk-UA"/>
              </w:rPr>
              <w:t>,5</w:t>
            </w:r>
          </w:p>
        </w:tc>
        <w:tc>
          <w:tcPr>
            <w:tcW w:w="937" w:type="dxa"/>
          </w:tcPr>
          <w:p w14:paraId="38C73674" w14:textId="77777777" w:rsidR="002954E7" w:rsidRPr="00A66C89" w:rsidRDefault="006E4624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0,6</w:t>
            </w:r>
          </w:p>
        </w:tc>
        <w:tc>
          <w:tcPr>
            <w:tcW w:w="1227" w:type="dxa"/>
          </w:tcPr>
          <w:p w14:paraId="4D80CB85" w14:textId="77777777" w:rsidR="002954E7" w:rsidRPr="00A66C89" w:rsidRDefault="006E4624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0,7</w:t>
            </w:r>
          </w:p>
        </w:tc>
        <w:tc>
          <w:tcPr>
            <w:tcW w:w="1228" w:type="dxa"/>
          </w:tcPr>
          <w:p w14:paraId="610C7CD0" w14:textId="77777777" w:rsidR="002954E7" w:rsidRPr="00A66C89" w:rsidRDefault="006E4624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0,9</w:t>
            </w:r>
          </w:p>
        </w:tc>
        <w:tc>
          <w:tcPr>
            <w:tcW w:w="1228" w:type="dxa"/>
          </w:tcPr>
          <w:p w14:paraId="371D2D0D" w14:textId="77777777" w:rsidR="002954E7" w:rsidRPr="00A66C89" w:rsidRDefault="00DE2E42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1,0</w:t>
            </w:r>
          </w:p>
        </w:tc>
        <w:tc>
          <w:tcPr>
            <w:tcW w:w="1285" w:type="dxa"/>
          </w:tcPr>
          <w:p w14:paraId="75561E5E" w14:textId="77777777" w:rsidR="002954E7" w:rsidRPr="004729EE" w:rsidRDefault="00DE2E42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3,7</w:t>
            </w:r>
          </w:p>
        </w:tc>
        <w:tc>
          <w:tcPr>
            <w:tcW w:w="1185" w:type="dxa"/>
            <w:gridSpan w:val="6"/>
          </w:tcPr>
          <w:p w14:paraId="03D7E367" w14:textId="77777777" w:rsidR="002954E7" w:rsidRPr="004729EE" w:rsidRDefault="00DE2E42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3,7</w:t>
            </w:r>
          </w:p>
        </w:tc>
        <w:tc>
          <w:tcPr>
            <w:tcW w:w="1644" w:type="dxa"/>
            <w:gridSpan w:val="7"/>
          </w:tcPr>
          <w:p w14:paraId="0C3BA596" w14:textId="77777777" w:rsidR="002954E7" w:rsidRPr="004729EE" w:rsidRDefault="002954E7" w:rsidP="009419A6">
            <w:pPr>
              <w:jc w:val="center"/>
              <w:rPr>
                <w:b/>
                <w:lang w:val="uk-UA"/>
              </w:rPr>
            </w:pPr>
          </w:p>
        </w:tc>
      </w:tr>
      <w:tr w:rsidR="009A6B69" w14:paraId="0C41D2C3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6F01F99E" w14:textId="77777777" w:rsidR="002954E7" w:rsidRPr="009A6B69" w:rsidRDefault="009A6B69" w:rsidP="009419A6">
            <w:pPr>
              <w:jc w:val="center"/>
              <w:rPr>
                <w:lang w:val="uk-UA"/>
              </w:rPr>
            </w:pPr>
            <w:r w:rsidRPr="009A6B69">
              <w:rPr>
                <w:lang w:val="uk-UA"/>
              </w:rPr>
              <w:t>1.3</w:t>
            </w:r>
          </w:p>
        </w:tc>
        <w:tc>
          <w:tcPr>
            <w:tcW w:w="1839" w:type="dxa"/>
          </w:tcPr>
          <w:p w14:paraId="39D204B4" w14:textId="77777777" w:rsidR="002954E7" w:rsidRPr="009A6B69" w:rsidRDefault="009A6B69" w:rsidP="009A6B69">
            <w:pPr>
              <w:jc w:val="both"/>
              <w:rPr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>присвячені Міжнародному дню прав жінок і миру</w:t>
            </w:r>
          </w:p>
        </w:tc>
        <w:tc>
          <w:tcPr>
            <w:tcW w:w="1981" w:type="dxa"/>
          </w:tcPr>
          <w:p w14:paraId="490B5338" w14:textId="77777777" w:rsidR="002954E7" w:rsidRPr="004729EE" w:rsidRDefault="009A6B69" w:rsidP="009A6B69">
            <w:pPr>
              <w:jc w:val="both"/>
              <w:rPr>
                <w:b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52845F6A" w14:textId="77777777" w:rsidR="002954E7" w:rsidRPr="009A6B69" w:rsidRDefault="009A6B69" w:rsidP="009419A6">
            <w:pPr>
              <w:jc w:val="center"/>
              <w:rPr>
                <w:lang w:val="uk-UA"/>
              </w:rPr>
            </w:pPr>
            <w:r w:rsidRPr="009A6B69">
              <w:rPr>
                <w:lang w:val="uk-UA"/>
              </w:rPr>
              <w:t>Березень 2022-2026</w:t>
            </w:r>
          </w:p>
        </w:tc>
        <w:tc>
          <w:tcPr>
            <w:tcW w:w="992" w:type="dxa"/>
          </w:tcPr>
          <w:p w14:paraId="3B4D37B4" w14:textId="77777777" w:rsidR="002954E7" w:rsidRPr="00A66C89" w:rsidRDefault="00E35A2E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20,5</w:t>
            </w:r>
          </w:p>
        </w:tc>
        <w:tc>
          <w:tcPr>
            <w:tcW w:w="937" w:type="dxa"/>
          </w:tcPr>
          <w:p w14:paraId="1C5ED833" w14:textId="77777777" w:rsidR="002954E7" w:rsidRPr="00A66C89" w:rsidRDefault="00FE736B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21</w:t>
            </w:r>
            <w:r w:rsidR="00E35A2E" w:rsidRPr="00A66C89">
              <w:rPr>
                <w:lang w:val="uk-UA"/>
              </w:rPr>
              <w:t>,5</w:t>
            </w:r>
          </w:p>
        </w:tc>
        <w:tc>
          <w:tcPr>
            <w:tcW w:w="1227" w:type="dxa"/>
          </w:tcPr>
          <w:p w14:paraId="7D98CDE7" w14:textId="77777777" w:rsidR="002954E7" w:rsidRPr="00A66C89" w:rsidRDefault="00FE736B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22,5</w:t>
            </w:r>
          </w:p>
        </w:tc>
        <w:tc>
          <w:tcPr>
            <w:tcW w:w="1228" w:type="dxa"/>
          </w:tcPr>
          <w:p w14:paraId="6A200BA7" w14:textId="77777777" w:rsidR="002954E7" w:rsidRPr="00A66C89" w:rsidRDefault="00FE736B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23,5</w:t>
            </w:r>
          </w:p>
        </w:tc>
        <w:tc>
          <w:tcPr>
            <w:tcW w:w="1228" w:type="dxa"/>
          </w:tcPr>
          <w:p w14:paraId="6A6C05DE" w14:textId="77777777" w:rsidR="002954E7" w:rsidRPr="00A66C89" w:rsidRDefault="00DE2E42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24,0</w:t>
            </w:r>
          </w:p>
        </w:tc>
        <w:tc>
          <w:tcPr>
            <w:tcW w:w="1285" w:type="dxa"/>
          </w:tcPr>
          <w:p w14:paraId="4D2A0DAF" w14:textId="77777777" w:rsidR="002954E7" w:rsidRPr="004729EE" w:rsidRDefault="00DE2E42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112,0</w:t>
            </w:r>
          </w:p>
        </w:tc>
        <w:tc>
          <w:tcPr>
            <w:tcW w:w="1185" w:type="dxa"/>
            <w:gridSpan w:val="6"/>
          </w:tcPr>
          <w:p w14:paraId="615BCBF6" w14:textId="77777777" w:rsidR="002954E7" w:rsidRPr="004729EE" w:rsidRDefault="00DE2E42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112,0</w:t>
            </w:r>
          </w:p>
        </w:tc>
        <w:tc>
          <w:tcPr>
            <w:tcW w:w="1644" w:type="dxa"/>
            <w:gridSpan w:val="7"/>
          </w:tcPr>
          <w:p w14:paraId="19AC90F5" w14:textId="77777777" w:rsidR="002954E7" w:rsidRPr="004729EE" w:rsidRDefault="002954E7" w:rsidP="009419A6">
            <w:pPr>
              <w:jc w:val="center"/>
              <w:rPr>
                <w:b/>
                <w:lang w:val="uk-UA"/>
              </w:rPr>
            </w:pPr>
          </w:p>
        </w:tc>
      </w:tr>
      <w:tr w:rsidR="009A6B69" w14:paraId="0C9F7374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543F2874" w14:textId="77777777" w:rsidR="002954E7" w:rsidRPr="00A90DDB" w:rsidRDefault="009A6B69" w:rsidP="009419A6">
            <w:pPr>
              <w:jc w:val="center"/>
              <w:rPr>
                <w:b/>
                <w:lang w:val="uk-UA"/>
              </w:rPr>
            </w:pPr>
            <w:r w:rsidRPr="00A90DDB">
              <w:rPr>
                <w:b/>
                <w:lang w:val="uk-UA"/>
              </w:rPr>
              <w:t>1.4</w:t>
            </w:r>
          </w:p>
        </w:tc>
        <w:tc>
          <w:tcPr>
            <w:tcW w:w="1839" w:type="dxa"/>
          </w:tcPr>
          <w:p w14:paraId="15FFCB07" w14:textId="77777777" w:rsidR="002954E7" w:rsidRPr="009A6B69" w:rsidRDefault="009A6B69" w:rsidP="009A6B69">
            <w:pPr>
              <w:jc w:val="both"/>
              <w:rPr>
                <w:b/>
                <w:lang w:val="uk-UA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 xml:space="preserve">Проведення </w:t>
            </w:r>
            <w:proofErr w:type="spellStart"/>
            <w:r>
              <w:rPr>
                <w:rFonts w:eastAsia="Calibri"/>
                <w:color w:val="000000" w:themeColor="text1"/>
                <w:lang w:val="uk-UA"/>
              </w:rPr>
              <w:t>конкурсу</w:t>
            </w:r>
            <w:r w:rsidRPr="009A6B69">
              <w:rPr>
                <w:rFonts w:eastAsia="Calibri"/>
                <w:color w:val="000000" w:themeColor="text1"/>
                <w:lang w:val="uk-UA"/>
              </w:rPr>
              <w:t>«Кращий</w:t>
            </w:r>
            <w:proofErr w:type="spellEnd"/>
            <w:r w:rsidRPr="009A6B69">
              <w:rPr>
                <w:rFonts w:eastAsia="Calibri"/>
                <w:color w:val="000000" w:themeColor="text1"/>
                <w:lang w:val="uk-UA"/>
              </w:rPr>
              <w:t xml:space="preserve"> читач року»</w:t>
            </w:r>
          </w:p>
        </w:tc>
        <w:tc>
          <w:tcPr>
            <w:tcW w:w="1981" w:type="dxa"/>
          </w:tcPr>
          <w:p w14:paraId="111C79B4" w14:textId="77777777" w:rsidR="002954E7" w:rsidRPr="004729EE" w:rsidRDefault="003863FD" w:rsidP="003863FD">
            <w:pPr>
              <w:jc w:val="center"/>
              <w:rPr>
                <w:b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 xml:space="preserve">Відділ культури, туризму та культурної спадщини Голованівської селищної ради, </w:t>
            </w:r>
            <w:r>
              <w:rPr>
                <w:rFonts w:eastAsia="Calibri"/>
                <w:color w:val="000000" w:themeColor="text1"/>
                <w:lang w:val="uk-UA"/>
              </w:rPr>
              <w:t xml:space="preserve">бібліотечні заклади </w:t>
            </w:r>
          </w:p>
        </w:tc>
        <w:tc>
          <w:tcPr>
            <w:tcW w:w="1418" w:type="dxa"/>
          </w:tcPr>
          <w:p w14:paraId="0C759DAD" w14:textId="77777777" w:rsidR="002954E7" w:rsidRPr="004729EE" w:rsidRDefault="003863FD" w:rsidP="009419A6">
            <w:pPr>
              <w:jc w:val="center"/>
              <w:rPr>
                <w:b/>
                <w:lang w:val="uk-UA"/>
              </w:rPr>
            </w:pPr>
            <w:r w:rsidRPr="009A6B69">
              <w:rPr>
                <w:lang w:val="uk-UA"/>
              </w:rPr>
              <w:t>Березень 2022-2026</w:t>
            </w:r>
          </w:p>
        </w:tc>
        <w:tc>
          <w:tcPr>
            <w:tcW w:w="992" w:type="dxa"/>
          </w:tcPr>
          <w:p w14:paraId="172E9A91" w14:textId="77777777" w:rsidR="002954E7" w:rsidRPr="00A66C89" w:rsidRDefault="00E35A2E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10,3</w:t>
            </w:r>
          </w:p>
        </w:tc>
        <w:tc>
          <w:tcPr>
            <w:tcW w:w="937" w:type="dxa"/>
          </w:tcPr>
          <w:p w14:paraId="71EC604C" w14:textId="77777777" w:rsidR="002954E7" w:rsidRPr="00A66C89" w:rsidRDefault="00FE736B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10,5</w:t>
            </w:r>
          </w:p>
        </w:tc>
        <w:tc>
          <w:tcPr>
            <w:tcW w:w="1227" w:type="dxa"/>
          </w:tcPr>
          <w:p w14:paraId="14374996" w14:textId="77777777" w:rsidR="002954E7" w:rsidRPr="00A66C89" w:rsidRDefault="00FE736B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10,8</w:t>
            </w:r>
          </w:p>
        </w:tc>
        <w:tc>
          <w:tcPr>
            <w:tcW w:w="1228" w:type="dxa"/>
          </w:tcPr>
          <w:p w14:paraId="280EAA47" w14:textId="77777777" w:rsidR="002954E7" w:rsidRPr="00A66C89" w:rsidRDefault="00FE736B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11,1</w:t>
            </w:r>
          </w:p>
        </w:tc>
        <w:tc>
          <w:tcPr>
            <w:tcW w:w="1228" w:type="dxa"/>
          </w:tcPr>
          <w:p w14:paraId="55A734C4" w14:textId="77777777" w:rsidR="002954E7" w:rsidRPr="00A66C89" w:rsidRDefault="00DE2E42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12,1</w:t>
            </w:r>
          </w:p>
        </w:tc>
        <w:tc>
          <w:tcPr>
            <w:tcW w:w="1285" w:type="dxa"/>
          </w:tcPr>
          <w:p w14:paraId="0AA02E47" w14:textId="77777777" w:rsidR="002954E7" w:rsidRPr="004729EE" w:rsidRDefault="00DE2E42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54,8</w:t>
            </w:r>
          </w:p>
        </w:tc>
        <w:tc>
          <w:tcPr>
            <w:tcW w:w="1185" w:type="dxa"/>
            <w:gridSpan w:val="6"/>
          </w:tcPr>
          <w:p w14:paraId="3E1C22EC" w14:textId="77777777" w:rsidR="002954E7" w:rsidRPr="004729EE" w:rsidRDefault="00DE2E42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54,8</w:t>
            </w:r>
          </w:p>
        </w:tc>
        <w:tc>
          <w:tcPr>
            <w:tcW w:w="1644" w:type="dxa"/>
            <w:gridSpan w:val="7"/>
          </w:tcPr>
          <w:p w14:paraId="58749C5D" w14:textId="77777777" w:rsidR="002954E7" w:rsidRPr="004729EE" w:rsidRDefault="002954E7" w:rsidP="009419A6">
            <w:pPr>
              <w:jc w:val="center"/>
              <w:rPr>
                <w:b/>
                <w:lang w:val="uk-UA"/>
              </w:rPr>
            </w:pPr>
          </w:p>
        </w:tc>
      </w:tr>
      <w:tr w:rsidR="009A6B69" w14:paraId="1D24003E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5C1CF08C" w14:textId="77777777" w:rsidR="002954E7" w:rsidRPr="004729EE" w:rsidRDefault="00F13914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1.5</w:t>
            </w:r>
          </w:p>
        </w:tc>
        <w:tc>
          <w:tcPr>
            <w:tcW w:w="1839" w:type="dxa"/>
          </w:tcPr>
          <w:p w14:paraId="5D4508AB" w14:textId="77777777" w:rsidR="002954E7" w:rsidRPr="00E16A0D" w:rsidRDefault="00E16A0D" w:rsidP="00E16A0D">
            <w:pPr>
              <w:jc w:val="both"/>
              <w:rPr>
                <w:b/>
                <w:lang w:val="uk-UA"/>
              </w:rPr>
            </w:pPr>
            <w:r w:rsidRPr="00E16A0D">
              <w:rPr>
                <w:rFonts w:eastAsia="Calibri"/>
                <w:color w:val="000000" w:themeColor="text1"/>
                <w:lang w:val="uk-UA"/>
              </w:rPr>
              <w:t>День визволення смт. Голованівськ від нацистських окупантів</w:t>
            </w:r>
          </w:p>
        </w:tc>
        <w:tc>
          <w:tcPr>
            <w:tcW w:w="1981" w:type="dxa"/>
          </w:tcPr>
          <w:p w14:paraId="3C6A71D8" w14:textId="77777777" w:rsidR="002954E7" w:rsidRPr="004729EE" w:rsidRDefault="00E16A0D" w:rsidP="009419A6">
            <w:pPr>
              <w:jc w:val="center"/>
              <w:rPr>
                <w:b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5A9E509F" w14:textId="77777777" w:rsidR="002954E7" w:rsidRPr="004729EE" w:rsidRDefault="00E16A0D" w:rsidP="009419A6">
            <w:pPr>
              <w:jc w:val="center"/>
              <w:rPr>
                <w:b/>
                <w:lang w:val="uk-UA"/>
              </w:rPr>
            </w:pPr>
            <w:r w:rsidRPr="009A6B69">
              <w:rPr>
                <w:lang w:val="uk-UA"/>
              </w:rPr>
              <w:t>Березень 2022-2026</w:t>
            </w:r>
          </w:p>
        </w:tc>
        <w:tc>
          <w:tcPr>
            <w:tcW w:w="992" w:type="dxa"/>
          </w:tcPr>
          <w:p w14:paraId="0687C5D9" w14:textId="77777777" w:rsidR="002954E7" w:rsidRPr="00A66C89" w:rsidRDefault="00E35A2E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14,0</w:t>
            </w:r>
          </w:p>
        </w:tc>
        <w:tc>
          <w:tcPr>
            <w:tcW w:w="937" w:type="dxa"/>
          </w:tcPr>
          <w:p w14:paraId="21BDC065" w14:textId="77777777" w:rsidR="002954E7" w:rsidRPr="00A66C89" w:rsidRDefault="00FE736B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14,0</w:t>
            </w:r>
          </w:p>
        </w:tc>
        <w:tc>
          <w:tcPr>
            <w:tcW w:w="1227" w:type="dxa"/>
          </w:tcPr>
          <w:p w14:paraId="078A9CC4" w14:textId="77777777" w:rsidR="002954E7" w:rsidRPr="00A66C89" w:rsidRDefault="00FE736B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14,0</w:t>
            </w:r>
          </w:p>
        </w:tc>
        <w:tc>
          <w:tcPr>
            <w:tcW w:w="1228" w:type="dxa"/>
          </w:tcPr>
          <w:p w14:paraId="6BACB5E9" w14:textId="77777777" w:rsidR="002954E7" w:rsidRPr="00A66C89" w:rsidRDefault="00FE736B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14,0</w:t>
            </w:r>
          </w:p>
        </w:tc>
        <w:tc>
          <w:tcPr>
            <w:tcW w:w="1228" w:type="dxa"/>
          </w:tcPr>
          <w:p w14:paraId="5BCB9A03" w14:textId="77777777" w:rsidR="002954E7" w:rsidRPr="00A66C89" w:rsidRDefault="00FE736B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14,0</w:t>
            </w:r>
          </w:p>
        </w:tc>
        <w:tc>
          <w:tcPr>
            <w:tcW w:w="1285" w:type="dxa"/>
          </w:tcPr>
          <w:p w14:paraId="2CE0545C" w14:textId="77777777" w:rsidR="002954E7" w:rsidRPr="004729EE" w:rsidRDefault="00DE2E42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70,0</w:t>
            </w:r>
          </w:p>
        </w:tc>
        <w:tc>
          <w:tcPr>
            <w:tcW w:w="1185" w:type="dxa"/>
            <w:gridSpan w:val="6"/>
          </w:tcPr>
          <w:p w14:paraId="35111D26" w14:textId="77777777" w:rsidR="002954E7" w:rsidRPr="004729EE" w:rsidRDefault="00DE2E42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70,</w:t>
            </w:r>
            <w:r w:rsidR="00705B7F">
              <w:rPr>
                <w:b/>
                <w:lang w:val="uk-UA"/>
              </w:rPr>
              <w:t>0</w:t>
            </w:r>
          </w:p>
        </w:tc>
        <w:tc>
          <w:tcPr>
            <w:tcW w:w="1644" w:type="dxa"/>
            <w:gridSpan w:val="7"/>
          </w:tcPr>
          <w:p w14:paraId="6C97F878" w14:textId="77777777" w:rsidR="002954E7" w:rsidRPr="004729EE" w:rsidRDefault="002954E7" w:rsidP="009419A6">
            <w:pPr>
              <w:jc w:val="center"/>
              <w:rPr>
                <w:b/>
                <w:lang w:val="uk-UA"/>
              </w:rPr>
            </w:pPr>
          </w:p>
        </w:tc>
      </w:tr>
      <w:tr w:rsidR="009A6B69" w14:paraId="0C7501AE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092A0CB0" w14:textId="77777777" w:rsidR="002954E7" w:rsidRPr="004729EE" w:rsidRDefault="00E16A0D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1.6</w:t>
            </w:r>
          </w:p>
        </w:tc>
        <w:tc>
          <w:tcPr>
            <w:tcW w:w="1839" w:type="dxa"/>
          </w:tcPr>
          <w:p w14:paraId="2D357E53" w14:textId="77777777" w:rsidR="002954E7" w:rsidRPr="00E16A0D" w:rsidRDefault="00E16A0D" w:rsidP="00E16A0D">
            <w:pPr>
              <w:jc w:val="both"/>
              <w:rPr>
                <w:b/>
                <w:lang w:val="uk-UA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 xml:space="preserve">присвячені </w:t>
            </w:r>
            <w:r w:rsidRPr="00E16A0D">
              <w:rPr>
                <w:rFonts w:eastAsia="Calibri"/>
                <w:color w:val="000000" w:themeColor="text1"/>
                <w:lang w:val="uk-UA"/>
              </w:rPr>
              <w:t xml:space="preserve"> </w:t>
            </w:r>
            <w:r>
              <w:rPr>
                <w:rFonts w:eastAsia="Calibri"/>
                <w:color w:val="000000" w:themeColor="text1"/>
                <w:lang w:val="uk-UA"/>
              </w:rPr>
              <w:t xml:space="preserve">Дню </w:t>
            </w:r>
            <w:proofErr w:type="spellStart"/>
            <w:r>
              <w:rPr>
                <w:rFonts w:eastAsia="Calibri"/>
                <w:color w:val="000000" w:themeColor="text1"/>
                <w:lang w:val="uk-UA"/>
              </w:rPr>
              <w:t>пам</w:t>
            </w:r>
            <w:proofErr w:type="spellEnd"/>
            <w:r w:rsidRPr="00E16A0D">
              <w:rPr>
                <w:rFonts w:eastAsia="Calibri"/>
                <w:color w:val="000000" w:themeColor="text1"/>
              </w:rPr>
              <w:t>’</w:t>
            </w:r>
            <w:r>
              <w:rPr>
                <w:rFonts w:eastAsia="Calibri"/>
                <w:color w:val="000000" w:themeColor="text1"/>
                <w:lang w:val="uk-UA"/>
              </w:rPr>
              <w:t>яті та примирення</w:t>
            </w:r>
          </w:p>
        </w:tc>
        <w:tc>
          <w:tcPr>
            <w:tcW w:w="1981" w:type="dxa"/>
          </w:tcPr>
          <w:p w14:paraId="783C0D71" w14:textId="77777777" w:rsidR="002954E7" w:rsidRPr="004729EE" w:rsidRDefault="00E16A0D" w:rsidP="009419A6">
            <w:pPr>
              <w:jc w:val="center"/>
              <w:rPr>
                <w:b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 xml:space="preserve">Відділ культури, туризму та культурної спадщини Голованівської селищної ради, </w:t>
            </w:r>
            <w:r w:rsidRPr="009A6B69">
              <w:rPr>
                <w:rFonts w:eastAsia="Calibri"/>
                <w:color w:val="000000" w:themeColor="text1"/>
                <w:lang w:val="uk-UA"/>
              </w:rPr>
              <w:lastRenderedPageBreak/>
              <w:t>заклади культури і мистецтва</w:t>
            </w:r>
          </w:p>
        </w:tc>
        <w:tc>
          <w:tcPr>
            <w:tcW w:w="1418" w:type="dxa"/>
          </w:tcPr>
          <w:p w14:paraId="32DC9958" w14:textId="77777777" w:rsidR="002954E7" w:rsidRPr="00E16A0D" w:rsidRDefault="00E16A0D" w:rsidP="009419A6">
            <w:pPr>
              <w:jc w:val="center"/>
              <w:rPr>
                <w:lang w:val="uk-UA"/>
              </w:rPr>
            </w:pPr>
            <w:r w:rsidRPr="00E16A0D">
              <w:rPr>
                <w:lang w:val="uk-UA"/>
              </w:rPr>
              <w:lastRenderedPageBreak/>
              <w:t>Травень 2022-2026</w:t>
            </w:r>
          </w:p>
        </w:tc>
        <w:tc>
          <w:tcPr>
            <w:tcW w:w="992" w:type="dxa"/>
          </w:tcPr>
          <w:p w14:paraId="53F39105" w14:textId="77777777" w:rsidR="002954E7" w:rsidRPr="00A66C89" w:rsidRDefault="00E35A2E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21,0</w:t>
            </w:r>
          </w:p>
        </w:tc>
        <w:tc>
          <w:tcPr>
            <w:tcW w:w="937" w:type="dxa"/>
          </w:tcPr>
          <w:p w14:paraId="420F54AB" w14:textId="77777777" w:rsidR="002954E7" w:rsidRPr="00A66C89" w:rsidRDefault="00FE736B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21,5</w:t>
            </w:r>
          </w:p>
        </w:tc>
        <w:tc>
          <w:tcPr>
            <w:tcW w:w="1227" w:type="dxa"/>
          </w:tcPr>
          <w:p w14:paraId="612FF484" w14:textId="77777777" w:rsidR="002954E7" w:rsidRPr="00A66C89" w:rsidRDefault="00FE736B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22,0</w:t>
            </w:r>
          </w:p>
        </w:tc>
        <w:tc>
          <w:tcPr>
            <w:tcW w:w="1228" w:type="dxa"/>
          </w:tcPr>
          <w:p w14:paraId="07C46856" w14:textId="77777777" w:rsidR="002954E7" w:rsidRPr="00A66C89" w:rsidRDefault="00FE736B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22,5</w:t>
            </w:r>
          </w:p>
        </w:tc>
        <w:tc>
          <w:tcPr>
            <w:tcW w:w="1228" w:type="dxa"/>
          </w:tcPr>
          <w:p w14:paraId="14E372CD" w14:textId="77777777" w:rsidR="002954E7" w:rsidRPr="00A66C89" w:rsidRDefault="00FE736B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23.0</w:t>
            </w:r>
          </w:p>
        </w:tc>
        <w:tc>
          <w:tcPr>
            <w:tcW w:w="1285" w:type="dxa"/>
          </w:tcPr>
          <w:p w14:paraId="74B7E7DA" w14:textId="77777777" w:rsidR="002954E7" w:rsidRPr="004729EE" w:rsidRDefault="00705B7F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110,0</w:t>
            </w:r>
          </w:p>
        </w:tc>
        <w:tc>
          <w:tcPr>
            <w:tcW w:w="1185" w:type="dxa"/>
            <w:gridSpan w:val="6"/>
          </w:tcPr>
          <w:p w14:paraId="4E469E0A" w14:textId="77777777" w:rsidR="002954E7" w:rsidRPr="004729EE" w:rsidRDefault="00705B7F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110,0</w:t>
            </w:r>
          </w:p>
        </w:tc>
        <w:tc>
          <w:tcPr>
            <w:tcW w:w="1644" w:type="dxa"/>
            <w:gridSpan w:val="7"/>
          </w:tcPr>
          <w:p w14:paraId="0629CB9D" w14:textId="77777777" w:rsidR="002954E7" w:rsidRPr="004729EE" w:rsidRDefault="002954E7" w:rsidP="009419A6">
            <w:pPr>
              <w:jc w:val="center"/>
              <w:rPr>
                <w:b/>
                <w:lang w:val="uk-UA"/>
              </w:rPr>
            </w:pPr>
          </w:p>
        </w:tc>
      </w:tr>
      <w:tr w:rsidR="009A6B69" w14:paraId="5DAE59AB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FCE3A29" w14:textId="77777777" w:rsidR="002954E7" w:rsidRPr="004729EE" w:rsidRDefault="00E16A0D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1.7</w:t>
            </w:r>
          </w:p>
        </w:tc>
        <w:tc>
          <w:tcPr>
            <w:tcW w:w="1839" w:type="dxa"/>
          </w:tcPr>
          <w:p w14:paraId="259A41D0" w14:textId="77777777" w:rsidR="002954E7" w:rsidRPr="00E16A0D" w:rsidRDefault="00E16A0D" w:rsidP="00E16A0D">
            <w:pPr>
              <w:jc w:val="both"/>
              <w:rPr>
                <w:b/>
                <w:lang w:val="uk-UA"/>
              </w:rPr>
            </w:pPr>
            <w:r w:rsidRPr="00E16A0D">
              <w:rPr>
                <w:rFonts w:eastAsia="Calibri"/>
                <w:color w:val="000000" w:themeColor="text1"/>
                <w:lang w:val="uk-UA"/>
              </w:rPr>
              <w:t>проведення Міжнародної акції «Ніч музеїв»</w:t>
            </w:r>
          </w:p>
        </w:tc>
        <w:tc>
          <w:tcPr>
            <w:tcW w:w="1981" w:type="dxa"/>
          </w:tcPr>
          <w:p w14:paraId="29DB9969" w14:textId="77777777" w:rsidR="002954E7" w:rsidRPr="004729EE" w:rsidRDefault="00E16A0D" w:rsidP="009419A6">
            <w:pPr>
              <w:jc w:val="center"/>
              <w:rPr>
                <w:b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 xml:space="preserve">Відділ культури, туризму та культурної спадщини Голованівської селищної ради, </w:t>
            </w:r>
            <w:r>
              <w:rPr>
                <w:rFonts w:eastAsia="Calibri"/>
                <w:color w:val="000000" w:themeColor="text1"/>
                <w:lang w:val="uk-UA"/>
              </w:rPr>
              <w:t xml:space="preserve">музейні </w:t>
            </w:r>
            <w:r w:rsidRPr="009A6B69">
              <w:rPr>
                <w:rFonts w:eastAsia="Calibri"/>
                <w:color w:val="000000" w:themeColor="text1"/>
                <w:lang w:val="uk-UA"/>
              </w:rPr>
              <w:t>заклад</w:t>
            </w:r>
            <w:r>
              <w:rPr>
                <w:rFonts w:eastAsia="Calibri"/>
                <w:color w:val="000000" w:themeColor="text1"/>
                <w:lang w:val="uk-UA"/>
              </w:rPr>
              <w:t>и</w:t>
            </w:r>
          </w:p>
        </w:tc>
        <w:tc>
          <w:tcPr>
            <w:tcW w:w="1418" w:type="dxa"/>
          </w:tcPr>
          <w:p w14:paraId="68992A9B" w14:textId="77777777" w:rsidR="002954E7" w:rsidRPr="004729EE" w:rsidRDefault="00E16A0D" w:rsidP="009419A6">
            <w:pPr>
              <w:jc w:val="center"/>
              <w:rPr>
                <w:b/>
                <w:lang w:val="uk-UA"/>
              </w:rPr>
            </w:pPr>
            <w:r w:rsidRPr="00E16A0D">
              <w:rPr>
                <w:lang w:val="uk-UA"/>
              </w:rPr>
              <w:t>Травень 2022-2026</w:t>
            </w:r>
          </w:p>
        </w:tc>
        <w:tc>
          <w:tcPr>
            <w:tcW w:w="992" w:type="dxa"/>
          </w:tcPr>
          <w:p w14:paraId="570477DD" w14:textId="77777777" w:rsidR="002954E7" w:rsidRPr="00A66C89" w:rsidRDefault="00E35A2E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2,3</w:t>
            </w:r>
          </w:p>
        </w:tc>
        <w:tc>
          <w:tcPr>
            <w:tcW w:w="937" w:type="dxa"/>
          </w:tcPr>
          <w:p w14:paraId="61774747" w14:textId="77777777" w:rsidR="002954E7" w:rsidRPr="00A66C89" w:rsidRDefault="008F1BF5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2,4</w:t>
            </w:r>
          </w:p>
        </w:tc>
        <w:tc>
          <w:tcPr>
            <w:tcW w:w="1227" w:type="dxa"/>
          </w:tcPr>
          <w:p w14:paraId="37F66182" w14:textId="77777777" w:rsidR="002954E7" w:rsidRPr="00A66C89" w:rsidRDefault="008F1BF5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2,5</w:t>
            </w:r>
          </w:p>
        </w:tc>
        <w:tc>
          <w:tcPr>
            <w:tcW w:w="1228" w:type="dxa"/>
          </w:tcPr>
          <w:p w14:paraId="02079597" w14:textId="77777777" w:rsidR="002954E7" w:rsidRPr="00A66C89" w:rsidRDefault="008F1BF5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2,6</w:t>
            </w:r>
          </w:p>
        </w:tc>
        <w:tc>
          <w:tcPr>
            <w:tcW w:w="1228" w:type="dxa"/>
          </w:tcPr>
          <w:p w14:paraId="780281C4" w14:textId="77777777" w:rsidR="002954E7" w:rsidRPr="00A66C89" w:rsidRDefault="008F1BF5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2,7</w:t>
            </w:r>
          </w:p>
        </w:tc>
        <w:tc>
          <w:tcPr>
            <w:tcW w:w="1285" w:type="dxa"/>
          </w:tcPr>
          <w:p w14:paraId="13393A17" w14:textId="77777777" w:rsidR="002954E7" w:rsidRPr="004729EE" w:rsidRDefault="00705B7F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12,5</w:t>
            </w:r>
          </w:p>
        </w:tc>
        <w:tc>
          <w:tcPr>
            <w:tcW w:w="1185" w:type="dxa"/>
            <w:gridSpan w:val="6"/>
          </w:tcPr>
          <w:p w14:paraId="15762E8B" w14:textId="77777777" w:rsidR="002954E7" w:rsidRPr="004729EE" w:rsidRDefault="00705B7F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12,5</w:t>
            </w:r>
          </w:p>
        </w:tc>
        <w:tc>
          <w:tcPr>
            <w:tcW w:w="1644" w:type="dxa"/>
            <w:gridSpan w:val="7"/>
          </w:tcPr>
          <w:p w14:paraId="71E44816" w14:textId="77777777" w:rsidR="002954E7" w:rsidRPr="004729EE" w:rsidRDefault="002954E7" w:rsidP="009419A6">
            <w:pPr>
              <w:jc w:val="center"/>
              <w:rPr>
                <w:b/>
                <w:lang w:val="uk-UA"/>
              </w:rPr>
            </w:pPr>
          </w:p>
        </w:tc>
      </w:tr>
      <w:tr w:rsidR="009A6B69" w14:paraId="59DF431E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04B2E1B2" w14:textId="77777777" w:rsidR="002954E7" w:rsidRPr="004729EE" w:rsidRDefault="00E16A0D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1.8</w:t>
            </w:r>
          </w:p>
        </w:tc>
        <w:tc>
          <w:tcPr>
            <w:tcW w:w="1839" w:type="dxa"/>
          </w:tcPr>
          <w:p w14:paraId="5D8924B5" w14:textId="77777777" w:rsidR="002954E7" w:rsidRPr="00E16A0D" w:rsidRDefault="00E16A0D" w:rsidP="00E16A0D">
            <w:pPr>
              <w:jc w:val="both"/>
              <w:rPr>
                <w:b/>
                <w:lang w:val="uk-UA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>Присвячені Дню</w:t>
            </w:r>
            <w:r w:rsidRPr="00E16A0D">
              <w:rPr>
                <w:rFonts w:eastAsia="Calibri"/>
                <w:color w:val="000000" w:themeColor="text1"/>
                <w:lang w:val="uk-UA"/>
              </w:rPr>
              <w:t xml:space="preserve"> Конституції України</w:t>
            </w:r>
          </w:p>
        </w:tc>
        <w:tc>
          <w:tcPr>
            <w:tcW w:w="1981" w:type="dxa"/>
          </w:tcPr>
          <w:p w14:paraId="715212AF" w14:textId="77777777" w:rsidR="002954E7" w:rsidRPr="004729EE" w:rsidRDefault="00E16A0D" w:rsidP="009419A6">
            <w:pPr>
              <w:jc w:val="center"/>
              <w:rPr>
                <w:b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74A3C918" w14:textId="77777777" w:rsidR="002954E7" w:rsidRPr="00E16A0D" w:rsidRDefault="00E16A0D" w:rsidP="009419A6">
            <w:pPr>
              <w:jc w:val="center"/>
              <w:rPr>
                <w:lang w:val="uk-UA"/>
              </w:rPr>
            </w:pPr>
            <w:r w:rsidRPr="00E16A0D">
              <w:rPr>
                <w:lang w:val="uk-UA"/>
              </w:rPr>
              <w:t>Червень 2022-2026</w:t>
            </w:r>
          </w:p>
        </w:tc>
        <w:tc>
          <w:tcPr>
            <w:tcW w:w="992" w:type="dxa"/>
          </w:tcPr>
          <w:p w14:paraId="4A6691EF" w14:textId="77777777" w:rsidR="002954E7" w:rsidRPr="00A66C89" w:rsidRDefault="00E35A2E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10,2</w:t>
            </w:r>
          </w:p>
        </w:tc>
        <w:tc>
          <w:tcPr>
            <w:tcW w:w="937" w:type="dxa"/>
          </w:tcPr>
          <w:p w14:paraId="5BF94D2C" w14:textId="77777777" w:rsidR="002954E7" w:rsidRPr="00A66C89" w:rsidRDefault="008F1BF5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11,0</w:t>
            </w:r>
          </w:p>
        </w:tc>
        <w:tc>
          <w:tcPr>
            <w:tcW w:w="1227" w:type="dxa"/>
          </w:tcPr>
          <w:p w14:paraId="0612788A" w14:textId="77777777" w:rsidR="002954E7" w:rsidRPr="00A66C89" w:rsidRDefault="008F1BF5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12,0</w:t>
            </w:r>
          </w:p>
        </w:tc>
        <w:tc>
          <w:tcPr>
            <w:tcW w:w="1228" w:type="dxa"/>
          </w:tcPr>
          <w:p w14:paraId="0DA6FAA9" w14:textId="77777777" w:rsidR="002954E7" w:rsidRPr="00A66C89" w:rsidRDefault="008F1BF5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13,0</w:t>
            </w:r>
          </w:p>
        </w:tc>
        <w:tc>
          <w:tcPr>
            <w:tcW w:w="1228" w:type="dxa"/>
          </w:tcPr>
          <w:p w14:paraId="59EAE588" w14:textId="77777777" w:rsidR="002954E7" w:rsidRPr="00A66C89" w:rsidRDefault="008F1BF5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14,0</w:t>
            </w:r>
          </w:p>
        </w:tc>
        <w:tc>
          <w:tcPr>
            <w:tcW w:w="1285" w:type="dxa"/>
          </w:tcPr>
          <w:p w14:paraId="23747ED4" w14:textId="77777777" w:rsidR="002954E7" w:rsidRPr="004729EE" w:rsidRDefault="00B66FA7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60,2</w:t>
            </w:r>
          </w:p>
        </w:tc>
        <w:tc>
          <w:tcPr>
            <w:tcW w:w="1185" w:type="dxa"/>
            <w:gridSpan w:val="6"/>
          </w:tcPr>
          <w:p w14:paraId="47325E7C" w14:textId="77777777" w:rsidR="002954E7" w:rsidRPr="004729EE" w:rsidRDefault="00B66FA7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60,2</w:t>
            </w:r>
          </w:p>
        </w:tc>
        <w:tc>
          <w:tcPr>
            <w:tcW w:w="1644" w:type="dxa"/>
            <w:gridSpan w:val="7"/>
          </w:tcPr>
          <w:p w14:paraId="725FA238" w14:textId="77777777" w:rsidR="002954E7" w:rsidRPr="004729EE" w:rsidRDefault="002954E7" w:rsidP="009419A6">
            <w:pPr>
              <w:jc w:val="center"/>
              <w:rPr>
                <w:b/>
                <w:lang w:val="uk-UA"/>
              </w:rPr>
            </w:pPr>
          </w:p>
        </w:tc>
      </w:tr>
      <w:tr w:rsidR="009A6B69" w14:paraId="723D5859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651EAAA4" w14:textId="77777777" w:rsidR="002954E7" w:rsidRPr="004729EE" w:rsidRDefault="00E16A0D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1.9</w:t>
            </w:r>
          </w:p>
        </w:tc>
        <w:tc>
          <w:tcPr>
            <w:tcW w:w="1839" w:type="dxa"/>
          </w:tcPr>
          <w:p w14:paraId="64854020" w14:textId="77777777" w:rsidR="002954E7" w:rsidRPr="00E16A0D" w:rsidRDefault="00E16A0D" w:rsidP="00E16A0D">
            <w:pPr>
              <w:jc w:val="both"/>
              <w:rPr>
                <w:b/>
                <w:lang w:val="uk-UA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>Л</w:t>
            </w:r>
            <w:r w:rsidRPr="00E16A0D">
              <w:rPr>
                <w:rFonts w:eastAsia="Calibri"/>
                <w:color w:val="000000" w:themeColor="text1"/>
                <w:lang w:val="uk-UA"/>
              </w:rPr>
              <w:t>ітературно-мистецький фестиваль «Приятранське літо»</w:t>
            </w:r>
          </w:p>
        </w:tc>
        <w:tc>
          <w:tcPr>
            <w:tcW w:w="1981" w:type="dxa"/>
          </w:tcPr>
          <w:p w14:paraId="66F9F0B4" w14:textId="77777777" w:rsidR="002954E7" w:rsidRPr="004729EE" w:rsidRDefault="00E16A0D" w:rsidP="009419A6">
            <w:pPr>
              <w:jc w:val="center"/>
              <w:rPr>
                <w:b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1D940481" w14:textId="77777777" w:rsidR="002954E7" w:rsidRPr="004729EE" w:rsidRDefault="00E16A0D" w:rsidP="009419A6">
            <w:pPr>
              <w:jc w:val="center"/>
              <w:rPr>
                <w:b/>
                <w:lang w:val="uk-UA"/>
              </w:rPr>
            </w:pPr>
            <w:r w:rsidRPr="00E16A0D">
              <w:rPr>
                <w:lang w:val="uk-UA"/>
              </w:rPr>
              <w:t>Червень 2022-2026</w:t>
            </w:r>
          </w:p>
        </w:tc>
        <w:tc>
          <w:tcPr>
            <w:tcW w:w="992" w:type="dxa"/>
          </w:tcPr>
          <w:p w14:paraId="527D9DE8" w14:textId="77777777" w:rsidR="002954E7" w:rsidRPr="00A66C89" w:rsidRDefault="00E35A2E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10,0</w:t>
            </w:r>
          </w:p>
        </w:tc>
        <w:tc>
          <w:tcPr>
            <w:tcW w:w="937" w:type="dxa"/>
          </w:tcPr>
          <w:p w14:paraId="381FAD57" w14:textId="77777777" w:rsidR="002954E7" w:rsidRPr="00A66C89" w:rsidRDefault="008F1BF5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11,0</w:t>
            </w:r>
          </w:p>
        </w:tc>
        <w:tc>
          <w:tcPr>
            <w:tcW w:w="1227" w:type="dxa"/>
          </w:tcPr>
          <w:p w14:paraId="3249B733" w14:textId="77777777" w:rsidR="002954E7" w:rsidRPr="00A66C89" w:rsidRDefault="008F1BF5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12,0</w:t>
            </w:r>
          </w:p>
        </w:tc>
        <w:tc>
          <w:tcPr>
            <w:tcW w:w="1228" w:type="dxa"/>
          </w:tcPr>
          <w:p w14:paraId="5105FC23" w14:textId="77777777" w:rsidR="002954E7" w:rsidRPr="00A66C89" w:rsidRDefault="008F1BF5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13,0</w:t>
            </w:r>
          </w:p>
        </w:tc>
        <w:tc>
          <w:tcPr>
            <w:tcW w:w="1228" w:type="dxa"/>
          </w:tcPr>
          <w:p w14:paraId="6DA6B808" w14:textId="77777777" w:rsidR="002954E7" w:rsidRPr="00A66C89" w:rsidRDefault="008F1BF5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14,0</w:t>
            </w:r>
          </w:p>
        </w:tc>
        <w:tc>
          <w:tcPr>
            <w:tcW w:w="1285" w:type="dxa"/>
          </w:tcPr>
          <w:p w14:paraId="2FEF0BA2" w14:textId="77777777" w:rsidR="002954E7" w:rsidRPr="004729EE" w:rsidRDefault="00705B7F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60,0</w:t>
            </w:r>
          </w:p>
        </w:tc>
        <w:tc>
          <w:tcPr>
            <w:tcW w:w="1185" w:type="dxa"/>
            <w:gridSpan w:val="6"/>
          </w:tcPr>
          <w:p w14:paraId="009E2218" w14:textId="77777777" w:rsidR="002954E7" w:rsidRPr="004729EE" w:rsidRDefault="00705B7F" w:rsidP="009419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60,0</w:t>
            </w:r>
          </w:p>
        </w:tc>
        <w:tc>
          <w:tcPr>
            <w:tcW w:w="1644" w:type="dxa"/>
            <w:gridSpan w:val="7"/>
          </w:tcPr>
          <w:p w14:paraId="4D8E96D5" w14:textId="77777777" w:rsidR="002954E7" w:rsidRPr="004729EE" w:rsidRDefault="002954E7" w:rsidP="009419A6">
            <w:pPr>
              <w:jc w:val="center"/>
              <w:rPr>
                <w:b/>
                <w:lang w:val="uk-UA"/>
              </w:rPr>
            </w:pPr>
          </w:p>
        </w:tc>
      </w:tr>
      <w:tr w:rsidR="009A6B69" w14:paraId="568CB40E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36733403" w14:textId="77777777" w:rsidR="002954E7" w:rsidRPr="00E16A0D" w:rsidRDefault="00E16A0D" w:rsidP="009419A6">
            <w:pPr>
              <w:jc w:val="center"/>
              <w:rPr>
                <w:lang w:val="uk-UA"/>
              </w:rPr>
            </w:pPr>
            <w:r w:rsidRPr="00E16A0D">
              <w:rPr>
                <w:lang w:val="uk-UA"/>
              </w:rPr>
              <w:t>1.10</w:t>
            </w:r>
          </w:p>
        </w:tc>
        <w:tc>
          <w:tcPr>
            <w:tcW w:w="1839" w:type="dxa"/>
          </w:tcPr>
          <w:p w14:paraId="7C9F1D4B" w14:textId="77777777" w:rsidR="002954E7" w:rsidRPr="00E16A0D" w:rsidRDefault="00E16A0D" w:rsidP="009419A6">
            <w:pPr>
              <w:jc w:val="center"/>
              <w:rPr>
                <w:b/>
                <w:lang w:val="uk-UA"/>
              </w:rPr>
            </w:pPr>
            <w:r w:rsidRPr="00E16A0D">
              <w:rPr>
                <w:rFonts w:eastAsia="Calibri"/>
                <w:color w:val="000000" w:themeColor="text1"/>
                <w:lang w:val="uk-UA"/>
              </w:rPr>
              <w:t>День скорботи</w:t>
            </w:r>
          </w:p>
        </w:tc>
        <w:tc>
          <w:tcPr>
            <w:tcW w:w="1981" w:type="dxa"/>
          </w:tcPr>
          <w:p w14:paraId="7F33CE03" w14:textId="77777777" w:rsidR="002954E7" w:rsidRPr="004729EE" w:rsidRDefault="00E16A0D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01734E64" w14:textId="77777777" w:rsidR="002954E7" w:rsidRPr="004729EE" w:rsidRDefault="00E16A0D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16A0D">
              <w:rPr>
                <w:lang w:val="uk-UA"/>
              </w:rPr>
              <w:t>Червень 2022-2026</w:t>
            </w:r>
          </w:p>
        </w:tc>
        <w:tc>
          <w:tcPr>
            <w:tcW w:w="992" w:type="dxa"/>
          </w:tcPr>
          <w:p w14:paraId="3F930B33" w14:textId="77777777" w:rsidR="002954E7" w:rsidRPr="00A66C89" w:rsidRDefault="00E35A2E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8,0</w:t>
            </w:r>
          </w:p>
        </w:tc>
        <w:tc>
          <w:tcPr>
            <w:tcW w:w="937" w:type="dxa"/>
          </w:tcPr>
          <w:p w14:paraId="07217834" w14:textId="77777777" w:rsidR="002954E7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8,1</w:t>
            </w:r>
          </w:p>
        </w:tc>
        <w:tc>
          <w:tcPr>
            <w:tcW w:w="1227" w:type="dxa"/>
          </w:tcPr>
          <w:p w14:paraId="2A0D0536" w14:textId="77777777" w:rsidR="002954E7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8,2</w:t>
            </w:r>
          </w:p>
        </w:tc>
        <w:tc>
          <w:tcPr>
            <w:tcW w:w="1228" w:type="dxa"/>
          </w:tcPr>
          <w:p w14:paraId="508DA36F" w14:textId="77777777" w:rsidR="002954E7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8,3</w:t>
            </w:r>
          </w:p>
        </w:tc>
        <w:tc>
          <w:tcPr>
            <w:tcW w:w="1228" w:type="dxa"/>
          </w:tcPr>
          <w:p w14:paraId="64C3C9B7" w14:textId="77777777" w:rsidR="002954E7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8,4</w:t>
            </w:r>
          </w:p>
        </w:tc>
        <w:tc>
          <w:tcPr>
            <w:tcW w:w="1285" w:type="dxa"/>
          </w:tcPr>
          <w:p w14:paraId="461E5D01" w14:textId="77777777" w:rsidR="002954E7" w:rsidRPr="00705B7F" w:rsidRDefault="00705B7F" w:rsidP="009419A6">
            <w:pPr>
              <w:jc w:val="center"/>
              <w:rPr>
                <w:b/>
                <w:lang w:val="uk-UA"/>
              </w:rPr>
            </w:pPr>
            <w:r w:rsidRPr="00705B7F">
              <w:rPr>
                <w:b/>
                <w:lang w:val="uk-UA"/>
              </w:rPr>
              <w:t>41,0</w:t>
            </w:r>
          </w:p>
        </w:tc>
        <w:tc>
          <w:tcPr>
            <w:tcW w:w="1185" w:type="dxa"/>
            <w:gridSpan w:val="6"/>
          </w:tcPr>
          <w:p w14:paraId="15E2BBF1" w14:textId="77777777" w:rsidR="002954E7" w:rsidRPr="00705B7F" w:rsidRDefault="00705B7F" w:rsidP="009419A6">
            <w:pPr>
              <w:jc w:val="center"/>
              <w:rPr>
                <w:b/>
                <w:lang w:val="uk-UA"/>
              </w:rPr>
            </w:pPr>
            <w:r w:rsidRPr="00705B7F">
              <w:rPr>
                <w:b/>
                <w:lang w:val="uk-UA"/>
              </w:rPr>
              <w:t>41,0</w:t>
            </w:r>
          </w:p>
        </w:tc>
        <w:tc>
          <w:tcPr>
            <w:tcW w:w="1644" w:type="dxa"/>
            <w:gridSpan w:val="7"/>
          </w:tcPr>
          <w:p w14:paraId="3650D874" w14:textId="77777777" w:rsidR="002954E7" w:rsidRPr="004729EE" w:rsidRDefault="002954E7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9A6B69" w14:paraId="5ACA1E1B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6EE455B9" w14:textId="77777777" w:rsidR="002954E7" w:rsidRPr="00C75790" w:rsidRDefault="00E16A0D" w:rsidP="009419A6">
            <w:pPr>
              <w:jc w:val="center"/>
              <w:rPr>
                <w:color w:val="FF0000"/>
                <w:lang w:val="uk-UA"/>
              </w:rPr>
            </w:pPr>
            <w:r w:rsidRPr="00C75790">
              <w:rPr>
                <w:color w:val="FF0000"/>
                <w:lang w:val="uk-UA"/>
              </w:rPr>
              <w:lastRenderedPageBreak/>
              <w:t>1.11</w:t>
            </w:r>
          </w:p>
        </w:tc>
        <w:tc>
          <w:tcPr>
            <w:tcW w:w="1839" w:type="dxa"/>
          </w:tcPr>
          <w:p w14:paraId="48B995D7" w14:textId="77777777" w:rsidR="002954E7" w:rsidRPr="00E16A0D" w:rsidRDefault="00E16A0D" w:rsidP="009419A6">
            <w:pPr>
              <w:jc w:val="center"/>
              <w:rPr>
                <w:b/>
                <w:lang w:val="uk-UA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>З</w:t>
            </w:r>
            <w:r w:rsidRPr="00E16A0D">
              <w:rPr>
                <w:rFonts w:eastAsia="Calibri"/>
                <w:color w:val="000000" w:themeColor="text1"/>
                <w:lang w:val="uk-UA"/>
              </w:rPr>
              <w:t>аходи до Дня молоді</w:t>
            </w:r>
          </w:p>
        </w:tc>
        <w:tc>
          <w:tcPr>
            <w:tcW w:w="1981" w:type="dxa"/>
          </w:tcPr>
          <w:p w14:paraId="12B627DC" w14:textId="77777777" w:rsidR="002954E7" w:rsidRPr="004729EE" w:rsidRDefault="00E16A0D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7123D2B9" w14:textId="77777777" w:rsidR="002954E7" w:rsidRPr="004729EE" w:rsidRDefault="00E16A0D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16A0D">
              <w:rPr>
                <w:lang w:val="uk-UA"/>
              </w:rPr>
              <w:t>Червень 2022-2026</w:t>
            </w:r>
          </w:p>
        </w:tc>
        <w:tc>
          <w:tcPr>
            <w:tcW w:w="992" w:type="dxa"/>
          </w:tcPr>
          <w:p w14:paraId="0657FF11" w14:textId="77777777" w:rsidR="002954E7" w:rsidRPr="00A66C89" w:rsidRDefault="00C00E81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2,0</w:t>
            </w:r>
          </w:p>
        </w:tc>
        <w:tc>
          <w:tcPr>
            <w:tcW w:w="937" w:type="dxa"/>
          </w:tcPr>
          <w:p w14:paraId="78E0EC64" w14:textId="77777777" w:rsidR="002954E7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2,1</w:t>
            </w:r>
          </w:p>
        </w:tc>
        <w:tc>
          <w:tcPr>
            <w:tcW w:w="1227" w:type="dxa"/>
          </w:tcPr>
          <w:p w14:paraId="67D9A186" w14:textId="77777777" w:rsidR="002954E7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2,2</w:t>
            </w:r>
          </w:p>
        </w:tc>
        <w:tc>
          <w:tcPr>
            <w:tcW w:w="1228" w:type="dxa"/>
          </w:tcPr>
          <w:p w14:paraId="231692C9" w14:textId="77777777" w:rsidR="002954E7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2,3</w:t>
            </w:r>
          </w:p>
        </w:tc>
        <w:tc>
          <w:tcPr>
            <w:tcW w:w="1228" w:type="dxa"/>
          </w:tcPr>
          <w:p w14:paraId="3409DB39" w14:textId="77777777" w:rsidR="002954E7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2,4</w:t>
            </w:r>
          </w:p>
        </w:tc>
        <w:tc>
          <w:tcPr>
            <w:tcW w:w="1285" w:type="dxa"/>
          </w:tcPr>
          <w:p w14:paraId="792BE801" w14:textId="77777777" w:rsidR="002954E7" w:rsidRPr="004729EE" w:rsidRDefault="00705B7F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11,0</w:t>
            </w:r>
          </w:p>
        </w:tc>
        <w:tc>
          <w:tcPr>
            <w:tcW w:w="1185" w:type="dxa"/>
            <w:gridSpan w:val="6"/>
          </w:tcPr>
          <w:p w14:paraId="24706773" w14:textId="77777777" w:rsidR="002954E7" w:rsidRPr="004729EE" w:rsidRDefault="00705B7F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11,0</w:t>
            </w:r>
          </w:p>
        </w:tc>
        <w:tc>
          <w:tcPr>
            <w:tcW w:w="1644" w:type="dxa"/>
            <w:gridSpan w:val="7"/>
          </w:tcPr>
          <w:p w14:paraId="073D6EA3" w14:textId="77777777" w:rsidR="002954E7" w:rsidRPr="004729EE" w:rsidRDefault="002954E7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E64482" w14:paraId="7014B4D4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16F1E92C" w14:textId="77777777" w:rsidR="00E64482" w:rsidRPr="00E64482" w:rsidRDefault="00E64482" w:rsidP="009419A6">
            <w:pPr>
              <w:jc w:val="center"/>
              <w:rPr>
                <w:lang w:val="uk-UA"/>
              </w:rPr>
            </w:pPr>
            <w:r w:rsidRPr="00E64482">
              <w:rPr>
                <w:lang w:val="uk-UA"/>
              </w:rPr>
              <w:t>1.12</w:t>
            </w:r>
          </w:p>
        </w:tc>
        <w:tc>
          <w:tcPr>
            <w:tcW w:w="1839" w:type="dxa"/>
          </w:tcPr>
          <w:p w14:paraId="598AFE05" w14:textId="77777777" w:rsidR="00E64482" w:rsidRPr="00E64482" w:rsidRDefault="00E64482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E64482">
              <w:rPr>
                <w:rFonts w:eastAsia="Calibri"/>
                <w:color w:val="000000" w:themeColor="text1"/>
                <w:lang w:val="uk-UA"/>
              </w:rPr>
              <w:t>П</w:t>
            </w:r>
            <w:r>
              <w:rPr>
                <w:rFonts w:eastAsia="Calibri"/>
                <w:color w:val="000000" w:themeColor="text1"/>
                <w:lang w:val="uk-UA"/>
              </w:rPr>
              <w:t xml:space="preserve">рисвячені Дню </w:t>
            </w:r>
            <w:r w:rsidRPr="00E64482">
              <w:rPr>
                <w:rFonts w:eastAsia="Calibri"/>
                <w:color w:val="000000" w:themeColor="text1"/>
                <w:lang w:val="uk-UA"/>
              </w:rPr>
              <w:t>незалежності України</w:t>
            </w:r>
          </w:p>
        </w:tc>
        <w:tc>
          <w:tcPr>
            <w:tcW w:w="1981" w:type="dxa"/>
          </w:tcPr>
          <w:p w14:paraId="443FF922" w14:textId="77777777" w:rsidR="00E64482" w:rsidRPr="004729EE" w:rsidRDefault="00E64482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654555BB" w14:textId="77777777" w:rsidR="00E64482" w:rsidRPr="00E64482" w:rsidRDefault="00E64482" w:rsidP="009419A6">
            <w:pPr>
              <w:jc w:val="center"/>
              <w:rPr>
                <w:lang w:val="uk-UA"/>
              </w:rPr>
            </w:pPr>
            <w:r w:rsidRPr="00E64482">
              <w:rPr>
                <w:lang w:val="uk-UA"/>
              </w:rPr>
              <w:t>Серпень 2022-2026</w:t>
            </w:r>
          </w:p>
        </w:tc>
        <w:tc>
          <w:tcPr>
            <w:tcW w:w="992" w:type="dxa"/>
          </w:tcPr>
          <w:p w14:paraId="2FF6D29B" w14:textId="77777777" w:rsidR="00E64482" w:rsidRPr="00A66C89" w:rsidRDefault="00C00E81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21,0</w:t>
            </w:r>
          </w:p>
        </w:tc>
        <w:tc>
          <w:tcPr>
            <w:tcW w:w="937" w:type="dxa"/>
          </w:tcPr>
          <w:p w14:paraId="2AFA5ED3" w14:textId="77777777" w:rsidR="00E64482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22,0</w:t>
            </w:r>
          </w:p>
        </w:tc>
        <w:tc>
          <w:tcPr>
            <w:tcW w:w="1227" w:type="dxa"/>
          </w:tcPr>
          <w:p w14:paraId="62148850" w14:textId="77777777" w:rsidR="00E64482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23,0</w:t>
            </w:r>
          </w:p>
        </w:tc>
        <w:tc>
          <w:tcPr>
            <w:tcW w:w="1228" w:type="dxa"/>
          </w:tcPr>
          <w:p w14:paraId="48BE3FBA" w14:textId="77777777" w:rsidR="00E64482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24,0</w:t>
            </w:r>
          </w:p>
        </w:tc>
        <w:tc>
          <w:tcPr>
            <w:tcW w:w="1228" w:type="dxa"/>
          </w:tcPr>
          <w:p w14:paraId="459F942B" w14:textId="77777777" w:rsidR="00E64482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25,0</w:t>
            </w:r>
          </w:p>
        </w:tc>
        <w:tc>
          <w:tcPr>
            <w:tcW w:w="1285" w:type="dxa"/>
          </w:tcPr>
          <w:p w14:paraId="1604080C" w14:textId="77777777" w:rsidR="00E64482" w:rsidRPr="004729EE" w:rsidRDefault="00D9596F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115,0</w:t>
            </w:r>
          </w:p>
        </w:tc>
        <w:tc>
          <w:tcPr>
            <w:tcW w:w="1185" w:type="dxa"/>
            <w:gridSpan w:val="6"/>
          </w:tcPr>
          <w:p w14:paraId="33B56058" w14:textId="77777777" w:rsidR="00E64482" w:rsidRPr="004729EE" w:rsidRDefault="00D9596F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115,0</w:t>
            </w:r>
          </w:p>
        </w:tc>
        <w:tc>
          <w:tcPr>
            <w:tcW w:w="1644" w:type="dxa"/>
            <w:gridSpan w:val="7"/>
          </w:tcPr>
          <w:p w14:paraId="503DDB59" w14:textId="77777777" w:rsidR="00E64482" w:rsidRPr="004729EE" w:rsidRDefault="00E64482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CF48C4" w14:paraId="1D57249C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656A1E80" w14:textId="77777777" w:rsidR="00CF48C4" w:rsidRPr="00E64482" w:rsidRDefault="00CF48C4" w:rsidP="009419A6">
            <w:pPr>
              <w:jc w:val="center"/>
              <w:rPr>
                <w:lang w:val="uk-UA"/>
              </w:rPr>
            </w:pPr>
            <w:r w:rsidRPr="00E64482">
              <w:rPr>
                <w:lang w:val="uk-UA"/>
              </w:rPr>
              <w:t>1.13</w:t>
            </w:r>
          </w:p>
        </w:tc>
        <w:tc>
          <w:tcPr>
            <w:tcW w:w="1839" w:type="dxa"/>
          </w:tcPr>
          <w:p w14:paraId="33210D83" w14:textId="77777777" w:rsidR="00CF48C4" w:rsidRPr="00E64482" w:rsidRDefault="00CF48C4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lang w:val="uk-UA"/>
              </w:rPr>
            </w:pPr>
            <w:r w:rsidRPr="00E64482">
              <w:rPr>
                <w:rFonts w:eastAsia="Calibri"/>
                <w:color w:val="000000" w:themeColor="text1"/>
                <w:lang w:val="uk-UA"/>
              </w:rPr>
              <w:t>присвячені Дню партизанської слави</w:t>
            </w:r>
          </w:p>
        </w:tc>
        <w:tc>
          <w:tcPr>
            <w:tcW w:w="1981" w:type="dxa"/>
          </w:tcPr>
          <w:p w14:paraId="16101B7B" w14:textId="77777777" w:rsidR="00CF48C4" w:rsidRPr="004729EE" w:rsidRDefault="00CF48C4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02FAFCB4" w14:textId="77777777" w:rsidR="00CF48C4" w:rsidRPr="00DF33CD" w:rsidRDefault="00CF48C4" w:rsidP="009419A6">
            <w:pPr>
              <w:jc w:val="center"/>
              <w:rPr>
                <w:lang w:val="uk-UA"/>
              </w:rPr>
            </w:pPr>
            <w:r w:rsidRPr="00DF33CD">
              <w:rPr>
                <w:lang w:val="uk-UA"/>
              </w:rPr>
              <w:t>Вересень 2022-2026</w:t>
            </w:r>
          </w:p>
        </w:tc>
        <w:tc>
          <w:tcPr>
            <w:tcW w:w="992" w:type="dxa"/>
          </w:tcPr>
          <w:p w14:paraId="71BD2FA6" w14:textId="77777777" w:rsidR="00CF48C4" w:rsidRPr="00A66C89" w:rsidRDefault="00C00E81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2,2</w:t>
            </w:r>
          </w:p>
        </w:tc>
        <w:tc>
          <w:tcPr>
            <w:tcW w:w="937" w:type="dxa"/>
          </w:tcPr>
          <w:p w14:paraId="01D9DE3C" w14:textId="77777777" w:rsidR="00CF48C4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2,3</w:t>
            </w:r>
          </w:p>
        </w:tc>
        <w:tc>
          <w:tcPr>
            <w:tcW w:w="1227" w:type="dxa"/>
          </w:tcPr>
          <w:p w14:paraId="1E2F4FA2" w14:textId="77777777" w:rsidR="00CF48C4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2,4</w:t>
            </w:r>
          </w:p>
        </w:tc>
        <w:tc>
          <w:tcPr>
            <w:tcW w:w="1228" w:type="dxa"/>
          </w:tcPr>
          <w:p w14:paraId="180EB74C" w14:textId="77777777" w:rsidR="00CF48C4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2,5</w:t>
            </w:r>
          </w:p>
        </w:tc>
        <w:tc>
          <w:tcPr>
            <w:tcW w:w="1228" w:type="dxa"/>
          </w:tcPr>
          <w:p w14:paraId="079AA6FE" w14:textId="77777777" w:rsidR="00CF48C4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2,6</w:t>
            </w:r>
          </w:p>
        </w:tc>
        <w:tc>
          <w:tcPr>
            <w:tcW w:w="1285" w:type="dxa"/>
          </w:tcPr>
          <w:p w14:paraId="53052395" w14:textId="77777777" w:rsidR="00CF48C4" w:rsidRPr="004729EE" w:rsidRDefault="00A66C89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12,0</w:t>
            </w:r>
          </w:p>
        </w:tc>
        <w:tc>
          <w:tcPr>
            <w:tcW w:w="1185" w:type="dxa"/>
            <w:gridSpan w:val="6"/>
          </w:tcPr>
          <w:p w14:paraId="0732E5A5" w14:textId="77777777" w:rsidR="00CF48C4" w:rsidRPr="004729EE" w:rsidRDefault="00A66C89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12,0</w:t>
            </w:r>
          </w:p>
        </w:tc>
        <w:tc>
          <w:tcPr>
            <w:tcW w:w="1644" w:type="dxa"/>
            <w:gridSpan w:val="7"/>
          </w:tcPr>
          <w:p w14:paraId="46A0AE9A" w14:textId="77777777" w:rsidR="00CF48C4" w:rsidRPr="004729EE" w:rsidRDefault="00CF48C4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CF48C4" w14:paraId="1798FF37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33244645" w14:textId="77777777" w:rsidR="00CF48C4" w:rsidRPr="00E64482" w:rsidRDefault="00CF48C4" w:rsidP="009419A6">
            <w:pPr>
              <w:jc w:val="center"/>
              <w:rPr>
                <w:lang w:val="uk-UA"/>
              </w:rPr>
            </w:pPr>
            <w:r w:rsidRPr="00E64482">
              <w:rPr>
                <w:lang w:val="uk-UA"/>
              </w:rPr>
              <w:t>1.14</w:t>
            </w:r>
          </w:p>
        </w:tc>
        <w:tc>
          <w:tcPr>
            <w:tcW w:w="1839" w:type="dxa"/>
          </w:tcPr>
          <w:p w14:paraId="11A8977E" w14:textId="77777777" w:rsidR="00CF48C4" w:rsidRPr="00E64482" w:rsidRDefault="00CF48C4" w:rsidP="00B02D4A">
            <w:pPr>
              <w:jc w:val="both"/>
              <w:rPr>
                <w:rFonts w:eastAsia="Calibri"/>
                <w:color w:val="000000" w:themeColor="text1"/>
                <w:lang w:val="uk-UA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>присвячені звільненню</w:t>
            </w:r>
            <w:r w:rsidRPr="00E64482">
              <w:rPr>
                <w:rFonts w:eastAsia="Calibri"/>
                <w:color w:val="000000" w:themeColor="text1"/>
                <w:lang w:val="uk-UA"/>
              </w:rPr>
              <w:t xml:space="preserve"> України від німецько-фашистських загарбників </w:t>
            </w:r>
          </w:p>
        </w:tc>
        <w:tc>
          <w:tcPr>
            <w:tcW w:w="1981" w:type="dxa"/>
          </w:tcPr>
          <w:p w14:paraId="0BC868C3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2267A5DB" w14:textId="77777777" w:rsidR="00CF48C4" w:rsidRPr="00DF33CD" w:rsidRDefault="00CF48C4" w:rsidP="009419A6">
            <w:pPr>
              <w:jc w:val="center"/>
              <w:rPr>
                <w:lang w:val="uk-UA"/>
              </w:rPr>
            </w:pPr>
            <w:r w:rsidRPr="00DF33CD">
              <w:rPr>
                <w:lang w:val="uk-UA"/>
              </w:rPr>
              <w:t>Жовтень 2022-2026</w:t>
            </w:r>
          </w:p>
        </w:tc>
        <w:tc>
          <w:tcPr>
            <w:tcW w:w="992" w:type="dxa"/>
          </w:tcPr>
          <w:p w14:paraId="7D52920E" w14:textId="77777777" w:rsidR="00CF48C4" w:rsidRPr="00A66C89" w:rsidRDefault="00C00E81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2,0</w:t>
            </w:r>
          </w:p>
        </w:tc>
        <w:tc>
          <w:tcPr>
            <w:tcW w:w="937" w:type="dxa"/>
          </w:tcPr>
          <w:p w14:paraId="63BA1892" w14:textId="77777777" w:rsidR="00CF48C4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2,1</w:t>
            </w:r>
          </w:p>
        </w:tc>
        <w:tc>
          <w:tcPr>
            <w:tcW w:w="1227" w:type="dxa"/>
          </w:tcPr>
          <w:p w14:paraId="754D920C" w14:textId="77777777" w:rsidR="00CF48C4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2,2</w:t>
            </w:r>
          </w:p>
        </w:tc>
        <w:tc>
          <w:tcPr>
            <w:tcW w:w="1228" w:type="dxa"/>
          </w:tcPr>
          <w:p w14:paraId="3BE8BD9C" w14:textId="77777777" w:rsidR="00CF48C4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2,3</w:t>
            </w:r>
          </w:p>
        </w:tc>
        <w:tc>
          <w:tcPr>
            <w:tcW w:w="1228" w:type="dxa"/>
          </w:tcPr>
          <w:p w14:paraId="6ABEEF33" w14:textId="77777777" w:rsidR="00CF48C4" w:rsidRPr="00A66C89" w:rsidRDefault="00C75790" w:rsidP="009419A6">
            <w:pPr>
              <w:jc w:val="center"/>
              <w:rPr>
                <w:lang w:val="uk-UA"/>
              </w:rPr>
            </w:pPr>
            <w:r w:rsidRPr="00A66C89">
              <w:rPr>
                <w:lang w:val="uk-UA"/>
              </w:rPr>
              <w:t>2,4</w:t>
            </w:r>
          </w:p>
        </w:tc>
        <w:tc>
          <w:tcPr>
            <w:tcW w:w="1285" w:type="dxa"/>
          </w:tcPr>
          <w:p w14:paraId="39EB5616" w14:textId="77777777" w:rsidR="00CF48C4" w:rsidRDefault="00A66C8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11,0</w:t>
            </w:r>
          </w:p>
        </w:tc>
        <w:tc>
          <w:tcPr>
            <w:tcW w:w="1185" w:type="dxa"/>
            <w:gridSpan w:val="6"/>
          </w:tcPr>
          <w:p w14:paraId="14526CAD" w14:textId="77777777" w:rsidR="00CF48C4" w:rsidRDefault="00A66C8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11,0</w:t>
            </w:r>
          </w:p>
        </w:tc>
        <w:tc>
          <w:tcPr>
            <w:tcW w:w="1644" w:type="dxa"/>
            <w:gridSpan w:val="7"/>
          </w:tcPr>
          <w:p w14:paraId="391FE4CB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5BA902B0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63838EAF" w14:textId="77777777" w:rsidR="00CF48C4" w:rsidRPr="00DF33CD" w:rsidRDefault="00CF48C4" w:rsidP="009419A6">
            <w:pPr>
              <w:jc w:val="center"/>
              <w:rPr>
                <w:lang w:val="uk-UA"/>
              </w:rPr>
            </w:pPr>
            <w:r w:rsidRPr="00DF33CD">
              <w:rPr>
                <w:lang w:val="uk-UA"/>
              </w:rPr>
              <w:lastRenderedPageBreak/>
              <w:t>1.15</w:t>
            </w:r>
          </w:p>
        </w:tc>
        <w:tc>
          <w:tcPr>
            <w:tcW w:w="1839" w:type="dxa"/>
          </w:tcPr>
          <w:p w14:paraId="4905C822" w14:textId="77777777" w:rsidR="00CF48C4" w:rsidRPr="00DF33CD" w:rsidRDefault="00CF48C4" w:rsidP="00B02D4A">
            <w:pPr>
              <w:jc w:val="both"/>
              <w:rPr>
                <w:rFonts w:eastAsia="Calibri"/>
                <w:color w:val="000000" w:themeColor="text1"/>
                <w:lang w:val="uk-UA"/>
              </w:rPr>
            </w:pPr>
            <w:r w:rsidRPr="00DF33CD">
              <w:rPr>
                <w:rFonts w:eastAsia="Calibri"/>
                <w:color w:val="000000" w:themeColor="text1"/>
                <w:lang w:val="uk-UA"/>
              </w:rPr>
              <w:t>День Ветерана</w:t>
            </w:r>
          </w:p>
        </w:tc>
        <w:tc>
          <w:tcPr>
            <w:tcW w:w="1981" w:type="dxa"/>
          </w:tcPr>
          <w:p w14:paraId="7DDBA427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 xml:space="preserve">Відділ культури, туризму та культурної спадщини Голованівської селищної ради, </w:t>
            </w:r>
            <w:r>
              <w:rPr>
                <w:rFonts w:eastAsia="Calibri"/>
                <w:color w:val="000000" w:themeColor="text1"/>
                <w:lang w:val="uk-UA"/>
              </w:rPr>
              <w:t>ЦКД</w:t>
            </w:r>
          </w:p>
        </w:tc>
        <w:tc>
          <w:tcPr>
            <w:tcW w:w="1418" w:type="dxa"/>
          </w:tcPr>
          <w:p w14:paraId="6E356A45" w14:textId="77777777" w:rsidR="00CF48C4" w:rsidRPr="00DF33CD" w:rsidRDefault="00CF48C4" w:rsidP="009419A6">
            <w:pPr>
              <w:jc w:val="center"/>
              <w:rPr>
                <w:lang w:val="uk-UA"/>
              </w:rPr>
            </w:pPr>
            <w:r w:rsidRPr="00DF33CD">
              <w:rPr>
                <w:lang w:val="uk-UA"/>
              </w:rPr>
              <w:t>Жовтень 2022-2026</w:t>
            </w:r>
          </w:p>
        </w:tc>
        <w:tc>
          <w:tcPr>
            <w:tcW w:w="992" w:type="dxa"/>
          </w:tcPr>
          <w:p w14:paraId="123ACDE2" w14:textId="77777777" w:rsidR="00CF48C4" w:rsidRPr="00DF6861" w:rsidRDefault="00C00E81" w:rsidP="009419A6">
            <w:pPr>
              <w:jc w:val="center"/>
              <w:rPr>
                <w:lang w:val="uk-UA"/>
              </w:rPr>
            </w:pPr>
            <w:r w:rsidRPr="00DF6861">
              <w:rPr>
                <w:lang w:val="uk-UA"/>
              </w:rPr>
              <w:t>14,0</w:t>
            </w:r>
          </w:p>
        </w:tc>
        <w:tc>
          <w:tcPr>
            <w:tcW w:w="937" w:type="dxa"/>
          </w:tcPr>
          <w:p w14:paraId="74F91178" w14:textId="77777777" w:rsidR="00CF48C4" w:rsidRPr="00DF6861" w:rsidRDefault="00C75790" w:rsidP="009419A6">
            <w:pPr>
              <w:jc w:val="center"/>
              <w:rPr>
                <w:lang w:val="uk-UA"/>
              </w:rPr>
            </w:pPr>
            <w:r w:rsidRPr="00DF6861">
              <w:rPr>
                <w:lang w:val="uk-UA"/>
              </w:rPr>
              <w:t>14,5</w:t>
            </w:r>
          </w:p>
        </w:tc>
        <w:tc>
          <w:tcPr>
            <w:tcW w:w="1227" w:type="dxa"/>
          </w:tcPr>
          <w:p w14:paraId="1220158B" w14:textId="77777777" w:rsidR="00CF48C4" w:rsidRPr="00DF6861" w:rsidRDefault="00C75790" w:rsidP="009419A6">
            <w:pPr>
              <w:jc w:val="center"/>
              <w:rPr>
                <w:lang w:val="uk-UA"/>
              </w:rPr>
            </w:pPr>
            <w:r w:rsidRPr="00DF6861">
              <w:rPr>
                <w:lang w:val="uk-UA"/>
              </w:rPr>
              <w:t>15,0</w:t>
            </w:r>
          </w:p>
        </w:tc>
        <w:tc>
          <w:tcPr>
            <w:tcW w:w="1228" w:type="dxa"/>
          </w:tcPr>
          <w:p w14:paraId="73E72D2A" w14:textId="77777777" w:rsidR="00CF48C4" w:rsidRPr="00DF6861" w:rsidRDefault="00C75790" w:rsidP="009419A6">
            <w:pPr>
              <w:jc w:val="center"/>
              <w:rPr>
                <w:lang w:val="uk-UA"/>
              </w:rPr>
            </w:pPr>
            <w:r w:rsidRPr="00DF6861">
              <w:rPr>
                <w:lang w:val="uk-UA"/>
              </w:rPr>
              <w:t>15,5</w:t>
            </w:r>
          </w:p>
        </w:tc>
        <w:tc>
          <w:tcPr>
            <w:tcW w:w="1228" w:type="dxa"/>
          </w:tcPr>
          <w:p w14:paraId="06BCA2E4" w14:textId="77777777" w:rsidR="00CF48C4" w:rsidRPr="00DF6861" w:rsidRDefault="00C75790" w:rsidP="009419A6">
            <w:pPr>
              <w:jc w:val="center"/>
              <w:rPr>
                <w:lang w:val="uk-UA"/>
              </w:rPr>
            </w:pPr>
            <w:r w:rsidRPr="00DF6861">
              <w:rPr>
                <w:lang w:val="uk-UA"/>
              </w:rPr>
              <w:t>16,0</w:t>
            </w:r>
          </w:p>
        </w:tc>
        <w:tc>
          <w:tcPr>
            <w:tcW w:w="1285" w:type="dxa"/>
          </w:tcPr>
          <w:p w14:paraId="0DC1B768" w14:textId="77777777" w:rsidR="00CF48C4" w:rsidRDefault="00A66C8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75,0</w:t>
            </w:r>
          </w:p>
        </w:tc>
        <w:tc>
          <w:tcPr>
            <w:tcW w:w="1185" w:type="dxa"/>
            <w:gridSpan w:val="6"/>
          </w:tcPr>
          <w:p w14:paraId="5BA5DB8F" w14:textId="77777777" w:rsidR="00CF48C4" w:rsidRDefault="00A66C8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75,0</w:t>
            </w:r>
          </w:p>
        </w:tc>
        <w:tc>
          <w:tcPr>
            <w:tcW w:w="1644" w:type="dxa"/>
            <w:gridSpan w:val="7"/>
          </w:tcPr>
          <w:p w14:paraId="04E4E16F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202DBF58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DD90FF2" w14:textId="77777777" w:rsidR="00CF48C4" w:rsidRPr="00DF33CD" w:rsidRDefault="00CF48C4" w:rsidP="009419A6">
            <w:pPr>
              <w:jc w:val="center"/>
              <w:rPr>
                <w:lang w:val="uk-UA"/>
              </w:rPr>
            </w:pPr>
            <w:r w:rsidRPr="00DF33CD">
              <w:rPr>
                <w:lang w:val="uk-UA"/>
              </w:rPr>
              <w:t>1.16</w:t>
            </w:r>
          </w:p>
        </w:tc>
        <w:tc>
          <w:tcPr>
            <w:tcW w:w="1839" w:type="dxa"/>
          </w:tcPr>
          <w:p w14:paraId="0B45BA58" w14:textId="77777777" w:rsidR="00CF48C4" w:rsidRPr="00DF33CD" w:rsidRDefault="00CF48C4" w:rsidP="00B02D4A">
            <w:pPr>
              <w:jc w:val="both"/>
              <w:rPr>
                <w:rFonts w:eastAsia="Calibri"/>
                <w:color w:val="000000" w:themeColor="text1"/>
                <w:lang w:val="uk-UA"/>
              </w:rPr>
            </w:pPr>
            <w:r w:rsidRPr="00DF33CD">
              <w:rPr>
                <w:rFonts w:eastAsia="Calibri"/>
                <w:color w:val="000000" w:themeColor="text1"/>
                <w:lang w:val="uk-UA"/>
              </w:rPr>
              <w:t>День захисника вітчизни, День Українського козацтва</w:t>
            </w:r>
          </w:p>
        </w:tc>
        <w:tc>
          <w:tcPr>
            <w:tcW w:w="1981" w:type="dxa"/>
          </w:tcPr>
          <w:p w14:paraId="0D0A662A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62FE0277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F33CD">
              <w:rPr>
                <w:lang w:val="uk-UA"/>
              </w:rPr>
              <w:t>Жовтень 2022-2026</w:t>
            </w:r>
          </w:p>
        </w:tc>
        <w:tc>
          <w:tcPr>
            <w:tcW w:w="992" w:type="dxa"/>
          </w:tcPr>
          <w:p w14:paraId="45B18BB0" w14:textId="77777777" w:rsidR="00CF48C4" w:rsidRPr="00FC753B" w:rsidRDefault="00C00E81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20,0</w:t>
            </w:r>
          </w:p>
        </w:tc>
        <w:tc>
          <w:tcPr>
            <w:tcW w:w="937" w:type="dxa"/>
          </w:tcPr>
          <w:p w14:paraId="4748AD76" w14:textId="77777777" w:rsidR="00CF48C4" w:rsidRPr="00FC753B" w:rsidRDefault="00C75790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22,0</w:t>
            </w:r>
          </w:p>
        </w:tc>
        <w:tc>
          <w:tcPr>
            <w:tcW w:w="1227" w:type="dxa"/>
          </w:tcPr>
          <w:p w14:paraId="4A336F7E" w14:textId="77777777" w:rsidR="00CF48C4" w:rsidRPr="00FC753B" w:rsidRDefault="00C75790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24,0</w:t>
            </w:r>
          </w:p>
        </w:tc>
        <w:tc>
          <w:tcPr>
            <w:tcW w:w="1228" w:type="dxa"/>
          </w:tcPr>
          <w:p w14:paraId="324916A2" w14:textId="77777777" w:rsidR="00CF48C4" w:rsidRPr="00FC753B" w:rsidRDefault="00C75790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26,0</w:t>
            </w:r>
          </w:p>
        </w:tc>
        <w:tc>
          <w:tcPr>
            <w:tcW w:w="1228" w:type="dxa"/>
          </w:tcPr>
          <w:p w14:paraId="38F600DF" w14:textId="77777777" w:rsidR="00CF48C4" w:rsidRPr="00FC753B" w:rsidRDefault="00C75790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28,0</w:t>
            </w:r>
          </w:p>
        </w:tc>
        <w:tc>
          <w:tcPr>
            <w:tcW w:w="1285" w:type="dxa"/>
          </w:tcPr>
          <w:p w14:paraId="508C3172" w14:textId="77777777" w:rsidR="00CF48C4" w:rsidRDefault="00A66C8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120,0</w:t>
            </w:r>
          </w:p>
        </w:tc>
        <w:tc>
          <w:tcPr>
            <w:tcW w:w="1162" w:type="dxa"/>
            <w:gridSpan w:val="5"/>
          </w:tcPr>
          <w:p w14:paraId="2D51B25D" w14:textId="77777777" w:rsidR="00CF48C4" w:rsidRDefault="00A66C8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120,0</w:t>
            </w:r>
          </w:p>
        </w:tc>
        <w:tc>
          <w:tcPr>
            <w:tcW w:w="1667" w:type="dxa"/>
            <w:gridSpan w:val="8"/>
          </w:tcPr>
          <w:p w14:paraId="32346C5B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5B212987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1612561B" w14:textId="77777777" w:rsidR="00CF48C4" w:rsidRPr="00DF33CD" w:rsidRDefault="00CF48C4" w:rsidP="009419A6">
            <w:pPr>
              <w:jc w:val="center"/>
              <w:rPr>
                <w:lang w:val="uk-UA"/>
              </w:rPr>
            </w:pPr>
            <w:r w:rsidRPr="00DF33CD">
              <w:rPr>
                <w:lang w:val="uk-UA"/>
              </w:rPr>
              <w:t>1.17</w:t>
            </w:r>
          </w:p>
        </w:tc>
        <w:tc>
          <w:tcPr>
            <w:tcW w:w="1839" w:type="dxa"/>
          </w:tcPr>
          <w:p w14:paraId="587E1A0E" w14:textId="77777777" w:rsidR="00CF48C4" w:rsidRPr="00DF33CD" w:rsidRDefault="00CF48C4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lang w:val="uk-UA"/>
              </w:rPr>
            </w:pPr>
            <w:r w:rsidRPr="00DF33CD">
              <w:rPr>
                <w:rFonts w:eastAsia="Calibri"/>
                <w:color w:val="000000" w:themeColor="text1"/>
                <w:lang w:val="uk-UA"/>
              </w:rPr>
              <w:t xml:space="preserve">присвячені Дню вшанування </w:t>
            </w:r>
            <w:proofErr w:type="spellStart"/>
            <w:r w:rsidRPr="00DF33CD">
              <w:rPr>
                <w:rFonts w:eastAsia="Calibri"/>
                <w:color w:val="000000" w:themeColor="text1"/>
                <w:lang w:val="uk-UA"/>
              </w:rPr>
              <w:t>пам</w:t>
            </w:r>
            <w:proofErr w:type="spellEnd"/>
            <w:r w:rsidRPr="00DF33CD">
              <w:rPr>
                <w:rFonts w:eastAsia="Calibri"/>
                <w:color w:val="000000" w:themeColor="text1"/>
              </w:rPr>
              <w:t>’</w:t>
            </w:r>
            <w:r w:rsidRPr="00DF33CD">
              <w:rPr>
                <w:rFonts w:eastAsia="Calibri"/>
                <w:color w:val="000000" w:themeColor="text1"/>
                <w:lang w:val="uk-UA"/>
              </w:rPr>
              <w:t>яті жертв голодоморів</w:t>
            </w:r>
          </w:p>
        </w:tc>
        <w:tc>
          <w:tcPr>
            <w:tcW w:w="1981" w:type="dxa"/>
          </w:tcPr>
          <w:p w14:paraId="78BA7987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24D52635" w14:textId="77777777" w:rsidR="00CF48C4" w:rsidRPr="00DF33CD" w:rsidRDefault="00CF48C4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 2022-2026</w:t>
            </w:r>
          </w:p>
        </w:tc>
        <w:tc>
          <w:tcPr>
            <w:tcW w:w="992" w:type="dxa"/>
          </w:tcPr>
          <w:p w14:paraId="202783F7" w14:textId="77777777" w:rsidR="00CF48C4" w:rsidRPr="00FC753B" w:rsidRDefault="00C724EB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3,0</w:t>
            </w:r>
          </w:p>
        </w:tc>
        <w:tc>
          <w:tcPr>
            <w:tcW w:w="937" w:type="dxa"/>
          </w:tcPr>
          <w:p w14:paraId="26FE63DD" w14:textId="77777777" w:rsidR="00CF48C4" w:rsidRPr="00FC753B" w:rsidRDefault="00C75790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3,1</w:t>
            </w:r>
          </w:p>
        </w:tc>
        <w:tc>
          <w:tcPr>
            <w:tcW w:w="1227" w:type="dxa"/>
          </w:tcPr>
          <w:p w14:paraId="0849D38E" w14:textId="77777777" w:rsidR="00CF48C4" w:rsidRPr="00FC753B" w:rsidRDefault="00C75790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3,2</w:t>
            </w:r>
          </w:p>
        </w:tc>
        <w:tc>
          <w:tcPr>
            <w:tcW w:w="1228" w:type="dxa"/>
          </w:tcPr>
          <w:p w14:paraId="13459FE4" w14:textId="77777777" w:rsidR="00CF48C4" w:rsidRPr="00FC753B" w:rsidRDefault="00C75790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3,3</w:t>
            </w:r>
          </w:p>
        </w:tc>
        <w:tc>
          <w:tcPr>
            <w:tcW w:w="1228" w:type="dxa"/>
          </w:tcPr>
          <w:p w14:paraId="7113B53B" w14:textId="77777777" w:rsidR="00CF48C4" w:rsidRPr="00FC753B" w:rsidRDefault="00C75790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3,4</w:t>
            </w:r>
          </w:p>
        </w:tc>
        <w:tc>
          <w:tcPr>
            <w:tcW w:w="1285" w:type="dxa"/>
          </w:tcPr>
          <w:p w14:paraId="1C1C9C9C" w14:textId="77777777" w:rsidR="00CF48C4" w:rsidRDefault="00FC753B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16,0</w:t>
            </w:r>
          </w:p>
        </w:tc>
        <w:tc>
          <w:tcPr>
            <w:tcW w:w="1162" w:type="dxa"/>
            <w:gridSpan w:val="5"/>
          </w:tcPr>
          <w:p w14:paraId="10B0D009" w14:textId="77777777" w:rsidR="00CF48C4" w:rsidRDefault="00FC753B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16,0</w:t>
            </w:r>
          </w:p>
        </w:tc>
        <w:tc>
          <w:tcPr>
            <w:tcW w:w="1667" w:type="dxa"/>
            <w:gridSpan w:val="8"/>
          </w:tcPr>
          <w:p w14:paraId="6A29A80F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288B7D5B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22431755" w14:textId="77777777" w:rsidR="00CF48C4" w:rsidRPr="00DF33CD" w:rsidRDefault="00CF48C4" w:rsidP="009419A6">
            <w:pPr>
              <w:jc w:val="center"/>
              <w:rPr>
                <w:lang w:val="uk-UA"/>
              </w:rPr>
            </w:pPr>
            <w:r w:rsidRPr="00DF33CD">
              <w:rPr>
                <w:lang w:val="uk-UA"/>
              </w:rPr>
              <w:t>1.18</w:t>
            </w:r>
          </w:p>
        </w:tc>
        <w:tc>
          <w:tcPr>
            <w:tcW w:w="1839" w:type="dxa"/>
          </w:tcPr>
          <w:p w14:paraId="02E2D1F4" w14:textId="77777777" w:rsidR="00CF48C4" w:rsidRPr="001F27DE" w:rsidRDefault="00CF48C4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lang w:val="uk-UA"/>
              </w:rPr>
            </w:pPr>
            <w:r w:rsidRPr="001F27DE">
              <w:rPr>
                <w:rFonts w:eastAsia="Calibri"/>
                <w:color w:val="000000" w:themeColor="text1"/>
                <w:lang w:val="uk-UA"/>
              </w:rPr>
              <w:t>присвячені Всеукраїнському Дню працівників культури та аматорів народного мистецтва</w:t>
            </w:r>
          </w:p>
        </w:tc>
        <w:tc>
          <w:tcPr>
            <w:tcW w:w="1981" w:type="dxa"/>
          </w:tcPr>
          <w:p w14:paraId="529D2859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7221CCB3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lang w:val="uk-UA"/>
              </w:rPr>
              <w:t>Листопад 2022-2026</w:t>
            </w:r>
          </w:p>
        </w:tc>
        <w:tc>
          <w:tcPr>
            <w:tcW w:w="992" w:type="dxa"/>
          </w:tcPr>
          <w:p w14:paraId="15B6F53A" w14:textId="77777777" w:rsidR="00CF48C4" w:rsidRPr="00FC753B" w:rsidRDefault="00C724EB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20,0</w:t>
            </w:r>
          </w:p>
        </w:tc>
        <w:tc>
          <w:tcPr>
            <w:tcW w:w="937" w:type="dxa"/>
          </w:tcPr>
          <w:p w14:paraId="26EA71D6" w14:textId="77777777" w:rsidR="00CF48C4" w:rsidRPr="00FC753B" w:rsidRDefault="00C75790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21,0</w:t>
            </w:r>
          </w:p>
        </w:tc>
        <w:tc>
          <w:tcPr>
            <w:tcW w:w="1227" w:type="dxa"/>
          </w:tcPr>
          <w:p w14:paraId="0B1DE853" w14:textId="77777777" w:rsidR="00CF48C4" w:rsidRPr="00FC753B" w:rsidRDefault="00C75790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22,0</w:t>
            </w:r>
          </w:p>
        </w:tc>
        <w:tc>
          <w:tcPr>
            <w:tcW w:w="1228" w:type="dxa"/>
          </w:tcPr>
          <w:p w14:paraId="156679DE" w14:textId="77777777" w:rsidR="00CF48C4" w:rsidRPr="00FC753B" w:rsidRDefault="00C75790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23,0</w:t>
            </w:r>
          </w:p>
        </w:tc>
        <w:tc>
          <w:tcPr>
            <w:tcW w:w="1228" w:type="dxa"/>
          </w:tcPr>
          <w:p w14:paraId="175DF897" w14:textId="77777777" w:rsidR="00CF48C4" w:rsidRPr="00FC753B" w:rsidRDefault="00C75790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24,0</w:t>
            </w:r>
          </w:p>
        </w:tc>
        <w:tc>
          <w:tcPr>
            <w:tcW w:w="1285" w:type="dxa"/>
          </w:tcPr>
          <w:p w14:paraId="0B168283" w14:textId="77777777" w:rsidR="00CF48C4" w:rsidRDefault="00FC753B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110,0</w:t>
            </w:r>
          </w:p>
        </w:tc>
        <w:tc>
          <w:tcPr>
            <w:tcW w:w="1162" w:type="dxa"/>
            <w:gridSpan w:val="5"/>
          </w:tcPr>
          <w:p w14:paraId="7999A444" w14:textId="77777777" w:rsidR="00CF48C4" w:rsidRDefault="00FC753B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110,0</w:t>
            </w:r>
          </w:p>
        </w:tc>
        <w:tc>
          <w:tcPr>
            <w:tcW w:w="1667" w:type="dxa"/>
            <w:gridSpan w:val="8"/>
          </w:tcPr>
          <w:p w14:paraId="163FCC40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392013FB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0A54D830" w14:textId="77777777" w:rsidR="00CF48C4" w:rsidRPr="001F27DE" w:rsidRDefault="00CF48C4" w:rsidP="009419A6">
            <w:pPr>
              <w:jc w:val="center"/>
              <w:rPr>
                <w:lang w:val="uk-UA"/>
              </w:rPr>
            </w:pPr>
            <w:r w:rsidRPr="001F27DE">
              <w:rPr>
                <w:lang w:val="uk-UA"/>
              </w:rPr>
              <w:t>1.19</w:t>
            </w:r>
          </w:p>
        </w:tc>
        <w:tc>
          <w:tcPr>
            <w:tcW w:w="1839" w:type="dxa"/>
          </w:tcPr>
          <w:p w14:paraId="73F671E4" w14:textId="77777777" w:rsidR="00CF48C4" w:rsidRPr="001F27DE" w:rsidRDefault="00CF48C4" w:rsidP="00B02D4A">
            <w:pPr>
              <w:jc w:val="both"/>
              <w:rPr>
                <w:rFonts w:eastAsia="Calibri"/>
                <w:color w:val="000000" w:themeColor="text1"/>
                <w:lang w:val="uk-UA"/>
              </w:rPr>
            </w:pPr>
            <w:r w:rsidRPr="001F27DE">
              <w:rPr>
                <w:rFonts w:eastAsia="Calibri"/>
                <w:color w:val="000000" w:themeColor="text1"/>
                <w:lang w:val="uk-UA"/>
              </w:rPr>
              <w:t>День волонтера</w:t>
            </w:r>
          </w:p>
        </w:tc>
        <w:tc>
          <w:tcPr>
            <w:tcW w:w="1981" w:type="dxa"/>
          </w:tcPr>
          <w:p w14:paraId="507C2A78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 xml:space="preserve">Відділ культури, туризму та культурної </w:t>
            </w:r>
            <w:r w:rsidRPr="009A6B69">
              <w:rPr>
                <w:rFonts w:eastAsia="Calibri"/>
                <w:color w:val="000000" w:themeColor="text1"/>
                <w:lang w:val="uk-UA"/>
              </w:rPr>
              <w:lastRenderedPageBreak/>
              <w:t>спадщини 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46761423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lang w:val="uk-UA"/>
              </w:rPr>
              <w:lastRenderedPageBreak/>
              <w:t>Грудень 2022-2026</w:t>
            </w:r>
          </w:p>
        </w:tc>
        <w:tc>
          <w:tcPr>
            <w:tcW w:w="992" w:type="dxa"/>
          </w:tcPr>
          <w:p w14:paraId="3AEF54B0" w14:textId="77777777" w:rsidR="00CF48C4" w:rsidRPr="00FC753B" w:rsidRDefault="00C724EB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4,0</w:t>
            </w:r>
          </w:p>
        </w:tc>
        <w:tc>
          <w:tcPr>
            <w:tcW w:w="937" w:type="dxa"/>
          </w:tcPr>
          <w:p w14:paraId="0A90B2D7" w14:textId="77777777" w:rsidR="00CF48C4" w:rsidRPr="00FC753B" w:rsidRDefault="004B61D7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4,5</w:t>
            </w:r>
          </w:p>
        </w:tc>
        <w:tc>
          <w:tcPr>
            <w:tcW w:w="1227" w:type="dxa"/>
          </w:tcPr>
          <w:p w14:paraId="6C299FD8" w14:textId="77777777" w:rsidR="00CF48C4" w:rsidRPr="00FC753B" w:rsidRDefault="004B61D7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5,0</w:t>
            </w:r>
          </w:p>
        </w:tc>
        <w:tc>
          <w:tcPr>
            <w:tcW w:w="1228" w:type="dxa"/>
          </w:tcPr>
          <w:p w14:paraId="13E61516" w14:textId="77777777" w:rsidR="00CF48C4" w:rsidRPr="00FC753B" w:rsidRDefault="004B61D7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5,5</w:t>
            </w:r>
          </w:p>
        </w:tc>
        <w:tc>
          <w:tcPr>
            <w:tcW w:w="1228" w:type="dxa"/>
          </w:tcPr>
          <w:p w14:paraId="7CC3AAF4" w14:textId="77777777" w:rsidR="00CF48C4" w:rsidRPr="00FC753B" w:rsidRDefault="004B61D7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6,0</w:t>
            </w:r>
          </w:p>
        </w:tc>
        <w:tc>
          <w:tcPr>
            <w:tcW w:w="1285" w:type="dxa"/>
          </w:tcPr>
          <w:p w14:paraId="79825B28" w14:textId="77777777" w:rsidR="00CF48C4" w:rsidRDefault="00FC753B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25,0</w:t>
            </w:r>
          </w:p>
        </w:tc>
        <w:tc>
          <w:tcPr>
            <w:tcW w:w="1162" w:type="dxa"/>
            <w:gridSpan w:val="5"/>
          </w:tcPr>
          <w:p w14:paraId="18F00BF0" w14:textId="77777777" w:rsidR="00CF48C4" w:rsidRDefault="00FC753B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25,0</w:t>
            </w:r>
          </w:p>
        </w:tc>
        <w:tc>
          <w:tcPr>
            <w:tcW w:w="1667" w:type="dxa"/>
            <w:gridSpan w:val="8"/>
          </w:tcPr>
          <w:p w14:paraId="4C06BA26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2ED9FB1D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1EAB454C" w14:textId="77777777" w:rsidR="00CF48C4" w:rsidRPr="001F27DE" w:rsidRDefault="00CF48C4" w:rsidP="009419A6">
            <w:pPr>
              <w:jc w:val="center"/>
              <w:rPr>
                <w:lang w:val="uk-UA"/>
              </w:rPr>
            </w:pPr>
            <w:r w:rsidRPr="001F27DE">
              <w:rPr>
                <w:lang w:val="uk-UA"/>
              </w:rPr>
              <w:t>1.20</w:t>
            </w:r>
          </w:p>
        </w:tc>
        <w:tc>
          <w:tcPr>
            <w:tcW w:w="1839" w:type="dxa"/>
          </w:tcPr>
          <w:p w14:paraId="2B8E4888" w14:textId="77777777" w:rsidR="00CF48C4" w:rsidRPr="001F27DE" w:rsidRDefault="00CF48C4" w:rsidP="00B02D4A">
            <w:pPr>
              <w:jc w:val="both"/>
              <w:rPr>
                <w:rFonts w:eastAsia="Calibri"/>
                <w:color w:val="000000" w:themeColor="text1"/>
                <w:lang w:val="uk-UA"/>
              </w:rPr>
            </w:pPr>
            <w:r w:rsidRPr="001F27DE">
              <w:rPr>
                <w:rFonts w:eastAsia="Calibri"/>
                <w:color w:val="000000" w:themeColor="text1"/>
                <w:lang w:val="uk-UA"/>
              </w:rPr>
              <w:t>День збройних сил України</w:t>
            </w:r>
          </w:p>
        </w:tc>
        <w:tc>
          <w:tcPr>
            <w:tcW w:w="1981" w:type="dxa"/>
          </w:tcPr>
          <w:p w14:paraId="0C814DAB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578D5ECE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lang w:val="uk-UA"/>
              </w:rPr>
              <w:t>Грудень 2022-2026</w:t>
            </w:r>
          </w:p>
        </w:tc>
        <w:tc>
          <w:tcPr>
            <w:tcW w:w="992" w:type="dxa"/>
          </w:tcPr>
          <w:p w14:paraId="657ADBD3" w14:textId="77777777" w:rsidR="00CF48C4" w:rsidRPr="00FC753B" w:rsidRDefault="00C724EB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20,0</w:t>
            </w:r>
          </w:p>
        </w:tc>
        <w:tc>
          <w:tcPr>
            <w:tcW w:w="937" w:type="dxa"/>
          </w:tcPr>
          <w:p w14:paraId="3550296F" w14:textId="77777777" w:rsidR="00CF48C4" w:rsidRPr="00FC753B" w:rsidRDefault="00DB7D56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20,5</w:t>
            </w:r>
          </w:p>
        </w:tc>
        <w:tc>
          <w:tcPr>
            <w:tcW w:w="1227" w:type="dxa"/>
          </w:tcPr>
          <w:p w14:paraId="5F5263DC" w14:textId="77777777" w:rsidR="00CF48C4" w:rsidRPr="00FC753B" w:rsidRDefault="00DB7D56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21,0</w:t>
            </w:r>
          </w:p>
        </w:tc>
        <w:tc>
          <w:tcPr>
            <w:tcW w:w="1228" w:type="dxa"/>
          </w:tcPr>
          <w:p w14:paraId="76CDD545" w14:textId="77777777" w:rsidR="00CF48C4" w:rsidRPr="00FC753B" w:rsidRDefault="00DB7D56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21,5</w:t>
            </w:r>
          </w:p>
        </w:tc>
        <w:tc>
          <w:tcPr>
            <w:tcW w:w="1228" w:type="dxa"/>
          </w:tcPr>
          <w:p w14:paraId="517BBCEA" w14:textId="77777777" w:rsidR="00CF48C4" w:rsidRPr="00FC753B" w:rsidRDefault="00DB7D56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22,</w:t>
            </w:r>
            <w:r w:rsidR="00FC753B">
              <w:rPr>
                <w:lang w:val="uk-UA"/>
              </w:rPr>
              <w:t>0</w:t>
            </w:r>
          </w:p>
        </w:tc>
        <w:tc>
          <w:tcPr>
            <w:tcW w:w="1285" w:type="dxa"/>
          </w:tcPr>
          <w:p w14:paraId="130B38CC" w14:textId="77777777" w:rsidR="00CF48C4" w:rsidRDefault="00FC753B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105,0</w:t>
            </w:r>
          </w:p>
        </w:tc>
        <w:tc>
          <w:tcPr>
            <w:tcW w:w="1145" w:type="dxa"/>
            <w:gridSpan w:val="4"/>
          </w:tcPr>
          <w:p w14:paraId="308EB125" w14:textId="77777777" w:rsidR="00CF48C4" w:rsidRDefault="00FC753B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105,0</w:t>
            </w:r>
          </w:p>
        </w:tc>
        <w:tc>
          <w:tcPr>
            <w:tcW w:w="1684" w:type="dxa"/>
            <w:gridSpan w:val="9"/>
          </w:tcPr>
          <w:p w14:paraId="6D2E9368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5041BDB7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B834499" w14:textId="77777777" w:rsidR="00CF48C4" w:rsidRPr="001F27DE" w:rsidRDefault="00CF48C4" w:rsidP="009419A6">
            <w:pPr>
              <w:jc w:val="center"/>
              <w:rPr>
                <w:lang w:val="uk-UA"/>
              </w:rPr>
            </w:pPr>
            <w:r w:rsidRPr="001F27DE">
              <w:rPr>
                <w:lang w:val="uk-UA"/>
              </w:rPr>
              <w:t>1.21</w:t>
            </w:r>
          </w:p>
        </w:tc>
        <w:tc>
          <w:tcPr>
            <w:tcW w:w="1839" w:type="dxa"/>
          </w:tcPr>
          <w:p w14:paraId="75EBA334" w14:textId="77777777" w:rsidR="00CF48C4" w:rsidRPr="002978FA" w:rsidRDefault="00CF48C4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2978FA">
              <w:rPr>
                <w:rFonts w:eastAsia="Calibri"/>
                <w:color w:val="000000" w:themeColor="text1"/>
                <w:lang w:val="uk-UA"/>
              </w:rPr>
              <w:t xml:space="preserve">відзначення Новорічних та Різдвяних свят </w:t>
            </w:r>
          </w:p>
        </w:tc>
        <w:tc>
          <w:tcPr>
            <w:tcW w:w="1981" w:type="dxa"/>
          </w:tcPr>
          <w:p w14:paraId="6BE10B62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337E946E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lang w:val="uk-UA"/>
              </w:rPr>
              <w:t>Грудень 2022-2026</w:t>
            </w:r>
          </w:p>
        </w:tc>
        <w:tc>
          <w:tcPr>
            <w:tcW w:w="992" w:type="dxa"/>
          </w:tcPr>
          <w:p w14:paraId="1A11141C" w14:textId="77777777" w:rsidR="00CF48C4" w:rsidRPr="00FC753B" w:rsidRDefault="00D606E2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3</w:t>
            </w:r>
            <w:r w:rsidR="00E43B71">
              <w:rPr>
                <w:lang w:val="uk-UA"/>
              </w:rPr>
              <w:t>0</w:t>
            </w:r>
            <w:r w:rsidR="00AC38B5" w:rsidRPr="00FC753B">
              <w:rPr>
                <w:lang w:val="uk-UA"/>
              </w:rPr>
              <w:t>,0</w:t>
            </w:r>
          </w:p>
        </w:tc>
        <w:tc>
          <w:tcPr>
            <w:tcW w:w="937" w:type="dxa"/>
          </w:tcPr>
          <w:p w14:paraId="1C3D28FA" w14:textId="77777777" w:rsidR="00CF48C4" w:rsidRPr="00FC753B" w:rsidRDefault="00D606E2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37,0</w:t>
            </w:r>
          </w:p>
        </w:tc>
        <w:tc>
          <w:tcPr>
            <w:tcW w:w="1227" w:type="dxa"/>
          </w:tcPr>
          <w:p w14:paraId="7159B823" w14:textId="77777777" w:rsidR="00CF48C4" w:rsidRPr="00FC753B" w:rsidRDefault="00D606E2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38,0</w:t>
            </w:r>
          </w:p>
        </w:tc>
        <w:tc>
          <w:tcPr>
            <w:tcW w:w="1228" w:type="dxa"/>
          </w:tcPr>
          <w:p w14:paraId="19FA1532" w14:textId="77777777" w:rsidR="00CF48C4" w:rsidRPr="00FC753B" w:rsidRDefault="00D606E2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39,0</w:t>
            </w:r>
          </w:p>
        </w:tc>
        <w:tc>
          <w:tcPr>
            <w:tcW w:w="1228" w:type="dxa"/>
          </w:tcPr>
          <w:p w14:paraId="2A0BEA05" w14:textId="77777777" w:rsidR="00CF48C4" w:rsidRPr="00FC753B" w:rsidRDefault="00D606E2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40,0</w:t>
            </w:r>
          </w:p>
        </w:tc>
        <w:tc>
          <w:tcPr>
            <w:tcW w:w="1285" w:type="dxa"/>
          </w:tcPr>
          <w:p w14:paraId="261D86E7" w14:textId="77777777" w:rsidR="00CF48C4" w:rsidRPr="00AC38B5" w:rsidRDefault="00B66FA7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184</w:t>
            </w:r>
            <w:r w:rsidR="00FC753B">
              <w:rPr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145" w:type="dxa"/>
            <w:gridSpan w:val="4"/>
          </w:tcPr>
          <w:p w14:paraId="55CD1186" w14:textId="77777777" w:rsidR="00CF48C4" w:rsidRPr="00AC38B5" w:rsidRDefault="00B66FA7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184</w:t>
            </w:r>
            <w:r w:rsidR="00FC753B">
              <w:rPr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684" w:type="dxa"/>
            <w:gridSpan w:val="9"/>
          </w:tcPr>
          <w:p w14:paraId="37263811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18E95970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0517F1A5" w14:textId="77777777" w:rsidR="00CF48C4" w:rsidRPr="001F27DE" w:rsidRDefault="00CF48C4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1.22</w:t>
            </w:r>
          </w:p>
        </w:tc>
        <w:tc>
          <w:tcPr>
            <w:tcW w:w="1839" w:type="dxa"/>
          </w:tcPr>
          <w:p w14:paraId="029E0A75" w14:textId="77777777" w:rsidR="00CF48C4" w:rsidRPr="002978FA" w:rsidRDefault="00CF48C4" w:rsidP="00B02D4A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2978FA">
              <w:rPr>
                <w:rFonts w:eastAsia="Calibri"/>
                <w:color w:val="000000" w:themeColor="text1"/>
                <w:lang w:val="uk-UA"/>
              </w:rPr>
              <w:t>про</w:t>
            </w:r>
            <w:r w:rsidR="00AC38B5">
              <w:rPr>
                <w:rFonts w:eastAsia="Calibri"/>
                <w:color w:val="000000" w:themeColor="text1"/>
                <w:lang w:val="uk-UA"/>
              </w:rPr>
              <w:t>ведення заходів у Д</w:t>
            </w:r>
            <w:r w:rsidRPr="002978FA">
              <w:rPr>
                <w:rFonts w:eastAsia="Calibri"/>
                <w:color w:val="000000" w:themeColor="text1"/>
                <w:lang w:val="uk-UA"/>
              </w:rPr>
              <w:t>итячій школі мистецтв</w:t>
            </w:r>
          </w:p>
        </w:tc>
        <w:tc>
          <w:tcPr>
            <w:tcW w:w="1981" w:type="dxa"/>
          </w:tcPr>
          <w:p w14:paraId="0403D0DF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2170AE7E" w14:textId="77777777" w:rsidR="00CF48C4" w:rsidRPr="004F3764" w:rsidRDefault="00CF48C4" w:rsidP="009419A6">
            <w:pPr>
              <w:jc w:val="center"/>
              <w:rPr>
                <w:lang w:val="uk-UA"/>
              </w:rPr>
            </w:pPr>
            <w:r w:rsidRPr="004F3764"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7AE2DA13" w14:textId="77777777" w:rsidR="00CF48C4" w:rsidRPr="00FC753B" w:rsidRDefault="00AC38B5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2,0</w:t>
            </w:r>
          </w:p>
        </w:tc>
        <w:tc>
          <w:tcPr>
            <w:tcW w:w="937" w:type="dxa"/>
          </w:tcPr>
          <w:p w14:paraId="6BD4F257" w14:textId="77777777" w:rsidR="00CF48C4" w:rsidRPr="00FC753B" w:rsidRDefault="00BB635C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3,0</w:t>
            </w:r>
          </w:p>
        </w:tc>
        <w:tc>
          <w:tcPr>
            <w:tcW w:w="1227" w:type="dxa"/>
          </w:tcPr>
          <w:p w14:paraId="6361D755" w14:textId="77777777" w:rsidR="00CF48C4" w:rsidRPr="00FC753B" w:rsidRDefault="00BB635C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4,0</w:t>
            </w:r>
          </w:p>
        </w:tc>
        <w:tc>
          <w:tcPr>
            <w:tcW w:w="1228" w:type="dxa"/>
          </w:tcPr>
          <w:p w14:paraId="3B8ECF17" w14:textId="77777777" w:rsidR="00CF48C4" w:rsidRPr="00FC753B" w:rsidRDefault="00BB635C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5,0</w:t>
            </w:r>
          </w:p>
        </w:tc>
        <w:tc>
          <w:tcPr>
            <w:tcW w:w="1228" w:type="dxa"/>
          </w:tcPr>
          <w:p w14:paraId="70AB7ED1" w14:textId="77777777" w:rsidR="00CF48C4" w:rsidRPr="00FC753B" w:rsidRDefault="00BB635C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6,0</w:t>
            </w:r>
          </w:p>
        </w:tc>
        <w:tc>
          <w:tcPr>
            <w:tcW w:w="1285" w:type="dxa"/>
          </w:tcPr>
          <w:p w14:paraId="7E2D137B" w14:textId="77777777" w:rsidR="00CF48C4" w:rsidRPr="00AC38B5" w:rsidRDefault="00FC753B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20,0</w:t>
            </w:r>
          </w:p>
        </w:tc>
        <w:tc>
          <w:tcPr>
            <w:tcW w:w="1145" w:type="dxa"/>
            <w:gridSpan w:val="4"/>
          </w:tcPr>
          <w:p w14:paraId="225143C1" w14:textId="77777777" w:rsidR="00CF48C4" w:rsidRPr="00AC38B5" w:rsidRDefault="00FC753B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20,0</w:t>
            </w:r>
          </w:p>
        </w:tc>
        <w:tc>
          <w:tcPr>
            <w:tcW w:w="1684" w:type="dxa"/>
            <w:gridSpan w:val="9"/>
          </w:tcPr>
          <w:p w14:paraId="22A11683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6EB0DE06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4B18D9DB" w14:textId="77777777" w:rsidR="00CF48C4" w:rsidRPr="001F27DE" w:rsidRDefault="00CF48C4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1.23</w:t>
            </w:r>
          </w:p>
        </w:tc>
        <w:tc>
          <w:tcPr>
            <w:tcW w:w="1839" w:type="dxa"/>
          </w:tcPr>
          <w:p w14:paraId="136A7AEE" w14:textId="77777777" w:rsidR="00CF48C4" w:rsidRPr="002978FA" w:rsidRDefault="00CF48C4" w:rsidP="00B02D4A">
            <w:pPr>
              <w:jc w:val="both"/>
              <w:rPr>
                <w:rFonts w:eastAsia="Calibri"/>
                <w:color w:val="000000" w:themeColor="text1"/>
                <w:lang w:val="uk-UA"/>
              </w:rPr>
            </w:pPr>
            <w:r w:rsidRPr="002978FA">
              <w:rPr>
                <w:rFonts w:eastAsia="Calibri"/>
                <w:color w:val="000000" w:themeColor="text1"/>
                <w:lang w:val="uk-UA"/>
              </w:rPr>
              <w:t xml:space="preserve">Придбання квіткової продукції для відзначення </w:t>
            </w:r>
            <w:r w:rsidRPr="002978FA">
              <w:rPr>
                <w:rFonts w:eastAsia="Calibri"/>
                <w:color w:val="000000" w:themeColor="text1"/>
                <w:lang w:val="uk-UA"/>
              </w:rPr>
              <w:lastRenderedPageBreak/>
              <w:t>календарних та знаменних дат</w:t>
            </w:r>
          </w:p>
        </w:tc>
        <w:tc>
          <w:tcPr>
            <w:tcW w:w="1981" w:type="dxa"/>
          </w:tcPr>
          <w:p w14:paraId="76FAC42A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lastRenderedPageBreak/>
              <w:t xml:space="preserve">Відділ культури, туризму та культурної спадщини </w:t>
            </w:r>
            <w:r w:rsidRPr="009A6B69">
              <w:rPr>
                <w:rFonts w:eastAsia="Calibri"/>
                <w:color w:val="000000" w:themeColor="text1"/>
                <w:lang w:val="uk-UA"/>
              </w:rPr>
              <w:lastRenderedPageBreak/>
              <w:t>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0D4478F2" w14:textId="77777777" w:rsidR="00CF48C4" w:rsidRPr="004F3764" w:rsidRDefault="00CF48C4" w:rsidP="009419A6">
            <w:pPr>
              <w:jc w:val="center"/>
              <w:rPr>
                <w:lang w:val="uk-UA"/>
              </w:rPr>
            </w:pPr>
            <w:r w:rsidRPr="004F3764">
              <w:rPr>
                <w:lang w:val="uk-UA"/>
              </w:rPr>
              <w:lastRenderedPageBreak/>
              <w:t>Протягом року</w:t>
            </w:r>
          </w:p>
        </w:tc>
        <w:tc>
          <w:tcPr>
            <w:tcW w:w="992" w:type="dxa"/>
          </w:tcPr>
          <w:p w14:paraId="16E08ECB" w14:textId="77777777" w:rsidR="00CF48C4" w:rsidRPr="00FC753B" w:rsidRDefault="00AC38B5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10,0</w:t>
            </w:r>
          </w:p>
        </w:tc>
        <w:tc>
          <w:tcPr>
            <w:tcW w:w="937" w:type="dxa"/>
          </w:tcPr>
          <w:p w14:paraId="3FD2C209" w14:textId="77777777" w:rsidR="00CF48C4" w:rsidRPr="00FC753B" w:rsidRDefault="00BB635C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15,0</w:t>
            </w:r>
          </w:p>
        </w:tc>
        <w:tc>
          <w:tcPr>
            <w:tcW w:w="1227" w:type="dxa"/>
          </w:tcPr>
          <w:p w14:paraId="136AA744" w14:textId="77777777" w:rsidR="00CF48C4" w:rsidRPr="00FC753B" w:rsidRDefault="00BB635C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20,0</w:t>
            </w:r>
          </w:p>
        </w:tc>
        <w:tc>
          <w:tcPr>
            <w:tcW w:w="1228" w:type="dxa"/>
          </w:tcPr>
          <w:p w14:paraId="7D9FA6ED" w14:textId="77777777" w:rsidR="00CF48C4" w:rsidRPr="00FC753B" w:rsidRDefault="00BB635C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25,0</w:t>
            </w:r>
          </w:p>
        </w:tc>
        <w:tc>
          <w:tcPr>
            <w:tcW w:w="1228" w:type="dxa"/>
          </w:tcPr>
          <w:p w14:paraId="70D3E062" w14:textId="77777777" w:rsidR="00CF48C4" w:rsidRPr="00FC753B" w:rsidRDefault="00BB635C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30,0</w:t>
            </w:r>
          </w:p>
        </w:tc>
        <w:tc>
          <w:tcPr>
            <w:tcW w:w="1285" w:type="dxa"/>
          </w:tcPr>
          <w:p w14:paraId="0B540D69" w14:textId="77777777" w:rsidR="00CF48C4" w:rsidRPr="00AC38B5" w:rsidRDefault="00FC753B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145" w:type="dxa"/>
            <w:gridSpan w:val="4"/>
          </w:tcPr>
          <w:p w14:paraId="329327B9" w14:textId="77777777" w:rsidR="00CF48C4" w:rsidRPr="00AC38B5" w:rsidRDefault="00FC753B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684" w:type="dxa"/>
            <w:gridSpan w:val="9"/>
          </w:tcPr>
          <w:p w14:paraId="5267AEFC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1FF5C82E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12427C47" w14:textId="77777777" w:rsidR="00CF48C4" w:rsidRPr="001F27DE" w:rsidRDefault="00CF48C4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1.24</w:t>
            </w:r>
          </w:p>
        </w:tc>
        <w:tc>
          <w:tcPr>
            <w:tcW w:w="1839" w:type="dxa"/>
          </w:tcPr>
          <w:p w14:paraId="1BA65915" w14:textId="77777777" w:rsidR="00CF48C4" w:rsidRPr="002978FA" w:rsidRDefault="00CF48C4" w:rsidP="00106EC7">
            <w:pPr>
              <w:jc w:val="both"/>
              <w:rPr>
                <w:lang w:val="uk-UA"/>
              </w:rPr>
            </w:pPr>
            <w:r w:rsidRPr="00106EC7">
              <w:rPr>
                <w:rFonts w:eastAsia="Calibri"/>
                <w:color w:val="000000" w:themeColor="text1"/>
                <w:lang w:val="uk-UA"/>
              </w:rPr>
              <w:t>Оплата транспортних послух для забезпечення відзначення календарних та знаменних</w:t>
            </w: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106EC7">
              <w:rPr>
                <w:rFonts w:eastAsia="Calibri"/>
                <w:color w:val="000000" w:themeColor="text1"/>
                <w:lang w:val="uk-UA"/>
              </w:rPr>
              <w:t>дат</w:t>
            </w:r>
          </w:p>
        </w:tc>
        <w:tc>
          <w:tcPr>
            <w:tcW w:w="1981" w:type="dxa"/>
          </w:tcPr>
          <w:p w14:paraId="57B43153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36D52DEC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4F3764"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2B4F7860" w14:textId="77777777" w:rsidR="00CF48C4" w:rsidRPr="00FC753B" w:rsidRDefault="00AC38B5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20,0</w:t>
            </w:r>
          </w:p>
        </w:tc>
        <w:tc>
          <w:tcPr>
            <w:tcW w:w="937" w:type="dxa"/>
          </w:tcPr>
          <w:p w14:paraId="22C9B2D9" w14:textId="77777777" w:rsidR="00CF48C4" w:rsidRPr="00FC753B" w:rsidRDefault="00BB635C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20,1</w:t>
            </w:r>
          </w:p>
        </w:tc>
        <w:tc>
          <w:tcPr>
            <w:tcW w:w="1227" w:type="dxa"/>
          </w:tcPr>
          <w:p w14:paraId="2EDEFC9C" w14:textId="77777777" w:rsidR="00CF48C4" w:rsidRPr="00FC753B" w:rsidRDefault="00BB635C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20,2</w:t>
            </w:r>
          </w:p>
        </w:tc>
        <w:tc>
          <w:tcPr>
            <w:tcW w:w="1228" w:type="dxa"/>
          </w:tcPr>
          <w:p w14:paraId="3B8DB4FA" w14:textId="77777777" w:rsidR="00CF48C4" w:rsidRPr="00FC753B" w:rsidRDefault="00BB635C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20,3</w:t>
            </w:r>
          </w:p>
        </w:tc>
        <w:tc>
          <w:tcPr>
            <w:tcW w:w="1228" w:type="dxa"/>
          </w:tcPr>
          <w:p w14:paraId="4664BF86" w14:textId="77777777" w:rsidR="00CF48C4" w:rsidRPr="00FC753B" w:rsidRDefault="00BB635C" w:rsidP="009419A6">
            <w:pPr>
              <w:jc w:val="center"/>
              <w:rPr>
                <w:lang w:val="uk-UA"/>
              </w:rPr>
            </w:pPr>
            <w:r w:rsidRPr="00FC753B">
              <w:rPr>
                <w:lang w:val="uk-UA"/>
              </w:rPr>
              <w:t>20,4</w:t>
            </w:r>
          </w:p>
        </w:tc>
        <w:tc>
          <w:tcPr>
            <w:tcW w:w="1285" w:type="dxa"/>
          </w:tcPr>
          <w:p w14:paraId="22145651" w14:textId="77777777" w:rsidR="00CF48C4" w:rsidRPr="00AC38B5" w:rsidRDefault="00FC753B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101,0</w:t>
            </w:r>
          </w:p>
        </w:tc>
        <w:tc>
          <w:tcPr>
            <w:tcW w:w="1232" w:type="dxa"/>
            <w:gridSpan w:val="9"/>
          </w:tcPr>
          <w:p w14:paraId="014024B7" w14:textId="77777777" w:rsidR="00CF48C4" w:rsidRPr="00AC38B5" w:rsidRDefault="00FC753B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101,0</w:t>
            </w:r>
          </w:p>
        </w:tc>
        <w:tc>
          <w:tcPr>
            <w:tcW w:w="1597" w:type="dxa"/>
            <w:gridSpan w:val="4"/>
          </w:tcPr>
          <w:p w14:paraId="14CD384E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54288CD6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330D4266" w14:textId="77777777" w:rsidR="00CF48C4" w:rsidRPr="00106EC7" w:rsidRDefault="00CF48C4" w:rsidP="009419A6">
            <w:pPr>
              <w:jc w:val="center"/>
              <w:rPr>
                <w:lang w:val="uk-UA"/>
              </w:rPr>
            </w:pPr>
            <w:r w:rsidRPr="00106EC7">
              <w:rPr>
                <w:lang w:val="uk-UA"/>
              </w:rPr>
              <w:t>1.25</w:t>
            </w:r>
          </w:p>
        </w:tc>
        <w:tc>
          <w:tcPr>
            <w:tcW w:w="1839" w:type="dxa"/>
          </w:tcPr>
          <w:p w14:paraId="1EB90F4C" w14:textId="77777777" w:rsidR="00CF48C4" w:rsidRPr="00106EC7" w:rsidRDefault="00CF48C4" w:rsidP="00106EC7">
            <w:pPr>
              <w:jc w:val="both"/>
              <w:rPr>
                <w:lang w:val="uk-UA"/>
              </w:rPr>
            </w:pPr>
            <w:r w:rsidRPr="00106EC7">
              <w:rPr>
                <w:color w:val="000000" w:themeColor="text1"/>
                <w:lang w:val="uk-UA"/>
              </w:rPr>
              <w:t>Придбання призів до свят та концертів</w:t>
            </w:r>
          </w:p>
        </w:tc>
        <w:tc>
          <w:tcPr>
            <w:tcW w:w="1981" w:type="dxa"/>
          </w:tcPr>
          <w:p w14:paraId="3C8C9656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A6B69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ради, заклади культури і мистецтва</w:t>
            </w:r>
          </w:p>
        </w:tc>
        <w:tc>
          <w:tcPr>
            <w:tcW w:w="1418" w:type="dxa"/>
          </w:tcPr>
          <w:p w14:paraId="78703A84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4F3764"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0481D73D" w14:textId="77777777" w:rsidR="00CF48C4" w:rsidRPr="00C069B0" w:rsidRDefault="00AF63C6" w:rsidP="009419A6">
            <w:pPr>
              <w:jc w:val="center"/>
              <w:rPr>
                <w:lang w:val="uk-UA"/>
              </w:rPr>
            </w:pPr>
            <w:r w:rsidRPr="00C069B0">
              <w:rPr>
                <w:lang w:val="uk-UA"/>
              </w:rPr>
              <w:t>10,0</w:t>
            </w:r>
          </w:p>
        </w:tc>
        <w:tc>
          <w:tcPr>
            <w:tcW w:w="937" w:type="dxa"/>
          </w:tcPr>
          <w:p w14:paraId="042AE740" w14:textId="77777777" w:rsidR="00CF48C4" w:rsidRPr="00C069B0" w:rsidRDefault="00BB635C" w:rsidP="009419A6">
            <w:pPr>
              <w:jc w:val="center"/>
              <w:rPr>
                <w:lang w:val="uk-UA"/>
              </w:rPr>
            </w:pPr>
            <w:r w:rsidRPr="00C069B0">
              <w:rPr>
                <w:lang w:val="uk-UA"/>
              </w:rPr>
              <w:t>10,5</w:t>
            </w:r>
          </w:p>
        </w:tc>
        <w:tc>
          <w:tcPr>
            <w:tcW w:w="1227" w:type="dxa"/>
          </w:tcPr>
          <w:p w14:paraId="7CF63C8A" w14:textId="77777777" w:rsidR="00CF48C4" w:rsidRPr="00C069B0" w:rsidRDefault="00BB635C" w:rsidP="009419A6">
            <w:pPr>
              <w:jc w:val="center"/>
              <w:rPr>
                <w:lang w:val="uk-UA"/>
              </w:rPr>
            </w:pPr>
            <w:r w:rsidRPr="00C069B0">
              <w:rPr>
                <w:lang w:val="uk-UA"/>
              </w:rPr>
              <w:t>11,0</w:t>
            </w:r>
          </w:p>
        </w:tc>
        <w:tc>
          <w:tcPr>
            <w:tcW w:w="1228" w:type="dxa"/>
          </w:tcPr>
          <w:p w14:paraId="0D7D867A" w14:textId="77777777" w:rsidR="00CF48C4" w:rsidRPr="00C069B0" w:rsidRDefault="00BB635C" w:rsidP="009419A6">
            <w:pPr>
              <w:jc w:val="center"/>
              <w:rPr>
                <w:lang w:val="uk-UA"/>
              </w:rPr>
            </w:pPr>
            <w:r w:rsidRPr="00C069B0">
              <w:rPr>
                <w:lang w:val="uk-UA"/>
              </w:rPr>
              <w:t>11,5</w:t>
            </w:r>
          </w:p>
        </w:tc>
        <w:tc>
          <w:tcPr>
            <w:tcW w:w="1228" w:type="dxa"/>
          </w:tcPr>
          <w:p w14:paraId="239CB20A" w14:textId="77777777" w:rsidR="00CF48C4" w:rsidRPr="00C069B0" w:rsidRDefault="00BB635C" w:rsidP="009419A6">
            <w:pPr>
              <w:jc w:val="center"/>
              <w:rPr>
                <w:lang w:val="uk-UA"/>
              </w:rPr>
            </w:pPr>
            <w:r w:rsidRPr="00C069B0">
              <w:rPr>
                <w:lang w:val="uk-UA"/>
              </w:rPr>
              <w:t>12,0</w:t>
            </w:r>
          </w:p>
        </w:tc>
        <w:tc>
          <w:tcPr>
            <w:tcW w:w="1285" w:type="dxa"/>
          </w:tcPr>
          <w:p w14:paraId="4D66FA8E" w14:textId="77777777" w:rsidR="00CF48C4" w:rsidRPr="00AC38B5" w:rsidRDefault="00C069B0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55,0</w:t>
            </w:r>
          </w:p>
        </w:tc>
        <w:tc>
          <w:tcPr>
            <w:tcW w:w="1232" w:type="dxa"/>
            <w:gridSpan w:val="9"/>
          </w:tcPr>
          <w:p w14:paraId="02A6FA06" w14:textId="77777777" w:rsidR="00CF48C4" w:rsidRPr="00AC38B5" w:rsidRDefault="00C069B0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55,0</w:t>
            </w:r>
          </w:p>
        </w:tc>
        <w:tc>
          <w:tcPr>
            <w:tcW w:w="1597" w:type="dxa"/>
            <w:gridSpan w:val="4"/>
          </w:tcPr>
          <w:p w14:paraId="5AD262E3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D41726" w14:paraId="393694B1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32AFCD94" w14:textId="77777777" w:rsidR="00D41726" w:rsidRDefault="00D41726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38" w:type="dxa"/>
            <w:gridSpan w:val="3"/>
          </w:tcPr>
          <w:p w14:paraId="1D6E6675" w14:textId="77777777" w:rsidR="00D41726" w:rsidRDefault="00D41726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106EC7">
              <w:rPr>
                <w:rFonts w:eastAsia="Calibri"/>
                <w:b/>
                <w:color w:val="000000" w:themeColor="text1"/>
                <w:lang w:val="uk-UA"/>
              </w:rPr>
              <w:t>Всього по розділу</w:t>
            </w:r>
            <w:r w:rsidRPr="00DC4AD1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:</w:t>
            </w:r>
          </w:p>
        </w:tc>
        <w:tc>
          <w:tcPr>
            <w:tcW w:w="992" w:type="dxa"/>
          </w:tcPr>
          <w:p w14:paraId="2F5D591E" w14:textId="77777777" w:rsidR="00D41726" w:rsidRPr="00957A29" w:rsidRDefault="00E43B71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277</w:t>
            </w:r>
            <w:r w:rsidR="00D41726" w:rsidRPr="00957A29">
              <w:rPr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937" w:type="dxa"/>
          </w:tcPr>
          <w:p w14:paraId="2B3099BC" w14:textId="77777777" w:rsidR="00D41726" w:rsidRPr="00957A29" w:rsidRDefault="00D41726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57A29">
              <w:rPr>
                <w:b/>
                <w:sz w:val="28"/>
                <w:szCs w:val="28"/>
                <w:u w:val="single"/>
                <w:lang w:val="uk-UA"/>
              </w:rPr>
              <w:t>300,3</w:t>
            </w:r>
          </w:p>
        </w:tc>
        <w:tc>
          <w:tcPr>
            <w:tcW w:w="1227" w:type="dxa"/>
          </w:tcPr>
          <w:p w14:paraId="02867FDE" w14:textId="77777777" w:rsidR="00D41726" w:rsidRDefault="00D41726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317,9</w:t>
            </w:r>
          </w:p>
        </w:tc>
        <w:tc>
          <w:tcPr>
            <w:tcW w:w="1228" w:type="dxa"/>
          </w:tcPr>
          <w:p w14:paraId="7CE40E75" w14:textId="77777777" w:rsidR="00D41726" w:rsidRDefault="00D41726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335,6</w:t>
            </w:r>
          </w:p>
        </w:tc>
        <w:tc>
          <w:tcPr>
            <w:tcW w:w="1228" w:type="dxa"/>
          </w:tcPr>
          <w:p w14:paraId="540BA228" w14:textId="77777777" w:rsidR="00D41726" w:rsidRDefault="00D41726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353,4</w:t>
            </w:r>
          </w:p>
        </w:tc>
        <w:tc>
          <w:tcPr>
            <w:tcW w:w="1285" w:type="dxa"/>
          </w:tcPr>
          <w:p w14:paraId="5D58A87A" w14:textId="77777777" w:rsidR="00D41726" w:rsidRPr="00E22311" w:rsidRDefault="00E2231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E22311">
              <w:rPr>
                <w:b/>
                <w:sz w:val="28"/>
                <w:szCs w:val="28"/>
                <w:u w:val="single"/>
                <w:lang w:val="uk-UA"/>
              </w:rPr>
              <w:t>1584</w:t>
            </w:r>
            <w:r w:rsidR="00023AA8" w:rsidRPr="00E22311">
              <w:rPr>
                <w:b/>
                <w:sz w:val="28"/>
                <w:szCs w:val="28"/>
                <w:u w:val="single"/>
                <w:lang w:val="uk-UA"/>
              </w:rPr>
              <w:t>,2</w:t>
            </w:r>
          </w:p>
        </w:tc>
        <w:tc>
          <w:tcPr>
            <w:tcW w:w="1232" w:type="dxa"/>
            <w:gridSpan w:val="9"/>
          </w:tcPr>
          <w:p w14:paraId="2D444942" w14:textId="77777777" w:rsidR="00D41726" w:rsidRPr="00E22311" w:rsidRDefault="00E2231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E22311">
              <w:rPr>
                <w:b/>
                <w:sz w:val="28"/>
                <w:szCs w:val="28"/>
                <w:u w:val="single"/>
                <w:lang w:val="uk-UA"/>
              </w:rPr>
              <w:t>1584</w:t>
            </w:r>
            <w:r w:rsidR="00023AA8" w:rsidRPr="00E22311">
              <w:rPr>
                <w:b/>
                <w:sz w:val="28"/>
                <w:szCs w:val="28"/>
                <w:u w:val="single"/>
                <w:lang w:val="uk-UA"/>
              </w:rPr>
              <w:t>,2</w:t>
            </w:r>
          </w:p>
        </w:tc>
        <w:tc>
          <w:tcPr>
            <w:tcW w:w="1597" w:type="dxa"/>
            <w:gridSpan w:val="4"/>
          </w:tcPr>
          <w:p w14:paraId="2FBB22E6" w14:textId="77777777" w:rsidR="00D41726" w:rsidRDefault="00D41726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106EC7" w14:paraId="43118F49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DF31A8C" w14:textId="77777777" w:rsidR="00106EC7" w:rsidRDefault="00106EC7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964" w:type="dxa"/>
            <w:gridSpan w:val="22"/>
          </w:tcPr>
          <w:p w14:paraId="724E5B4D" w14:textId="77777777" w:rsidR="00106EC7" w:rsidRDefault="00106EC7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2. </w:t>
            </w:r>
            <w:r w:rsidRPr="007A2CF3">
              <w:rPr>
                <w:rFonts w:eastAsia="Calibri"/>
                <w:b/>
                <w:color w:val="000000" w:themeColor="text1"/>
                <w:sz w:val="28"/>
                <w:szCs w:val="28"/>
                <w:lang w:val="uk-UA" w:eastAsia="en-US"/>
              </w:rPr>
              <w:t>Розвиток мистецьких шкіл</w:t>
            </w:r>
          </w:p>
        </w:tc>
      </w:tr>
      <w:tr w:rsidR="00CF48C4" w14:paraId="61EDDC2C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13B2B62B" w14:textId="77777777" w:rsidR="00CF48C4" w:rsidRPr="00106EC7" w:rsidRDefault="00CF48C4" w:rsidP="009419A6">
            <w:pPr>
              <w:jc w:val="center"/>
              <w:rPr>
                <w:lang w:val="uk-UA"/>
              </w:rPr>
            </w:pPr>
            <w:r w:rsidRPr="00106EC7">
              <w:rPr>
                <w:lang w:val="uk-UA"/>
              </w:rPr>
              <w:t>2.1</w:t>
            </w:r>
          </w:p>
        </w:tc>
        <w:tc>
          <w:tcPr>
            <w:tcW w:w="1839" w:type="dxa"/>
          </w:tcPr>
          <w:p w14:paraId="4A035082" w14:textId="77777777" w:rsidR="00CF48C4" w:rsidRPr="00106EC7" w:rsidRDefault="00CF48C4" w:rsidP="009419A6">
            <w:pPr>
              <w:jc w:val="center"/>
              <w:rPr>
                <w:lang w:val="uk-UA"/>
              </w:rPr>
            </w:pPr>
            <w:r w:rsidRPr="00106EC7">
              <w:rPr>
                <w:rFonts w:eastAsia="Calibri"/>
                <w:color w:val="000000" w:themeColor="text1"/>
                <w:lang w:val="uk-UA"/>
              </w:rPr>
              <w:t xml:space="preserve">Призначення та виплата стипендій обдарованим учням та премій педагогічним працівникам </w:t>
            </w:r>
          </w:p>
        </w:tc>
        <w:tc>
          <w:tcPr>
            <w:tcW w:w="1981" w:type="dxa"/>
          </w:tcPr>
          <w:p w14:paraId="7C34709A" w14:textId="77777777" w:rsidR="00CF48C4" w:rsidRDefault="00CF48C4" w:rsidP="00106EC7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Відділ культури, туризму та культурної спадщини </w:t>
            </w:r>
            <w: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Голованівської селищної ради</w:t>
            </w:r>
          </w:p>
        </w:tc>
        <w:tc>
          <w:tcPr>
            <w:tcW w:w="1418" w:type="dxa"/>
          </w:tcPr>
          <w:p w14:paraId="02D0BAEF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1CA02763" w14:textId="77777777" w:rsidR="00CF48C4" w:rsidRPr="00625E62" w:rsidRDefault="0094612B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625E62">
              <w:rPr>
                <w:sz w:val="28"/>
                <w:szCs w:val="28"/>
                <w:lang w:val="uk-UA"/>
              </w:rPr>
              <w:t>40,0</w:t>
            </w:r>
          </w:p>
        </w:tc>
        <w:tc>
          <w:tcPr>
            <w:tcW w:w="937" w:type="dxa"/>
          </w:tcPr>
          <w:p w14:paraId="4713BC29" w14:textId="77777777" w:rsidR="00CF48C4" w:rsidRPr="00625E62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625E62">
              <w:rPr>
                <w:sz w:val="28"/>
                <w:szCs w:val="28"/>
                <w:lang w:val="uk-UA"/>
              </w:rPr>
              <w:t>42,0</w:t>
            </w:r>
          </w:p>
        </w:tc>
        <w:tc>
          <w:tcPr>
            <w:tcW w:w="1227" w:type="dxa"/>
          </w:tcPr>
          <w:p w14:paraId="5B264E67" w14:textId="77777777" w:rsidR="00CF48C4" w:rsidRPr="00625E62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625E62">
              <w:rPr>
                <w:sz w:val="28"/>
                <w:szCs w:val="28"/>
                <w:lang w:val="uk-UA"/>
              </w:rPr>
              <w:t>44,0</w:t>
            </w:r>
          </w:p>
        </w:tc>
        <w:tc>
          <w:tcPr>
            <w:tcW w:w="1228" w:type="dxa"/>
          </w:tcPr>
          <w:p w14:paraId="679AB9A1" w14:textId="77777777" w:rsidR="00CF48C4" w:rsidRPr="00625E62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625E62">
              <w:rPr>
                <w:sz w:val="28"/>
                <w:szCs w:val="28"/>
                <w:lang w:val="uk-UA"/>
              </w:rPr>
              <w:t>46,0</w:t>
            </w:r>
          </w:p>
        </w:tc>
        <w:tc>
          <w:tcPr>
            <w:tcW w:w="1228" w:type="dxa"/>
          </w:tcPr>
          <w:p w14:paraId="35D04B20" w14:textId="77777777" w:rsidR="00CF48C4" w:rsidRPr="00625E62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625E62">
              <w:rPr>
                <w:sz w:val="28"/>
                <w:szCs w:val="28"/>
                <w:lang w:val="uk-UA"/>
              </w:rPr>
              <w:t>48,0</w:t>
            </w:r>
          </w:p>
        </w:tc>
        <w:tc>
          <w:tcPr>
            <w:tcW w:w="1285" w:type="dxa"/>
          </w:tcPr>
          <w:p w14:paraId="12DEEB36" w14:textId="77777777" w:rsidR="00CF48C4" w:rsidRDefault="00176795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220</w:t>
            </w:r>
          </w:p>
        </w:tc>
        <w:tc>
          <w:tcPr>
            <w:tcW w:w="1200" w:type="dxa"/>
            <w:gridSpan w:val="7"/>
          </w:tcPr>
          <w:p w14:paraId="0CF22F44" w14:textId="77777777" w:rsidR="00CF48C4" w:rsidRDefault="00176795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220</w:t>
            </w:r>
          </w:p>
        </w:tc>
        <w:tc>
          <w:tcPr>
            <w:tcW w:w="1629" w:type="dxa"/>
            <w:gridSpan w:val="6"/>
          </w:tcPr>
          <w:p w14:paraId="420C0378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D41726" w14:paraId="2310CB79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D246C0E" w14:textId="77777777" w:rsidR="00D41726" w:rsidRPr="00106EC7" w:rsidRDefault="00D41726" w:rsidP="009419A6">
            <w:pPr>
              <w:jc w:val="center"/>
              <w:rPr>
                <w:lang w:val="uk-UA"/>
              </w:rPr>
            </w:pPr>
          </w:p>
        </w:tc>
        <w:tc>
          <w:tcPr>
            <w:tcW w:w="5238" w:type="dxa"/>
            <w:gridSpan w:val="3"/>
          </w:tcPr>
          <w:p w14:paraId="795260C0" w14:textId="77777777" w:rsidR="00D41726" w:rsidRDefault="00D41726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106EC7">
              <w:rPr>
                <w:rFonts w:eastAsia="Calibri"/>
                <w:b/>
                <w:color w:val="000000" w:themeColor="text1"/>
                <w:lang w:val="uk-UA"/>
              </w:rPr>
              <w:t>Всього по розділу</w:t>
            </w:r>
            <w:r w:rsidRPr="00DC4AD1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:</w:t>
            </w:r>
          </w:p>
        </w:tc>
        <w:tc>
          <w:tcPr>
            <w:tcW w:w="992" w:type="dxa"/>
          </w:tcPr>
          <w:p w14:paraId="685695C4" w14:textId="77777777" w:rsidR="00D41726" w:rsidRPr="00625E62" w:rsidRDefault="00D41726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625E62">
              <w:rPr>
                <w:sz w:val="28"/>
                <w:szCs w:val="28"/>
                <w:lang w:val="uk-UA"/>
              </w:rPr>
              <w:t>40,0</w:t>
            </w:r>
          </w:p>
        </w:tc>
        <w:tc>
          <w:tcPr>
            <w:tcW w:w="937" w:type="dxa"/>
          </w:tcPr>
          <w:p w14:paraId="5CBC6F52" w14:textId="77777777" w:rsidR="00D41726" w:rsidRPr="00625E62" w:rsidRDefault="00D41726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625E62">
              <w:rPr>
                <w:sz w:val="28"/>
                <w:szCs w:val="28"/>
                <w:lang w:val="uk-UA"/>
              </w:rPr>
              <w:t>42,0</w:t>
            </w:r>
          </w:p>
        </w:tc>
        <w:tc>
          <w:tcPr>
            <w:tcW w:w="1227" w:type="dxa"/>
          </w:tcPr>
          <w:p w14:paraId="440784F1" w14:textId="77777777" w:rsidR="00D41726" w:rsidRPr="00625E62" w:rsidRDefault="00D41726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625E62">
              <w:rPr>
                <w:sz w:val="28"/>
                <w:szCs w:val="28"/>
                <w:lang w:val="uk-UA"/>
              </w:rPr>
              <w:t>44,0</w:t>
            </w:r>
          </w:p>
        </w:tc>
        <w:tc>
          <w:tcPr>
            <w:tcW w:w="1228" w:type="dxa"/>
          </w:tcPr>
          <w:p w14:paraId="6F83D775" w14:textId="77777777" w:rsidR="00D41726" w:rsidRPr="00625E62" w:rsidRDefault="00D41726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625E62">
              <w:rPr>
                <w:sz w:val="28"/>
                <w:szCs w:val="28"/>
                <w:lang w:val="uk-UA"/>
              </w:rPr>
              <w:t>46,0</w:t>
            </w:r>
          </w:p>
        </w:tc>
        <w:tc>
          <w:tcPr>
            <w:tcW w:w="1228" w:type="dxa"/>
          </w:tcPr>
          <w:p w14:paraId="2FED8F67" w14:textId="77777777" w:rsidR="00D41726" w:rsidRPr="00625E62" w:rsidRDefault="00D41726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625E62">
              <w:rPr>
                <w:sz w:val="28"/>
                <w:szCs w:val="28"/>
                <w:lang w:val="uk-UA"/>
              </w:rPr>
              <w:t>48,0</w:t>
            </w:r>
          </w:p>
        </w:tc>
        <w:tc>
          <w:tcPr>
            <w:tcW w:w="1285" w:type="dxa"/>
          </w:tcPr>
          <w:p w14:paraId="47A32B79" w14:textId="77777777" w:rsidR="00D41726" w:rsidRDefault="00176795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220</w:t>
            </w:r>
          </w:p>
        </w:tc>
        <w:tc>
          <w:tcPr>
            <w:tcW w:w="1200" w:type="dxa"/>
            <w:gridSpan w:val="7"/>
          </w:tcPr>
          <w:p w14:paraId="59C79E9E" w14:textId="77777777" w:rsidR="00D41726" w:rsidRDefault="00176795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220</w:t>
            </w:r>
          </w:p>
        </w:tc>
        <w:tc>
          <w:tcPr>
            <w:tcW w:w="1629" w:type="dxa"/>
            <w:gridSpan w:val="6"/>
          </w:tcPr>
          <w:p w14:paraId="5A1CEF2F" w14:textId="77777777" w:rsidR="00D41726" w:rsidRDefault="00D41726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D41726" w14:paraId="1F352E1F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565A9BED" w14:textId="77777777" w:rsidR="00D41726" w:rsidRDefault="00D41726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335" w:type="dxa"/>
            <w:gridSpan w:val="16"/>
          </w:tcPr>
          <w:p w14:paraId="6D1CAB10" w14:textId="77777777" w:rsidR="00D41726" w:rsidRDefault="00D41726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3. </w:t>
            </w:r>
            <w:r w:rsidRPr="007A2CF3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Розвиток бібліотечної справи у </w:t>
            </w:r>
            <w:r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громаді</w:t>
            </w:r>
          </w:p>
        </w:tc>
        <w:tc>
          <w:tcPr>
            <w:tcW w:w="1629" w:type="dxa"/>
            <w:gridSpan w:val="6"/>
          </w:tcPr>
          <w:p w14:paraId="7FDB6817" w14:textId="77777777" w:rsidR="00D41726" w:rsidRDefault="00D41726" w:rsidP="00D4172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63F44348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5637272A" w14:textId="77777777" w:rsidR="00CF48C4" w:rsidRDefault="00CF48C4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3.1</w:t>
            </w:r>
          </w:p>
        </w:tc>
        <w:tc>
          <w:tcPr>
            <w:tcW w:w="1839" w:type="dxa"/>
          </w:tcPr>
          <w:p w14:paraId="1CE6502D" w14:textId="77777777" w:rsidR="00CF48C4" w:rsidRPr="006D22B6" w:rsidRDefault="00CF48C4" w:rsidP="006D22B6">
            <w:pPr>
              <w:jc w:val="both"/>
              <w:rPr>
                <w:lang w:val="uk-UA"/>
              </w:rPr>
            </w:pPr>
            <w:r w:rsidRPr="006D22B6">
              <w:rPr>
                <w:rFonts w:eastAsia="Calibri"/>
                <w:color w:val="000000" w:themeColor="text1"/>
                <w:lang w:val="uk-UA"/>
              </w:rPr>
              <w:t xml:space="preserve">Забезпечити оновлення фондів </w:t>
            </w:r>
            <w:r w:rsidR="00BB635C">
              <w:rPr>
                <w:rFonts w:eastAsia="Calibri"/>
                <w:color w:val="000000" w:themeColor="text1"/>
                <w:lang w:val="uk-UA"/>
              </w:rPr>
              <w:t xml:space="preserve">бібліотек </w:t>
            </w:r>
            <w:r w:rsidRPr="006D22B6">
              <w:rPr>
                <w:rFonts w:eastAsia="Calibri"/>
                <w:color w:val="000000" w:themeColor="text1"/>
                <w:lang w:val="uk-UA"/>
              </w:rPr>
              <w:t>новими соціально-значущими документами та періодичними виданнями, у т.ч.:</w:t>
            </w:r>
          </w:p>
        </w:tc>
        <w:tc>
          <w:tcPr>
            <w:tcW w:w="1981" w:type="dxa"/>
            <w:vMerge w:val="restart"/>
          </w:tcPr>
          <w:p w14:paraId="4A9E80A0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ої спадщини </w:t>
            </w: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,</w:t>
            </w:r>
            <w: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Голованівської селищної ради, </w:t>
            </w: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бібліотеки</w:t>
            </w:r>
          </w:p>
        </w:tc>
        <w:tc>
          <w:tcPr>
            <w:tcW w:w="1418" w:type="dxa"/>
          </w:tcPr>
          <w:p w14:paraId="3DB94F65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992" w:type="dxa"/>
          </w:tcPr>
          <w:p w14:paraId="0927A44B" w14:textId="77777777" w:rsidR="00CF48C4" w:rsidRPr="0094612B" w:rsidRDefault="00CF48C4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37" w:type="dxa"/>
          </w:tcPr>
          <w:p w14:paraId="50D6997A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27" w:type="dxa"/>
          </w:tcPr>
          <w:p w14:paraId="53CABB0E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28" w:type="dxa"/>
          </w:tcPr>
          <w:p w14:paraId="2376EAD8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28" w:type="dxa"/>
          </w:tcPr>
          <w:p w14:paraId="241C2362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85" w:type="dxa"/>
          </w:tcPr>
          <w:p w14:paraId="668621F1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00" w:type="dxa"/>
            <w:gridSpan w:val="7"/>
          </w:tcPr>
          <w:p w14:paraId="42D1155C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629" w:type="dxa"/>
            <w:gridSpan w:val="6"/>
          </w:tcPr>
          <w:p w14:paraId="6A2D3918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5B3BDC7C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2CC5FAC6" w14:textId="77777777" w:rsidR="00CF48C4" w:rsidRDefault="00CF48C4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3.1.1</w:t>
            </w:r>
          </w:p>
        </w:tc>
        <w:tc>
          <w:tcPr>
            <w:tcW w:w="1839" w:type="dxa"/>
          </w:tcPr>
          <w:p w14:paraId="42323AB2" w14:textId="77777777" w:rsidR="00CF48C4" w:rsidRPr="001F27DE" w:rsidRDefault="00CF48C4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літератури</w:t>
            </w:r>
          </w:p>
        </w:tc>
        <w:tc>
          <w:tcPr>
            <w:tcW w:w="1981" w:type="dxa"/>
            <w:vMerge/>
          </w:tcPr>
          <w:p w14:paraId="1C02A46B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18" w:type="dxa"/>
          </w:tcPr>
          <w:p w14:paraId="2C6A69F9" w14:textId="77777777" w:rsidR="00CF48C4" w:rsidRPr="009A79BE" w:rsidRDefault="00CF48C4" w:rsidP="009419A6">
            <w:pPr>
              <w:jc w:val="center"/>
              <w:rPr>
                <w:lang w:val="uk-UA"/>
              </w:rPr>
            </w:pPr>
            <w:r w:rsidRPr="009A79BE"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09704BC7" w14:textId="77777777" w:rsidR="00CF48C4" w:rsidRPr="0095789B" w:rsidRDefault="00A526CE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94612B" w:rsidRPr="0095789B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937" w:type="dxa"/>
          </w:tcPr>
          <w:p w14:paraId="3417CE5C" w14:textId="77777777" w:rsidR="00CF48C4" w:rsidRPr="0095789B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95789B">
              <w:rPr>
                <w:sz w:val="28"/>
                <w:szCs w:val="28"/>
                <w:lang w:val="uk-UA"/>
              </w:rPr>
              <w:t>12,0</w:t>
            </w:r>
          </w:p>
        </w:tc>
        <w:tc>
          <w:tcPr>
            <w:tcW w:w="1227" w:type="dxa"/>
          </w:tcPr>
          <w:p w14:paraId="10547AB0" w14:textId="77777777" w:rsidR="00CF48C4" w:rsidRPr="0095789B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95789B">
              <w:rPr>
                <w:sz w:val="28"/>
                <w:szCs w:val="28"/>
                <w:lang w:val="uk-UA"/>
              </w:rPr>
              <w:t>14,0</w:t>
            </w:r>
          </w:p>
        </w:tc>
        <w:tc>
          <w:tcPr>
            <w:tcW w:w="1228" w:type="dxa"/>
          </w:tcPr>
          <w:p w14:paraId="13F36E8F" w14:textId="77777777" w:rsidR="00CF48C4" w:rsidRPr="0095789B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95789B">
              <w:rPr>
                <w:sz w:val="28"/>
                <w:szCs w:val="28"/>
                <w:lang w:val="uk-UA"/>
              </w:rPr>
              <w:t>16,0</w:t>
            </w:r>
          </w:p>
        </w:tc>
        <w:tc>
          <w:tcPr>
            <w:tcW w:w="1228" w:type="dxa"/>
          </w:tcPr>
          <w:p w14:paraId="7CE51566" w14:textId="77777777" w:rsidR="00CF48C4" w:rsidRPr="0095789B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95789B">
              <w:rPr>
                <w:sz w:val="28"/>
                <w:szCs w:val="28"/>
                <w:lang w:val="uk-UA"/>
              </w:rPr>
              <w:t>18,0</w:t>
            </w:r>
          </w:p>
        </w:tc>
        <w:tc>
          <w:tcPr>
            <w:tcW w:w="1285" w:type="dxa"/>
          </w:tcPr>
          <w:p w14:paraId="7B72E5C2" w14:textId="77777777" w:rsidR="00CF48C4" w:rsidRDefault="00E2231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68</w:t>
            </w:r>
            <w:r w:rsidR="0095789B">
              <w:rPr>
                <w:b/>
                <w:sz w:val="28"/>
                <w:szCs w:val="28"/>
                <w:u w:val="single"/>
                <w:lang w:val="uk-UA"/>
              </w:rPr>
              <w:t>,0</w:t>
            </w:r>
          </w:p>
        </w:tc>
        <w:tc>
          <w:tcPr>
            <w:tcW w:w="1214" w:type="dxa"/>
            <w:gridSpan w:val="8"/>
          </w:tcPr>
          <w:p w14:paraId="01E53F7D" w14:textId="77777777" w:rsidR="00CF48C4" w:rsidRDefault="00E2231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68</w:t>
            </w:r>
            <w:r w:rsidR="0095789B">
              <w:rPr>
                <w:b/>
                <w:sz w:val="28"/>
                <w:szCs w:val="28"/>
                <w:u w:val="single"/>
                <w:lang w:val="uk-UA"/>
              </w:rPr>
              <w:t>,0</w:t>
            </w:r>
          </w:p>
        </w:tc>
        <w:tc>
          <w:tcPr>
            <w:tcW w:w="1615" w:type="dxa"/>
            <w:gridSpan w:val="5"/>
          </w:tcPr>
          <w:p w14:paraId="52C14333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4A7F3108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2286738A" w14:textId="77777777" w:rsidR="00CF48C4" w:rsidRDefault="00CF48C4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3.1.2</w:t>
            </w:r>
          </w:p>
        </w:tc>
        <w:tc>
          <w:tcPr>
            <w:tcW w:w="1839" w:type="dxa"/>
          </w:tcPr>
          <w:p w14:paraId="1B0B3D97" w14:textId="77777777" w:rsidR="00CF48C4" w:rsidRPr="001F27DE" w:rsidRDefault="00CF48C4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передплата періодичних видань:</w:t>
            </w:r>
          </w:p>
        </w:tc>
        <w:tc>
          <w:tcPr>
            <w:tcW w:w="1981" w:type="dxa"/>
            <w:vMerge/>
          </w:tcPr>
          <w:p w14:paraId="19469623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18" w:type="dxa"/>
          </w:tcPr>
          <w:p w14:paraId="43FA6CBE" w14:textId="77777777" w:rsidR="00CF48C4" w:rsidRPr="009A79BE" w:rsidRDefault="00CF48C4" w:rsidP="009419A6">
            <w:pPr>
              <w:jc w:val="center"/>
              <w:rPr>
                <w:lang w:val="uk-UA"/>
              </w:rPr>
            </w:pPr>
            <w:r w:rsidRPr="009A79BE"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792A9F6B" w14:textId="77777777" w:rsidR="00CF48C4" w:rsidRPr="0095789B" w:rsidRDefault="00A526CE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94612B" w:rsidRPr="0095789B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937" w:type="dxa"/>
          </w:tcPr>
          <w:p w14:paraId="7332C960" w14:textId="77777777" w:rsidR="00CF48C4" w:rsidRPr="0095789B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95789B">
              <w:rPr>
                <w:sz w:val="28"/>
                <w:szCs w:val="28"/>
                <w:lang w:val="uk-UA"/>
              </w:rPr>
              <w:t>15,5</w:t>
            </w:r>
          </w:p>
        </w:tc>
        <w:tc>
          <w:tcPr>
            <w:tcW w:w="1227" w:type="dxa"/>
          </w:tcPr>
          <w:p w14:paraId="7E644B4D" w14:textId="77777777" w:rsidR="00CF48C4" w:rsidRPr="0095789B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95789B">
              <w:rPr>
                <w:sz w:val="28"/>
                <w:szCs w:val="28"/>
                <w:lang w:val="uk-UA"/>
              </w:rPr>
              <w:t>16,0</w:t>
            </w:r>
          </w:p>
        </w:tc>
        <w:tc>
          <w:tcPr>
            <w:tcW w:w="1228" w:type="dxa"/>
          </w:tcPr>
          <w:p w14:paraId="68A9CAAC" w14:textId="77777777" w:rsidR="00CF48C4" w:rsidRPr="0095789B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95789B">
              <w:rPr>
                <w:sz w:val="28"/>
                <w:szCs w:val="28"/>
                <w:lang w:val="uk-UA"/>
              </w:rPr>
              <w:t>16,5</w:t>
            </w:r>
          </w:p>
        </w:tc>
        <w:tc>
          <w:tcPr>
            <w:tcW w:w="1228" w:type="dxa"/>
          </w:tcPr>
          <w:p w14:paraId="54D11282" w14:textId="77777777" w:rsidR="00CF48C4" w:rsidRPr="0095789B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95789B">
              <w:rPr>
                <w:sz w:val="28"/>
                <w:szCs w:val="28"/>
                <w:lang w:val="uk-UA"/>
              </w:rPr>
              <w:t>17,0</w:t>
            </w:r>
          </w:p>
        </w:tc>
        <w:tc>
          <w:tcPr>
            <w:tcW w:w="1285" w:type="dxa"/>
          </w:tcPr>
          <w:p w14:paraId="73BFDFE3" w14:textId="77777777" w:rsidR="00CF48C4" w:rsidRDefault="00E2231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77</w:t>
            </w:r>
            <w:r w:rsidR="0095789B">
              <w:rPr>
                <w:b/>
                <w:sz w:val="28"/>
                <w:szCs w:val="28"/>
                <w:u w:val="single"/>
                <w:lang w:val="uk-UA"/>
              </w:rPr>
              <w:t>,0</w:t>
            </w:r>
          </w:p>
        </w:tc>
        <w:tc>
          <w:tcPr>
            <w:tcW w:w="1214" w:type="dxa"/>
            <w:gridSpan w:val="8"/>
          </w:tcPr>
          <w:p w14:paraId="22FCFF6D" w14:textId="77777777" w:rsidR="00CF48C4" w:rsidRDefault="00E2231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77</w:t>
            </w:r>
            <w:r w:rsidR="0095789B">
              <w:rPr>
                <w:b/>
                <w:sz w:val="28"/>
                <w:szCs w:val="28"/>
                <w:u w:val="single"/>
                <w:lang w:val="uk-UA"/>
              </w:rPr>
              <w:t>,0</w:t>
            </w:r>
          </w:p>
        </w:tc>
        <w:tc>
          <w:tcPr>
            <w:tcW w:w="1615" w:type="dxa"/>
            <w:gridSpan w:val="5"/>
          </w:tcPr>
          <w:p w14:paraId="5EDFCB18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052465EE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0C88ED88" w14:textId="77777777" w:rsidR="00CF48C4" w:rsidRDefault="00CF48C4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3.2</w:t>
            </w:r>
          </w:p>
        </w:tc>
        <w:tc>
          <w:tcPr>
            <w:tcW w:w="1839" w:type="dxa"/>
          </w:tcPr>
          <w:p w14:paraId="7C0D23EA" w14:textId="77777777" w:rsidR="00CF48C4" w:rsidRPr="001F27DE" w:rsidRDefault="00CF48C4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оплата послуг Інтернет зв’язку</w:t>
            </w:r>
          </w:p>
        </w:tc>
        <w:tc>
          <w:tcPr>
            <w:tcW w:w="1981" w:type="dxa"/>
          </w:tcPr>
          <w:p w14:paraId="1F27B9FA" w14:textId="77777777" w:rsidR="00CF48C4" w:rsidRPr="009A79BE" w:rsidRDefault="00CF48C4" w:rsidP="009419A6">
            <w:pPr>
              <w:jc w:val="center"/>
              <w:rPr>
                <w:lang w:val="uk-UA"/>
              </w:rPr>
            </w:pPr>
            <w:r w:rsidRPr="009A79BE">
              <w:rPr>
                <w:lang w:val="uk-UA"/>
              </w:rPr>
              <w:t>Центр культури та дозвілля</w:t>
            </w:r>
            <w:r>
              <w:rPr>
                <w:lang w:val="uk-UA"/>
              </w:rPr>
              <w:t xml:space="preserve">, Бібліотека для дорослих </w:t>
            </w:r>
            <w:proofErr w:type="spellStart"/>
            <w:r>
              <w:rPr>
                <w:lang w:val="uk-UA"/>
              </w:rPr>
              <w:t>ім.С.В.Шеврякова</w:t>
            </w:r>
            <w:proofErr w:type="spellEnd"/>
          </w:p>
        </w:tc>
        <w:tc>
          <w:tcPr>
            <w:tcW w:w="1418" w:type="dxa"/>
          </w:tcPr>
          <w:p w14:paraId="521669EF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A79BE"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40EAE5EB" w14:textId="77777777" w:rsidR="00CF48C4" w:rsidRPr="0095789B" w:rsidRDefault="00A526CE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94612B" w:rsidRPr="0095789B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937" w:type="dxa"/>
          </w:tcPr>
          <w:p w14:paraId="0E833806" w14:textId="77777777" w:rsidR="00CF48C4" w:rsidRPr="0095789B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95789B"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1227" w:type="dxa"/>
          </w:tcPr>
          <w:p w14:paraId="5B08F4E0" w14:textId="77777777" w:rsidR="00CF48C4" w:rsidRPr="0095789B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95789B">
              <w:rPr>
                <w:sz w:val="28"/>
                <w:szCs w:val="28"/>
                <w:lang w:val="uk-UA"/>
              </w:rPr>
              <w:t>6,0</w:t>
            </w:r>
          </w:p>
        </w:tc>
        <w:tc>
          <w:tcPr>
            <w:tcW w:w="1228" w:type="dxa"/>
          </w:tcPr>
          <w:p w14:paraId="01A72625" w14:textId="77777777" w:rsidR="00CF48C4" w:rsidRPr="0095789B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95789B">
              <w:rPr>
                <w:sz w:val="28"/>
                <w:szCs w:val="28"/>
                <w:lang w:val="uk-UA"/>
              </w:rPr>
              <w:t>6,5</w:t>
            </w:r>
          </w:p>
        </w:tc>
        <w:tc>
          <w:tcPr>
            <w:tcW w:w="1228" w:type="dxa"/>
          </w:tcPr>
          <w:p w14:paraId="046F1B15" w14:textId="77777777" w:rsidR="00CF48C4" w:rsidRPr="0095789B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95789B">
              <w:rPr>
                <w:sz w:val="28"/>
                <w:szCs w:val="28"/>
                <w:lang w:val="uk-UA"/>
              </w:rPr>
              <w:t>7,0</w:t>
            </w:r>
          </w:p>
        </w:tc>
        <w:tc>
          <w:tcPr>
            <w:tcW w:w="1285" w:type="dxa"/>
          </w:tcPr>
          <w:p w14:paraId="356EAC9A" w14:textId="77777777" w:rsidR="00CF48C4" w:rsidRDefault="00E2231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29</w:t>
            </w:r>
            <w:r w:rsidR="0095789B">
              <w:rPr>
                <w:b/>
                <w:sz w:val="28"/>
                <w:szCs w:val="28"/>
                <w:u w:val="single"/>
                <w:lang w:val="uk-UA"/>
              </w:rPr>
              <w:t>,0</w:t>
            </w:r>
          </w:p>
        </w:tc>
        <w:tc>
          <w:tcPr>
            <w:tcW w:w="1214" w:type="dxa"/>
            <w:gridSpan w:val="8"/>
          </w:tcPr>
          <w:p w14:paraId="71E06937" w14:textId="77777777" w:rsidR="00CF48C4" w:rsidRDefault="00E2231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29</w:t>
            </w:r>
            <w:r w:rsidR="0095789B">
              <w:rPr>
                <w:b/>
                <w:sz w:val="28"/>
                <w:szCs w:val="28"/>
                <w:u w:val="single"/>
                <w:lang w:val="uk-UA"/>
              </w:rPr>
              <w:t>,0</w:t>
            </w:r>
          </w:p>
        </w:tc>
        <w:tc>
          <w:tcPr>
            <w:tcW w:w="1615" w:type="dxa"/>
            <w:gridSpan w:val="5"/>
          </w:tcPr>
          <w:p w14:paraId="493158B1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0BC27E31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606716F4" w14:textId="77777777" w:rsidR="00CF48C4" w:rsidRDefault="00CF48C4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1839" w:type="dxa"/>
          </w:tcPr>
          <w:p w14:paraId="6DE87105" w14:textId="77777777" w:rsidR="00CF48C4" w:rsidRPr="001F27DE" w:rsidRDefault="00CF48C4" w:rsidP="009A79BE">
            <w:pPr>
              <w:jc w:val="both"/>
              <w:rPr>
                <w:sz w:val="28"/>
                <w:szCs w:val="28"/>
                <w:lang w:val="uk-UA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придбання </w:t>
            </w:r>
            <w:r w:rsidRPr="009A79BE">
              <w:rPr>
                <w:rFonts w:eastAsia="Calibri"/>
                <w:color w:val="000000" w:themeColor="text1"/>
                <w:lang w:val="uk-UA"/>
              </w:rPr>
              <w:t>інвентар</w:t>
            </w:r>
            <w:r w:rsidRPr="009A79BE">
              <w:rPr>
                <w:rFonts w:eastAsia="Calibri"/>
                <w:color w:val="000000" w:themeColor="text1"/>
              </w:rPr>
              <w:t>’</w:t>
            </w:r>
            <w:r w:rsidRPr="009A79BE">
              <w:rPr>
                <w:rFonts w:eastAsia="Calibri"/>
                <w:color w:val="000000" w:themeColor="text1"/>
                <w:lang w:val="uk-UA"/>
              </w:rPr>
              <w:t>я, матеріалів, приладдя, комп’ютерної техніки</w:t>
            </w:r>
          </w:p>
        </w:tc>
        <w:tc>
          <w:tcPr>
            <w:tcW w:w="1981" w:type="dxa"/>
          </w:tcPr>
          <w:p w14:paraId="0944B99E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ої спадщини </w:t>
            </w: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,</w:t>
            </w:r>
            <w: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Голованівської селищної ради, </w:t>
            </w: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бібліотеки</w:t>
            </w:r>
          </w:p>
        </w:tc>
        <w:tc>
          <w:tcPr>
            <w:tcW w:w="1418" w:type="dxa"/>
          </w:tcPr>
          <w:p w14:paraId="2C918BFC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A79BE"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66B4151E" w14:textId="77777777" w:rsidR="00CF48C4" w:rsidRPr="0095789B" w:rsidRDefault="00A526CE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94612B" w:rsidRPr="0095789B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937" w:type="dxa"/>
          </w:tcPr>
          <w:p w14:paraId="259B002F" w14:textId="77777777" w:rsidR="00CF48C4" w:rsidRPr="0095789B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95789B">
              <w:rPr>
                <w:sz w:val="28"/>
                <w:szCs w:val="28"/>
                <w:lang w:val="uk-UA"/>
              </w:rPr>
              <w:t>30,0</w:t>
            </w:r>
          </w:p>
        </w:tc>
        <w:tc>
          <w:tcPr>
            <w:tcW w:w="1227" w:type="dxa"/>
          </w:tcPr>
          <w:p w14:paraId="4662CE36" w14:textId="77777777" w:rsidR="00CF48C4" w:rsidRPr="0095789B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95789B">
              <w:rPr>
                <w:sz w:val="28"/>
                <w:szCs w:val="28"/>
                <w:lang w:val="uk-UA"/>
              </w:rPr>
              <w:t>35,0</w:t>
            </w:r>
          </w:p>
        </w:tc>
        <w:tc>
          <w:tcPr>
            <w:tcW w:w="1228" w:type="dxa"/>
          </w:tcPr>
          <w:p w14:paraId="578DBDDD" w14:textId="77777777" w:rsidR="00CF48C4" w:rsidRPr="0095789B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95789B">
              <w:rPr>
                <w:sz w:val="28"/>
                <w:szCs w:val="28"/>
                <w:lang w:val="uk-UA"/>
              </w:rPr>
              <w:t>40,0</w:t>
            </w:r>
          </w:p>
        </w:tc>
        <w:tc>
          <w:tcPr>
            <w:tcW w:w="1228" w:type="dxa"/>
          </w:tcPr>
          <w:p w14:paraId="73B9B5BA" w14:textId="77777777" w:rsidR="00CF48C4" w:rsidRPr="0095789B" w:rsidRDefault="00BB635C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95789B">
              <w:rPr>
                <w:sz w:val="28"/>
                <w:szCs w:val="28"/>
                <w:lang w:val="uk-UA"/>
              </w:rPr>
              <w:t>45,0</w:t>
            </w:r>
          </w:p>
        </w:tc>
        <w:tc>
          <w:tcPr>
            <w:tcW w:w="1285" w:type="dxa"/>
          </w:tcPr>
          <w:p w14:paraId="367D96BC" w14:textId="77777777" w:rsidR="00CF48C4" w:rsidRDefault="00E2231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170</w:t>
            </w:r>
            <w:r w:rsidR="0095789B">
              <w:rPr>
                <w:b/>
                <w:sz w:val="28"/>
                <w:szCs w:val="28"/>
                <w:u w:val="single"/>
                <w:lang w:val="uk-UA"/>
              </w:rPr>
              <w:t>,0</w:t>
            </w:r>
          </w:p>
        </w:tc>
        <w:tc>
          <w:tcPr>
            <w:tcW w:w="1214" w:type="dxa"/>
            <w:gridSpan w:val="8"/>
          </w:tcPr>
          <w:p w14:paraId="0B0C6F02" w14:textId="77777777" w:rsidR="00CF48C4" w:rsidRDefault="00E2231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170</w:t>
            </w:r>
            <w:r w:rsidR="0095789B">
              <w:rPr>
                <w:b/>
                <w:sz w:val="28"/>
                <w:szCs w:val="28"/>
                <w:u w:val="single"/>
                <w:lang w:val="uk-UA"/>
              </w:rPr>
              <w:t>,0</w:t>
            </w:r>
          </w:p>
        </w:tc>
        <w:tc>
          <w:tcPr>
            <w:tcW w:w="1615" w:type="dxa"/>
            <w:gridSpan w:val="5"/>
          </w:tcPr>
          <w:p w14:paraId="770B68DB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3EB0C9C9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3F6FCF2E" w14:textId="77777777" w:rsidR="00CF48C4" w:rsidRDefault="00CF48C4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38" w:type="dxa"/>
            <w:gridSpan w:val="3"/>
          </w:tcPr>
          <w:p w14:paraId="3F6BE616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106EC7">
              <w:rPr>
                <w:rFonts w:eastAsia="Calibri"/>
                <w:b/>
                <w:color w:val="000000" w:themeColor="text1"/>
                <w:lang w:val="uk-UA"/>
              </w:rPr>
              <w:t>Всього по розділу</w:t>
            </w:r>
            <w:r w:rsidRPr="00DC4AD1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:</w:t>
            </w:r>
          </w:p>
        </w:tc>
        <w:tc>
          <w:tcPr>
            <w:tcW w:w="992" w:type="dxa"/>
          </w:tcPr>
          <w:p w14:paraId="2966B3AF" w14:textId="77777777" w:rsidR="00CF48C4" w:rsidRPr="00BF6E39" w:rsidRDefault="00E2231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44</w:t>
            </w:r>
            <w:r w:rsidR="0094612B" w:rsidRPr="00BF6E39">
              <w:rPr>
                <w:b/>
                <w:sz w:val="28"/>
                <w:szCs w:val="28"/>
                <w:u w:val="single"/>
                <w:lang w:val="uk-UA"/>
              </w:rPr>
              <w:t>,0</w:t>
            </w:r>
          </w:p>
        </w:tc>
        <w:tc>
          <w:tcPr>
            <w:tcW w:w="937" w:type="dxa"/>
          </w:tcPr>
          <w:p w14:paraId="6408044F" w14:textId="77777777" w:rsidR="00CF48C4" w:rsidRDefault="00BF6E3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63,0</w:t>
            </w:r>
          </w:p>
        </w:tc>
        <w:tc>
          <w:tcPr>
            <w:tcW w:w="1227" w:type="dxa"/>
          </w:tcPr>
          <w:p w14:paraId="229A2C55" w14:textId="77777777" w:rsidR="00CF48C4" w:rsidRDefault="00BF6E3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71,0</w:t>
            </w:r>
          </w:p>
        </w:tc>
        <w:tc>
          <w:tcPr>
            <w:tcW w:w="1228" w:type="dxa"/>
          </w:tcPr>
          <w:p w14:paraId="0FA3865C" w14:textId="77777777" w:rsidR="00CF48C4" w:rsidRDefault="00BF6E3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79,0</w:t>
            </w:r>
          </w:p>
        </w:tc>
        <w:tc>
          <w:tcPr>
            <w:tcW w:w="1228" w:type="dxa"/>
          </w:tcPr>
          <w:p w14:paraId="0F6623DC" w14:textId="77777777" w:rsidR="00CF48C4" w:rsidRDefault="00BF6E3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87,0</w:t>
            </w:r>
          </w:p>
        </w:tc>
        <w:tc>
          <w:tcPr>
            <w:tcW w:w="1285" w:type="dxa"/>
          </w:tcPr>
          <w:p w14:paraId="5C7A5762" w14:textId="77777777" w:rsidR="00CF48C4" w:rsidRDefault="00E22311" w:rsidP="00BF6E39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344</w:t>
            </w:r>
            <w:r w:rsidR="00625E62">
              <w:rPr>
                <w:b/>
                <w:sz w:val="28"/>
                <w:szCs w:val="28"/>
                <w:u w:val="single"/>
                <w:lang w:val="uk-UA"/>
              </w:rPr>
              <w:t>,0</w:t>
            </w:r>
          </w:p>
        </w:tc>
        <w:tc>
          <w:tcPr>
            <w:tcW w:w="1214" w:type="dxa"/>
            <w:gridSpan w:val="8"/>
          </w:tcPr>
          <w:p w14:paraId="5C7727BC" w14:textId="77777777" w:rsidR="00CF48C4" w:rsidRDefault="00E2231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344,0</w:t>
            </w:r>
          </w:p>
        </w:tc>
        <w:tc>
          <w:tcPr>
            <w:tcW w:w="1615" w:type="dxa"/>
            <w:gridSpan w:val="5"/>
          </w:tcPr>
          <w:p w14:paraId="623C4F08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9A79BE" w14:paraId="5DCD2D80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1F3A02BB" w14:textId="77777777" w:rsidR="009A79BE" w:rsidRDefault="009A79BE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964" w:type="dxa"/>
            <w:gridSpan w:val="22"/>
          </w:tcPr>
          <w:p w14:paraId="0F878A31" w14:textId="77777777" w:rsidR="009A79BE" w:rsidRDefault="00981678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4. </w:t>
            </w:r>
            <w:r w:rsidR="009A79BE" w:rsidRPr="007A2CF3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Розвиток музейної справи у </w:t>
            </w:r>
            <w:r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громаді</w:t>
            </w:r>
          </w:p>
        </w:tc>
      </w:tr>
      <w:tr w:rsidR="00CF48C4" w14:paraId="3C112A66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23576E14" w14:textId="77777777" w:rsidR="00CF48C4" w:rsidRDefault="00CF48C4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4.1</w:t>
            </w:r>
          </w:p>
        </w:tc>
        <w:tc>
          <w:tcPr>
            <w:tcW w:w="1839" w:type="dxa"/>
          </w:tcPr>
          <w:p w14:paraId="6C26C24A" w14:textId="77777777" w:rsidR="00CF48C4" w:rsidRPr="00DC4AD1" w:rsidRDefault="00CF48C4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Організація та проведення ви</w:t>
            </w:r>
            <w: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с</w:t>
            </w: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тавок:</w:t>
            </w:r>
          </w:p>
        </w:tc>
        <w:tc>
          <w:tcPr>
            <w:tcW w:w="1981" w:type="dxa"/>
            <w:vMerge w:val="restart"/>
          </w:tcPr>
          <w:p w14:paraId="25F88699" w14:textId="77777777" w:rsidR="00CF48C4" w:rsidRPr="00DC4AD1" w:rsidRDefault="00CF48C4" w:rsidP="00981678">
            <w:pPr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ої спадщини Голованівської селищної ради</w:t>
            </w: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, музеї</w:t>
            </w:r>
          </w:p>
          <w:p w14:paraId="4A505CD8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18" w:type="dxa"/>
          </w:tcPr>
          <w:p w14:paraId="0806AC54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A79BE"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030DCE8A" w14:textId="77777777" w:rsidR="00CF48C4" w:rsidRPr="00BF6E39" w:rsidRDefault="00D00570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1,5</w:t>
            </w:r>
          </w:p>
        </w:tc>
        <w:tc>
          <w:tcPr>
            <w:tcW w:w="937" w:type="dxa"/>
          </w:tcPr>
          <w:p w14:paraId="43B92434" w14:textId="77777777" w:rsidR="00CF48C4" w:rsidRPr="00BF6E39" w:rsidRDefault="00220DAB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227" w:type="dxa"/>
          </w:tcPr>
          <w:p w14:paraId="30AEAED8" w14:textId="77777777" w:rsidR="00CF48C4" w:rsidRPr="00BF6E39" w:rsidRDefault="00220DAB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1228" w:type="dxa"/>
          </w:tcPr>
          <w:p w14:paraId="387657AE" w14:textId="77777777" w:rsidR="00CF48C4" w:rsidRPr="00BF6E39" w:rsidRDefault="00220DAB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228" w:type="dxa"/>
          </w:tcPr>
          <w:p w14:paraId="2F0E856E" w14:textId="77777777" w:rsidR="00CF48C4" w:rsidRPr="00BF6E39" w:rsidRDefault="00220DAB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3,5</w:t>
            </w:r>
          </w:p>
        </w:tc>
        <w:tc>
          <w:tcPr>
            <w:tcW w:w="1285" w:type="dxa"/>
          </w:tcPr>
          <w:p w14:paraId="5B2190EB" w14:textId="77777777" w:rsidR="00CF48C4" w:rsidRDefault="00BF6E3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12,5</w:t>
            </w:r>
          </w:p>
        </w:tc>
        <w:tc>
          <w:tcPr>
            <w:tcW w:w="1128" w:type="dxa"/>
            <w:gridSpan w:val="3"/>
          </w:tcPr>
          <w:p w14:paraId="31C17DE9" w14:textId="77777777" w:rsidR="00CF48C4" w:rsidRDefault="00BF6E3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12,5</w:t>
            </w:r>
          </w:p>
        </w:tc>
        <w:tc>
          <w:tcPr>
            <w:tcW w:w="1701" w:type="dxa"/>
            <w:gridSpan w:val="10"/>
          </w:tcPr>
          <w:p w14:paraId="670814C1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226118D9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9944F50" w14:textId="77777777" w:rsidR="00CF48C4" w:rsidRDefault="00CF48C4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4.2</w:t>
            </w:r>
          </w:p>
        </w:tc>
        <w:tc>
          <w:tcPr>
            <w:tcW w:w="1839" w:type="dxa"/>
          </w:tcPr>
          <w:p w14:paraId="49B39C1C" w14:textId="77777777" w:rsidR="00CF48C4" w:rsidRPr="00DC4AD1" w:rsidRDefault="00CF48C4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виготовлення музейних експозицій</w:t>
            </w:r>
          </w:p>
        </w:tc>
        <w:tc>
          <w:tcPr>
            <w:tcW w:w="1981" w:type="dxa"/>
            <w:vMerge/>
          </w:tcPr>
          <w:p w14:paraId="0A78B551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18" w:type="dxa"/>
          </w:tcPr>
          <w:p w14:paraId="53D0A16B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A79BE"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05CD5A2B" w14:textId="77777777" w:rsidR="00CF48C4" w:rsidRPr="00BF6E39" w:rsidRDefault="00D00570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1,5</w:t>
            </w:r>
          </w:p>
        </w:tc>
        <w:tc>
          <w:tcPr>
            <w:tcW w:w="937" w:type="dxa"/>
          </w:tcPr>
          <w:p w14:paraId="3208E45C" w14:textId="77777777" w:rsidR="00CF48C4" w:rsidRPr="00BF6E39" w:rsidRDefault="00220DAB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227" w:type="dxa"/>
          </w:tcPr>
          <w:p w14:paraId="1A2D74DE" w14:textId="77777777" w:rsidR="00CF48C4" w:rsidRPr="00BF6E39" w:rsidRDefault="00220DAB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1228" w:type="dxa"/>
          </w:tcPr>
          <w:p w14:paraId="5CE91B26" w14:textId="77777777" w:rsidR="00CF48C4" w:rsidRPr="00BF6E39" w:rsidRDefault="00220DAB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2,6</w:t>
            </w:r>
          </w:p>
        </w:tc>
        <w:tc>
          <w:tcPr>
            <w:tcW w:w="1228" w:type="dxa"/>
          </w:tcPr>
          <w:p w14:paraId="75C36AFA" w14:textId="77777777" w:rsidR="00CF48C4" w:rsidRPr="00BF6E39" w:rsidRDefault="00220DAB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2,7</w:t>
            </w:r>
          </w:p>
        </w:tc>
        <w:tc>
          <w:tcPr>
            <w:tcW w:w="1285" w:type="dxa"/>
          </w:tcPr>
          <w:p w14:paraId="64EBE16B" w14:textId="77777777" w:rsidR="00CF48C4" w:rsidRDefault="00BF6E3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11,3</w:t>
            </w:r>
          </w:p>
        </w:tc>
        <w:tc>
          <w:tcPr>
            <w:tcW w:w="1301" w:type="dxa"/>
            <w:gridSpan w:val="11"/>
          </w:tcPr>
          <w:p w14:paraId="4833B597" w14:textId="77777777" w:rsidR="00CF48C4" w:rsidRDefault="00BF6E3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11,3</w:t>
            </w:r>
          </w:p>
        </w:tc>
        <w:tc>
          <w:tcPr>
            <w:tcW w:w="1528" w:type="dxa"/>
            <w:gridSpan w:val="2"/>
          </w:tcPr>
          <w:p w14:paraId="02CA3508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75607B5A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0203055E" w14:textId="77777777" w:rsidR="00CF48C4" w:rsidRDefault="00CF48C4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4.3</w:t>
            </w:r>
          </w:p>
        </w:tc>
        <w:tc>
          <w:tcPr>
            <w:tcW w:w="1839" w:type="dxa"/>
          </w:tcPr>
          <w:p w14:paraId="48F1AB09" w14:textId="77777777" w:rsidR="00CF48C4" w:rsidRPr="00DC4AD1" w:rsidRDefault="00CF48C4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придбання</w:t>
            </w: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комп</w:t>
            </w:r>
            <w:r w:rsidRPr="00BB650E">
              <w:rPr>
                <w:rFonts w:eastAsia="Calibri"/>
                <w:color w:val="000000" w:themeColor="text1"/>
                <w:sz w:val="28"/>
                <w:szCs w:val="28"/>
              </w:rPr>
              <w:t>’</w:t>
            </w:r>
            <w:proofErr w:type="spellStart"/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ютерної</w:t>
            </w:r>
            <w:proofErr w:type="spellEnd"/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техніки </w:t>
            </w:r>
            <w: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та підключення </w:t>
            </w: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до мережі інтернет</w:t>
            </w:r>
          </w:p>
        </w:tc>
        <w:tc>
          <w:tcPr>
            <w:tcW w:w="1981" w:type="dxa"/>
            <w:vMerge/>
          </w:tcPr>
          <w:p w14:paraId="7A3B4179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18" w:type="dxa"/>
          </w:tcPr>
          <w:p w14:paraId="4E4BC18E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A79BE"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4B4D5581" w14:textId="77777777" w:rsidR="00CF48C4" w:rsidRPr="00BF6E39" w:rsidRDefault="00D00570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15,0</w:t>
            </w:r>
          </w:p>
        </w:tc>
        <w:tc>
          <w:tcPr>
            <w:tcW w:w="937" w:type="dxa"/>
          </w:tcPr>
          <w:p w14:paraId="70D6056F" w14:textId="77777777" w:rsidR="00CF48C4" w:rsidRPr="00BF6E39" w:rsidRDefault="00220DAB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15,5</w:t>
            </w:r>
          </w:p>
        </w:tc>
        <w:tc>
          <w:tcPr>
            <w:tcW w:w="1227" w:type="dxa"/>
          </w:tcPr>
          <w:p w14:paraId="5D9B6FC7" w14:textId="77777777" w:rsidR="00CF48C4" w:rsidRPr="00BF6E39" w:rsidRDefault="00220DAB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16,0</w:t>
            </w:r>
          </w:p>
        </w:tc>
        <w:tc>
          <w:tcPr>
            <w:tcW w:w="1228" w:type="dxa"/>
          </w:tcPr>
          <w:p w14:paraId="2F1C1A42" w14:textId="77777777" w:rsidR="00CF48C4" w:rsidRPr="00BF6E39" w:rsidRDefault="00220DAB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16,5</w:t>
            </w:r>
          </w:p>
        </w:tc>
        <w:tc>
          <w:tcPr>
            <w:tcW w:w="1228" w:type="dxa"/>
          </w:tcPr>
          <w:p w14:paraId="64281E35" w14:textId="77777777" w:rsidR="00CF48C4" w:rsidRPr="00BF6E39" w:rsidRDefault="00220DAB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17,0</w:t>
            </w:r>
          </w:p>
        </w:tc>
        <w:tc>
          <w:tcPr>
            <w:tcW w:w="1285" w:type="dxa"/>
          </w:tcPr>
          <w:p w14:paraId="721BB4FD" w14:textId="77777777" w:rsidR="00CF48C4" w:rsidRDefault="00BF6E3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80,0</w:t>
            </w:r>
          </w:p>
        </w:tc>
        <w:tc>
          <w:tcPr>
            <w:tcW w:w="1301" w:type="dxa"/>
            <w:gridSpan w:val="11"/>
          </w:tcPr>
          <w:p w14:paraId="2BFB30AB" w14:textId="77777777" w:rsidR="00CF48C4" w:rsidRDefault="00BF6E3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80,0</w:t>
            </w:r>
          </w:p>
        </w:tc>
        <w:tc>
          <w:tcPr>
            <w:tcW w:w="1528" w:type="dxa"/>
            <w:gridSpan w:val="2"/>
          </w:tcPr>
          <w:p w14:paraId="5E86D32E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F48C4" w14:paraId="5C238EDB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11691E44" w14:textId="77777777" w:rsidR="00CF48C4" w:rsidRDefault="00CF48C4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38" w:type="dxa"/>
            <w:gridSpan w:val="3"/>
          </w:tcPr>
          <w:p w14:paraId="08BABFD8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106EC7">
              <w:rPr>
                <w:rFonts w:eastAsia="Calibri"/>
                <w:b/>
                <w:color w:val="000000" w:themeColor="text1"/>
                <w:lang w:val="uk-UA"/>
              </w:rPr>
              <w:t>Всього по розділу</w:t>
            </w:r>
            <w:r w:rsidRPr="00DC4AD1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:</w:t>
            </w:r>
          </w:p>
        </w:tc>
        <w:tc>
          <w:tcPr>
            <w:tcW w:w="992" w:type="dxa"/>
          </w:tcPr>
          <w:p w14:paraId="7F5E6A3A" w14:textId="77777777" w:rsidR="00CF48C4" w:rsidRPr="006F7946" w:rsidRDefault="00D00570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7946">
              <w:rPr>
                <w:b/>
                <w:sz w:val="28"/>
                <w:szCs w:val="28"/>
                <w:lang w:val="uk-UA"/>
              </w:rPr>
              <w:t>18,0</w:t>
            </w:r>
          </w:p>
        </w:tc>
        <w:tc>
          <w:tcPr>
            <w:tcW w:w="937" w:type="dxa"/>
          </w:tcPr>
          <w:p w14:paraId="641E2C14" w14:textId="77777777" w:rsidR="00CF48C4" w:rsidRDefault="00BF6E3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19,5</w:t>
            </w:r>
          </w:p>
        </w:tc>
        <w:tc>
          <w:tcPr>
            <w:tcW w:w="1227" w:type="dxa"/>
          </w:tcPr>
          <w:p w14:paraId="748DE297" w14:textId="77777777" w:rsidR="00CF48C4" w:rsidRDefault="00BF6E3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21,0</w:t>
            </w:r>
          </w:p>
        </w:tc>
        <w:tc>
          <w:tcPr>
            <w:tcW w:w="1228" w:type="dxa"/>
          </w:tcPr>
          <w:p w14:paraId="023AA735" w14:textId="77777777" w:rsidR="00CF48C4" w:rsidRDefault="00BF6E3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22,1</w:t>
            </w:r>
          </w:p>
        </w:tc>
        <w:tc>
          <w:tcPr>
            <w:tcW w:w="1228" w:type="dxa"/>
          </w:tcPr>
          <w:p w14:paraId="1F2D428B" w14:textId="77777777" w:rsidR="00CF48C4" w:rsidRDefault="00BF6E3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23,2</w:t>
            </w:r>
          </w:p>
        </w:tc>
        <w:tc>
          <w:tcPr>
            <w:tcW w:w="1285" w:type="dxa"/>
          </w:tcPr>
          <w:p w14:paraId="265EA15F" w14:textId="77777777" w:rsidR="00CF48C4" w:rsidRDefault="00E62388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103,8</w:t>
            </w:r>
          </w:p>
        </w:tc>
        <w:tc>
          <w:tcPr>
            <w:tcW w:w="1301" w:type="dxa"/>
            <w:gridSpan w:val="11"/>
          </w:tcPr>
          <w:p w14:paraId="17617FF2" w14:textId="77777777" w:rsidR="00CF48C4" w:rsidRDefault="00E62388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103,8</w:t>
            </w:r>
          </w:p>
        </w:tc>
        <w:tc>
          <w:tcPr>
            <w:tcW w:w="1528" w:type="dxa"/>
            <w:gridSpan w:val="2"/>
          </w:tcPr>
          <w:p w14:paraId="127636DE" w14:textId="77777777" w:rsidR="00CF48C4" w:rsidRDefault="00CF48C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981678" w14:paraId="6C9DC68E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5B2C47D7" w14:textId="77777777" w:rsidR="00981678" w:rsidRDefault="00981678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964" w:type="dxa"/>
            <w:gridSpan w:val="22"/>
          </w:tcPr>
          <w:p w14:paraId="4CCCEC9B" w14:textId="77777777" w:rsidR="00981678" w:rsidRDefault="00981678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5.</w:t>
            </w:r>
            <w:r w:rsidRPr="007A2CF3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Підтримка професійного мистецтва</w:t>
            </w:r>
          </w:p>
        </w:tc>
      </w:tr>
      <w:tr w:rsidR="001B3301" w14:paraId="710FA234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BD72407" w14:textId="77777777" w:rsidR="001B3301" w:rsidRDefault="001B3301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5.1</w:t>
            </w:r>
          </w:p>
        </w:tc>
        <w:tc>
          <w:tcPr>
            <w:tcW w:w="14964" w:type="dxa"/>
            <w:gridSpan w:val="22"/>
          </w:tcPr>
          <w:p w14:paraId="078E16DC" w14:textId="77777777" w:rsidR="001B3301" w:rsidRPr="001B3301" w:rsidRDefault="001B330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1B3301">
              <w:rPr>
                <w:rFonts w:eastAsia="Calibri"/>
                <w:b/>
                <w:color w:val="000000" w:themeColor="text1"/>
                <w:lang w:val="uk-UA"/>
              </w:rPr>
              <w:t>Забезпечення підтримки, розвитку та популяризації професійного мистецтва шляхом організації та проведення всеукраїнських обласних та районних культурно-мистецьких акцій, у т.ч.:</w:t>
            </w:r>
          </w:p>
        </w:tc>
      </w:tr>
      <w:tr w:rsidR="00BE7B5A" w14:paraId="26F90A5C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FCE8C23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5.1.1</w:t>
            </w:r>
          </w:p>
        </w:tc>
        <w:tc>
          <w:tcPr>
            <w:tcW w:w="1839" w:type="dxa"/>
          </w:tcPr>
          <w:p w14:paraId="31E3269B" w14:textId="77777777" w:rsidR="00BE7B5A" w:rsidRPr="00DC4AD1" w:rsidRDefault="00BE7B5A" w:rsidP="006E4624">
            <w:pPr>
              <w:spacing w:line="276" w:lineRule="auto"/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всеукраїнського свята театрального мистецтва «Вересневі самоцвіти»</w:t>
            </w:r>
          </w:p>
        </w:tc>
        <w:tc>
          <w:tcPr>
            <w:tcW w:w="1981" w:type="dxa"/>
          </w:tcPr>
          <w:p w14:paraId="724CE6F1" w14:textId="77777777" w:rsidR="00BE7B5A" w:rsidRPr="00DC4AD1" w:rsidRDefault="00BE7B5A" w:rsidP="006E4624">
            <w:pPr>
              <w:spacing w:line="276" w:lineRule="auto"/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ої спадщини Голованівської селищної ради</w:t>
            </w: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, заклади культури клубного типу</w:t>
            </w:r>
          </w:p>
        </w:tc>
        <w:tc>
          <w:tcPr>
            <w:tcW w:w="1418" w:type="dxa"/>
          </w:tcPr>
          <w:p w14:paraId="0B449534" w14:textId="77777777" w:rsidR="00BE7B5A" w:rsidRPr="00DC4AD1" w:rsidRDefault="00BE7B5A" w:rsidP="006E4624">
            <w:pPr>
              <w:spacing w:line="276" w:lineRule="auto"/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611CA3DC" w14:textId="77777777" w:rsidR="00BE7B5A" w:rsidRPr="00BF6E39" w:rsidRDefault="00BE7B5A" w:rsidP="006E4624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BF6E39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3,0</w:t>
            </w:r>
          </w:p>
        </w:tc>
        <w:tc>
          <w:tcPr>
            <w:tcW w:w="937" w:type="dxa"/>
          </w:tcPr>
          <w:p w14:paraId="22C72310" w14:textId="77777777" w:rsidR="00BE7B5A" w:rsidRPr="00BF6E39" w:rsidRDefault="00DE2E42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1227" w:type="dxa"/>
          </w:tcPr>
          <w:p w14:paraId="4C98E51E" w14:textId="77777777" w:rsidR="00BE7B5A" w:rsidRPr="00BF6E39" w:rsidRDefault="00DE2E42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7,0</w:t>
            </w:r>
          </w:p>
        </w:tc>
        <w:tc>
          <w:tcPr>
            <w:tcW w:w="1228" w:type="dxa"/>
          </w:tcPr>
          <w:p w14:paraId="209A949B" w14:textId="77777777" w:rsidR="00BE7B5A" w:rsidRPr="00BF6E39" w:rsidRDefault="00DE2E42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9,0</w:t>
            </w:r>
          </w:p>
        </w:tc>
        <w:tc>
          <w:tcPr>
            <w:tcW w:w="1228" w:type="dxa"/>
          </w:tcPr>
          <w:p w14:paraId="6543B694" w14:textId="77777777" w:rsidR="00BE7B5A" w:rsidRPr="00BF6E39" w:rsidRDefault="00DE2E42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11,0</w:t>
            </w:r>
          </w:p>
        </w:tc>
        <w:tc>
          <w:tcPr>
            <w:tcW w:w="1285" w:type="dxa"/>
          </w:tcPr>
          <w:p w14:paraId="71C03569" w14:textId="77777777" w:rsidR="00BE7B5A" w:rsidRDefault="00BF6E3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35,0</w:t>
            </w:r>
          </w:p>
        </w:tc>
        <w:tc>
          <w:tcPr>
            <w:tcW w:w="1284" w:type="dxa"/>
            <w:gridSpan w:val="10"/>
          </w:tcPr>
          <w:p w14:paraId="75CE01B1" w14:textId="77777777" w:rsidR="00BE7B5A" w:rsidRDefault="00BF6E3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35,0</w:t>
            </w:r>
          </w:p>
        </w:tc>
        <w:tc>
          <w:tcPr>
            <w:tcW w:w="1545" w:type="dxa"/>
            <w:gridSpan w:val="3"/>
          </w:tcPr>
          <w:p w14:paraId="7B23C993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30968FB1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3B0F2BF0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5.1.2</w:t>
            </w:r>
          </w:p>
        </w:tc>
        <w:tc>
          <w:tcPr>
            <w:tcW w:w="1839" w:type="dxa"/>
          </w:tcPr>
          <w:p w14:paraId="501558B9" w14:textId="77777777" w:rsidR="00BE7B5A" w:rsidRPr="00D36248" w:rsidRDefault="00BE7B5A" w:rsidP="00D36248">
            <w:pPr>
              <w:jc w:val="both"/>
              <w:rPr>
                <w:lang w:val="uk-UA"/>
              </w:rPr>
            </w:pPr>
            <w:r w:rsidRPr="00D36248">
              <w:rPr>
                <w:rFonts w:eastAsia="Calibri"/>
                <w:color w:val="000000" w:themeColor="text1"/>
                <w:lang w:val="uk-UA"/>
              </w:rPr>
              <w:t>акцій «Майстри мистецтв – трудівникам села», «Майстри мистецтв – дітям»</w:t>
            </w:r>
          </w:p>
        </w:tc>
        <w:tc>
          <w:tcPr>
            <w:tcW w:w="1981" w:type="dxa"/>
          </w:tcPr>
          <w:p w14:paraId="5DF9966F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ої спадщини Голованівської селищної ради</w:t>
            </w: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, заклади культури клубного типу</w:t>
            </w:r>
          </w:p>
        </w:tc>
        <w:tc>
          <w:tcPr>
            <w:tcW w:w="1418" w:type="dxa"/>
          </w:tcPr>
          <w:p w14:paraId="4B0D0960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 w:rsidRPr="00D36248"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4E2D74AD" w14:textId="77777777" w:rsidR="00BE7B5A" w:rsidRPr="00BF6E39" w:rsidRDefault="001B3301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7,0</w:t>
            </w:r>
          </w:p>
        </w:tc>
        <w:tc>
          <w:tcPr>
            <w:tcW w:w="937" w:type="dxa"/>
          </w:tcPr>
          <w:p w14:paraId="40E1F1A8" w14:textId="77777777" w:rsidR="00BE7B5A" w:rsidRPr="00BF6E39" w:rsidRDefault="00DE2E42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9,0</w:t>
            </w:r>
          </w:p>
        </w:tc>
        <w:tc>
          <w:tcPr>
            <w:tcW w:w="1227" w:type="dxa"/>
          </w:tcPr>
          <w:p w14:paraId="37008795" w14:textId="77777777" w:rsidR="00BE7B5A" w:rsidRPr="00BF6E39" w:rsidRDefault="00DE2E42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11,0</w:t>
            </w:r>
          </w:p>
        </w:tc>
        <w:tc>
          <w:tcPr>
            <w:tcW w:w="1228" w:type="dxa"/>
          </w:tcPr>
          <w:p w14:paraId="2A5E38E5" w14:textId="77777777" w:rsidR="00BE7B5A" w:rsidRPr="00BF6E39" w:rsidRDefault="00DE2E42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13,0</w:t>
            </w:r>
          </w:p>
        </w:tc>
        <w:tc>
          <w:tcPr>
            <w:tcW w:w="1228" w:type="dxa"/>
          </w:tcPr>
          <w:p w14:paraId="7BB973E4" w14:textId="77777777" w:rsidR="00BE7B5A" w:rsidRPr="00BF6E39" w:rsidRDefault="00DE2E42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F6E39">
              <w:rPr>
                <w:sz w:val="28"/>
                <w:szCs w:val="28"/>
                <w:lang w:val="uk-UA"/>
              </w:rPr>
              <w:t>15,0</w:t>
            </w:r>
          </w:p>
        </w:tc>
        <w:tc>
          <w:tcPr>
            <w:tcW w:w="1285" w:type="dxa"/>
          </w:tcPr>
          <w:p w14:paraId="149FF5B4" w14:textId="77777777" w:rsidR="00BE7B5A" w:rsidRDefault="00270C4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55,0</w:t>
            </w:r>
          </w:p>
        </w:tc>
        <w:tc>
          <w:tcPr>
            <w:tcW w:w="1284" w:type="dxa"/>
            <w:gridSpan w:val="10"/>
          </w:tcPr>
          <w:p w14:paraId="57A1C83D" w14:textId="77777777" w:rsidR="00BE7B5A" w:rsidRDefault="00270C4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55,0</w:t>
            </w:r>
          </w:p>
        </w:tc>
        <w:tc>
          <w:tcPr>
            <w:tcW w:w="1545" w:type="dxa"/>
            <w:gridSpan w:val="3"/>
          </w:tcPr>
          <w:p w14:paraId="748BC1CB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6F4CBE38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1B135863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5.1.3</w:t>
            </w:r>
          </w:p>
        </w:tc>
        <w:tc>
          <w:tcPr>
            <w:tcW w:w="1839" w:type="dxa"/>
          </w:tcPr>
          <w:p w14:paraId="503294B2" w14:textId="77777777" w:rsidR="00BE7B5A" w:rsidRPr="00D36248" w:rsidRDefault="00BE7B5A" w:rsidP="00D36248">
            <w:pPr>
              <w:jc w:val="both"/>
              <w:rPr>
                <w:rFonts w:eastAsia="Calibri"/>
                <w:color w:val="000000" w:themeColor="text1"/>
                <w:lang w:val="uk-UA"/>
              </w:rPr>
            </w:pPr>
            <w:r w:rsidRPr="00D36248">
              <w:rPr>
                <w:rFonts w:eastAsia="Calibri"/>
                <w:color w:val="000000" w:themeColor="text1"/>
                <w:lang w:val="uk-UA"/>
              </w:rPr>
              <w:t>Сприяння розвитку обда</w:t>
            </w:r>
            <w:r w:rsidR="001B3301">
              <w:rPr>
                <w:rFonts w:eastAsia="Calibri"/>
                <w:color w:val="000000" w:themeColor="text1"/>
                <w:lang w:val="uk-UA"/>
              </w:rPr>
              <w:t>рованої та творчої молоді громади</w:t>
            </w:r>
            <w:r w:rsidRPr="00D36248">
              <w:rPr>
                <w:rFonts w:eastAsia="Calibri"/>
                <w:color w:val="000000" w:themeColor="text1"/>
                <w:lang w:val="uk-UA"/>
              </w:rPr>
              <w:t xml:space="preserve"> шляхом проведення фестивалів, конкурсів, виставок декоративно-ужиткового мистецтва та участь у Всеукраїнських та обласних фестивалях та конкурсах, у т.ч.:</w:t>
            </w:r>
          </w:p>
        </w:tc>
        <w:tc>
          <w:tcPr>
            <w:tcW w:w="1981" w:type="dxa"/>
          </w:tcPr>
          <w:p w14:paraId="3F7F5C7C" w14:textId="77777777" w:rsidR="00BE7B5A" w:rsidRPr="00DC4AD1" w:rsidRDefault="00BE7B5A" w:rsidP="009419A6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Голованівська селищна рада</w:t>
            </w:r>
          </w:p>
        </w:tc>
        <w:tc>
          <w:tcPr>
            <w:tcW w:w="1418" w:type="dxa"/>
          </w:tcPr>
          <w:p w14:paraId="140BE980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 w:rsidRPr="00D36248"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28098EEC" w14:textId="77777777" w:rsidR="00BE7B5A" w:rsidRPr="00270C41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37" w:type="dxa"/>
          </w:tcPr>
          <w:p w14:paraId="11BCA8C9" w14:textId="77777777" w:rsidR="00BE7B5A" w:rsidRPr="00270C41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27" w:type="dxa"/>
          </w:tcPr>
          <w:p w14:paraId="0DA3F194" w14:textId="77777777" w:rsidR="00BE7B5A" w:rsidRPr="00270C41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28" w:type="dxa"/>
          </w:tcPr>
          <w:p w14:paraId="657763F9" w14:textId="77777777" w:rsidR="00BE7B5A" w:rsidRPr="00270C41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28" w:type="dxa"/>
          </w:tcPr>
          <w:p w14:paraId="304343EA" w14:textId="77777777" w:rsidR="00BE7B5A" w:rsidRPr="00270C41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85" w:type="dxa"/>
          </w:tcPr>
          <w:p w14:paraId="1F913689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301" w:type="dxa"/>
            <w:gridSpan w:val="11"/>
          </w:tcPr>
          <w:p w14:paraId="20E5E709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528" w:type="dxa"/>
            <w:gridSpan w:val="2"/>
          </w:tcPr>
          <w:p w14:paraId="2EDCFFC4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3FF37E71" w14:textId="77777777" w:rsidTr="00625E51">
        <w:tc>
          <w:tcPr>
            <w:tcW w:w="814" w:type="dxa"/>
          </w:tcPr>
          <w:p w14:paraId="6E2A5723" w14:textId="77777777" w:rsidR="00BE7B5A" w:rsidRDefault="001B3301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5.1.4</w:t>
            </w:r>
          </w:p>
        </w:tc>
        <w:tc>
          <w:tcPr>
            <w:tcW w:w="1839" w:type="dxa"/>
          </w:tcPr>
          <w:p w14:paraId="695DD006" w14:textId="77777777" w:rsidR="00BE7B5A" w:rsidRPr="002D1767" w:rsidRDefault="00BE7B5A" w:rsidP="00270C41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2D1767">
              <w:rPr>
                <w:rFonts w:eastAsia="Calibri"/>
                <w:color w:val="000000" w:themeColor="text1"/>
                <w:lang w:val="uk-UA"/>
              </w:rPr>
              <w:t xml:space="preserve"> обласного туру Всеукраїнського конкурсу учнівської творчості, відбіркового та </w:t>
            </w:r>
            <w:r w:rsidRPr="002D1767">
              <w:rPr>
                <w:rFonts w:eastAsia="Calibri"/>
                <w:color w:val="000000" w:themeColor="text1"/>
                <w:lang w:val="uk-UA"/>
              </w:rPr>
              <w:lastRenderedPageBreak/>
              <w:t xml:space="preserve">обласного конкурсу учнів початкових спеціалізованих мистецьких навчальних закладів «Паросток», обласного конкурсу   образотворчого мистецтва «Веселкові фарби» серед учнів шкіл естетичного виховання, обласного конкурсу хореографічних колективів «Весняні ритми» </w:t>
            </w:r>
          </w:p>
        </w:tc>
        <w:tc>
          <w:tcPr>
            <w:tcW w:w="1981" w:type="dxa"/>
          </w:tcPr>
          <w:p w14:paraId="4F026F30" w14:textId="77777777" w:rsidR="00BE7B5A" w:rsidRPr="00DC4AD1" w:rsidRDefault="00BE7B5A" w:rsidP="009419A6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lastRenderedPageBreak/>
              <w:t>Відділ культури, туризму та культурн</w:t>
            </w:r>
            <w: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ої спадщини </w:t>
            </w:r>
            <w: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lastRenderedPageBreak/>
              <w:t>Голованівської селищної ради</w:t>
            </w: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, заклади культури і мистецтва </w:t>
            </w:r>
          </w:p>
        </w:tc>
        <w:tc>
          <w:tcPr>
            <w:tcW w:w="1418" w:type="dxa"/>
          </w:tcPr>
          <w:p w14:paraId="2B706BB1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 w:rsidRPr="00D36248">
              <w:rPr>
                <w:lang w:val="uk-UA"/>
              </w:rPr>
              <w:lastRenderedPageBreak/>
              <w:t>Протягом року</w:t>
            </w:r>
          </w:p>
        </w:tc>
        <w:tc>
          <w:tcPr>
            <w:tcW w:w="992" w:type="dxa"/>
          </w:tcPr>
          <w:p w14:paraId="12E02452" w14:textId="77777777" w:rsidR="00BE7B5A" w:rsidRPr="00270C41" w:rsidRDefault="001B3301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270C41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937" w:type="dxa"/>
          </w:tcPr>
          <w:p w14:paraId="3BDE080D" w14:textId="77777777" w:rsidR="00BE7B5A" w:rsidRPr="00270C41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270C41"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1227" w:type="dxa"/>
          </w:tcPr>
          <w:p w14:paraId="4FE79F48" w14:textId="77777777" w:rsidR="00BE7B5A" w:rsidRPr="00270C41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270C41">
              <w:rPr>
                <w:sz w:val="28"/>
                <w:szCs w:val="28"/>
                <w:lang w:val="uk-UA"/>
              </w:rPr>
              <w:t>6,0</w:t>
            </w:r>
          </w:p>
        </w:tc>
        <w:tc>
          <w:tcPr>
            <w:tcW w:w="1228" w:type="dxa"/>
          </w:tcPr>
          <w:p w14:paraId="03D66EB8" w14:textId="77777777" w:rsidR="00BE7B5A" w:rsidRPr="00270C41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270C41">
              <w:rPr>
                <w:sz w:val="28"/>
                <w:szCs w:val="28"/>
                <w:lang w:val="uk-UA"/>
              </w:rPr>
              <w:t>6,5</w:t>
            </w:r>
          </w:p>
        </w:tc>
        <w:tc>
          <w:tcPr>
            <w:tcW w:w="1228" w:type="dxa"/>
          </w:tcPr>
          <w:p w14:paraId="546228FD" w14:textId="77777777" w:rsidR="00BE7B5A" w:rsidRPr="00270C41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270C41">
              <w:rPr>
                <w:sz w:val="28"/>
                <w:szCs w:val="28"/>
                <w:lang w:val="uk-UA"/>
              </w:rPr>
              <w:t>7,0</w:t>
            </w:r>
          </w:p>
        </w:tc>
        <w:tc>
          <w:tcPr>
            <w:tcW w:w="1285" w:type="dxa"/>
          </w:tcPr>
          <w:p w14:paraId="54CB48D3" w14:textId="77777777" w:rsidR="00BE7B5A" w:rsidRDefault="00270C4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30,0</w:t>
            </w:r>
          </w:p>
        </w:tc>
        <w:tc>
          <w:tcPr>
            <w:tcW w:w="1301" w:type="dxa"/>
            <w:gridSpan w:val="11"/>
          </w:tcPr>
          <w:p w14:paraId="15B5BB78" w14:textId="77777777" w:rsidR="00BE7B5A" w:rsidRDefault="00270C4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30,0</w:t>
            </w:r>
          </w:p>
        </w:tc>
        <w:tc>
          <w:tcPr>
            <w:tcW w:w="1593" w:type="dxa"/>
            <w:gridSpan w:val="3"/>
          </w:tcPr>
          <w:p w14:paraId="77E5A4E3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52B264FD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B469721" w14:textId="77777777" w:rsidR="00BE7B5A" w:rsidRDefault="001B3301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5.1.5</w:t>
            </w:r>
          </w:p>
        </w:tc>
        <w:tc>
          <w:tcPr>
            <w:tcW w:w="1839" w:type="dxa"/>
          </w:tcPr>
          <w:p w14:paraId="5E20C446" w14:textId="77777777" w:rsidR="00BE7B5A" w:rsidRPr="00DC4AD1" w:rsidRDefault="00BE7B5A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Всеукраїнського фестивалю-конкурсу виконавців на народних музичних інст</w:t>
            </w:r>
            <w: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р</w:t>
            </w: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ументах «Провесінь»</w:t>
            </w:r>
          </w:p>
        </w:tc>
        <w:tc>
          <w:tcPr>
            <w:tcW w:w="1981" w:type="dxa"/>
          </w:tcPr>
          <w:p w14:paraId="2A1691DD" w14:textId="77777777" w:rsidR="00BE7B5A" w:rsidRPr="00DC4AD1" w:rsidRDefault="00BE7B5A" w:rsidP="009419A6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ої спадщини Голованівської селищної ради</w:t>
            </w: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, заклади культури і мистецтва</w:t>
            </w:r>
          </w:p>
        </w:tc>
        <w:tc>
          <w:tcPr>
            <w:tcW w:w="1418" w:type="dxa"/>
          </w:tcPr>
          <w:p w14:paraId="3EE69C5C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 w:rsidRPr="00D36248"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30093D6E" w14:textId="77777777" w:rsidR="00BE7B5A" w:rsidRPr="00270C41" w:rsidRDefault="001B3301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270C41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937" w:type="dxa"/>
          </w:tcPr>
          <w:p w14:paraId="6D866DCA" w14:textId="77777777" w:rsidR="00BE7B5A" w:rsidRPr="00270C41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270C41"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1227" w:type="dxa"/>
          </w:tcPr>
          <w:p w14:paraId="592ECD80" w14:textId="77777777" w:rsidR="00BE7B5A" w:rsidRPr="00270C41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270C41">
              <w:rPr>
                <w:sz w:val="28"/>
                <w:szCs w:val="28"/>
                <w:lang w:val="uk-UA"/>
              </w:rPr>
              <w:t>6,0</w:t>
            </w:r>
          </w:p>
        </w:tc>
        <w:tc>
          <w:tcPr>
            <w:tcW w:w="1228" w:type="dxa"/>
          </w:tcPr>
          <w:p w14:paraId="738E8FB9" w14:textId="77777777" w:rsidR="00BE7B5A" w:rsidRPr="00270C41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270C41">
              <w:rPr>
                <w:sz w:val="28"/>
                <w:szCs w:val="28"/>
                <w:lang w:val="uk-UA"/>
              </w:rPr>
              <w:t>6,5</w:t>
            </w:r>
          </w:p>
        </w:tc>
        <w:tc>
          <w:tcPr>
            <w:tcW w:w="1228" w:type="dxa"/>
          </w:tcPr>
          <w:p w14:paraId="3F2C9F72" w14:textId="77777777" w:rsidR="00BE7B5A" w:rsidRPr="00270C41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270C41">
              <w:rPr>
                <w:sz w:val="28"/>
                <w:szCs w:val="28"/>
                <w:lang w:val="uk-UA"/>
              </w:rPr>
              <w:t>7,0</w:t>
            </w:r>
          </w:p>
        </w:tc>
        <w:tc>
          <w:tcPr>
            <w:tcW w:w="1285" w:type="dxa"/>
          </w:tcPr>
          <w:p w14:paraId="2DEDC057" w14:textId="77777777" w:rsidR="00BE7B5A" w:rsidRDefault="00C21DCF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30,0</w:t>
            </w:r>
          </w:p>
        </w:tc>
        <w:tc>
          <w:tcPr>
            <w:tcW w:w="1319" w:type="dxa"/>
            <w:gridSpan w:val="12"/>
          </w:tcPr>
          <w:p w14:paraId="14F8A0FA" w14:textId="77777777" w:rsidR="00BE7B5A" w:rsidRDefault="00C21DCF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30,0</w:t>
            </w:r>
          </w:p>
        </w:tc>
        <w:tc>
          <w:tcPr>
            <w:tcW w:w="1510" w:type="dxa"/>
          </w:tcPr>
          <w:p w14:paraId="2144425B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27BEE9A3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20D92623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38" w:type="dxa"/>
            <w:gridSpan w:val="3"/>
          </w:tcPr>
          <w:p w14:paraId="4598D997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 w:rsidRPr="00106EC7">
              <w:rPr>
                <w:rFonts w:eastAsia="Calibri"/>
                <w:b/>
                <w:color w:val="000000" w:themeColor="text1"/>
                <w:lang w:val="uk-UA"/>
              </w:rPr>
              <w:t>Всього по розділу</w:t>
            </w:r>
            <w:r w:rsidRPr="00DC4AD1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:</w:t>
            </w:r>
          </w:p>
        </w:tc>
        <w:tc>
          <w:tcPr>
            <w:tcW w:w="992" w:type="dxa"/>
          </w:tcPr>
          <w:p w14:paraId="13E05DA2" w14:textId="77777777" w:rsidR="00BE7B5A" w:rsidRPr="00C21DCF" w:rsidRDefault="001B330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C21DCF">
              <w:rPr>
                <w:b/>
                <w:sz w:val="28"/>
                <w:szCs w:val="28"/>
                <w:u w:val="single"/>
                <w:lang w:val="uk-UA"/>
              </w:rPr>
              <w:t>20,0</w:t>
            </w:r>
          </w:p>
        </w:tc>
        <w:tc>
          <w:tcPr>
            <w:tcW w:w="937" w:type="dxa"/>
          </w:tcPr>
          <w:p w14:paraId="2174D949" w14:textId="77777777" w:rsidR="00BE7B5A" w:rsidRPr="00C21DCF" w:rsidRDefault="00C21DCF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C21DCF">
              <w:rPr>
                <w:b/>
                <w:sz w:val="28"/>
                <w:szCs w:val="28"/>
                <w:u w:val="single"/>
                <w:lang w:val="uk-UA"/>
              </w:rPr>
              <w:t>25,0</w:t>
            </w:r>
          </w:p>
        </w:tc>
        <w:tc>
          <w:tcPr>
            <w:tcW w:w="1227" w:type="dxa"/>
          </w:tcPr>
          <w:p w14:paraId="1AC0794C" w14:textId="77777777" w:rsidR="00BE7B5A" w:rsidRDefault="00C21DCF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30,0</w:t>
            </w:r>
          </w:p>
        </w:tc>
        <w:tc>
          <w:tcPr>
            <w:tcW w:w="1228" w:type="dxa"/>
          </w:tcPr>
          <w:p w14:paraId="64FA1FCA" w14:textId="77777777" w:rsidR="00BE7B5A" w:rsidRDefault="00C21DCF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35,0</w:t>
            </w:r>
          </w:p>
        </w:tc>
        <w:tc>
          <w:tcPr>
            <w:tcW w:w="1228" w:type="dxa"/>
          </w:tcPr>
          <w:p w14:paraId="6AA277A6" w14:textId="77777777" w:rsidR="00BE7B5A" w:rsidRDefault="00C21DCF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40,0</w:t>
            </w:r>
          </w:p>
        </w:tc>
        <w:tc>
          <w:tcPr>
            <w:tcW w:w="1285" w:type="dxa"/>
          </w:tcPr>
          <w:p w14:paraId="75D51164" w14:textId="77777777" w:rsidR="00BE7B5A" w:rsidRDefault="00CF6B7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150,0</w:t>
            </w:r>
          </w:p>
        </w:tc>
        <w:tc>
          <w:tcPr>
            <w:tcW w:w="1319" w:type="dxa"/>
            <w:gridSpan w:val="12"/>
          </w:tcPr>
          <w:p w14:paraId="0A090D5C" w14:textId="77777777" w:rsidR="00BE7B5A" w:rsidRDefault="00CF6B74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150,0</w:t>
            </w:r>
          </w:p>
        </w:tc>
        <w:tc>
          <w:tcPr>
            <w:tcW w:w="1510" w:type="dxa"/>
          </w:tcPr>
          <w:p w14:paraId="185248C8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5535DA75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6215E8E8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964" w:type="dxa"/>
            <w:gridSpan w:val="22"/>
          </w:tcPr>
          <w:p w14:paraId="7D94EC30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6.</w:t>
            </w:r>
            <w:r w:rsidRPr="007A2CF3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Розвиток аматорського мистецтва</w:t>
            </w:r>
          </w:p>
        </w:tc>
      </w:tr>
      <w:tr w:rsidR="001B3301" w14:paraId="2CED3F54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0E0A9F70" w14:textId="77777777" w:rsidR="001B3301" w:rsidRPr="00470BD0" w:rsidRDefault="001B3301" w:rsidP="009419A6">
            <w:pPr>
              <w:jc w:val="center"/>
              <w:rPr>
                <w:lang w:val="uk-UA"/>
              </w:rPr>
            </w:pPr>
            <w:r w:rsidRPr="00470BD0">
              <w:rPr>
                <w:lang w:val="uk-UA"/>
              </w:rPr>
              <w:t>6.1</w:t>
            </w:r>
          </w:p>
        </w:tc>
        <w:tc>
          <w:tcPr>
            <w:tcW w:w="14964" w:type="dxa"/>
            <w:gridSpan w:val="22"/>
          </w:tcPr>
          <w:p w14:paraId="48933280" w14:textId="77777777" w:rsidR="001B3301" w:rsidRDefault="001B3301" w:rsidP="009419A6">
            <w:pPr>
              <w:jc w:val="center"/>
              <w:rPr>
                <w:rFonts w:eastAsia="Calibri"/>
                <w:b/>
                <w:color w:val="000000" w:themeColor="text1"/>
                <w:lang w:val="uk-UA"/>
              </w:rPr>
            </w:pPr>
            <w:r w:rsidRPr="001B3301">
              <w:rPr>
                <w:rFonts w:eastAsia="Calibri"/>
                <w:b/>
                <w:color w:val="000000" w:themeColor="text1"/>
                <w:lang w:val="uk-UA"/>
              </w:rPr>
              <w:t>Забезпечити підтримку, розвиток та популяризацію аматорського мистецтва шляхом участі у всеукраїнських та обласних заходах:</w:t>
            </w:r>
          </w:p>
          <w:p w14:paraId="520535C9" w14:textId="77777777" w:rsidR="001B3301" w:rsidRPr="001B3301" w:rsidRDefault="001B330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513C4623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24A35528" w14:textId="77777777" w:rsidR="00BE7B5A" w:rsidRPr="00470BD0" w:rsidRDefault="00BE7B5A" w:rsidP="009419A6">
            <w:pPr>
              <w:jc w:val="center"/>
              <w:rPr>
                <w:lang w:val="uk-UA"/>
              </w:rPr>
            </w:pPr>
            <w:r w:rsidRPr="00470BD0">
              <w:rPr>
                <w:lang w:val="uk-UA"/>
              </w:rPr>
              <w:t>6.1.1</w:t>
            </w:r>
          </w:p>
        </w:tc>
        <w:tc>
          <w:tcPr>
            <w:tcW w:w="1839" w:type="dxa"/>
          </w:tcPr>
          <w:p w14:paraId="290698A1" w14:textId="77777777" w:rsidR="00BE7B5A" w:rsidRPr="000A79FD" w:rsidRDefault="00BE7B5A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0A79FD">
              <w:rPr>
                <w:rFonts w:eastAsia="Calibri"/>
                <w:color w:val="000000" w:themeColor="text1"/>
                <w:lang w:val="uk-UA"/>
              </w:rPr>
              <w:t>фестивалю вокально-хорового мистецтва «Калиновий спів»</w:t>
            </w:r>
          </w:p>
        </w:tc>
        <w:tc>
          <w:tcPr>
            <w:tcW w:w="1981" w:type="dxa"/>
          </w:tcPr>
          <w:p w14:paraId="7D1A1BB2" w14:textId="77777777" w:rsidR="00BE7B5A" w:rsidRPr="000A79FD" w:rsidRDefault="00BE7B5A" w:rsidP="009419A6">
            <w:pPr>
              <w:jc w:val="center"/>
              <w:rPr>
                <w:rFonts w:eastAsia="Calibri"/>
                <w:color w:val="000000" w:themeColor="text1"/>
                <w:lang w:val="uk-UA"/>
              </w:rPr>
            </w:pPr>
            <w:r w:rsidRPr="000A79FD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, Голованівської селищної ради, заклади культури клубного типу</w:t>
            </w:r>
          </w:p>
        </w:tc>
        <w:tc>
          <w:tcPr>
            <w:tcW w:w="1418" w:type="dxa"/>
          </w:tcPr>
          <w:p w14:paraId="6DA5793E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002929DA" w14:textId="77777777" w:rsidR="00BE7B5A" w:rsidRPr="00BC76AF" w:rsidRDefault="001B3301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C76AF"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937" w:type="dxa"/>
          </w:tcPr>
          <w:p w14:paraId="46373A15" w14:textId="77777777" w:rsidR="00BE7B5A" w:rsidRPr="00BC76AF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C76AF">
              <w:rPr>
                <w:sz w:val="28"/>
                <w:szCs w:val="28"/>
                <w:lang w:val="uk-UA"/>
              </w:rPr>
              <w:t>12,0</w:t>
            </w:r>
          </w:p>
        </w:tc>
        <w:tc>
          <w:tcPr>
            <w:tcW w:w="1227" w:type="dxa"/>
          </w:tcPr>
          <w:p w14:paraId="4FBBFFB6" w14:textId="77777777" w:rsidR="00BE7B5A" w:rsidRPr="00BC76AF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C76AF">
              <w:rPr>
                <w:sz w:val="28"/>
                <w:szCs w:val="28"/>
                <w:lang w:val="uk-UA"/>
              </w:rPr>
              <w:t>14,0</w:t>
            </w:r>
          </w:p>
        </w:tc>
        <w:tc>
          <w:tcPr>
            <w:tcW w:w="1228" w:type="dxa"/>
          </w:tcPr>
          <w:p w14:paraId="7A4DC74C" w14:textId="77777777" w:rsidR="00BE7B5A" w:rsidRPr="00BC76AF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C76AF">
              <w:rPr>
                <w:sz w:val="28"/>
                <w:szCs w:val="28"/>
                <w:lang w:val="uk-UA"/>
              </w:rPr>
              <w:t>16,0</w:t>
            </w:r>
          </w:p>
        </w:tc>
        <w:tc>
          <w:tcPr>
            <w:tcW w:w="1228" w:type="dxa"/>
          </w:tcPr>
          <w:p w14:paraId="14E3BB2E" w14:textId="77777777" w:rsidR="00BE7B5A" w:rsidRPr="00BC76AF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C76AF">
              <w:rPr>
                <w:sz w:val="28"/>
                <w:szCs w:val="28"/>
                <w:lang w:val="uk-UA"/>
              </w:rPr>
              <w:t>18,0</w:t>
            </w:r>
          </w:p>
        </w:tc>
        <w:tc>
          <w:tcPr>
            <w:tcW w:w="1285" w:type="dxa"/>
          </w:tcPr>
          <w:p w14:paraId="7F907DE4" w14:textId="77777777" w:rsidR="00BE7B5A" w:rsidRDefault="00BC76AF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70,0</w:t>
            </w:r>
          </w:p>
        </w:tc>
        <w:tc>
          <w:tcPr>
            <w:tcW w:w="1284" w:type="dxa"/>
            <w:gridSpan w:val="10"/>
          </w:tcPr>
          <w:p w14:paraId="653A9E25" w14:textId="77777777" w:rsidR="00BE7B5A" w:rsidRDefault="00BC76AF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70,0</w:t>
            </w:r>
          </w:p>
        </w:tc>
        <w:tc>
          <w:tcPr>
            <w:tcW w:w="1545" w:type="dxa"/>
            <w:gridSpan w:val="3"/>
          </w:tcPr>
          <w:p w14:paraId="14D1D746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4CDC9611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105B7EEA" w14:textId="77777777" w:rsidR="00BE7B5A" w:rsidRPr="00470BD0" w:rsidRDefault="00BE7B5A" w:rsidP="009419A6">
            <w:pPr>
              <w:jc w:val="center"/>
              <w:rPr>
                <w:lang w:val="uk-UA"/>
              </w:rPr>
            </w:pPr>
            <w:r w:rsidRPr="00470BD0">
              <w:rPr>
                <w:lang w:val="uk-UA"/>
              </w:rPr>
              <w:t>6.1.2</w:t>
            </w:r>
          </w:p>
        </w:tc>
        <w:tc>
          <w:tcPr>
            <w:tcW w:w="1839" w:type="dxa"/>
          </w:tcPr>
          <w:p w14:paraId="21209474" w14:textId="77777777" w:rsidR="00BE7B5A" w:rsidRPr="000A79FD" w:rsidRDefault="00BE7B5A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0A79FD">
              <w:rPr>
                <w:rFonts w:eastAsia="Calibri"/>
                <w:color w:val="000000" w:themeColor="text1"/>
                <w:lang w:val="uk-UA"/>
              </w:rPr>
              <w:t>обласного свята театрального мистецтва «Театральна весна Кіровоградщини»</w:t>
            </w:r>
          </w:p>
        </w:tc>
        <w:tc>
          <w:tcPr>
            <w:tcW w:w="1981" w:type="dxa"/>
          </w:tcPr>
          <w:p w14:paraId="79EBD784" w14:textId="77777777" w:rsidR="00BE7B5A" w:rsidRPr="000A79FD" w:rsidRDefault="00BE7B5A" w:rsidP="009419A6">
            <w:pPr>
              <w:jc w:val="center"/>
              <w:rPr>
                <w:rFonts w:eastAsia="Calibri"/>
                <w:color w:val="000000" w:themeColor="text1"/>
                <w:lang w:val="uk-UA"/>
              </w:rPr>
            </w:pPr>
            <w:r w:rsidRPr="000A79FD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, Голованівської селищної ради, заклади культури клубного типу</w:t>
            </w:r>
          </w:p>
        </w:tc>
        <w:tc>
          <w:tcPr>
            <w:tcW w:w="1418" w:type="dxa"/>
          </w:tcPr>
          <w:p w14:paraId="67B7D7B0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Березень </w:t>
            </w:r>
          </w:p>
        </w:tc>
        <w:tc>
          <w:tcPr>
            <w:tcW w:w="992" w:type="dxa"/>
          </w:tcPr>
          <w:p w14:paraId="12DA7B25" w14:textId="77777777" w:rsidR="00BE7B5A" w:rsidRPr="00BC76AF" w:rsidRDefault="001B3301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C76AF"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937" w:type="dxa"/>
          </w:tcPr>
          <w:p w14:paraId="62B2E5C0" w14:textId="77777777" w:rsidR="00BE7B5A" w:rsidRPr="00BC76AF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C76AF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227" w:type="dxa"/>
          </w:tcPr>
          <w:p w14:paraId="0424D025" w14:textId="77777777" w:rsidR="00BE7B5A" w:rsidRPr="00BC76AF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C76AF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228" w:type="dxa"/>
          </w:tcPr>
          <w:p w14:paraId="1351C34E" w14:textId="77777777" w:rsidR="00BE7B5A" w:rsidRPr="00BC76AF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C76AF">
              <w:rPr>
                <w:sz w:val="28"/>
                <w:szCs w:val="28"/>
                <w:lang w:val="uk-UA"/>
              </w:rPr>
              <w:t>4,0</w:t>
            </w:r>
          </w:p>
        </w:tc>
        <w:tc>
          <w:tcPr>
            <w:tcW w:w="1228" w:type="dxa"/>
          </w:tcPr>
          <w:p w14:paraId="42BE5317" w14:textId="77777777" w:rsidR="00BE7B5A" w:rsidRPr="00BC76AF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C76AF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1285" w:type="dxa"/>
          </w:tcPr>
          <w:p w14:paraId="1A866556" w14:textId="77777777" w:rsidR="00BE7B5A" w:rsidRDefault="00BC76AF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15,0</w:t>
            </w:r>
          </w:p>
        </w:tc>
        <w:tc>
          <w:tcPr>
            <w:tcW w:w="1284" w:type="dxa"/>
            <w:gridSpan w:val="10"/>
          </w:tcPr>
          <w:p w14:paraId="30EA4EC3" w14:textId="77777777" w:rsidR="00BE7B5A" w:rsidRDefault="00BC76AF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15,0</w:t>
            </w:r>
          </w:p>
        </w:tc>
        <w:tc>
          <w:tcPr>
            <w:tcW w:w="1545" w:type="dxa"/>
            <w:gridSpan w:val="3"/>
          </w:tcPr>
          <w:p w14:paraId="27DC635C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71B53AC0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4575D541" w14:textId="77777777" w:rsidR="00BE7B5A" w:rsidRPr="00470BD0" w:rsidRDefault="00BE7B5A" w:rsidP="009419A6">
            <w:pPr>
              <w:jc w:val="center"/>
              <w:rPr>
                <w:lang w:val="uk-UA"/>
              </w:rPr>
            </w:pPr>
            <w:r w:rsidRPr="00470BD0">
              <w:rPr>
                <w:lang w:val="uk-UA"/>
              </w:rPr>
              <w:t>6.1.3</w:t>
            </w:r>
          </w:p>
        </w:tc>
        <w:tc>
          <w:tcPr>
            <w:tcW w:w="1839" w:type="dxa"/>
          </w:tcPr>
          <w:p w14:paraId="5482F89A" w14:textId="77777777" w:rsidR="00BE7B5A" w:rsidRPr="000A79FD" w:rsidRDefault="00BE7B5A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0A79FD">
              <w:rPr>
                <w:rFonts w:eastAsia="Calibri"/>
                <w:color w:val="000000" w:themeColor="text1"/>
                <w:lang w:val="uk-UA"/>
              </w:rPr>
              <w:t>регіональне свято українського фоль</w:t>
            </w:r>
            <w:r w:rsidR="00EE64C2">
              <w:rPr>
                <w:rFonts w:eastAsia="Calibri"/>
                <w:color w:val="000000" w:themeColor="text1"/>
                <w:lang w:val="uk-UA"/>
              </w:rPr>
              <w:t>клору «</w:t>
            </w:r>
            <w:r w:rsidRPr="000A79FD">
              <w:rPr>
                <w:rFonts w:eastAsia="Calibri"/>
                <w:color w:val="000000" w:themeColor="text1"/>
                <w:lang w:val="uk-UA"/>
              </w:rPr>
              <w:t xml:space="preserve">З чистої криниці» </w:t>
            </w:r>
          </w:p>
        </w:tc>
        <w:tc>
          <w:tcPr>
            <w:tcW w:w="1981" w:type="dxa"/>
          </w:tcPr>
          <w:p w14:paraId="3F880B8E" w14:textId="77777777" w:rsidR="00BE7B5A" w:rsidRPr="00DC4AD1" w:rsidRDefault="00BE7B5A" w:rsidP="009419A6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  <w:r w:rsidRPr="000A79FD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, Голованівської селищної ради, заклади культури клубного типу</w:t>
            </w:r>
          </w:p>
        </w:tc>
        <w:tc>
          <w:tcPr>
            <w:tcW w:w="1418" w:type="dxa"/>
          </w:tcPr>
          <w:p w14:paraId="613017BB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Червень </w:t>
            </w:r>
          </w:p>
        </w:tc>
        <w:tc>
          <w:tcPr>
            <w:tcW w:w="992" w:type="dxa"/>
          </w:tcPr>
          <w:p w14:paraId="0D0B5646" w14:textId="77777777" w:rsidR="00BE7B5A" w:rsidRPr="00BC76AF" w:rsidRDefault="00EE64C2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C76AF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937" w:type="dxa"/>
          </w:tcPr>
          <w:p w14:paraId="06F98025" w14:textId="77777777" w:rsidR="00BE7B5A" w:rsidRPr="00BC76AF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C76AF">
              <w:rPr>
                <w:sz w:val="28"/>
                <w:szCs w:val="28"/>
                <w:lang w:val="uk-UA"/>
              </w:rPr>
              <w:t>4,0</w:t>
            </w:r>
          </w:p>
        </w:tc>
        <w:tc>
          <w:tcPr>
            <w:tcW w:w="1227" w:type="dxa"/>
          </w:tcPr>
          <w:p w14:paraId="2CB5AE36" w14:textId="77777777" w:rsidR="00BE7B5A" w:rsidRPr="00BC76AF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C76AF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1228" w:type="dxa"/>
          </w:tcPr>
          <w:p w14:paraId="50E90BE2" w14:textId="77777777" w:rsidR="00BE7B5A" w:rsidRPr="00BC76AF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C76AF">
              <w:rPr>
                <w:sz w:val="28"/>
                <w:szCs w:val="28"/>
                <w:lang w:val="uk-UA"/>
              </w:rPr>
              <w:t>6,0</w:t>
            </w:r>
          </w:p>
        </w:tc>
        <w:tc>
          <w:tcPr>
            <w:tcW w:w="1228" w:type="dxa"/>
          </w:tcPr>
          <w:p w14:paraId="1779B4C5" w14:textId="77777777" w:rsidR="00BE7B5A" w:rsidRPr="00BC76AF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BC76AF">
              <w:rPr>
                <w:sz w:val="28"/>
                <w:szCs w:val="28"/>
                <w:lang w:val="uk-UA"/>
              </w:rPr>
              <w:t>7,0</w:t>
            </w:r>
          </w:p>
        </w:tc>
        <w:tc>
          <w:tcPr>
            <w:tcW w:w="1285" w:type="dxa"/>
          </w:tcPr>
          <w:p w14:paraId="3318B0F9" w14:textId="77777777" w:rsidR="00BE7B5A" w:rsidRDefault="00BC76AF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25,0</w:t>
            </w:r>
          </w:p>
        </w:tc>
        <w:tc>
          <w:tcPr>
            <w:tcW w:w="1284" w:type="dxa"/>
            <w:gridSpan w:val="10"/>
          </w:tcPr>
          <w:p w14:paraId="554A1E44" w14:textId="77777777" w:rsidR="00BE7B5A" w:rsidRDefault="00BC76AF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25,0</w:t>
            </w:r>
          </w:p>
        </w:tc>
        <w:tc>
          <w:tcPr>
            <w:tcW w:w="1545" w:type="dxa"/>
            <w:gridSpan w:val="3"/>
          </w:tcPr>
          <w:p w14:paraId="1778006E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57660113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509BB9D5" w14:textId="77777777" w:rsidR="00BE7B5A" w:rsidRPr="000A79FD" w:rsidRDefault="00BE7B5A" w:rsidP="009419A6">
            <w:pPr>
              <w:jc w:val="center"/>
              <w:rPr>
                <w:lang w:val="uk-UA"/>
              </w:rPr>
            </w:pPr>
            <w:r w:rsidRPr="000A79FD">
              <w:rPr>
                <w:lang w:val="uk-UA"/>
              </w:rPr>
              <w:t>6.1.4</w:t>
            </w:r>
          </w:p>
        </w:tc>
        <w:tc>
          <w:tcPr>
            <w:tcW w:w="1839" w:type="dxa"/>
          </w:tcPr>
          <w:p w14:paraId="0134F161" w14:textId="77777777" w:rsidR="00BE7B5A" w:rsidRPr="000A79FD" w:rsidRDefault="00BE7B5A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0A79FD">
              <w:rPr>
                <w:rFonts w:eastAsia="Calibri"/>
                <w:color w:val="000000" w:themeColor="text1"/>
                <w:lang w:val="uk-UA"/>
              </w:rPr>
              <w:t>участь фольклорних колективів у обласних сільськогоспод</w:t>
            </w:r>
            <w:r w:rsidRPr="000A79FD">
              <w:rPr>
                <w:rFonts w:eastAsia="Calibri"/>
                <w:color w:val="000000" w:themeColor="text1"/>
                <w:lang w:val="uk-UA"/>
              </w:rPr>
              <w:lastRenderedPageBreak/>
              <w:t xml:space="preserve">арських ярмарках </w:t>
            </w:r>
          </w:p>
        </w:tc>
        <w:tc>
          <w:tcPr>
            <w:tcW w:w="1981" w:type="dxa"/>
          </w:tcPr>
          <w:p w14:paraId="671CD746" w14:textId="77777777" w:rsidR="00BE7B5A" w:rsidRPr="00DC4AD1" w:rsidRDefault="00BE7B5A" w:rsidP="009419A6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  <w:r w:rsidRPr="000A79FD">
              <w:rPr>
                <w:rFonts w:eastAsia="Calibri"/>
                <w:color w:val="000000" w:themeColor="text1"/>
                <w:lang w:val="uk-UA"/>
              </w:rPr>
              <w:lastRenderedPageBreak/>
              <w:t xml:space="preserve">Відділ культури, туризму та культурної спадщини , Голованівської селищної ради, </w:t>
            </w:r>
            <w:r w:rsidRPr="000A79FD">
              <w:rPr>
                <w:rFonts w:eastAsia="Calibri"/>
                <w:color w:val="000000" w:themeColor="text1"/>
                <w:lang w:val="uk-UA"/>
              </w:rPr>
              <w:lastRenderedPageBreak/>
              <w:t>заклади культури клубного типу</w:t>
            </w:r>
          </w:p>
        </w:tc>
        <w:tc>
          <w:tcPr>
            <w:tcW w:w="1418" w:type="dxa"/>
          </w:tcPr>
          <w:p w14:paraId="587B8BBF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Протягом року</w:t>
            </w:r>
          </w:p>
        </w:tc>
        <w:tc>
          <w:tcPr>
            <w:tcW w:w="992" w:type="dxa"/>
          </w:tcPr>
          <w:p w14:paraId="16ACF23C" w14:textId="77777777" w:rsidR="00BE7B5A" w:rsidRPr="007E629A" w:rsidRDefault="00167775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2,4</w:t>
            </w:r>
          </w:p>
        </w:tc>
        <w:tc>
          <w:tcPr>
            <w:tcW w:w="937" w:type="dxa"/>
          </w:tcPr>
          <w:p w14:paraId="03D5A518" w14:textId="77777777" w:rsidR="00BE7B5A" w:rsidRPr="007E629A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7E629A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227" w:type="dxa"/>
          </w:tcPr>
          <w:p w14:paraId="362B2D29" w14:textId="77777777" w:rsidR="00BE7B5A" w:rsidRPr="007E629A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7E629A">
              <w:rPr>
                <w:sz w:val="28"/>
                <w:szCs w:val="28"/>
                <w:lang w:val="uk-UA"/>
              </w:rPr>
              <w:t>3,5</w:t>
            </w:r>
          </w:p>
        </w:tc>
        <w:tc>
          <w:tcPr>
            <w:tcW w:w="1228" w:type="dxa"/>
          </w:tcPr>
          <w:p w14:paraId="31705483" w14:textId="77777777" w:rsidR="00BE7B5A" w:rsidRPr="007E629A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7E629A">
              <w:rPr>
                <w:sz w:val="28"/>
                <w:szCs w:val="28"/>
                <w:lang w:val="uk-UA"/>
              </w:rPr>
              <w:t>4,0</w:t>
            </w:r>
          </w:p>
        </w:tc>
        <w:tc>
          <w:tcPr>
            <w:tcW w:w="1228" w:type="dxa"/>
          </w:tcPr>
          <w:p w14:paraId="3D66FE88" w14:textId="77777777" w:rsidR="00BE7B5A" w:rsidRPr="007E629A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7E629A">
              <w:rPr>
                <w:sz w:val="28"/>
                <w:szCs w:val="28"/>
                <w:lang w:val="uk-UA"/>
              </w:rPr>
              <w:t>4,5</w:t>
            </w:r>
          </w:p>
        </w:tc>
        <w:tc>
          <w:tcPr>
            <w:tcW w:w="1285" w:type="dxa"/>
          </w:tcPr>
          <w:p w14:paraId="333F7230" w14:textId="77777777" w:rsidR="00BE7B5A" w:rsidRDefault="00167775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17,4</w:t>
            </w:r>
          </w:p>
        </w:tc>
        <w:tc>
          <w:tcPr>
            <w:tcW w:w="1284" w:type="dxa"/>
            <w:gridSpan w:val="10"/>
          </w:tcPr>
          <w:p w14:paraId="240C598E" w14:textId="77777777" w:rsidR="00BE7B5A" w:rsidRDefault="00167775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17,4</w:t>
            </w:r>
          </w:p>
        </w:tc>
        <w:tc>
          <w:tcPr>
            <w:tcW w:w="1545" w:type="dxa"/>
            <w:gridSpan w:val="3"/>
          </w:tcPr>
          <w:p w14:paraId="08D46652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5E05EAB4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F4412F6" w14:textId="77777777" w:rsidR="00BE7B5A" w:rsidRPr="000A79FD" w:rsidRDefault="00BE7B5A" w:rsidP="009419A6">
            <w:pPr>
              <w:jc w:val="center"/>
              <w:rPr>
                <w:lang w:val="uk-UA"/>
              </w:rPr>
            </w:pPr>
            <w:r w:rsidRPr="000A79FD">
              <w:rPr>
                <w:lang w:val="uk-UA"/>
              </w:rPr>
              <w:t>6.1.5</w:t>
            </w:r>
          </w:p>
        </w:tc>
        <w:tc>
          <w:tcPr>
            <w:tcW w:w="1839" w:type="dxa"/>
          </w:tcPr>
          <w:p w14:paraId="71985822" w14:textId="77777777" w:rsidR="00BE7B5A" w:rsidRPr="000A79FD" w:rsidRDefault="00BE7B5A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0A79FD">
              <w:rPr>
                <w:rFonts w:eastAsia="Calibri"/>
                <w:color w:val="000000" w:themeColor="text1"/>
                <w:lang w:val="uk-UA" w:eastAsia="en-US"/>
              </w:rPr>
              <w:t>придбати костюми для духового оркестру та обладнання</w:t>
            </w:r>
          </w:p>
        </w:tc>
        <w:tc>
          <w:tcPr>
            <w:tcW w:w="1981" w:type="dxa"/>
          </w:tcPr>
          <w:p w14:paraId="7C79F86C" w14:textId="77777777" w:rsidR="00BE7B5A" w:rsidRPr="00DC4AD1" w:rsidRDefault="00BE7B5A" w:rsidP="009419A6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  <w:r w:rsidRPr="000A79FD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, Голованівської селищної ради</w:t>
            </w:r>
          </w:p>
        </w:tc>
        <w:tc>
          <w:tcPr>
            <w:tcW w:w="1418" w:type="dxa"/>
          </w:tcPr>
          <w:p w14:paraId="6E3C52F9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1B481185" w14:textId="77777777" w:rsidR="00BE7B5A" w:rsidRPr="007E629A" w:rsidRDefault="00EE64C2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7E629A">
              <w:rPr>
                <w:sz w:val="28"/>
                <w:szCs w:val="28"/>
                <w:lang w:val="uk-UA"/>
              </w:rPr>
              <w:t>20,0</w:t>
            </w:r>
          </w:p>
        </w:tc>
        <w:tc>
          <w:tcPr>
            <w:tcW w:w="937" w:type="dxa"/>
          </w:tcPr>
          <w:p w14:paraId="36D4E6EC" w14:textId="77777777" w:rsidR="00BE7B5A" w:rsidRPr="007E629A" w:rsidRDefault="00BE7B5A" w:rsidP="009419A6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27" w:type="dxa"/>
          </w:tcPr>
          <w:p w14:paraId="20ABA9C7" w14:textId="77777777" w:rsidR="00BE7B5A" w:rsidRPr="007E629A" w:rsidRDefault="00FA6AFA" w:rsidP="009419A6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7E629A">
              <w:rPr>
                <w:sz w:val="28"/>
                <w:szCs w:val="28"/>
                <w:u w:val="single"/>
                <w:lang w:val="uk-UA"/>
              </w:rPr>
              <w:t>20,5</w:t>
            </w:r>
          </w:p>
        </w:tc>
        <w:tc>
          <w:tcPr>
            <w:tcW w:w="1228" w:type="dxa"/>
          </w:tcPr>
          <w:p w14:paraId="749CFA0D" w14:textId="77777777" w:rsidR="00BE7B5A" w:rsidRPr="007E629A" w:rsidRDefault="00BE7B5A" w:rsidP="009419A6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28" w:type="dxa"/>
          </w:tcPr>
          <w:p w14:paraId="4531BEDB" w14:textId="77777777" w:rsidR="00BE7B5A" w:rsidRPr="007E629A" w:rsidRDefault="00FA6AFA" w:rsidP="009419A6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7E629A">
              <w:rPr>
                <w:sz w:val="28"/>
                <w:szCs w:val="28"/>
                <w:u w:val="single"/>
                <w:lang w:val="uk-UA"/>
              </w:rPr>
              <w:t>21,0</w:t>
            </w:r>
          </w:p>
        </w:tc>
        <w:tc>
          <w:tcPr>
            <w:tcW w:w="1285" w:type="dxa"/>
          </w:tcPr>
          <w:p w14:paraId="2073B466" w14:textId="77777777" w:rsidR="00BE7B5A" w:rsidRDefault="007E629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61,5</w:t>
            </w:r>
          </w:p>
        </w:tc>
        <w:tc>
          <w:tcPr>
            <w:tcW w:w="1284" w:type="dxa"/>
            <w:gridSpan w:val="10"/>
          </w:tcPr>
          <w:p w14:paraId="11DC628E" w14:textId="77777777" w:rsidR="00BE7B5A" w:rsidRDefault="007E629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61,5</w:t>
            </w:r>
          </w:p>
        </w:tc>
        <w:tc>
          <w:tcPr>
            <w:tcW w:w="1545" w:type="dxa"/>
            <w:gridSpan w:val="3"/>
          </w:tcPr>
          <w:p w14:paraId="4EBDAF96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2311CD97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2409D3BC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6.1.6</w:t>
            </w:r>
          </w:p>
        </w:tc>
        <w:tc>
          <w:tcPr>
            <w:tcW w:w="1839" w:type="dxa"/>
          </w:tcPr>
          <w:p w14:paraId="280C8CB2" w14:textId="77777777" w:rsidR="00BE7B5A" w:rsidRPr="00EB607E" w:rsidRDefault="00BE7B5A" w:rsidP="00EB607E">
            <w:pPr>
              <w:jc w:val="both"/>
              <w:rPr>
                <w:lang w:val="uk-UA"/>
              </w:rPr>
            </w:pPr>
            <w:r w:rsidRPr="00EB607E">
              <w:rPr>
                <w:lang w:val="uk-UA"/>
              </w:rPr>
              <w:t>Підготовка до Міжнародної агропромислової виставки «</w:t>
            </w:r>
            <w:proofErr w:type="spellStart"/>
            <w:r w:rsidRPr="00EB607E">
              <w:rPr>
                <w:lang w:val="en-US"/>
              </w:rPr>
              <w:t>AgroExpo</w:t>
            </w:r>
            <w:proofErr w:type="spellEnd"/>
            <w:r w:rsidRPr="00EB607E">
              <w:rPr>
                <w:lang w:val="uk-UA"/>
              </w:rPr>
              <w:t xml:space="preserve">» та Покровського Ярмарку </w:t>
            </w:r>
          </w:p>
          <w:p w14:paraId="047E4164" w14:textId="77777777" w:rsidR="00BE7B5A" w:rsidRPr="00EB607E" w:rsidRDefault="00BE7B5A" w:rsidP="00EB607E">
            <w:pPr>
              <w:jc w:val="both"/>
              <w:rPr>
                <w:lang w:val="uk-UA"/>
              </w:rPr>
            </w:pPr>
            <w:r w:rsidRPr="00EB607E">
              <w:rPr>
                <w:b/>
                <w:lang w:val="uk-UA"/>
              </w:rPr>
              <w:t>(-</w:t>
            </w:r>
            <w:r w:rsidRPr="00EB607E">
              <w:rPr>
                <w:lang w:val="uk-UA"/>
              </w:rPr>
              <w:t>виготовлення сувенірної продукції, банерів, плакатів, фотоматеріалів, інших презентаційних матеріалів та забезпечення учасників засобами індивідуального захисту).</w:t>
            </w:r>
          </w:p>
          <w:p w14:paraId="7A9F39B2" w14:textId="77777777" w:rsidR="00BE7B5A" w:rsidRPr="00EB607E" w:rsidRDefault="00BE7B5A" w:rsidP="00D36248">
            <w:pPr>
              <w:jc w:val="both"/>
              <w:rPr>
                <w:rFonts w:eastAsia="Calibri"/>
                <w:color w:val="000000" w:themeColor="text1"/>
                <w:lang w:val="uk-UA"/>
              </w:rPr>
            </w:pPr>
          </w:p>
        </w:tc>
        <w:tc>
          <w:tcPr>
            <w:tcW w:w="1981" w:type="dxa"/>
          </w:tcPr>
          <w:p w14:paraId="49754D7C" w14:textId="77777777" w:rsidR="00BE7B5A" w:rsidRPr="00EB607E" w:rsidRDefault="00BE7B5A" w:rsidP="00EB607E">
            <w:pPr>
              <w:jc w:val="both"/>
              <w:rPr>
                <w:rFonts w:eastAsia="Calibri"/>
                <w:color w:val="000000" w:themeColor="text1"/>
                <w:lang w:val="uk-UA"/>
              </w:rPr>
            </w:pPr>
            <w:r w:rsidRPr="00EB607E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</w:t>
            </w:r>
          </w:p>
        </w:tc>
        <w:tc>
          <w:tcPr>
            <w:tcW w:w="1418" w:type="dxa"/>
          </w:tcPr>
          <w:p w14:paraId="342A7693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Вересень, жовтень</w:t>
            </w:r>
          </w:p>
        </w:tc>
        <w:tc>
          <w:tcPr>
            <w:tcW w:w="992" w:type="dxa"/>
          </w:tcPr>
          <w:p w14:paraId="5C13A7CA" w14:textId="77777777" w:rsidR="00BE7B5A" w:rsidRPr="007E629A" w:rsidRDefault="00A526CE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  <w:r w:rsidR="00EE64C2" w:rsidRPr="007E629A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937" w:type="dxa"/>
          </w:tcPr>
          <w:p w14:paraId="7918C7AC" w14:textId="77777777" w:rsidR="00BE7B5A" w:rsidRPr="007E629A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7E629A">
              <w:rPr>
                <w:sz w:val="28"/>
                <w:szCs w:val="28"/>
                <w:lang w:val="uk-UA"/>
              </w:rPr>
              <w:t>45,0</w:t>
            </w:r>
          </w:p>
        </w:tc>
        <w:tc>
          <w:tcPr>
            <w:tcW w:w="1227" w:type="dxa"/>
          </w:tcPr>
          <w:p w14:paraId="46B102C7" w14:textId="77777777" w:rsidR="00BE7B5A" w:rsidRPr="007E629A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7E629A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1228" w:type="dxa"/>
          </w:tcPr>
          <w:p w14:paraId="0FC45859" w14:textId="77777777" w:rsidR="00BE7B5A" w:rsidRPr="007E629A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7E629A">
              <w:rPr>
                <w:sz w:val="28"/>
                <w:szCs w:val="28"/>
                <w:lang w:val="uk-UA"/>
              </w:rPr>
              <w:t>55,0</w:t>
            </w:r>
          </w:p>
        </w:tc>
        <w:tc>
          <w:tcPr>
            <w:tcW w:w="1228" w:type="dxa"/>
          </w:tcPr>
          <w:p w14:paraId="7A7E0FD1" w14:textId="77777777" w:rsidR="00BE7B5A" w:rsidRPr="007E629A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7E629A">
              <w:rPr>
                <w:sz w:val="28"/>
                <w:szCs w:val="28"/>
                <w:lang w:val="uk-UA"/>
              </w:rPr>
              <w:t>60,0</w:t>
            </w:r>
          </w:p>
        </w:tc>
        <w:tc>
          <w:tcPr>
            <w:tcW w:w="1285" w:type="dxa"/>
          </w:tcPr>
          <w:p w14:paraId="5131BBB0" w14:textId="77777777" w:rsidR="00BE7B5A" w:rsidRDefault="002F580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245</w:t>
            </w:r>
            <w:r w:rsidR="007E629A">
              <w:rPr>
                <w:b/>
                <w:sz w:val="28"/>
                <w:szCs w:val="28"/>
                <w:u w:val="single"/>
                <w:lang w:val="uk-UA"/>
              </w:rPr>
              <w:t>,0</w:t>
            </w:r>
          </w:p>
        </w:tc>
        <w:tc>
          <w:tcPr>
            <w:tcW w:w="1284" w:type="dxa"/>
            <w:gridSpan w:val="10"/>
          </w:tcPr>
          <w:p w14:paraId="7BFA2507" w14:textId="77777777" w:rsidR="00BE7B5A" w:rsidRDefault="002F580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245</w:t>
            </w:r>
            <w:r w:rsidR="007E629A">
              <w:rPr>
                <w:b/>
                <w:sz w:val="28"/>
                <w:szCs w:val="28"/>
                <w:u w:val="single"/>
                <w:lang w:val="uk-UA"/>
              </w:rPr>
              <w:t>,0</w:t>
            </w:r>
          </w:p>
        </w:tc>
        <w:tc>
          <w:tcPr>
            <w:tcW w:w="1545" w:type="dxa"/>
            <w:gridSpan w:val="3"/>
          </w:tcPr>
          <w:p w14:paraId="466B726E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5D41B629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D08D558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38" w:type="dxa"/>
            <w:gridSpan w:val="3"/>
          </w:tcPr>
          <w:p w14:paraId="56ED99B6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 w:rsidRPr="00DA50CA">
              <w:rPr>
                <w:rFonts w:eastAsia="Calibri"/>
                <w:b/>
                <w:color w:val="000000" w:themeColor="text1"/>
                <w:sz w:val="28"/>
                <w:szCs w:val="28"/>
                <w:lang w:val="uk-UA" w:eastAsia="en-US"/>
              </w:rPr>
              <w:t>Всього по розділу:</w:t>
            </w:r>
          </w:p>
        </w:tc>
        <w:tc>
          <w:tcPr>
            <w:tcW w:w="992" w:type="dxa"/>
          </w:tcPr>
          <w:p w14:paraId="742EC7FC" w14:textId="77777777" w:rsidR="00BE7B5A" w:rsidRPr="00EE64C2" w:rsidRDefault="00A526CE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71</w:t>
            </w:r>
            <w:r w:rsidR="00167775">
              <w:rPr>
                <w:b/>
                <w:sz w:val="28"/>
                <w:szCs w:val="28"/>
                <w:lang w:val="uk-UA"/>
              </w:rPr>
              <w:t>,4</w:t>
            </w:r>
          </w:p>
        </w:tc>
        <w:tc>
          <w:tcPr>
            <w:tcW w:w="937" w:type="dxa"/>
          </w:tcPr>
          <w:p w14:paraId="41BB0BD4" w14:textId="77777777" w:rsidR="00BE7B5A" w:rsidRDefault="007E629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66,0</w:t>
            </w:r>
          </w:p>
        </w:tc>
        <w:tc>
          <w:tcPr>
            <w:tcW w:w="1227" w:type="dxa"/>
          </w:tcPr>
          <w:p w14:paraId="3FC19277" w14:textId="77777777" w:rsidR="00BE7B5A" w:rsidRDefault="007E629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96,0</w:t>
            </w:r>
          </w:p>
        </w:tc>
        <w:tc>
          <w:tcPr>
            <w:tcW w:w="1228" w:type="dxa"/>
          </w:tcPr>
          <w:p w14:paraId="001CBFE4" w14:textId="77777777" w:rsidR="00BE7B5A" w:rsidRDefault="007E629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85,0</w:t>
            </w:r>
          </w:p>
        </w:tc>
        <w:tc>
          <w:tcPr>
            <w:tcW w:w="1228" w:type="dxa"/>
          </w:tcPr>
          <w:p w14:paraId="69FA4D71" w14:textId="77777777" w:rsidR="00BE7B5A" w:rsidRDefault="007E629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115,5</w:t>
            </w:r>
          </w:p>
        </w:tc>
        <w:tc>
          <w:tcPr>
            <w:tcW w:w="1285" w:type="dxa"/>
          </w:tcPr>
          <w:p w14:paraId="4279CA0F" w14:textId="77777777" w:rsidR="00BE7B5A" w:rsidRDefault="00167775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433,9</w:t>
            </w:r>
          </w:p>
        </w:tc>
        <w:tc>
          <w:tcPr>
            <w:tcW w:w="1284" w:type="dxa"/>
            <w:gridSpan w:val="10"/>
          </w:tcPr>
          <w:p w14:paraId="554979CA" w14:textId="77777777" w:rsidR="00BE7B5A" w:rsidRDefault="00167775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433,9</w:t>
            </w:r>
          </w:p>
        </w:tc>
        <w:tc>
          <w:tcPr>
            <w:tcW w:w="1545" w:type="dxa"/>
            <w:gridSpan w:val="3"/>
          </w:tcPr>
          <w:p w14:paraId="7ED21A23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4B9EC89A" w14:textId="77777777" w:rsidTr="00D00570">
        <w:trPr>
          <w:gridAfter w:val="1"/>
          <w:wAfter w:w="65" w:type="dxa"/>
        </w:trPr>
        <w:tc>
          <w:tcPr>
            <w:tcW w:w="15778" w:type="dxa"/>
            <w:gridSpan w:val="23"/>
          </w:tcPr>
          <w:p w14:paraId="3CF63011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7. </w:t>
            </w:r>
            <w:r w:rsidRPr="007A2CF3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Комплекс протипожежних заходів та заходів з охорони праці</w:t>
            </w:r>
          </w:p>
        </w:tc>
      </w:tr>
      <w:tr w:rsidR="003F50FD" w14:paraId="2E6A7562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2582A047" w14:textId="77777777" w:rsidR="003F50FD" w:rsidRPr="00902760" w:rsidRDefault="003F50FD" w:rsidP="009419A6">
            <w:pPr>
              <w:jc w:val="center"/>
              <w:rPr>
                <w:lang w:val="uk-UA"/>
              </w:rPr>
            </w:pPr>
            <w:r w:rsidRPr="00902760">
              <w:rPr>
                <w:lang w:val="uk-UA"/>
              </w:rPr>
              <w:t>7.1</w:t>
            </w:r>
          </w:p>
        </w:tc>
        <w:tc>
          <w:tcPr>
            <w:tcW w:w="14964" w:type="dxa"/>
            <w:gridSpan w:val="22"/>
          </w:tcPr>
          <w:p w14:paraId="1F4B7F97" w14:textId="77777777" w:rsidR="003F50FD" w:rsidRPr="003F50FD" w:rsidRDefault="003F50FD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3F50FD">
              <w:rPr>
                <w:rFonts w:eastAsia="Calibri"/>
                <w:b/>
                <w:color w:val="000000" w:themeColor="text1"/>
                <w:lang w:val="uk-UA"/>
              </w:rPr>
              <w:t>Протипожежні заходи, у т.ч.:</w:t>
            </w:r>
          </w:p>
        </w:tc>
      </w:tr>
      <w:tr w:rsidR="00BE7B5A" w14:paraId="1D879AC7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45260CEA" w14:textId="77777777" w:rsidR="00BE7B5A" w:rsidRPr="00902760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7.1.1</w:t>
            </w:r>
          </w:p>
        </w:tc>
        <w:tc>
          <w:tcPr>
            <w:tcW w:w="1839" w:type="dxa"/>
          </w:tcPr>
          <w:p w14:paraId="5FCA3E74" w14:textId="77777777" w:rsidR="00BE7B5A" w:rsidRPr="00902760" w:rsidRDefault="00BE7B5A" w:rsidP="003F50FD">
            <w:pPr>
              <w:spacing w:line="276" w:lineRule="auto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902760">
              <w:rPr>
                <w:rFonts w:eastAsia="Calibri"/>
                <w:color w:val="000000" w:themeColor="text1"/>
                <w:lang w:val="uk-UA" w:eastAsia="en-US"/>
              </w:rPr>
              <w:t>Відновлення водопостачанн</w:t>
            </w:r>
            <w:r w:rsidRPr="00902760">
              <w:rPr>
                <w:rFonts w:eastAsia="Calibri"/>
                <w:color w:val="000000" w:themeColor="text1"/>
                <w:lang w:val="uk-UA" w:eastAsia="en-US"/>
              </w:rPr>
              <w:lastRenderedPageBreak/>
              <w:t xml:space="preserve">я до протипожежних кранів у </w:t>
            </w:r>
            <w:r w:rsidR="003F50FD">
              <w:rPr>
                <w:rFonts w:eastAsia="Calibri"/>
                <w:color w:val="000000" w:themeColor="text1"/>
                <w:lang w:val="uk-UA" w:eastAsia="en-US"/>
              </w:rPr>
              <w:t>ЦКД</w:t>
            </w:r>
          </w:p>
        </w:tc>
        <w:tc>
          <w:tcPr>
            <w:tcW w:w="1981" w:type="dxa"/>
          </w:tcPr>
          <w:p w14:paraId="6CCAD2FC" w14:textId="77777777" w:rsidR="00BE7B5A" w:rsidRPr="00902760" w:rsidRDefault="00BE7B5A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902760">
              <w:rPr>
                <w:rFonts w:eastAsia="Calibri"/>
                <w:color w:val="000000" w:themeColor="text1"/>
                <w:lang w:val="uk-UA"/>
              </w:rPr>
              <w:lastRenderedPageBreak/>
              <w:t xml:space="preserve">Відділ культури, туризму та </w:t>
            </w:r>
            <w:r w:rsidRPr="00902760">
              <w:rPr>
                <w:rFonts w:eastAsia="Calibri"/>
                <w:color w:val="000000" w:themeColor="text1"/>
                <w:lang w:val="uk-UA"/>
              </w:rPr>
              <w:lastRenderedPageBreak/>
              <w:t>культурної спадщини Голованівської селищної ради</w:t>
            </w:r>
          </w:p>
        </w:tc>
        <w:tc>
          <w:tcPr>
            <w:tcW w:w="1418" w:type="dxa"/>
          </w:tcPr>
          <w:p w14:paraId="3C0D0E80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Протягом року</w:t>
            </w:r>
          </w:p>
        </w:tc>
        <w:tc>
          <w:tcPr>
            <w:tcW w:w="992" w:type="dxa"/>
          </w:tcPr>
          <w:p w14:paraId="5BF20F34" w14:textId="77777777" w:rsidR="00BE7B5A" w:rsidRPr="004C0263" w:rsidRDefault="00A526CE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FA6AFA" w:rsidRPr="004C0263">
              <w:rPr>
                <w:sz w:val="28"/>
                <w:szCs w:val="28"/>
                <w:lang w:val="uk-UA"/>
              </w:rPr>
              <w:t>0</w:t>
            </w:r>
            <w:r w:rsidR="003F50FD" w:rsidRPr="004C0263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937" w:type="dxa"/>
          </w:tcPr>
          <w:p w14:paraId="703E1B66" w14:textId="77777777" w:rsidR="00BE7B5A" w:rsidRPr="004C0263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27" w:type="dxa"/>
          </w:tcPr>
          <w:p w14:paraId="19AE0C45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225,0</w:t>
            </w:r>
          </w:p>
        </w:tc>
        <w:tc>
          <w:tcPr>
            <w:tcW w:w="1228" w:type="dxa"/>
          </w:tcPr>
          <w:p w14:paraId="4519826A" w14:textId="77777777" w:rsidR="00BE7B5A" w:rsidRPr="004C0263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28" w:type="dxa"/>
          </w:tcPr>
          <w:p w14:paraId="7EAD040E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230,0</w:t>
            </w:r>
          </w:p>
        </w:tc>
        <w:tc>
          <w:tcPr>
            <w:tcW w:w="1285" w:type="dxa"/>
          </w:tcPr>
          <w:p w14:paraId="4E818E56" w14:textId="77777777" w:rsidR="00BE7B5A" w:rsidRDefault="002F580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66</w:t>
            </w:r>
            <w:r w:rsidR="004C0263">
              <w:rPr>
                <w:b/>
                <w:sz w:val="28"/>
                <w:szCs w:val="28"/>
                <w:u w:val="single"/>
                <w:lang w:val="uk-UA"/>
              </w:rPr>
              <w:t>5,0</w:t>
            </w:r>
          </w:p>
        </w:tc>
        <w:tc>
          <w:tcPr>
            <w:tcW w:w="1185" w:type="dxa"/>
            <w:gridSpan w:val="6"/>
          </w:tcPr>
          <w:p w14:paraId="5B3E5FD1" w14:textId="77777777" w:rsidR="00BE7B5A" w:rsidRDefault="002F580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66</w:t>
            </w:r>
            <w:r w:rsidR="004C0263">
              <w:rPr>
                <w:b/>
                <w:sz w:val="28"/>
                <w:szCs w:val="28"/>
                <w:u w:val="single"/>
                <w:lang w:val="uk-UA"/>
              </w:rPr>
              <w:t>5,0</w:t>
            </w:r>
          </w:p>
        </w:tc>
        <w:tc>
          <w:tcPr>
            <w:tcW w:w="1644" w:type="dxa"/>
            <w:gridSpan w:val="7"/>
          </w:tcPr>
          <w:p w14:paraId="02EEC852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31FBE60B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649857B" w14:textId="77777777" w:rsidR="00BE7B5A" w:rsidRPr="00902760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7.1.2</w:t>
            </w:r>
          </w:p>
        </w:tc>
        <w:tc>
          <w:tcPr>
            <w:tcW w:w="1839" w:type="dxa"/>
          </w:tcPr>
          <w:p w14:paraId="7D92B192" w14:textId="77777777" w:rsidR="00BE7B5A" w:rsidRPr="00902760" w:rsidRDefault="00BE7B5A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902760">
              <w:rPr>
                <w:rFonts w:eastAsia="Calibri"/>
                <w:color w:val="000000" w:themeColor="text1"/>
                <w:lang w:val="uk-UA" w:eastAsia="en-US"/>
              </w:rPr>
              <w:t>Вогнезахисна обробка дерев</w:t>
            </w:r>
            <w:r w:rsidRPr="00FA6AFA">
              <w:rPr>
                <w:rFonts w:eastAsia="Calibri"/>
                <w:color w:val="000000" w:themeColor="text1"/>
                <w:lang w:val="uk-UA" w:eastAsia="en-US"/>
              </w:rPr>
              <w:t>’</w:t>
            </w:r>
            <w:r w:rsidRPr="00902760">
              <w:rPr>
                <w:rFonts w:eastAsia="Calibri"/>
                <w:color w:val="000000" w:themeColor="text1"/>
                <w:lang w:val="uk-UA" w:eastAsia="en-US"/>
              </w:rPr>
              <w:t xml:space="preserve">яних конструкцій горищних приміщень </w:t>
            </w:r>
            <w:r w:rsidR="003F50FD">
              <w:rPr>
                <w:rFonts w:eastAsia="Calibri"/>
                <w:color w:val="000000" w:themeColor="text1"/>
                <w:lang w:val="uk-UA" w:eastAsia="en-US"/>
              </w:rPr>
              <w:t>будівлі «Б</w:t>
            </w:r>
            <w:r w:rsidRPr="00902760">
              <w:rPr>
                <w:rFonts w:eastAsia="Calibri"/>
                <w:color w:val="000000" w:themeColor="text1"/>
                <w:lang w:val="uk-UA" w:eastAsia="en-US"/>
              </w:rPr>
              <w:t>ібліотеки для дітей</w:t>
            </w:r>
            <w:r w:rsidR="003F50FD">
              <w:rPr>
                <w:rFonts w:eastAsia="Calibri"/>
                <w:color w:val="000000" w:themeColor="text1"/>
                <w:lang w:val="uk-UA" w:eastAsia="en-US"/>
              </w:rPr>
              <w:t xml:space="preserve">» </w:t>
            </w:r>
            <w:r w:rsidR="00FA6AFA">
              <w:rPr>
                <w:rFonts w:eastAsia="Calibri"/>
                <w:color w:val="000000" w:themeColor="text1"/>
                <w:lang w:val="uk-UA" w:eastAsia="en-US"/>
              </w:rPr>
              <w:t xml:space="preserve">та «Дитячої школи мистецтв» </w:t>
            </w:r>
            <w:r w:rsidR="003F50FD">
              <w:rPr>
                <w:rFonts w:eastAsia="Calibri"/>
                <w:color w:val="000000" w:themeColor="text1"/>
                <w:lang w:val="uk-UA" w:eastAsia="en-US"/>
              </w:rPr>
              <w:t>Голованівської селищної ради</w:t>
            </w:r>
          </w:p>
        </w:tc>
        <w:tc>
          <w:tcPr>
            <w:tcW w:w="1981" w:type="dxa"/>
          </w:tcPr>
          <w:p w14:paraId="7FB331D6" w14:textId="77777777" w:rsidR="00BE7B5A" w:rsidRPr="00902760" w:rsidRDefault="00BE7B5A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902760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</w:t>
            </w:r>
          </w:p>
        </w:tc>
        <w:tc>
          <w:tcPr>
            <w:tcW w:w="1418" w:type="dxa"/>
          </w:tcPr>
          <w:p w14:paraId="188BCC11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46205C40" w14:textId="77777777" w:rsidR="00BE7B5A" w:rsidRPr="004C0263" w:rsidRDefault="00A526CE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3F50FD" w:rsidRPr="004C0263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937" w:type="dxa"/>
          </w:tcPr>
          <w:p w14:paraId="627FE64E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30,0</w:t>
            </w:r>
          </w:p>
        </w:tc>
        <w:tc>
          <w:tcPr>
            <w:tcW w:w="1227" w:type="dxa"/>
          </w:tcPr>
          <w:p w14:paraId="5FB31D1E" w14:textId="77777777" w:rsidR="00BE7B5A" w:rsidRPr="004C0263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28" w:type="dxa"/>
          </w:tcPr>
          <w:p w14:paraId="7570FF7B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60,0</w:t>
            </w:r>
          </w:p>
        </w:tc>
        <w:tc>
          <w:tcPr>
            <w:tcW w:w="1228" w:type="dxa"/>
          </w:tcPr>
          <w:p w14:paraId="0B060DFE" w14:textId="77777777" w:rsidR="00BE7B5A" w:rsidRPr="004C0263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85" w:type="dxa"/>
          </w:tcPr>
          <w:p w14:paraId="025389F1" w14:textId="77777777" w:rsidR="00BE7B5A" w:rsidRDefault="00DC211E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110</w:t>
            </w:r>
            <w:r w:rsidR="004C0263">
              <w:rPr>
                <w:b/>
                <w:sz w:val="28"/>
                <w:szCs w:val="28"/>
                <w:u w:val="single"/>
                <w:lang w:val="uk-UA"/>
              </w:rPr>
              <w:t>,0</w:t>
            </w:r>
          </w:p>
        </w:tc>
        <w:tc>
          <w:tcPr>
            <w:tcW w:w="1185" w:type="dxa"/>
            <w:gridSpan w:val="6"/>
          </w:tcPr>
          <w:p w14:paraId="59DF8CA9" w14:textId="77777777" w:rsidR="00BE7B5A" w:rsidRDefault="00DC211E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110</w:t>
            </w:r>
            <w:r w:rsidR="004C0263">
              <w:rPr>
                <w:b/>
                <w:sz w:val="28"/>
                <w:szCs w:val="28"/>
                <w:u w:val="single"/>
                <w:lang w:val="uk-UA"/>
              </w:rPr>
              <w:t>,0</w:t>
            </w:r>
          </w:p>
        </w:tc>
        <w:tc>
          <w:tcPr>
            <w:tcW w:w="1644" w:type="dxa"/>
            <w:gridSpan w:val="7"/>
          </w:tcPr>
          <w:p w14:paraId="70240C61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3F50FD" w14:paraId="11AB7636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27B4F0C4" w14:textId="77777777" w:rsidR="003F50FD" w:rsidRDefault="003F50FD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</w:t>
            </w:r>
          </w:p>
        </w:tc>
        <w:tc>
          <w:tcPr>
            <w:tcW w:w="5238" w:type="dxa"/>
            <w:gridSpan w:val="3"/>
          </w:tcPr>
          <w:p w14:paraId="63854E97" w14:textId="77777777" w:rsidR="003F50FD" w:rsidRPr="003F50FD" w:rsidRDefault="003F50FD" w:rsidP="009419A6">
            <w:pPr>
              <w:jc w:val="center"/>
              <w:rPr>
                <w:b/>
                <w:lang w:val="uk-UA"/>
              </w:rPr>
            </w:pPr>
            <w:r w:rsidRPr="003F50FD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Заходи з охорони праці, у т.ч.:</w:t>
            </w:r>
          </w:p>
        </w:tc>
        <w:tc>
          <w:tcPr>
            <w:tcW w:w="992" w:type="dxa"/>
          </w:tcPr>
          <w:p w14:paraId="0C24EA53" w14:textId="77777777" w:rsidR="003F50FD" w:rsidRDefault="003F50FD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937" w:type="dxa"/>
          </w:tcPr>
          <w:p w14:paraId="7F3E221A" w14:textId="77777777" w:rsidR="003F50FD" w:rsidRDefault="003F50FD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27" w:type="dxa"/>
          </w:tcPr>
          <w:p w14:paraId="0DAF493E" w14:textId="77777777" w:rsidR="003F50FD" w:rsidRDefault="003F50FD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28" w:type="dxa"/>
          </w:tcPr>
          <w:p w14:paraId="18998480" w14:textId="77777777" w:rsidR="003F50FD" w:rsidRDefault="003F50FD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28" w:type="dxa"/>
          </w:tcPr>
          <w:p w14:paraId="547CE616" w14:textId="77777777" w:rsidR="003F50FD" w:rsidRDefault="003F50FD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85" w:type="dxa"/>
          </w:tcPr>
          <w:p w14:paraId="5693ADB0" w14:textId="77777777" w:rsidR="003F50FD" w:rsidRDefault="003F50FD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185" w:type="dxa"/>
            <w:gridSpan w:val="6"/>
          </w:tcPr>
          <w:p w14:paraId="7A7B0EA7" w14:textId="77777777" w:rsidR="003F50FD" w:rsidRDefault="003F50FD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644" w:type="dxa"/>
            <w:gridSpan w:val="7"/>
          </w:tcPr>
          <w:p w14:paraId="5DEE1514" w14:textId="77777777" w:rsidR="003F50FD" w:rsidRDefault="003F50FD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71517CBC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9E2B634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7.2.1</w:t>
            </w:r>
          </w:p>
        </w:tc>
        <w:tc>
          <w:tcPr>
            <w:tcW w:w="1839" w:type="dxa"/>
          </w:tcPr>
          <w:p w14:paraId="0974D8C3" w14:textId="77777777" w:rsidR="00BE7B5A" w:rsidRPr="00DA50CA" w:rsidRDefault="00BE7B5A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DA50C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поповнення медичних аптечок</w:t>
            </w:r>
          </w:p>
        </w:tc>
        <w:tc>
          <w:tcPr>
            <w:tcW w:w="1981" w:type="dxa"/>
          </w:tcPr>
          <w:p w14:paraId="62AC6BA8" w14:textId="77777777" w:rsidR="00BE7B5A" w:rsidRPr="00DC4AD1" w:rsidRDefault="00BE7B5A" w:rsidP="009419A6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  <w:r w:rsidRPr="00902760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</w:t>
            </w:r>
          </w:p>
        </w:tc>
        <w:tc>
          <w:tcPr>
            <w:tcW w:w="1418" w:type="dxa"/>
          </w:tcPr>
          <w:p w14:paraId="0BAAFC6D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39A2A6C2" w14:textId="77777777" w:rsidR="00BE7B5A" w:rsidRPr="004C0263" w:rsidRDefault="00A84124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1,5</w:t>
            </w:r>
          </w:p>
        </w:tc>
        <w:tc>
          <w:tcPr>
            <w:tcW w:w="937" w:type="dxa"/>
          </w:tcPr>
          <w:p w14:paraId="2FE42D0E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1,6</w:t>
            </w:r>
          </w:p>
        </w:tc>
        <w:tc>
          <w:tcPr>
            <w:tcW w:w="1227" w:type="dxa"/>
          </w:tcPr>
          <w:p w14:paraId="5FA13DFD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1,7</w:t>
            </w:r>
          </w:p>
        </w:tc>
        <w:tc>
          <w:tcPr>
            <w:tcW w:w="1228" w:type="dxa"/>
          </w:tcPr>
          <w:p w14:paraId="47D3ECD3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1,8</w:t>
            </w:r>
          </w:p>
        </w:tc>
        <w:tc>
          <w:tcPr>
            <w:tcW w:w="1228" w:type="dxa"/>
          </w:tcPr>
          <w:p w14:paraId="2831334B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1,9</w:t>
            </w:r>
          </w:p>
        </w:tc>
        <w:tc>
          <w:tcPr>
            <w:tcW w:w="1285" w:type="dxa"/>
          </w:tcPr>
          <w:p w14:paraId="02899985" w14:textId="77777777" w:rsidR="00BE7B5A" w:rsidRPr="00A84124" w:rsidRDefault="004C0263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8,5</w:t>
            </w:r>
          </w:p>
        </w:tc>
        <w:tc>
          <w:tcPr>
            <w:tcW w:w="1185" w:type="dxa"/>
            <w:gridSpan w:val="6"/>
          </w:tcPr>
          <w:p w14:paraId="73D32B8D" w14:textId="77777777" w:rsidR="00BE7B5A" w:rsidRDefault="004C0263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8,5</w:t>
            </w:r>
          </w:p>
        </w:tc>
        <w:tc>
          <w:tcPr>
            <w:tcW w:w="1644" w:type="dxa"/>
            <w:gridSpan w:val="7"/>
          </w:tcPr>
          <w:p w14:paraId="073AAED3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457EFF31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5E2B3F51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7.2.2</w:t>
            </w:r>
          </w:p>
        </w:tc>
        <w:tc>
          <w:tcPr>
            <w:tcW w:w="1839" w:type="dxa"/>
          </w:tcPr>
          <w:p w14:paraId="3C28EC8E" w14:textId="77777777" w:rsidR="00BE7B5A" w:rsidRPr="00DA50CA" w:rsidRDefault="00BE7B5A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DA50C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проходження навчання з питань охорони праці та функціонального </w:t>
            </w:r>
            <w:r w:rsidRPr="00DA50C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lastRenderedPageBreak/>
              <w:t>навчання з цивільного захисту</w:t>
            </w:r>
          </w:p>
        </w:tc>
        <w:tc>
          <w:tcPr>
            <w:tcW w:w="1981" w:type="dxa"/>
          </w:tcPr>
          <w:p w14:paraId="0907CD2B" w14:textId="77777777" w:rsidR="00BE7B5A" w:rsidRPr="00DC4AD1" w:rsidRDefault="00BE7B5A" w:rsidP="009419A6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  <w:r w:rsidRPr="00902760">
              <w:rPr>
                <w:rFonts w:eastAsia="Calibri"/>
                <w:color w:val="000000" w:themeColor="text1"/>
                <w:lang w:val="uk-UA"/>
              </w:rPr>
              <w:lastRenderedPageBreak/>
              <w:t>Відділ культури, туризму та культурної спадщини Голованівської селищної ради</w:t>
            </w:r>
          </w:p>
        </w:tc>
        <w:tc>
          <w:tcPr>
            <w:tcW w:w="1418" w:type="dxa"/>
          </w:tcPr>
          <w:p w14:paraId="0B56AC56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171E1E2F" w14:textId="77777777" w:rsidR="00BE7B5A" w:rsidRPr="004C0263" w:rsidRDefault="00A84124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937" w:type="dxa"/>
          </w:tcPr>
          <w:p w14:paraId="7978BABA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3,5</w:t>
            </w:r>
          </w:p>
        </w:tc>
        <w:tc>
          <w:tcPr>
            <w:tcW w:w="1227" w:type="dxa"/>
          </w:tcPr>
          <w:p w14:paraId="27A0609E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4,0</w:t>
            </w:r>
          </w:p>
        </w:tc>
        <w:tc>
          <w:tcPr>
            <w:tcW w:w="1228" w:type="dxa"/>
          </w:tcPr>
          <w:p w14:paraId="4EA7485E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4,5</w:t>
            </w:r>
          </w:p>
        </w:tc>
        <w:tc>
          <w:tcPr>
            <w:tcW w:w="1228" w:type="dxa"/>
          </w:tcPr>
          <w:p w14:paraId="0290161E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1285" w:type="dxa"/>
          </w:tcPr>
          <w:p w14:paraId="6CAD39D0" w14:textId="77777777" w:rsidR="00BE7B5A" w:rsidRPr="00A84124" w:rsidRDefault="004C0263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20,0</w:t>
            </w:r>
          </w:p>
        </w:tc>
        <w:tc>
          <w:tcPr>
            <w:tcW w:w="1185" w:type="dxa"/>
            <w:gridSpan w:val="6"/>
          </w:tcPr>
          <w:p w14:paraId="4C8FD441" w14:textId="77777777" w:rsidR="00BE7B5A" w:rsidRDefault="004C0263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20,0</w:t>
            </w:r>
          </w:p>
        </w:tc>
        <w:tc>
          <w:tcPr>
            <w:tcW w:w="1644" w:type="dxa"/>
            <w:gridSpan w:val="7"/>
          </w:tcPr>
          <w:p w14:paraId="44CE9D8D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147E7083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3410D3E4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7.2.3</w:t>
            </w:r>
          </w:p>
        </w:tc>
        <w:tc>
          <w:tcPr>
            <w:tcW w:w="1839" w:type="dxa"/>
          </w:tcPr>
          <w:p w14:paraId="049DAA8C" w14:textId="77777777" w:rsidR="00BE7B5A" w:rsidRPr="00DA50CA" w:rsidRDefault="00BE7B5A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DA50C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придбання спецодягу та засоби індивідуального захисту</w:t>
            </w:r>
          </w:p>
        </w:tc>
        <w:tc>
          <w:tcPr>
            <w:tcW w:w="1981" w:type="dxa"/>
          </w:tcPr>
          <w:p w14:paraId="2FA472BC" w14:textId="77777777" w:rsidR="00BE7B5A" w:rsidRPr="00DC4AD1" w:rsidRDefault="00BE7B5A" w:rsidP="009419A6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  <w:r w:rsidRPr="00902760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</w:t>
            </w:r>
            <w:r>
              <w:rPr>
                <w:rFonts w:eastAsia="Calibri"/>
                <w:color w:val="000000" w:themeColor="text1"/>
                <w:lang w:val="uk-UA"/>
              </w:rPr>
              <w:t xml:space="preserve">, </w:t>
            </w:r>
            <w:r w:rsidRPr="00DA50C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заклади культури і мистецтва</w:t>
            </w:r>
          </w:p>
        </w:tc>
        <w:tc>
          <w:tcPr>
            <w:tcW w:w="1418" w:type="dxa"/>
          </w:tcPr>
          <w:p w14:paraId="52D260C6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6BD77AE5" w14:textId="77777777" w:rsidR="00BE7B5A" w:rsidRPr="004C0263" w:rsidRDefault="00167775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A84124" w:rsidRPr="004C0263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937" w:type="dxa"/>
          </w:tcPr>
          <w:p w14:paraId="4492A3C5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30,2</w:t>
            </w:r>
          </w:p>
        </w:tc>
        <w:tc>
          <w:tcPr>
            <w:tcW w:w="1227" w:type="dxa"/>
          </w:tcPr>
          <w:p w14:paraId="48A18AB7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30,4</w:t>
            </w:r>
          </w:p>
        </w:tc>
        <w:tc>
          <w:tcPr>
            <w:tcW w:w="1228" w:type="dxa"/>
          </w:tcPr>
          <w:p w14:paraId="785379A0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30,6</w:t>
            </w:r>
          </w:p>
        </w:tc>
        <w:tc>
          <w:tcPr>
            <w:tcW w:w="1228" w:type="dxa"/>
          </w:tcPr>
          <w:p w14:paraId="356DE596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30,8</w:t>
            </w:r>
          </w:p>
        </w:tc>
        <w:tc>
          <w:tcPr>
            <w:tcW w:w="1285" w:type="dxa"/>
          </w:tcPr>
          <w:p w14:paraId="540D8C13" w14:textId="77777777" w:rsidR="00BE7B5A" w:rsidRDefault="00167775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143</w:t>
            </w:r>
            <w:r w:rsidR="004C0263">
              <w:rPr>
                <w:b/>
                <w:sz w:val="28"/>
                <w:szCs w:val="28"/>
                <w:u w:val="single"/>
                <w:lang w:val="uk-UA"/>
              </w:rPr>
              <w:t>,0</w:t>
            </w:r>
          </w:p>
        </w:tc>
        <w:tc>
          <w:tcPr>
            <w:tcW w:w="1185" w:type="dxa"/>
            <w:gridSpan w:val="6"/>
          </w:tcPr>
          <w:p w14:paraId="26C393EA" w14:textId="77777777" w:rsidR="00BE7B5A" w:rsidRDefault="00167775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143</w:t>
            </w:r>
            <w:r w:rsidR="004C0263">
              <w:rPr>
                <w:b/>
                <w:sz w:val="28"/>
                <w:szCs w:val="28"/>
                <w:u w:val="single"/>
                <w:lang w:val="uk-UA"/>
              </w:rPr>
              <w:t>,0</w:t>
            </w:r>
          </w:p>
        </w:tc>
        <w:tc>
          <w:tcPr>
            <w:tcW w:w="1644" w:type="dxa"/>
            <w:gridSpan w:val="7"/>
          </w:tcPr>
          <w:p w14:paraId="380E37C6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625E51" w14:paraId="7EE08D68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51AF134D" w14:textId="77777777" w:rsidR="00625E51" w:rsidRDefault="00625E51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38" w:type="dxa"/>
            <w:gridSpan w:val="3"/>
          </w:tcPr>
          <w:p w14:paraId="44845647" w14:textId="77777777" w:rsidR="00625E51" w:rsidRPr="00D36248" w:rsidRDefault="00625E51" w:rsidP="009419A6">
            <w:pPr>
              <w:jc w:val="center"/>
              <w:rPr>
                <w:lang w:val="uk-UA"/>
              </w:rPr>
            </w:pPr>
            <w:r w:rsidRPr="00DC4AD1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Всього по розділу:</w:t>
            </w:r>
          </w:p>
        </w:tc>
        <w:tc>
          <w:tcPr>
            <w:tcW w:w="992" w:type="dxa"/>
          </w:tcPr>
          <w:p w14:paraId="23EEAB73" w14:textId="77777777" w:rsidR="00625E51" w:rsidRPr="004C0263" w:rsidRDefault="00625E51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C0263">
              <w:rPr>
                <w:b/>
                <w:sz w:val="28"/>
                <w:szCs w:val="28"/>
                <w:lang w:val="uk-UA"/>
              </w:rPr>
              <w:t>2</w:t>
            </w:r>
            <w:r w:rsidR="00167775">
              <w:rPr>
                <w:b/>
                <w:sz w:val="28"/>
                <w:szCs w:val="28"/>
                <w:lang w:val="uk-UA"/>
              </w:rPr>
              <w:t>55</w:t>
            </w:r>
            <w:r w:rsidRPr="004C0263">
              <w:rPr>
                <w:b/>
                <w:sz w:val="28"/>
                <w:szCs w:val="28"/>
                <w:lang w:val="uk-UA"/>
              </w:rPr>
              <w:t>,5</w:t>
            </w:r>
          </w:p>
        </w:tc>
        <w:tc>
          <w:tcPr>
            <w:tcW w:w="937" w:type="dxa"/>
          </w:tcPr>
          <w:p w14:paraId="16342376" w14:textId="77777777" w:rsidR="00625E51" w:rsidRPr="004C0263" w:rsidRDefault="00625E5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4C0263">
              <w:rPr>
                <w:b/>
                <w:sz w:val="28"/>
                <w:szCs w:val="28"/>
                <w:u w:val="single"/>
                <w:lang w:val="uk-UA"/>
              </w:rPr>
              <w:t>65,3</w:t>
            </w:r>
          </w:p>
        </w:tc>
        <w:tc>
          <w:tcPr>
            <w:tcW w:w="1227" w:type="dxa"/>
          </w:tcPr>
          <w:p w14:paraId="694120AF" w14:textId="77777777" w:rsidR="00625E51" w:rsidRPr="004C0263" w:rsidRDefault="00625E5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4C0263">
              <w:rPr>
                <w:b/>
                <w:sz w:val="28"/>
                <w:szCs w:val="28"/>
                <w:u w:val="single"/>
                <w:lang w:val="uk-UA"/>
              </w:rPr>
              <w:t>261,1</w:t>
            </w:r>
          </w:p>
        </w:tc>
        <w:tc>
          <w:tcPr>
            <w:tcW w:w="1228" w:type="dxa"/>
          </w:tcPr>
          <w:p w14:paraId="028FC9F9" w14:textId="77777777" w:rsidR="00625E51" w:rsidRPr="004C0263" w:rsidRDefault="00625E5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4C0263">
              <w:rPr>
                <w:b/>
                <w:sz w:val="28"/>
                <w:szCs w:val="28"/>
                <w:u w:val="single"/>
                <w:lang w:val="uk-UA"/>
              </w:rPr>
              <w:t>96,9</w:t>
            </w:r>
          </w:p>
        </w:tc>
        <w:tc>
          <w:tcPr>
            <w:tcW w:w="1228" w:type="dxa"/>
          </w:tcPr>
          <w:p w14:paraId="6143F440" w14:textId="77777777" w:rsidR="00625E51" w:rsidRPr="004C0263" w:rsidRDefault="00625E5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4C0263">
              <w:rPr>
                <w:b/>
                <w:sz w:val="28"/>
                <w:szCs w:val="28"/>
                <w:u w:val="single"/>
                <w:lang w:val="uk-UA"/>
              </w:rPr>
              <w:t>267,7</w:t>
            </w:r>
          </w:p>
        </w:tc>
        <w:tc>
          <w:tcPr>
            <w:tcW w:w="1285" w:type="dxa"/>
          </w:tcPr>
          <w:p w14:paraId="06FE2E32" w14:textId="77777777" w:rsidR="00625E51" w:rsidRDefault="002F580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9</w:t>
            </w:r>
            <w:r w:rsidR="00167775">
              <w:rPr>
                <w:b/>
                <w:sz w:val="28"/>
                <w:szCs w:val="28"/>
                <w:u w:val="single"/>
                <w:lang w:val="uk-UA"/>
              </w:rPr>
              <w:t>46</w:t>
            </w:r>
            <w:r w:rsidR="00625E51">
              <w:rPr>
                <w:b/>
                <w:sz w:val="28"/>
                <w:szCs w:val="28"/>
                <w:u w:val="single"/>
                <w:lang w:val="uk-UA"/>
              </w:rPr>
              <w:t>,5</w:t>
            </w:r>
          </w:p>
        </w:tc>
        <w:tc>
          <w:tcPr>
            <w:tcW w:w="1185" w:type="dxa"/>
            <w:gridSpan w:val="6"/>
          </w:tcPr>
          <w:p w14:paraId="603EF0B4" w14:textId="77777777" w:rsidR="00625E51" w:rsidRDefault="002F580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9</w:t>
            </w:r>
            <w:r w:rsidR="00167775">
              <w:rPr>
                <w:b/>
                <w:sz w:val="28"/>
                <w:szCs w:val="28"/>
                <w:u w:val="single"/>
                <w:lang w:val="uk-UA"/>
              </w:rPr>
              <w:t>46</w:t>
            </w:r>
            <w:r w:rsidR="00625E51">
              <w:rPr>
                <w:b/>
                <w:sz w:val="28"/>
                <w:szCs w:val="28"/>
                <w:u w:val="single"/>
                <w:lang w:val="uk-UA"/>
              </w:rPr>
              <w:t>,5</w:t>
            </w:r>
          </w:p>
        </w:tc>
        <w:tc>
          <w:tcPr>
            <w:tcW w:w="1644" w:type="dxa"/>
            <w:gridSpan w:val="7"/>
          </w:tcPr>
          <w:p w14:paraId="69A52099" w14:textId="77777777" w:rsidR="00625E51" w:rsidRDefault="00625E5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517623D7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079DCA57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964" w:type="dxa"/>
            <w:gridSpan w:val="22"/>
          </w:tcPr>
          <w:p w14:paraId="4B683350" w14:textId="77777777" w:rsidR="00BE7B5A" w:rsidRDefault="00BE7B5A" w:rsidP="0042481C">
            <w:pPr>
              <w:spacing w:line="276" w:lineRule="auto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8.</w:t>
            </w:r>
            <w:r w:rsidRPr="00DC4AD1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Комплекс заходів,спрямованих на розвиток</w:t>
            </w:r>
          </w:p>
          <w:p w14:paraId="77855761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C4AD1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туризму та туристичної інфраструктури </w:t>
            </w:r>
          </w:p>
        </w:tc>
      </w:tr>
      <w:tr w:rsidR="00BE7B5A" w14:paraId="2D51B594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3C49D5D5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8.1</w:t>
            </w:r>
          </w:p>
        </w:tc>
        <w:tc>
          <w:tcPr>
            <w:tcW w:w="1839" w:type="dxa"/>
          </w:tcPr>
          <w:p w14:paraId="779D2757" w14:textId="77777777" w:rsidR="00BE7B5A" w:rsidRPr="0025050D" w:rsidRDefault="00BE7B5A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25050D">
              <w:rPr>
                <w:rFonts w:eastAsia="Calibri"/>
                <w:color w:val="000000" w:themeColor="text1"/>
                <w:lang w:val="uk-UA"/>
              </w:rPr>
              <w:t>Участь у міжрегіональній туристичній виставці – ярм</w:t>
            </w:r>
            <w:r>
              <w:rPr>
                <w:rFonts w:eastAsia="Calibri"/>
                <w:color w:val="000000" w:themeColor="text1"/>
                <w:lang w:val="uk-UA"/>
              </w:rPr>
              <w:t>арку «Кіровоградщина Туристична</w:t>
            </w:r>
            <w:r w:rsidRPr="0025050D">
              <w:rPr>
                <w:rFonts w:eastAsia="Calibri"/>
                <w:color w:val="000000" w:themeColor="text1"/>
                <w:lang w:val="uk-UA"/>
              </w:rPr>
              <w:t>»</w:t>
            </w:r>
          </w:p>
        </w:tc>
        <w:tc>
          <w:tcPr>
            <w:tcW w:w="1981" w:type="dxa"/>
          </w:tcPr>
          <w:p w14:paraId="62FB2213" w14:textId="77777777" w:rsidR="00BE7B5A" w:rsidRDefault="00BE7B5A" w:rsidP="009419A6">
            <w:pPr>
              <w:jc w:val="center"/>
              <w:rPr>
                <w:rFonts w:eastAsia="Calibri"/>
                <w:color w:val="000000" w:themeColor="text1"/>
                <w:lang w:val="uk-UA"/>
              </w:rPr>
            </w:pPr>
          </w:p>
          <w:p w14:paraId="57571B47" w14:textId="77777777" w:rsidR="00BE7B5A" w:rsidRPr="0025050D" w:rsidRDefault="00BE7B5A" w:rsidP="009419A6">
            <w:pPr>
              <w:jc w:val="center"/>
              <w:rPr>
                <w:rFonts w:eastAsia="Calibri"/>
                <w:color w:val="000000" w:themeColor="text1"/>
                <w:lang w:val="uk-UA"/>
              </w:rPr>
            </w:pPr>
            <w:r w:rsidRPr="0025050D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 Голованівської селищної ради</w:t>
            </w:r>
          </w:p>
        </w:tc>
        <w:tc>
          <w:tcPr>
            <w:tcW w:w="1418" w:type="dxa"/>
          </w:tcPr>
          <w:p w14:paraId="43BE4D9B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Травень </w:t>
            </w:r>
          </w:p>
        </w:tc>
        <w:tc>
          <w:tcPr>
            <w:tcW w:w="992" w:type="dxa"/>
          </w:tcPr>
          <w:p w14:paraId="76B412D7" w14:textId="77777777" w:rsidR="00BE7B5A" w:rsidRPr="004C0263" w:rsidRDefault="00A84124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937" w:type="dxa"/>
          </w:tcPr>
          <w:p w14:paraId="7543B2A5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1227" w:type="dxa"/>
          </w:tcPr>
          <w:p w14:paraId="41295D8D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7,0</w:t>
            </w:r>
          </w:p>
        </w:tc>
        <w:tc>
          <w:tcPr>
            <w:tcW w:w="1228" w:type="dxa"/>
          </w:tcPr>
          <w:p w14:paraId="6AF6BC91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9,0</w:t>
            </w:r>
          </w:p>
        </w:tc>
        <w:tc>
          <w:tcPr>
            <w:tcW w:w="1228" w:type="dxa"/>
          </w:tcPr>
          <w:p w14:paraId="16ACF86B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1285" w:type="dxa"/>
          </w:tcPr>
          <w:p w14:paraId="04C2F086" w14:textId="77777777" w:rsidR="00BE7B5A" w:rsidRDefault="004C0263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34,0</w:t>
            </w:r>
          </w:p>
        </w:tc>
        <w:tc>
          <w:tcPr>
            <w:tcW w:w="1093" w:type="dxa"/>
            <w:gridSpan w:val="2"/>
          </w:tcPr>
          <w:p w14:paraId="4591FB61" w14:textId="77777777" w:rsidR="00BE7B5A" w:rsidRDefault="004C0263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34,0</w:t>
            </w:r>
          </w:p>
        </w:tc>
        <w:tc>
          <w:tcPr>
            <w:tcW w:w="1736" w:type="dxa"/>
            <w:gridSpan w:val="11"/>
          </w:tcPr>
          <w:p w14:paraId="0C6582A5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272DBD07" w14:textId="77777777" w:rsidTr="00625E51">
        <w:trPr>
          <w:gridAfter w:val="1"/>
          <w:wAfter w:w="65" w:type="dxa"/>
          <w:trHeight w:val="17"/>
        </w:trPr>
        <w:tc>
          <w:tcPr>
            <w:tcW w:w="814" w:type="dxa"/>
            <w:vMerge w:val="restart"/>
          </w:tcPr>
          <w:p w14:paraId="32AFCD1A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8.2</w:t>
            </w:r>
          </w:p>
        </w:tc>
        <w:tc>
          <w:tcPr>
            <w:tcW w:w="1839" w:type="dxa"/>
            <w:vMerge w:val="restart"/>
          </w:tcPr>
          <w:p w14:paraId="1D5C2C39" w14:textId="77777777" w:rsidR="00BE7B5A" w:rsidRPr="007E3CBB" w:rsidRDefault="00BE7B5A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25050D">
              <w:rPr>
                <w:rFonts w:eastAsia="Calibri"/>
                <w:color w:val="000000" w:themeColor="text1"/>
                <w:lang w:val="uk-UA"/>
              </w:rPr>
              <w:t xml:space="preserve">Виготовлення </w:t>
            </w:r>
            <w:r>
              <w:rPr>
                <w:rFonts w:eastAsia="Calibri"/>
                <w:color w:val="000000" w:themeColor="text1"/>
                <w:lang w:val="uk-UA"/>
              </w:rPr>
              <w:t xml:space="preserve">рекламно-сувенірної продукції про туристичні об’єкти громади; виготовлення та встановлення </w:t>
            </w:r>
            <w:r>
              <w:rPr>
                <w:rFonts w:eastAsia="Calibri"/>
                <w:color w:val="000000" w:themeColor="text1"/>
                <w:lang w:val="uk-UA"/>
              </w:rPr>
              <w:lastRenderedPageBreak/>
              <w:t xml:space="preserve">вказівних знаків до основних туристичних об’єктів </w:t>
            </w:r>
          </w:p>
        </w:tc>
        <w:tc>
          <w:tcPr>
            <w:tcW w:w="1981" w:type="dxa"/>
            <w:vMerge w:val="restart"/>
          </w:tcPr>
          <w:p w14:paraId="74194F03" w14:textId="77777777" w:rsidR="00BE7B5A" w:rsidRPr="00DC4AD1" w:rsidRDefault="00BE7B5A" w:rsidP="009419A6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  <w:r w:rsidRPr="0025050D">
              <w:rPr>
                <w:rFonts w:eastAsia="Calibri"/>
                <w:color w:val="000000" w:themeColor="text1"/>
                <w:lang w:val="uk-UA"/>
              </w:rPr>
              <w:lastRenderedPageBreak/>
              <w:t>Відділ культури, туризму та культурної спадщини  Голованівської селищної ради</w:t>
            </w:r>
          </w:p>
        </w:tc>
        <w:tc>
          <w:tcPr>
            <w:tcW w:w="1418" w:type="dxa"/>
          </w:tcPr>
          <w:p w14:paraId="09F90ACC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992" w:type="dxa"/>
            <w:vMerge w:val="restart"/>
          </w:tcPr>
          <w:p w14:paraId="321FEC62" w14:textId="77777777" w:rsidR="00BE7B5A" w:rsidRPr="004C0263" w:rsidRDefault="00A84124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937" w:type="dxa"/>
            <w:vMerge w:val="restart"/>
          </w:tcPr>
          <w:p w14:paraId="0DBC2EE4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3,5</w:t>
            </w:r>
          </w:p>
        </w:tc>
        <w:tc>
          <w:tcPr>
            <w:tcW w:w="1227" w:type="dxa"/>
            <w:vMerge w:val="restart"/>
          </w:tcPr>
          <w:p w14:paraId="075F98A7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4,0</w:t>
            </w:r>
          </w:p>
        </w:tc>
        <w:tc>
          <w:tcPr>
            <w:tcW w:w="1228" w:type="dxa"/>
            <w:vMerge w:val="restart"/>
          </w:tcPr>
          <w:p w14:paraId="796FFE81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4,5</w:t>
            </w:r>
          </w:p>
        </w:tc>
        <w:tc>
          <w:tcPr>
            <w:tcW w:w="1228" w:type="dxa"/>
            <w:vMerge w:val="restart"/>
          </w:tcPr>
          <w:p w14:paraId="588391C6" w14:textId="77777777" w:rsidR="00BE7B5A" w:rsidRPr="004C0263" w:rsidRDefault="00FA6AF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4C0263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1285" w:type="dxa"/>
            <w:vMerge w:val="restart"/>
          </w:tcPr>
          <w:p w14:paraId="4A7C3CF5" w14:textId="77777777" w:rsidR="00BE7B5A" w:rsidRPr="00A84124" w:rsidRDefault="004C0263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20,0</w:t>
            </w:r>
          </w:p>
        </w:tc>
        <w:tc>
          <w:tcPr>
            <w:tcW w:w="1093" w:type="dxa"/>
            <w:gridSpan w:val="2"/>
            <w:vMerge w:val="restart"/>
          </w:tcPr>
          <w:p w14:paraId="1B3B6FA7" w14:textId="77777777" w:rsidR="00BE7B5A" w:rsidRPr="00A84124" w:rsidRDefault="004C0263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20,0</w:t>
            </w:r>
          </w:p>
        </w:tc>
        <w:tc>
          <w:tcPr>
            <w:tcW w:w="1736" w:type="dxa"/>
            <w:gridSpan w:val="11"/>
            <w:vMerge w:val="restart"/>
          </w:tcPr>
          <w:p w14:paraId="52371BAE" w14:textId="77777777" w:rsidR="00BE7B5A" w:rsidRPr="00A84124" w:rsidRDefault="00BE7B5A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BE7B5A" w14:paraId="531C20CC" w14:textId="77777777" w:rsidTr="00625E51">
        <w:trPr>
          <w:gridAfter w:val="1"/>
          <w:wAfter w:w="65" w:type="dxa"/>
          <w:trHeight w:val="937"/>
        </w:trPr>
        <w:tc>
          <w:tcPr>
            <w:tcW w:w="814" w:type="dxa"/>
            <w:vMerge/>
          </w:tcPr>
          <w:p w14:paraId="20B96EB7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39" w:type="dxa"/>
            <w:vMerge/>
          </w:tcPr>
          <w:p w14:paraId="04D92CAA" w14:textId="77777777" w:rsidR="00BE7B5A" w:rsidRPr="0025050D" w:rsidRDefault="00BE7B5A" w:rsidP="00B02D4A">
            <w:pPr>
              <w:spacing w:line="276" w:lineRule="auto"/>
              <w:jc w:val="both"/>
              <w:rPr>
                <w:rFonts w:eastAsia="Calibri"/>
                <w:color w:val="000000" w:themeColor="text1"/>
                <w:lang w:val="uk-UA"/>
              </w:rPr>
            </w:pPr>
          </w:p>
        </w:tc>
        <w:tc>
          <w:tcPr>
            <w:tcW w:w="1981" w:type="dxa"/>
            <w:vMerge/>
          </w:tcPr>
          <w:p w14:paraId="1A93227E" w14:textId="77777777" w:rsidR="00BE7B5A" w:rsidRPr="00DC4AD1" w:rsidRDefault="00BE7B5A" w:rsidP="009419A6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14:paraId="199F001C" w14:textId="77777777" w:rsidR="00BE7B5A" w:rsidRDefault="00BE7B5A" w:rsidP="009419A6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vMerge/>
          </w:tcPr>
          <w:p w14:paraId="03D3FED4" w14:textId="77777777" w:rsidR="00BE7B5A" w:rsidRPr="00A84124" w:rsidRDefault="00BE7B5A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37" w:type="dxa"/>
            <w:vMerge/>
          </w:tcPr>
          <w:p w14:paraId="76E3B785" w14:textId="77777777" w:rsidR="00BE7B5A" w:rsidRPr="00A84124" w:rsidRDefault="00BE7B5A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27" w:type="dxa"/>
            <w:vMerge/>
          </w:tcPr>
          <w:p w14:paraId="1904657A" w14:textId="77777777" w:rsidR="00BE7B5A" w:rsidRPr="00A84124" w:rsidRDefault="00BE7B5A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28" w:type="dxa"/>
            <w:vMerge/>
          </w:tcPr>
          <w:p w14:paraId="58B5AC0C" w14:textId="77777777" w:rsidR="00BE7B5A" w:rsidRPr="00A84124" w:rsidRDefault="00BE7B5A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28" w:type="dxa"/>
            <w:vMerge/>
          </w:tcPr>
          <w:p w14:paraId="4C962113" w14:textId="77777777" w:rsidR="00BE7B5A" w:rsidRPr="00A84124" w:rsidRDefault="00BE7B5A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85" w:type="dxa"/>
            <w:vMerge/>
          </w:tcPr>
          <w:p w14:paraId="367FB224" w14:textId="77777777" w:rsidR="00BE7B5A" w:rsidRPr="00A84124" w:rsidRDefault="00BE7B5A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93" w:type="dxa"/>
            <w:gridSpan w:val="2"/>
            <w:vMerge/>
          </w:tcPr>
          <w:p w14:paraId="5BE1D98E" w14:textId="77777777" w:rsidR="00BE7B5A" w:rsidRPr="00A84124" w:rsidRDefault="00BE7B5A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36" w:type="dxa"/>
            <w:gridSpan w:val="11"/>
            <w:vMerge/>
          </w:tcPr>
          <w:p w14:paraId="02640B8F" w14:textId="77777777" w:rsidR="00BE7B5A" w:rsidRPr="00A84124" w:rsidRDefault="00BE7B5A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25E51" w14:paraId="473F6B2E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923269F" w14:textId="77777777" w:rsidR="00625E51" w:rsidRDefault="00625E51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38" w:type="dxa"/>
            <w:gridSpan w:val="3"/>
          </w:tcPr>
          <w:p w14:paraId="548DA3E9" w14:textId="77777777" w:rsidR="00625E51" w:rsidRPr="00D36248" w:rsidRDefault="00625E51" w:rsidP="009419A6">
            <w:pPr>
              <w:jc w:val="center"/>
              <w:rPr>
                <w:lang w:val="uk-UA"/>
              </w:rPr>
            </w:pPr>
            <w:r w:rsidRPr="00DC4AD1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Всього по розділу:</w:t>
            </w:r>
          </w:p>
        </w:tc>
        <w:tc>
          <w:tcPr>
            <w:tcW w:w="992" w:type="dxa"/>
          </w:tcPr>
          <w:p w14:paraId="58D60F1D" w14:textId="77777777" w:rsidR="00625E51" w:rsidRPr="00A526CE" w:rsidRDefault="00625E51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526CE">
              <w:rPr>
                <w:b/>
                <w:sz w:val="28"/>
                <w:szCs w:val="28"/>
                <w:lang w:val="uk-UA"/>
              </w:rPr>
              <w:t>6,0</w:t>
            </w:r>
          </w:p>
        </w:tc>
        <w:tc>
          <w:tcPr>
            <w:tcW w:w="937" w:type="dxa"/>
          </w:tcPr>
          <w:p w14:paraId="270EB3D6" w14:textId="77777777" w:rsidR="00625E51" w:rsidRPr="00A84124" w:rsidRDefault="00625E51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8,5</w:t>
            </w:r>
          </w:p>
        </w:tc>
        <w:tc>
          <w:tcPr>
            <w:tcW w:w="1227" w:type="dxa"/>
          </w:tcPr>
          <w:p w14:paraId="7A15EC95" w14:textId="77777777" w:rsidR="00625E51" w:rsidRPr="00A84124" w:rsidRDefault="00625E51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11,0</w:t>
            </w:r>
          </w:p>
        </w:tc>
        <w:tc>
          <w:tcPr>
            <w:tcW w:w="1228" w:type="dxa"/>
          </w:tcPr>
          <w:p w14:paraId="36221A26" w14:textId="77777777" w:rsidR="00625E51" w:rsidRPr="00A84124" w:rsidRDefault="00625E51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13,5</w:t>
            </w:r>
          </w:p>
        </w:tc>
        <w:tc>
          <w:tcPr>
            <w:tcW w:w="1228" w:type="dxa"/>
          </w:tcPr>
          <w:p w14:paraId="5551EDC2" w14:textId="77777777" w:rsidR="00625E51" w:rsidRPr="00A84124" w:rsidRDefault="00625E51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15,0</w:t>
            </w:r>
          </w:p>
        </w:tc>
        <w:tc>
          <w:tcPr>
            <w:tcW w:w="1285" w:type="dxa"/>
          </w:tcPr>
          <w:p w14:paraId="431B1008" w14:textId="77777777" w:rsidR="00625E51" w:rsidRPr="00A84124" w:rsidRDefault="00625E51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54,0</w:t>
            </w:r>
          </w:p>
        </w:tc>
        <w:tc>
          <w:tcPr>
            <w:tcW w:w="1080" w:type="dxa"/>
          </w:tcPr>
          <w:p w14:paraId="0042D39C" w14:textId="77777777" w:rsidR="00625E51" w:rsidRPr="00A84124" w:rsidRDefault="00625E51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54,0</w:t>
            </w:r>
          </w:p>
        </w:tc>
        <w:tc>
          <w:tcPr>
            <w:tcW w:w="1749" w:type="dxa"/>
            <w:gridSpan w:val="12"/>
          </w:tcPr>
          <w:p w14:paraId="1EBCACD7" w14:textId="77777777" w:rsidR="00625E51" w:rsidRPr="00A84124" w:rsidRDefault="00625E51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25E51" w14:paraId="122F4B1F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66FF98FA" w14:textId="77777777" w:rsidR="00625E51" w:rsidRDefault="00625E51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15" w:type="dxa"/>
            <w:gridSpan w:val="10"/>
          </w:tcPr>
          <w:p w14:paraId="769CA3C8" w14:textId="77777777" w:rsidR="00625E51" w:rsidRPr="004E6159" w:rsidRDefault="00625E51" w:rsidP="004E6159">
            <w:pPr>
              <w:spacing w:line="276" w:lineRule="auto"/>
              <w:jc w:val="center"/>
              <w:rPr>
                <w:rFonts w:eastAsia="Calibri"/>
                <w:b/>
                <w:color w:val="000000" w:themeColor="text1"/>
                <w:lang w:val="uk-UA"/>
              </w:rPr>
            </w:pPr>
            <w:r w:rsidRPr="004E6159">
              <w:rPr>
                <w:rFonts w:eastAsia="Calibri"/>
                <w:b/>
                <w:color w:val="000000" w:themeColor="text1"/>
                <w:lang w:val="uk-UA"/>
              </w:rPr>
              <w:t>9.Заходи спрямовані на охорону об</w:t>
            </w:r>
            <w:r w:rsidRPr="004E6159">
              <w:rPr>
                <w:rFonts w:eastAsia="Calibri"/>
                <w:b/>
                <w:color w:val="000000" w:themeColor="text1"/>
              </w:rPr>
              <w:t>’</w:t>
            </w:r>
            <w:proofErr w:type="spellStart"/>
            <w:r w:rsidRPr="004E6159">
              <w:rPr>
                <w:rFonts w:eastAsia="Calibri"/>
                <w:b/>
                <w:color w:val="000000" w:themeColor="text1"/>
                <w:lang w:val="uk-UA"/>
              </w:rPr>
              <w:t>єктів</w:t>
            </w:r>
            <w:proofErr w:type="spellEnd"/>
            <w:r w:rsidRPr="004E6159">
              <w:rPr>
                <w:rFonts w:eastAsia="Calibri"/>
                <w:b/>
                <w:color w:val="000000" w:themeColor="text1"/>
                <w:lang w:val="uk-UA"/>
              </w:rPr>
              <w:t xml:space="preserve"> культурної спадщини</w:t>
            </w:r>
          </w:p>
          <w:p w14:paraId="72441E3F" w14:textId="77777777" w:rsidR="00625E51" w:rsidRDefault="00625E5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4E6159">
              <w:rPr>
                <w:rFonts w:eastAsia="Calibri"/>
                <w:b/>
                <w:color w:val="000000" w:themeColor="text1"/>
                <w:lang w:val="uk-UA"/>
              </w:rPr>
              <w:t>нерухомих пам’яток історії, археології та монументального мистецтва</w:t>
            </w:r>
          </w:p>
        </w:tc>
        <w:tc>
          <w:tcPr>
            <w:tcW w:w="1749" w:type="dxa"/>
            <w:gridSpan w:val="12"/>
          </w:tcPr>
          <w:p w14:paraId="3A495AFC" w14:textId="77777777" w:rsidR="00625E51" w:rsidRDefault="00625E51">
            <w:pPr>
              <w:spacing w:after="200" w:line="276" w:lineRule="auto"/>
              <w:rPr>
                <w:b/>
                <w:sz w:val="28"/>
                <w:szCs w:val="28"/>
                <w:u w:val="single"/>
                <w:lang w:val="uk-UA"/>
              </w:rPr>
            </w:pPr>
          </w:p>
          <w:p w14:paraId="2B345861" w14:textId="77777777" w:rsidR="00625E51" w:rsidRDefault="00625E51" w:rsidP="00625E51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4810B17F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3B619B7C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9.1</w:t>
            </w:r>
          </w:p>
        </w:tc>
        <w:tc>
          <w:tcPr>
            <w:tcW w:w="1839" w:type="dxa"/>
          </w:tcPr>
          <w:p w14:paraId="2A96B8DE" w14:textId="77777777" w:rsidR="00BE7B5A" w:rsidRPr="004E6159" w:rsidRDefault="00BE7B5A" w:rsidP="00E74857">
            <w:pPr>
              <w:jc w:val="both"/>
              <w:rPr>
                <w:rFonts w:eastAsia="Calibri"/>
                <w:color w:val="000000" w:themeColor="text1"/>
                <w:lang w:val="uk-UA"/>
              </w:rPr>
            </w:pPr>
            <w:r w:rsidRPr="004E6159">
              <w:rPr>
                <w:rFonts w:eastAsia="Calibri"/>
                <w:color w:val="000000" w:themeColor="text1"/>
                <w:lang w:val="uk-UA" w:eastAsia="en-US"/>
              </w:rPr>
              <w:t xml:space="preserve">Паспортизація та інвентаризація </w:t>
            </w:r>
            <w:r>
              <w:rPr>
                <w:rFonts w:eastAsia="Calibri"/>
                <w:color w:val="000000" w:themeColor="text1"/>
                <w:lang w:val="uk-UA" w:eastAsia="en-US"/>
              </w:rPr>
              <w:t>об’єктів культурної спадщини</w:t>
            </w:r>
          </w:p>
        </w:tc>
        <w:tc>
          <w:tcPr>
            <w:tcW w:w="1981" w:type="dxa"/>
          </w:tcPr>
          <w:p w14:paraId="733EE7CC" w14:textId="77777777" w:rsidR="00BE7B5A" w:rsidRPr="00E43B71" w:rsidRDefault="00BE7B5A" w:rsidP="009419A6">
            <w:pPr>
              <w:jc w:val="center"/>
              <w:rPr>
                <w:rFonts w:eastAsia="Calibri"/>
                <w:color w:val="000000" w:themeColor="text1"/>
                <w:lang w:val="uk-UA"/>
              </w:rPr>
            </w:pPr>
            <w:r w:rsidRPr="00E43B71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</w:t>
            </w:r>
          </w:p>
        </w:tc>
        <w:tc>
          <w:tcPr>
            <w:tcW w:w="1418" w:type="dxa"/>
          </w:tcPr>
          <w:p w14:paraId="4F4F846E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38984B99" w14:textId="77777777" w:rsidR="00BE7B5A" w:rsidRPr="00E43B71" w:rsidRDefault="00370060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E43B71">
              <w:rPr>
                <w:sz w:val="28"/>
                <w:szCs w:val="28"/>
                <w:lang w:val="uk-UA"/>
              </w:rPr>
              <w:t>30,0</w:t>
            </w:r>
          </w:p>
        </w:tc>
        <w:tc>
          <w:tcPr>
            <w:tcW w:w="937" w:type="dxa"/>
          </w:tcPr>
          <w:p w14:paraId="45990C0A" w14:textId="77777777" w:rsidR="00BE7B5A" w:rsidRPr="00E43B71" w:rsidRDefault="00E43B71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E43B71">
              <w:rPr>
                <w:sz w:val="28"/>
                <w:szCs w:val="28"/>
                <w:lang w:val="uk-UA"/>
              </w:rPr>
              <w:t>120,0</w:t>
            </w:r>
          </w:p>
        </w:tc>
        <w:tc>
          <w:tcPr>
            <w:tcW w:w="1227" w:type="dxa"/>
          </w:tcPr>
          <w:p w14:paraId="1B6FC536" w14:textId="77777777" w:rsidR="00BE7B5A" w:rsidRPr="00E43B71" w:rsidRDefault="00E43B71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E43B71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1228" w:type="dxa"/>
          </w:tcPr>
          <w:p w14:paraId="29ED5979" w14:textId="77777777" w:rsidR="00BE7B5A" w:rsidRPr="00E43B71" w:rsidRDefault="00E43B71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E43B71">
              <w:rPr>
                <w:sz w:val="28"/>
                <w:szCs w:val="28"/>
                <w:lang w:val="uk-UA"/>
              </w:rPr>
              <w:t>140,0</w:t>
            </w:r>
          </w:p>
        </w:tc>
        <w:tc>
          <w:tcPr>
            <w:tcW w:w="1228" w:type="dxa"/>
          </w:tcPr>
          <w:p w14:paraId="118E3AEC" w14:textId="77777777" w:rsidR="00BE7B5A" w:rsidRPr="00E43B71" w:rsidRDefault="00E43B71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E43B71">
              <w:rPr>
                <w:sz w:val="28"/>
                <w:szCs w:val="28"/>
                <w:lang w:val="uk-UA"/>
              </w:rPr>
              <w:t>150,0</w:t>
            </w:r>
          </w:p>
        </w:tc>
        <w:tc>
          <w:tcPr>
            <w:tcW w:w="1285" w:type="dxa"/>
          </w:tcPr>
          <w:p w14:paraId="1877198C" w14:textId="77777777" w:rsidR="00BE7B5A" w:rsidRDefault="00A90850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570,0</w:t>
            </w:r>
          </w:p>
        </w:tc>
        <w:tc>
          <w:tcPr>
            <w:tcW w:w="1076" w:type="dxa"/>
          </w:tcPr>
          <w:p w14:paraId="2C1BD0F9" w14:textId="77777777" w:rsidR="00BE7B5A" w:rsidRDefault="00625E5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570,0</w:t>
            </w:r>
          </w:p>
        </w:tc>
        <w:tc>
          <w:tcPr>
            <w:tcW w:w="1753" w:type="dxa"/>
            <w:gridSpan w:val="12"/>
          </w:tcPr>
          <w:p w14:paraId="422CB460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012EC61E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4376412F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9.2</w:t>
            </w:r>
          </w:p>
        </w:tc>
        <w:tc>
          <w:tcPr>
            <w:tcW w:w="1839" w:type="dxa"/>
          </w:tcPr>
          <w:p w14:paraId="2AAF7F11" w14:textId="77777777" w:rsidR="00BE7B5A" w:rsidRPr="004E6159" w:rsidRDefault="00BE7B5A" w:rsidP="00E74857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>
              <w:rPr>
                <w:rFonts w:eastAsia="Calibri"/>
                <w:color w:val="000000" w:themeColor="text1"/>
                <w:lang w:val="uk-UA" w:eastAsia="en-US"/>
              </w:rPr>
              <w:t xml:space="preserve">Виготовлення науково-проектної документації на </w:t>
            </w:r>
            <w:proofErr w:type="spellStart"/>
            <w:r>
              <w:rPr>
                <w:rFonts w:eastAsia="Calibri"/>
                <w:color w:val="000000" w:themeColor="text1"/>
                <w:lang w:val="uk-UA" w:eastAsia="en-US"/>
              </w:rPr>
              <w:t>пам</w:t>
            </w:r>
            <w:proofErr w:type="spellEnd"/>
            <w:r w:rsidRPr="007E3CBB">
              <w:rPr>
                <w:rFonts w:eastAsia="Calibri"/>
                <w:color w:val="000000" w:themeColor="text1"/>
                <w:lang w:eastAsia="en-US"/>
              </w:rPr>
              <w:t>’</w:t>
            </w:r>
            <w:r>
              <w:rPr>
                <w:rFonts w:eastAsia="Calibri"/>
                <w:color w:val="000000" w:themeColor="text1"/>
                <w:lang w:val="uk-UA" w:eastAsia="en-US"/>
              </w:rPr>
              <w:t xml:space="preserve">ятки історії </w:t>
            </w:r>
          </w:p>
        </w:tc>
        <w:tc>
          <w:tcPr>
            <w:tcW w:w="1981" w:type="dxa"/>
          </w:tcPr>
          <w:p w14:paraId="29AA8499" w14:textId="77777777" w:rsidR="00BE7B5A" w:rsidRPr="00E43B71" w:rsidRDefault="00BE7B5A" w:rsidP="009419A6">
            <w:pPr>
              <w:jc w:val="center"/>
              <w:rPr>
                <w:rFonts w:eastAsia="Calibri"/>
                <w:color w:val="000000" w:themeColor="text1"/>
                <w:lang w:val="uk-UA"/>
              </w:rPr>
            </w:pPr>
            <w:r w:rsidRPr="00E43B71">
              <w:rPr>
                <w:rFonts w:eastAsia="Calibri"/>
                <w:color w:val="000000" w:themeColor="text1"/>
                <w:lang w:val="uk-UA"/>
              </w:rPr>
              <w:t>Відділ культури, туризму та культурної спадщини Голованівської селищної ради</w:t>
            </w:r>
          </w:p>
        </w:tc>
        <w:tc>
          <w:tcPr>
            <w:tcW w:w="1418" w:type="dxa"/>
          </w:tcPr>
          <w:p w14:paraId="0DAD97C2" w14:textId="77777777" w:rsidR="00BE7B5A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57A3AD77" w14:textId="77777777" w:rsidR="00BE7B5A" w:rsidRPr="007E1E3C" w:rsidRDefault="00A526CE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  <w:r w:rsidR="00370060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937" w:type="dxa"/>
          </w:tcPr>
          <w:p w14:paraId="3D428CB7" w14:textId="77777777" w:rsidR="00BE7B5A" w:rsidRPr="00E43B71" w:rsidRDefault="00E43B71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E43B71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1227" w:type="dxa"/>
          </w:tcPr>
          <w:p w14:paraId="3D1D2431" w14:textId="77777777" w:rsidR="00BE7B5A" w:rsidRPr="00E43B71" w:rsidRDefault="00E43B71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E43B71">
              <w:rPr>
                <w:sz w:val="28"/>
                <w:szCs w:val="28"/>
                <w:lang w:val="uk-UA"/>
              </w:rPr>
              <w:t>140,0</w:t>
            </w:r>
          </w:p>
        </w:tc>
        <w:tc>
          <w:tcPr>
            <w:tcW w:w="1228" w:type="dxa"/>
          </w:tcPr>
          <w:p w14:paraId="2202523B" w14:textId="77777777" w:rsidR="00BE7B5A" w:rsidRPr="00E43B71" w:rsidRDefault="00E43B71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E43B71">
              <w:rPr>
                <w:sz w:val="28"/>
                <w:szCs w:val="28"/>
                <w:lang w:val="uk-UA"/>
              </w:rPr>
              <w:t>150,0</w:t>
            </w:r>
          </w:p>
        </w:tc>
        <w:tc>
          <w:tcPr>
            <w:tcW w:w="1228" w:type="dxa"/>
          </w:tcPr>
          <w:p w14:paraId="4E196086" w14:textId="77777777" w:rsidR="00BE7B5A" w:rsidRPr="00E43B71" w:rsidRDefault="00E43B71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E43B71">
              <w:rPr>
                <w:sz w:val="28"/>
                <w:szCs w:val="28"/>
                <w:lang w:val="uk-UA"/>
              </w:rPr>
              <w:t>160,0</w:t>
            </w:r>
          </w:p>
        </w:tc>
        <w:tc>
          <w:tcPr>
            <w:tcW w:w="1285" w:type="dxa"/>
          </w:tcPr>
          <w:p w14:paraId="3E98CC45" w14:textId="77777777" w:rsidR="00BE7B5A" w:rsidRDefault="00A90850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680,0</w:t>
            </w:r>
          </w:p>
        </w:tc>
        <w:tc>
          <w:tcPr>
            <w:tcW w:w="1076" w:type="dxa"/>
          </w:tcPr>
          <w:p w14:paraId="06E159DF" w14:textId="77777777" w:rsidR="00BE7B5A" w:rsidRDefault="00625E5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680,0</w:t>
            </w:r>
          </w:p>
        </w:tc>
        <w:tc>
          <w:tcPr>
            <w:tcW w:w="1753" w:type="dxa"/>
            <w:gridSpan w:val="12"/>
          </w:tcPr>
          <w:p w14:paraId="0E417B95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302FC64B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A732F35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38" w:type="dxa"/>
            <w:gridSpan w:val="3"/>
          </w:tcPr>
          <w:p w14:paraId="2FE6FAF1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 w:rsidRPr="00DC4AD1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Всього по розділу:</w:t>
            </w:r>
          </w:p>
        </w:tc>
        <w:tc>
          <w:tcPr>
            <w:tcW w:w="992" w:type="dxa"/>
          </w:tcPr>
          <w:p w14:paraId="4B35CA24" w14:textId="77777777" w:rsidR="00BE7B5A" w:rsidRPr="00A526CE" w:rsidRDefault="00A526CE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526CE">
              <w:rPr>
                <w:b/>
                <w:sz w:val="28"/>
                <w:szCs w:val="28"/>
                <w:lang w:val="uk-UA"/>
              </w:rPr>
              <w:t>130,0</w:t>
            </w:r>
          </w:p>
        </w:tc>
        <w:tc>
          <w:tcPr>
            <w:tcW w:w="937" w:type="dxa"/>
          </w:tcPr>
          <w:p w14:paraId="699891B4" w14:textId="77777777" w:rsidR="00BE7B5A" w:rsidRDefault="00A526CE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250,0</w:t>
            </w:r>
          </w:p>
        </w:tc>
        <w:tc>
          <w:tcPr>
            <w:tcW w:w="1227" w:type="dxa"/>
          </w:tcPr>
          <w:p w14:paraId="1D1AA34C" w14:textId="77777777" w:rsidR="00BE7B5A" w:rsidRDefault="00A526CE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270,0</w:t>
            </w:r>
          </w:p>
        </w:tc>
        <w:tc>
          <w:tcPr>
            <w:tcW w:w="1228" w:type="dxa"/>
          </w:tcPr>
          <w:p w14:paraId="21F76C95" w14:textId="77777777" w:rsidR="00BE7B5A" w:rsidRDefault="00A526CE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290,0</w:t>
            </w:r>
          </w:p>
        </w:tc>
        <w:tc>
          <w:tcPr>
            <w:tcW w:w="1228" w:type="dxa"/>
          </w:tcPr>
          <w:p w14:paraId="2C0D5F08" w14:textId="77777777" w:rsidR="00BE7B5A" w:rsidRDefault="00A526CE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310,0</w:t>
            </w:r>
          </w:p>
        </w:tc>
        <w:tc>
          <w:tcPr>
            <w:tcW w:w="1285" w:type="dxa"/>
          </w:tcPr>
          <w:p w14:paraId="180373A6" w14:textId="77777777" w:rsidR="00BE7B5A" w:rsidRDefault="00625E5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1250,0</w:t>
            </w:r>
          </w:p>
        </w:tc>
        <w:tc>
          <w:tcPr>
            <w:tcW w:w="1076" w:type="dxa"/>
          </w:tcPr>
          <w:p w14:paraId="5778748E" w14:textId="77777777" w:rsidR="00BE7B5A" w:rsidRDefault="00625E51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1250,0</w:t>
            </w:r>
          </w:p>
        </w:tc>
        <w:tc>
          <w:tcPr>
            <w:tcW w:w="1753" w:type="dxa"/>
            <w:gridSpan w:val="12"/>
          </w:tcPr>
          <w:p w14:paraId="431C4FD7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6E209AE8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33D70742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964" w:type="dxa"/>
            <w:gridSpan w:val="22"/>
          </w:tcPr>
          <w:p w14:paraId="5B3E4AEA" w14:textId="77777777" w:rsidR="00BE7B5A" w:rsidRPr="004E6159" w:rsidRDefault="00BE7B5A" w:rsidP="004E6159">
            <w:pPr>
              <w:spacing w:line="276" w:lineRule="auto"/>
              <w:jc w:val="center"/>
              <w:rPr>
                <w:rFonts w:eastAsia="Calibri"/>
                <w:b/>
                <w:color w:val="000000" w:themeColor="text1"/>
                <w:lang w:val="uk-UA"/>
              </w:rPr>
            </w:pPr>
            <w:r w:rsidRPr="004E6159">
              <w:rPr>
                <w:rFonts w:eastAsia="Calibri"/>
                <w:b/>
                <w:color w:val="000000" w:themeColor="text1"/>
                <w:lang w:val="uk-UA"/>
              </w:rPr>
              <w:t>10.Заходи спрямовані на удосконалення матеріально-технічної</w:t>
            </w:r>
          </w:p>
          <w:p w14:paraId="7FCCC7F9" w14:textId="77777777" w:rsidR="00BE7B5A" w:rsidRPr="004E6159" w:rsidRDefault="00BE7B5A" w:rsidP="009419A6">
            <w:pPr>
              <w:jc w:val="center"/>
              <w:rPr>
                <w:b/>
                <w:u w:val="single"/>
                <w:lang w:val="uk-UA"/>
              </w:rPr>
            </w:pPr>
            <w:r w:rsidRPr="004E6159">
              <w:rPr>
                <w:rFonts w:eastAsia="Calibri"/>
                <w:b/>
                <w:color w:val="000000" w:themeColor="text1"/>
                <w:lang w:val="uk-UA"/>
              </w:rPr>
              <w:t>бази та відновлення та модернізації опалення закладів культури</w:t>
            </w:r>
          </w:p>
        </w:tc>
      </w:tr>
      <w:tr w:rsidR="007E1E3C" w14:paraId="7C0575B5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3E3B56F" w14:textId="77777777" w:rsidR="007E1E3C" w:rsidRDefault="007E1E3C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</w:t>
            </w:r>
          </w:p>
        </w:tc>
        <w:tc>
          <w:tcPr>
            <w:tcW w:w="14964" w:type="dxa"/>
            <w:gridSpan w:val="22"/>
          </w:tcPr>
          <w:p w14:paraId="01B4469C" w14:textId="77777777" w:rsidR="007E1E3C" w:rsidRPr="007E1E3C" w:rsidRDefault="007E1E3C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E1E3C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Здійснити комплекс заходів спрямованих на збереження, реконструкцію будівель та споруд закладів культури у т.ч.:</w:t>
            </w:r>
          </w:p>
        </w:tc>
      </w:tr>
      <w:tr w:rsidR="00BE7B5A" w14:paraId="5D949660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88192F2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10.1.1</w:t>
            </w:r>
          </w:p>
        </w:tc>
        <w:tc>
          <w:tcPr>
            <w:tcW w:w="1839" w:type="dxa"/>
          </w:tcPr>
          <w:p w14:paraId="1DEF37F1" w14:textId="77777777" w:rsidR="00BE7B5A" w:rsidRPr="00EB607E" w:rsidRDefault="00BE7B5A" w:rsidP="00D379B6">
            <w:pPr>
              <w:jc w:val="both"/>
              <w:rPr>
                <w:rFonts w:eastAsia="Calibri"/>
                <w:color w:val="000000" w:themeColor="text1"/>
                <w:lang w:val="uk-UA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Придбання та встановлення  котла для приміщення </w:t>
            </w: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бібліотеки </w:t>
            </w:r>
          </w:p>
        </w:tc>
        <w:tc>
          <w:tcPr>
            <w:tcW w:w="1981" w:type="dxa"/>
          </w:tcPr>
          <w:p w14:paraId="7D41CCEC" w14:textId="77777777" w:rsidR="00BE7B5A" w:rsidRPr="00DC4AD1" w:rsidRDefault="00BE7B5A" w:rsidP="009419A6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14:paraId="605F78A9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49A4E035" w14:textId="77777777" w:rsidR="00BE7B5A" w:rsidRPr="00D379B6" w:rsidRDefault="00370060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  <w:r w:rsidR="00BE7B5A" w:rsidRPr="00D379B6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937" w:type="dxa"/>
          </w:tcPr>
          <w:p w14:paraId="553A31E9" w14:textId="77777777" w:rsidR="00BE7B5A" w:rsidRPr="00D379B6" w:rsidRDefault="007A2B39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27" w:type="dxa"/>
          </w:tcPr>
          <w:p w14:paraId="34999D9F" w14:textId="77777777" w:rsidR="00BE7B5A" w:rsidRPr="007A2B39" w:rsidRDefault="007A2B39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228" w:type="dxa"/>
          </w:tcPr>
          <w:p w14:paraId="0440BEC6" w14:textId="77777777" w:rsidR="00BE7B5A" w:rsidRPr="007A2B39" w:rsidRDefault="007A2B39" w:rsidP="007A2B3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228" w:type="dxa"/>
          </w:tcPr>
          <w:p w14:paraId="42E35585" w14:textId="77777777" w:rsidR="00BE7B5A" w:rsidRPr="007A2B39" w:rsidRDefault="007A2B39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285" w:type="dxa"/>
          </w:tcPr>
          <w:p w14:paraId="2654B3DF" w14:textId="77777777" w:rsidR="00BE7B5A" w:rsidRDefault="007A2B3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80,0</w:t>
            </w:r>
          </w:p>
        </w:tc>
        <w:tc>
          <w:tcPr>
            <w:tcW w:w="1200" w:type="dxa"/>
            <w:gridSpan w:val="7"/>
          </w:tcPr>
          <w:p w14:paraId="1A8542B6" w14:textId="77777777" w:rsidR="00BE7B5A" w:rsidRDefault="007A2B39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80,0</w:t>
            </w:r>
          </w:p>
        </w:tc>
        <w:tc>
          <w:tcPr>
            <w:tcW w:w="1629" w:type="dxa"/>
            <w:gridSpan w:val="6"/>
          </w:tcPr>
          <w:p w14:paraId="055D0BA6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2DBD3D4E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2859CE1F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10.1.2</w:t>
            </w:r>
          </w:p>
        </w:tc>
        <w:tc>
          <w:tcPr>
            <w:tcW w:w="1839" w:type="dxa"/>
          </w:tcPr>
          <w:p w14:paraId="18454EA9" w14:textId="77777777" w:rsidR="00BE7B5A" w:rsidRPr="00EB607E" w:rsidRDefault="00BE7B5A" w:rsidP="00D36248">
            <w:pPr>
              <w:jc w:val="both"/>
              <w:rPr>
                <w:rFonts w:eastAsia="Calibri"/>
                <w:color w:val="000000" w:themeColor="text1"/>
                <w:lang w:val="uk-UA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Заміна </w:t>
            </w:r>
            <w: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даху «Дитячої школи мистецтв»</w:t>
            </w:r>
          </w:p>
        </w:tc>
        <w:tc>
          <w:tcPr>
            <w:tcW w:w="1981" w:type="dxa"/>
          </w:tcPr>
          <w:p w14:paraId="35E7633D" w14:textId="77777777" w:rsidR="00BE7B5A" w:rsidRPr="00DC4AD1" w:rsidRDefault="00BE7B5A" w:rsidP="009419A6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14:paraId="08D6FDB2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3ACF43AC" w14:textId="77777777" w:rsidR="00BE7B5A" w:rsidRPr="00D379B6" w:rsidRDefault="00A90850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  <w:r w:rsidR="007A2B39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937" w:type="dxa"/>
          </w:tcPr>
          <w:p w14:paraId="3C63E531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27" w:type="dxa"/>
          </w:tcPr>
          <w:p w14:paraId="5F5C5C1F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28" w:type="dxa"/>
          </w:tcPr>
          <w:p w14:paraId="7546EA80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28" w:type="dxa"/>
          </w:tcPr>
          <w:p w14:paraId="3C9F1727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85" w:type="dxa"/>
          </w:tcPr>
          <w:p w14:paraId="3E480750" w14:textId="77777777" w:rsidR="00BE7B5A" w:rsidRDefault="00A600D7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2000,0</w:t>
            </w:r>
          </w:p>
        </w:tc>
        <w:tc>
          <w:tcPr>
            <w:tcW w:w="1200" w:type="dxa"/>
            <w:gridSpan w:val="7"/>
          </w:tcPr>
          <w:p w14:paraId="6C4D613A" w14:textId="77777777" w:rsidR="00BE7B5A" w:rsidRDefault="00A600D7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2000,0</w:t>
            </w:r>
          </w:p>
        </w:tc>
        <w:tc>
          <w:tcPr>
            <w:tcW w:w="1629" w:type="dxa"/>
            <w:gridSpan w:val="6"/>
          </w:tcPr>
          <w:p w14:paraId="6F97CDC0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4975A562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4FE5AB3B" w14:textId="77777777" w:rsidR="00BE7B5A" w:rsidRPr="007A2B39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  <w:r w:rsidRPr="007A2B39">
              <w:rPr>
                <w:sz w:val="28"/>
                <w:szCs w:val="28"/>
                <w:lang w:val="uk-UA"/>
              </w:rPr>
              <w:t>10.1.3</w:t>
            </w:r>
          </w:p>
        </w:tc>
        <w:tc>
          <w:tcPr>
            <w:tcW w:w="1839" w:type="dxa"/>
          </w:tcPr>
          <w:p w14:paraId="38E6E4BB" w14:textId="77777777" w:rsidR="00BE7B5A" w:rsidRPr="007A2B39" w:rsidRDefault="00BE7B5A" w:rsidP="00D379B6">
            <w:pPr>
              <w:jc w:val="both"/>
              <w:rPr>
                <w:rFonts w:eastAsia="Calibri"/>
                <w:color w:val="000000" w:themeColor="text1"/>
                <w:lang w:val="uk-UA"/>
              </w:rPr>
            </w:pPr>
            <w:r w:rsidRPr="007A2B39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Завершення кап</w:t>
            </w:r>
            <w:r w:rsidR="007E1E3C" w:rsidRPr="007A2B39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і</w:t>
            </w:r>
            <w:r w:rsidRPr="007A2B39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тального ремонту фасаду </w:t>
            </w:r>
            <w:r w:rsidR="00370060" w:rsidRPr="007A2B39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та входу </w:t>
            </w:r>
            <w:r w:rsidRPr="007A2B39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«Центру культури та дозвілля»</w:t>
            </w:r>
          </w:p>
        </w:tc>
        <w:tc>
          <w:tcPr>
            <w:tcW w:w="1981" w:type="dxa"/>
          </w:tcPr>
          <w:p w14:paraId="0CE19BCD" w14:textId="77777777" w:rsidR="00BE7B5A" w:rsidRPr="007A2B39" w:rsidRDefault="00BE7B5A" w:rsidP="009419A6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14:paraId="4622ADFC" w14:textId="77777777" w:rsidR="00BE7B5A" w:rsidRPr="007A2B39" w:rsidRDefault="00BE7B5A" w:rsidP="009419A6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14:paraId="3B798453" w14:textId="77777777" w:rsidR="00BE7B5A" w:rsidRPr="007A2B39" w:rsidRDefault="00962B42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A2B39">
              <w:rPr>
                <w:b/>
                <w:sz w:val="28"/>
                <w:szCs w:val="28"/>
                <w:u w:val="single"/>
                <w:lang w:val="uk-UA"/>
              </w:rPr>
              <w:t>400,0</w:t>
            </w:r>
          </w:p>
        </w:tc>
        <w:tc>
          <w:tcPr>
            <w:tcW w:w="937" w:type="dxa"/>
          </w:tcPr>
          <w:p w14:paraId="3FD62D95" w14:textId="77777777" w:rsidR="00BE7B5A" w:rsidRPr="007E1E3C" w:rsidRDefault="00BE7B5A" w:rsidP="009419A6">
            <w:pPr>
              <w:jc w:val="center"/>
              <w:rPr>
                <w:b/>
                <w:sz w:val="28"/>
                <w:szCs w:val="28"/>
                <w:highlight w:val="yellow"/>
                <w:u w:val="single"/>
                <w:lang w:val="uk-UA"/>
              </w:rPr>
            </w:pPr>
          </w:p>
        </w:tc>
        <w:tc>
          <w:tcPr>
            <w:tcW w:w="1227" w:type="dxa"/>
          </w:tcPr>
          <w:p w14:paraId="169F8745" w14:textId="77777777" w:rsidR="00BE7B5A" w:rsidRPr="007E1E3C" w:rsidRDefault="00BE7B5A" w:rsidP="009419A6">
            <w:pPr>
              <w:jc w:val="center"/>
              <w:rPr>
                <w:b/>
                <w:sz w:val="28"/>
                <w:szCs w:val="28"/>
                <w:highlight w:val="yellow"/>
                <w:u w:val="single"/>
                <w:lang w:val="uk-UA"/>
              </w:rPr>
            </w:pPr>
          </w:p>
        </w:tc>
        <w:tc>
          <w:tcPr>
            <w:tcW w:w="1228" w:type="dxa"/>
          </w:tcPr>
          <w:p w14:paraId="01152941" w14:textId="77777777" w:rsidR="00BE7B5A" w:rsidRPr="007E1E3C" w:rsidRDefault="00BE7B5A" w:rsidP="009419A6">
            <w:pPr>
              <w:jc w:val="center"/>
              <w:rPr>
                <w:b/>
                <w:sz w:val="28"/>
                <w:szCs w:val="28"/>
                <w:highlight w:val="yellow"/>
                <w:u w:val="single"/>
                <w:lang w:val="uk-UA"/>
              </w:rPr>
            </w:pPr>
          </w:p>
        </w:tc>
        <w:tc>
          <w:tcPr>
            <w:tcW w:w="1228" w:type="dxa"/>
          </w:tcPr>
          <w:p w14:paraId="23DC4528" w14:textId="77777777" w:rsidR="00BE7B5A" w:rsidRPr="007E1E3C" w:rsidRDefault="00BE7B5A" w:rsidP="009419A6">
            <w:pPr>
              <w:jc w:val="center"/>
              <w:rPr>
                <w:b/>
                <w:sz w:val="28"/>
                <w:szCs w:val="28"/>
                <w:highlight w:val="yellow"/>
                <w:u w:val="single"/>
                <w:lang w:val="uk-UA"/>
              </w:rPr>
            </w:pPr>
          </w:p>
        </w:tc>
        <w:tc>
          <w:tcPr>
            <w:tcW w:w="1285" w:type="dxa"/>
          </w:tcPr>
          <w:p w14:paraId="5455DF41" w14:textId="77777777" w:rsidR="00BE7B5A" w:rsidRPr="006F7946" w:rsidRDefault="006F7946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6F7946">
              <w:rPr>
                <w:b/>
                <w:sz w:val="28"/>
                <w:szCs w:val="28"/>
                <w:u w:val="single"/>
                <w:lang w:val="uk-UA"/>
              </w:rPr>
              <w:t>400,0</w:t>
            </w:r>
          </w:p>
        </w:tc>
        <w:tc>
          <w:tcPr>
            <w:tcW w:w="1200" w:type="dxa"/>
            <w:gridSpan w:val="7"/>
          </w:tcPr>
          <w:p w14:paraId="7D62B024" w14:textId="77777777" w:rsidR="00BE7B5A" w:rsidRPr="006F7946" w:rsidRDefault="006F7946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6F7946">
              <w:rPr>
                <w:b/>
                <w:sz w:val="28"/>
                <w:szCs w:val="28"/>
                <w:u w:val="single"/>
                <w:lang w:val="uk-UA"/>
              </w:rPr>
              <w:t>400,0</w:t>
            </w:r>
          </w:p>
        </w:tc>
        <w:tc>
          <w:tcPr>
            <w:tcW w:w="1629" w:type="dxa"/>
            <w:gridSpan w:val="6"/>
          </w:tcPr>
          <w:p w14:paraId="4E0C5069" w14:textId="77777777" w:rsidR="00BE7B5A" w:rsidRPr="007E1E3C" w:rsidRDefault="00BE7B5A" w:rsidP="009419A6">
            <w:pPr>
              <w:jc w:val="center"/>
              <w:rPr>
                <w:b/>
                <w:sz w:val="28"/>
                <w:szCs w:val="28"/>
                <w:highlight w:val="yellow"/>
                <w:u w:val="single"/>
                <w:lang w:val="uk-UA"/>
              </w:rPr>
            </w:pPr>
          </w:p>
        </w:tc>
      </w:tr>
      <w:tr w:rsidR="00BE7B5A" w14:paraId="2277CB26" w14:textId="77777777" w:rsidTr="00625E51">
        <w:trPr>
          <w:gridAfter w:val="1"/>
          <w:wAfter w:w="65" w:type="dxa"/>
        </w:trPr>
        <w:tc>
          <w:tcPr>
            <w:tcW w:w="6052" w:type="dxa"/>
            <w:gridSpan w:val="4"/>
          </w:tcPr>
          <w:p w14:paraId="41568741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 w:rsidRPr="00DC4AD1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Всього по розділу:</w:t>
            </w:r>
          </w:p>
        </w:tc>
        <w:tc>
          <w:tcPr>
            <w:tcW w:w="992" w:type="dxa"/>
          </w:tcPr>
          <w:p w14:paraId="2F8F9C9C" w14:textId="77777777" w:rsidR="00BE7B5A" w:rsidRDefault="006F7946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2480,0</w:t>
            </w:r>
          </w:p>
        </w:tc>
        <w:tc>
          <w:tcPr>
            <w:tcW w:w="937" w:type="dxa"/>
          </w:tcPr>
          <w:p w14:paraId="3377D7E7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27" w:type="dxa"/>
          </w:tcPr>
          <w:p w14:paraId="17A27A7C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28" w:type="dxa"/>
          </w:tcPr>
          <w:p w14:paraId="4F41980D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28" w:type="dxa"/>
          </w:tcPr>
          <w:p w14:paraId="2272FC9F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85" w:type="dxa"/>
          </w:tcPr>
          <w:p w14:paraId="305227B2" w14:textId="77777777" w:rsidR="00BE7B5A" w:rsidRDefault="0074327E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2480,0</w:t>
            </w:r>
          </w:p>
        </w:tc>
        <w:tc>
          <w:tcPr>
            <w:tcW w:w="1200" w:type="dxa"/>
            <w:gridSpan w:val="7"/>
          </w:tcPr>
          <w:p w14:paraId="5AC99986" w14:textId="77777777" w:rsidR="00BE7B5A" w:rsidRDefault="0074327E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2480,0</w:t>
            </w:r>
          </w:p>
        </w:tc>
        <w:tc>
          <w:tcPr>
            <w:tcW w:w="1629" w:type="dxa"/>
            <w:gridSpan w:val="6"/>
          </w:tcPr>
          <w:p w14:paraId="03139CEC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24FC00F1" w14:textId="77777777" w:rsidTr="00D00570">
        <w:trPr>
          <w:gridAfter w:val="1"/>
          <w:wAfter w:w="65" w:type="dxa"/>
        </w:trPr>
        <w:tc>
          <w:tcPr>
            <w:tcW w:w="15778" w:type="dxa"/>
            <w:gridSpan w:val="23"/>
          </w:tcPr>
          <w:p w14:paraId="68B93A3C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11.</w:t>
            </w:r>
            <w:r w:rsidRPr="00DC4AD1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Підвищення професійної майстерності</w:t>
            </w:r>
          </w:p>
        </w:tc>
      </w:tr>
      <w:tr w:rsidR="00BE7B5A" w14:paraId="7061F5B1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2BCDBAA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</w:t>
            </w:r>
          </w:p>
        </w:tc>
        <w:tc>
          <w:tcPr>
            <w:tcW w:w="1839" w:type="dxa"/>
          </w:tcPr>
          <w:p w14:paraId="5243F8DA" w14:textId="77777777" w:rsidR="00BE7B5A" w:rsidRPr="00EB607E" w:rsidRDefault="00BE7B5A" w:rsidP="00D36248">
            <w:pPr>
              <w:jc w:val="both"/>
              <w:rPr>
                <w:rFonts w:eastAsia="Calibri"/>
                <w:color w:val="000000" w:themeColor="text1"/>
                <w:lang w:val="uk-UA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Підготовка та перепідготовка кадрів</w:t>
            </w:r>
          </w:p>
        </w:tc>
        <w:tc>
          <w:tcPr>
            <w:tcW w:w="1981" w:type="dxa"/>
          </w:tcPr>
          <w:p w14:paraId="14AE92D9" w14:textId="77777777" w:rsidR="00BE7B5A" w:rsidRPr="00DC4AD1" w:rsidRDefault="00BE7B5A" w:rsidP="009419A6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Відділ культури, туризму та культурної спадщини </w:t>
            </w:r>
            <w: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Голованівської селищної</w:t>
            </w:r>
            <w:r w:rsidRPr="00DC4AD1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заклади культури і мистецтва</w:t>
            </w:r>
          </w:p>
        </w:tc>
        <w:tc>
          <w:tcPr>
            <w:tcW w:w="1418" w:type="dxa"/>
          </w:tcPr>
          <w:p w14:paraId="08444589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992" w:type="dxa"/>
          </w:tcPr>
          <w:p w14:paraId="3E2C3CCF" w14:textId="77777777" w:rsidR="00BE7B5A" w:rsidRDefault="00167775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10,1</w:t>
            </w:r>
          </w:p>
        </w:tc>
        <w:tc>
          <w:tcPr>
            <w:tcW w:w="937" w:type="dxa"/>
          </w:tcPr>
          <w:p w14:paraId="4225B933" w14:textId="77777777" w:rsidR="00BE7B5A" w:rsidRDefault="00370060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10,1</w:t>
            </w:r>
          </w:p>
        </w:tc>
        <w:tc>
          <w:tcPr>
            <w:tcW w:w="1227" w:type="dxa"/>
          </w:tcPr>
          <w:p w14:paraId="3C3EB7DD" w14:textId="77777777" w:rsidR="00BE7B5A" w:rsidRDefault="00370060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10,2</w:t>
            </w:r>
          </w:p>
        </w:tc>
        <w:tc>
          <w:tcPr>
            <w:tcW w:w="1228" w:type="dxa"/>
          </w:tcPr>
          <w:p w14:paraId="4D20670F" w14:textId="77777777" w:rsidR="00BE7B5A" w:rsidRDefault="00370060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10,3</w:t>
            </w:r>
          </w:p>
        </w:tc>
        <w:tc>
          <w:tcPr>
            <w:tcW w:w="1228" w:type="dxa"/>
          </w:tcPr>
          <w:p w14:paraId="6F1E991E" w14:textId="77777777" w:rsidR="00BE7B5A" w:rsidRDefault="00370060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10,4</w:t>
            </w:r>
          </w:p>
        </w:tc>
        <w:tc>
          <w:tcPr>
            <w:tcW w:w="1285" w:type="dxa"/>
          </w:tcPr>
          <w:p w14:paraId="03E4F89B" w14:textId="77777777" w:rsidR="00BE7B5A" w:rsidRDefault="00167775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51,1</w:t>
            </w:r>
          </w:p>
        </w:tc>
        <w:tc>
          <w:tcPr>
            <w:tcW w:w="1200" w:type="dxa"/>
            <w:gridSpan w:val="7"/>
          </w:tcPr>
          <w:p w14:paraId="02220A95" w14:textId="77777777" w:rsidR="00BE7B5A" w:rsidRDefault="00167775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51,1</w:t>
            </w:r>
          </w:p>
        </w:tc>
        <w:tc>
          <w:tcPr>
            <w:tcW w:w="1629" w:type="dxa"/>
            <w:gridSpan w:val="6"/>
          </w:tcPr>
          <w:p w14:paraId="6EFCB969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72581BC6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791B8481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38" w:type="dxa"/>
            <w:gridSpan w:val="3"/>
          </w:tcPr>
          <w:p w14:paraId="2FB736C9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 w:rsidRPr="00DC4AD1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Всього по розділу:</w:t>
            </w:r>
          </w:p>
        </w:tc>
        <w:tc>
          <w:tcPr>
            <w:tcW w:w="992" w:type="dxa"/>
          </w:tcPr>
          <w:p w14:paraId="22BD827B" w14:textId="77777777" w:rsidR="00BE7B5A" w:rsidRPr="007E1E3C" w:rsidRDefault="00167775" w:rsidP="00941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10,1</w:t>
            </w:r>
          </w:p>
        </w:tc>
        <w:tc>
          <w:tcPr>
            <w:tcW w:w="937" w:type="dxa"/>
          </w:tcPr>
          <w:p w14:paraId="5B436AC5" w14:textId="77777777" w:rsidR="00BE7B5A" w:rsidRDefault="006F7946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10,1</w:t>
            </w:r>
          </w:p>
        </w:tc>
        <w:tc>
          <w:tcPr>
            <w:tcW w:w="1227" w:type="dxa"/>
          </w:tcPr>
          <w:p w14:paraId="4463E959" w14:textId="77777777" w:rsidR="00BE7B5A" w:rsidRDefault="006F7946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10,2</w:t>
            </w:r>
          </w:p>
        </w:tc>
        <w:tc>
          <w:tcPr>
            <w:tcW w:w="1228" w:type="dxa"/>
          </w:tcPr>
          <w:p w14:paraId="47FBD6BF" w14:textId="77777777" w:rsidR="00BE7B5A" w:rsidRDefault="006F7946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10,3</w:t>
            </w:r>
          </w:p>
        </w:tc>
        <w:tc>
          <w:tcPr>
            <w:tcW w:w="1228" w:type="dxa"/>
          </w:tcPr>
          <w:p w14:paraId="236A27F1" w14:textId="77777777" w:rsidR="00BE7B5A" w:rsidRDefault="006F7946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10,4</w:t>
            </w:r>
          </w:p>
        </w:tc>
        <w:tc>
          <w:tcPr>
            <w:tcW w:w="1285" w:type="dxa"/>
          </w:tcPr>
          <w:p w14:paraId="3A8B1820" w14:textId="77777777" w:rsidR="00BE7B5A" w:rsidRDefault="00167775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51,1</w:t>
            </w:r>
          </w:p>
        </w:tc>
        <w:tc>
          <w:tcPr>
            <w:tcW w:w="1200" w:type="dxa"/>
            <w:gridSpan w:val="7"/>
          </w:tcPr>
          <w:p w14:paraId="052959B9" w14:textId="77777777" w:rsidR="00BE7B5A" w:rsidRDefault="00167775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51,1</w:t>
            </w:r>
          </w:p>
        </w:tc>
        <w:tc>
          <w:tcPr>
            <w:tcW w:w="1629" w:type="dxa"/>
            <w:gridSpan w:val="6"/>
          </w:tcPr>
          <w:p w14:paraId="1E63B65F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E7B5A" w14:paraId="0B874524" w14:textId="77777777" w:rsidTr="00625E51">
        <w:trPr>
          <w:gridAfter w:val="1"/>
          <w:wAfter w:w="65" w:type="dxa"/>
        </w:trPr>
        <w:tc>
          <w:tcPr>
            <w:tcW w:w="814" w:type="dxa"/>
          </w:tcPr>
          <w:p w14:paraId="392E5CC9" w14:textId="77777777" w:rsidR="00BE7B5A" w:rsidRDefault="00BE7B5A" w:rsidP="00941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38" w:type="dxa"/>
            <w:gridSpan w:val="3"/>
          </w:tcPr>
          <w:p w14:paraId="42AA6D8D" w14:textId="77777777" w:rsidR="00BE7B5A" w:rsidRPr="00D36248" w:rsidRDefault="00BE7B5A" w:rsidP="009419A6">
            <w:pPr>
              <w:jc w:val="center"/>
              <w:rPr>
                <w:lang w:val="uk-UA"/>
              </w:rPr>
            </w:pPr>
            <w:r w:rsidRPr="00DC4AD1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992" w:type="dxa"/>
          </w:tcPr>
          <w:p w14:paraId="1F398E98" w14:textId="77777777" w:rsidR="00BE7B5A" w:rsidRDefault="00A90850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3352</w:t>
            </w:r>
            <w:r w:rsidR="00962B42">
              <w:rPr>
                <w:b/>
                <w:sz w:val="28"/>
                <w:szCs w:val="28"/>
                <w:u w:val="single"/>
                <w:lang w:val="uk-UA"/>
              </w:rPr>
              <w:t>,0</w:t>
            </w:r>
          </w:p>
        </w:tc>
        <w:tc>
          <w:tcPr>
            <w:tcW w:w="937" w:type="dxa"/>
          </w:tcPr>
          <w:p w14:paraId="7E2024EC" w14:textId="77777777" w:rsidR="00BE7B5A" w:rsidRDefault="006F7946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849,7</w:t>
            </w:r>
          </w:p>
        </w:tc>
        <w:tc>
          <w:tcPr>
            <w:tcW w:w="1227" w:type="dxa"/>
          </w:tcPr>
          <w:p w14:paraId="32356B6B" w14:textId="77777777" w:rsidR="00BE7B5A" w:rsidRDefault="00B334D3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1132,2</w:t>
            </w:r>
          </w:p>
        </w:tc>
        <w:tc>
          <w:tcPr>
            <w:tcW w:w="1228" w:type="dxa"/>
          </w:tcPr>
          <w:p w14:paraId="4666C11C" w14:textId="77777777" w:rsidR="00BE7B5A" w:rsidRDefault="00B334D3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1013,4</w:t>
            </w:r>
          </w:p>
        </w:tc>
        <w:tc>
          <w:tcPr>
            <w:tcW w:w="1228" w:type="dxa"/>
          </w:tcPr>
          <w:p w14:paraId="6F0B35D2" w14:textId="77777777" w:rsidR="00BE7B5A" w:rsidRDefault="00B334D3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1270,2</w:t>
            </w:r>
          </w:p>
        </w:tc>
        <w:tc>
          <w:tcPr>
            <w:tcW w:w="1285" w:type="dxa"/>
          </w:tcPr>
          <w:p w14:paraId="1C1CB3A6" w14:textId="77777777" w:rsidR="00BE7B5A" w:rsidRDefault="00356A53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7617,5</w:t>
            </w:r>
          </w:p>
        </w:tc>
        <w:tc>
          <w:tcPr>
            <w:tcW w:w="1200" w:type="dxa"/>
            <w:gridSpan w:val="7"/>
          </w:tcPr>
          <w:p w14:paraId="1424B29C" w14:textId="77777777" w:rsidR="00BE7B5A" w:rsidRDefault="00356A53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7617,5</w:t>
            </w:r>
          </w:p>
        </w:tc>
        <w:tc>
          <w:tcPr>
            <w:tcW w:w="1629" w:type="dxa"/>
            <w:gridSpan w:val="6"/>
          </w:tcPr>
          <w:p w14:paraId="5EE4D333" w14:textId="77777777" w:rsidR="00BE7B5A" w:rsidRDefault="00BE7B5A" w:rsidP="009419A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</w:tbl>
    <w:p w14:paraId="5F7421FC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0548AB53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4FE13C69" w14:textId="77777777" w:rsidR="002954E7" w:rsidRDefault="00D379B6" w:rsidP="009543CE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_____________________________</w:t>
      </w:r>
      <w:r w:rsidR="009543CE">
        <w:rPr>
          <w:b/>
          <w:sz w:val="28"/>
          <w:szCs w:val="28"/>
          <w:u w:val="single"/>
          <w:lang w:val="uk-UA"/>
        </w:rPr>
        <w:t>_______________________________</w:t>
      </w:r>
    </w:p>
    <w:p w14:paraId="0ED756E6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762D655B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46964FEA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0F84A797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6F1E0EB0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6F267709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31B19346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046BB9C7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33C2B680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4FE0109C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61EA0EC8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6B45EDE3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74C4187F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21ECA3DE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0E574C80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461E7D9A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1AC55224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1EECF6B6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03C17079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2F0488F5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5C06DEEB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0EA2B4E4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1302484D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599C71A9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61C1495E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4F288758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60DD1FE5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1E1D87BC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6DECEE38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357BB9A7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668E174E" w14:textId="77777777" w:rsidR="002954E7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7420EACB" w14:textId="77777777" w:rsidR="002954E7" w:rsidRPr="009419A6" w:rsidRDefault="002954E7" w:rsidP="009419A6">
      <w:pPr>
        <w:jc w:val="center"/>
        <w:rPr>
          <w:b/>
          <w:sz w:val="28"/>
          <w:szCs w:val="28"/>
          <w:u w:val="single"/>
          <w:lang w:val="uk-UA"/>
        </w:rPr>
      </w:pPr>
    </w:p>
    <w:p w14:paraId="2DDC5752" w14:textId="77777777" w:rsidR="008D12A2" w:rsidRDefault="008D12A2" w:rsidP="00FB4A0C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</w:p>
    <w:p w14:paraId="3F541CBE" w14:textId="77777777" w:rsidR="008D12A2" w:rsidRDefault="008D12A2" w:rsidP="006E6B03">
      <w:pPr>
        <w:rPr>
          <w:b/>
          <w:color w:val="000000" w:themeColor="text1"/>
          <w:sz w:val="28"/>
          <w:szCs w:val="28"/>
          <w:u w:val="single"/>
          <w:lang w:val="uk-UA"/>
        </w:rPr>
      </w:pPr>
    </w:p>
    <w:p w14:paraId="18DF890E" w14:textId="77777777" w:rsidR="008D12A2" w:rsidRDefault="008D12A2" w:rsidP="00FB4A0C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</w:p>
    <w:p w14:paraId="5299A45E" w14:textId="77777777" w:rsidR="008D12A2" w:rsidRDefault="008D12A2" w:rsidP="00FB4A0C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</w:p>
    <w:p w14:paraId="6B439285" w14:textId="77777777" w:rsidR="008D12A2" w:rsidRDefault="008D12A2" w:rsidP="00FB4A0C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</w:p>
    <w:p w14:paraId="1A58F97F" w14:textId="77777777" w:rsidR="008D12A2" w:rsidRDefault="008D12A2" w:rsidP="00FB4A0C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</w:p>
    <w:p w14:paraId="6268364E" w14:textId="77777777" w:rsidR="008D12A2" w:rsidRDefault="008D12A2" w:rsidP="00FB4A0C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</w:p>
    <w:p w14:paraId="52F83EE1" w14:textId="77777777" w:rsidR="008D12A2" w:rsidRDefault="008D12A2" w:rsidP="00FB4A0C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</w:p>
    <w:p w14:paraId="189110D6" w14:textId="77777777" w:rsidR="008D12A2" w:rsidRDefault="008D12A2" w:rsidP="00FB4A0C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</w:p>
    <w:p w14:paraId="103FA614" w14:textId="77777777" w:rsidR="008D12A2" w:rsidRDefault="008D12A2" w:rsidP="00FB4A0C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</w:p>
    <w:p w14:paraId="74D319EA" w14:textId="77777777" w:rsidR="008D12A2" w:rsidRDefault="008D12A2" w:rsidP="00FB4A0C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</w:p>
    <w:p w14:paraId="61961F3D" w14:textId="77777777" w:rsidR="008D12A2" w:rsidRDefault="008D12A2" w:rsidP="00FB4A0C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</w:p>
    <w:p w14:paraId="57396377" w14:textId="77777777" w:rsidR="008D12A2" w:rsidRDefault="008D12A2" w:rsidP="00FB4A0C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</w:p>
    <w:p w14:paraId="4FA9B32E" w14:textId="77777777" w:rsidR="008D12A2" w:rsidRDefault="008D12A2" w:rsidP="00FB4A0C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</w:p>
    <w:p w14:paraId="3C4BDB94" w14:textId="77777777" w:rsidR="00E07C70" w:rsidRDefault="00E07C70" w:rsidP="00FB4A0C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</w:p>
    <w:p w14:paraId="45339DDF" w14:textId="77777777" w:rsidR="00E07C70" w:rsidRDefault="00E07C70" w:rsidP="00FB4A0C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</w:p>
    <w:sectPr w:rsidR="00E07C70" w:rsidSect="002954E7">
      <w:pgSz w:w="16838" w:h="11906" w:orient="landscape"/>
      <w:pgMar w:top="426" w:right="56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FB2E64"/>
    <w:multiLevelType w:val="hybridMultilevel"/>
    <w:tmpl w:val="2772B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96193"/>
    <w:multiLevelType w:val="hybridMultilevel"/>
    <w:tmpl w:val="83A84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A0C"/>
    <w:rsid w:val="00023AA8"/>
    <w:rsid w:val="00045562"/>
    <w:rsid w:val="000A79FD"/>
    <w:rsid w:val="00106EC7"/>
    <w:rsid w:val="001244D9"/>
    <w:rsid w:val="00133B8B"/>
    <w:rsid w:val="00135931"/>
    <w:rsid w:val="00167775"/>
    <w:rsid w:val="00176795"/>
    <w:rsid w:val="001873D8"/>
    <w:rsid w:val="001B3301"/>
    <w:rsid w:val="001F27DE"/>
    <w:rsid w:val="00220DAB"/>
    <w:rsid w:val="0025050D"/>
    <w:rsid w:val="00270C41"/>
    <w:rsid w:val="002954E7"/>
    <w:rsid w:val="002978FA"/>
    <w:rsid w:val="002D1767"/>
    <w:rsid w:val="002F5809"/>
    <w:rsid w:val="00351E4B"/>
    <w:rsid w:val="00356A53"/>
    <w:rsid w:val="00370060"/>
    <w:rsid w:val="003863FD"/>
    <w:rsid w:val="003F50FD"/>
    <w:rsid w:val="004131AA"/>
    <w:rsid w:val="0042481C"/>
    <w:rsid w:val="00462B50"/>
    <w:rsid w:val="00470BD0"/>
    <w:rsid w:val="004729EE"/>
    <w:rsid w:val="004B61D7"/>
    <w:rsid w:val="004C0263"/>
    <w:rsid w:val="004E6159"/>
    <w:rsid w:val="004F3764"/>
    <w:rsid w:val="00587CB3"/>
    <w:rsid w:val="00623F7F"/>
    <w:rsid w:val="00625E51"/>
    <w:rsid w:val="00625E62"/>
    <w:rsid w:val="006D22B6"/>
    <w:rsid w:val="006E4624"/>
    <w:rsid w:val="006E6B03"/>
    <w:rsid w:val="006F7946"/>
    <w:rsid w:val="00705B7F"/>
    <w:rsid w:val="007137AD"/>
    <w:rsid w:val="0074327E"/>
    <w:rsid w:val="00746B24"/>
    <w:rsid w:val="007A2B39"/>
    <w:rsid w:val="007B6129"/>
    <w:rsid w:val="007E1E3C"/>
    <w:rsid w:val="007E3CBB"/>
    <w:rsid w:val="007E629A"/>
    <w:rsid w:val="00811D0A"/>
    <w:rsid w:val="008D12A2"/>
    <w:rsid w:val="008D5710"/>
    <w:rsid w:val="008F1BF5"/>
    <w:rsid w:val="008F32FB"/>
    <w:rsid w:val="00902760"/>
    <w:rsid w:val="009039FA"/>
    <w:rsid w:val="009419A6"/>
    <w:rsid w:val="0094612B"/>
    <w:rsid w:val="009543CE"/>
    <w:rsid w:val="0095789B"/>
    <w:rsid w:val="00957A29"/>
    <w:rsid w:val="00962B42"/>
    <w:rsid w:val="00981678"/>
    <w:rsid w:val="009A6B69"/>
    <w:rsid w:val="009A79BE"/>
    <w:rsid w:val="00A526CE"/>
    <w:rsid w:val="00A600D7"/>
    <w:rsid w:val="00A66C89"/>
    <w:rsid w:val="00A84124"/>
    <w:rsid w:val="00A90850"/>
    <w:rsid w:val="00A90DDB"/>
    <w:rsid w:val="00AC38B5"/>
    <w:rsid w:val="00AF63C6"/>
    <w:rsid w:val="00B02D4A"/>
    <w:rsid w:val="00B23A45"/>
    <w:rsid w:val="00B334D3"/>
    <w:rsid w:val="00B43FAC"/>
    <w:rsid w:val="00B66FA7"/>
    <w:rsid w:val="00B804EC"/>
    <w:rsid w:val="00BB635C"/>
    <w:rsid w:val="00BC76AF"/>
    <w:rsid w:val="00BE7B5A"/>
    <w:rsid w:val="00BF6E39"/>
    <w:rsid w:val="00C00E81"/>
    <w:rsid w:val="00C069B0"/>
    <w:rsid w:val="00C21DCF"/>
    <w:rsid w:val="00C724EB"/>
    <w:rsid w:val="00C75790"/>
    <w:rsid w:val="00C85376"/>
    <w:rsid w:val="00CF48C4"/>
    <w:rsid w:val="00CF6B74"/>
    <w:rsid w:val="00D00570"/>
    <w:rsid w:val="00D36248"/>
    <w:rsid w:val="00D379B6"/>
    <w:rsid w:val="00D41726"/>
    <w:rsid w:val="00D606E2"/>
    <w:rsid w:val="00D9596F"/>
    <w:rsid w:val="00DB7D56"/>
    <w:rsid w:val="00DC211E"/>
    <w:rsid w:val="00DE2E42"/>
    <w:rsid w:val="00DF33CD"/>
    <w:rsid w:val="00DF5C65"/>
    <w:rsid w:val="00DF6861"/>
    <w:rsid w:val="00E07C70"/>
    <w:rsid w:val="00E16A0D"/>
    <w:rsid w:val="00E1766E"/>
    <w:rsid w:val="00E22311"/>
    <w:rsid w:val="00E35151"/>
    <w:rsid w:val="00E35A2E"/>
    <w:rsid w:val="00E43B71"/>
    <w:rsid w:val="00E62388"/>
    <w:rsid w:val="00E64482"/>
    <w:rsid w:val="00E74857"/>
    <w:rsid w:val="00EB607E"/>
    <w:rsid w:val="00ED095F"/>
    <w:rsid w:val="00EE64C2"/>
    <w:rsid w:val="00F13914"/>
    <w:rsid w:val="00F33D64"/>
    <w:rsid w:val="00F518DA"/>
    <w:rsid w:val="00FA3E8F"/>
    <w:rsid w:val="00FA6AFA"/>
    <w:rsid w:val="00FB4A0C"/>
    <w:rsid w:val="00FC0960"/>
    <w:rsid w:val="00FC753B"/>
    <w:rsid w:val="00FE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95AF7"/>
  <w15:docId w15:val="{0548ADB2-EC19-4295-9B68-8F6088D11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B4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F5C6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B4A0C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FB4A0C"/>
    <w:pPr>
      <w:ind w:left="720"/>
      <w:contextualSpacing/>
    </w:pPr>
  </w:style>
  <w:style w:type="paragraph" w:customStyle="1" w:styleId="11">
    <w:name w:val="Без интервала1"/>
    <w:rsid w:val="00FB4A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8D1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F5C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DF5C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6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E075A-9523-4B1F-8F9E-81BDDADFB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22</Pages>
  <Words>3025</Words>
  <Characters>17248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cp:lastPrinted>2022-01-05T07:03:00Z</cp:lastPrinted>
  <dcterms:created xsi:type="dcterms:W3CDTF">2022-02-01T09:18:00Z</dcterms:created>
  <dcterms:modified xsi:type="dcterms:W3CDTF">2022-02-01T09:18:00Z</dcterms:modified>
</cp:coreProperties>
</file>