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79FE5" w14:textId="77777777" w:rsidR="00974C18" w:rsidRDefault="00974C18" w:rsidP="00974C18">
      <w:pPr>
        <w:rPr>
          <w:sz w:val="28"/>
          <w:szCs w:val="28"/>
        </w:rPr>
      </w:pPr>
    </w:p>
    <w:p w14:paraId="430DF7C5" w14:textId="77777777" w:rsidR="00974C18" w:rsidRDefault="00974C18" w:rsidP="00974C1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F9F9043" wp14:editId="076E4411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729C5" w14:textId="77777777" w:rsidR="00974C18" w:rsidRDefault="00974C18" w:rsidP="00974C1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74C18" w14:paraId="44C1DC1E" w14:textId="77777777" w:rsidTr="00974C18">
        <w:tc>
          <w:tcPr>
            <w:tcW w:w="9854" w:type="dxa"/>
            <w:hideMark/>
          </w:tcPr>
          <w:p w14:paraId="043A1EF2" w14:textId="77777777" w:rsidR="00974C18" w:rsidRDefault="00974C18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974C18" w14:paraId="416D2C40" w14:textId="77777777" w:rsidTr="00974C18">
        <w:tc>
          <w:tcPr>
            <w:tcW w:w="9854" w:type="dxa"/>
            <w:hideMark/>
          </w:tcPr>
          <w:p w14:paraId="5C263932" w14:textId="77777777" w:rsidR="00974C18" w:rsidRDefault="00974C18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4475B1C" w14:textId="77777777" w:rsidR="00974C18" w:rsidRDefault="00974C18" w:rsidP="00974C18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07EFC12" w14:textId="77777777" w:rsidR="00974C18" w:rsidRDefault="00974C18" w:rsidP="00974C18">
      <w:pPr>
        <w:jc w:val="both"/>
        <w:rPr>
          <w:sz w:val="28"/>
          <w:szCs w:val="28"/>
        </w:rPr>
      </w:pPr>
    </w:p>
    <w:p w14:paraId="7298E92C" w14:textId="0615237A" w:rsidR="00974C18" w:rsidRDefault="00974C18" w:rsidP="00974C18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7176AE">
        <w:rPr>
          <w:sz w:val="28"/>
          <w:szCs w:val="28"/>
        </w:rPr>
        <w:t>427</w:t>
      </w:r>
    </w:p>
    <w:p w14:paraId="6F362462" w14:textId="77777777" w:rsidR="00974C18" w:rsidRDefault="00974C18" w:rsidP="00974C18">
      <w:pPr>
        <w:jc w:val="both"/>
        <w:rPr>
          <w:sz w:val="28"/>
          <w:szCs w:val="28"/>
        </w:rPr>
      </w:pPr>
    </w:p>
    <w:p w14:paraId="0B1EB6EB" w14:textId="77777777" w:rsidR="00974C18" w:rsidRDefault="00974C18" w:rsidP="00974C18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45C1DD4" w14:textId="77777777" w:rsidR="005943ED" w:rsidRDefault="005943ED" w:rsidP="005943ED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CF11A4B" w14:textId="77777777" w:rsidR="005943ED" w:rsidRDefault="005943ED" w:rsidP="005943ED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588A85A3" w14:textId="77777777" w:rsidR="005943ED" w:rsidRDefault="005943ED" w:rsidP="005943ED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терміном на 10 років земельної   ділянки гр.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Марківській Олександрі Василівні</w:t>
      </w:r>
    </w:p>
    <w:bookmarkEnd w:id="0"/>
    <w:p w14:paraId="5535A89D" w14:textId="77777777" w:rsidR="005943ED" w:rsidRDefault="005943ED" w:rsidP="005943ED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0692662E" w14:textId="77777777" w:rsidR="005943ED" w:rsidRDefault="005943ED" w:rsidP="005943ED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966AFB4" w14:textId="77777777" w:rsidR="005943ED" w:rsidRDefault="005943ED" w:rsidP="005943ED">
      <w:pPr>
        <w:adjustRightInd w:val="0"/>
        <w:jc w:val="both"/>
        <w:rPr>
          <w:sz w:val="28"/>
          <w:szCs w:val="28"/>
        </w:rPr>
      </w:pPr>
    </w:p>
    <w:p w14:paraId="336F60B0" w14:textId="77777777" w:rsidR="005943ED" w:rsidRDefault="005943ED" w:rsidP="005943ED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2DD00AD" w14:textId="77777777" w:rsidR="005943ED" w:rsidRDefault="005943ED" w:rsidP="005943ED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036FC44B" w14:textId="2E5FD9BA" w:rsidR="005943ED" w:rsidRDefault="005943ED" w:rsidP="005943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Марківській Олександрі Василівні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0,6000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га в оренду, терміном  на 10 років для городництва (код КВЦПЗ 01.07),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</w:t>
      </w:r>
      <w:proofErr w:type="spellStart"/>
      <w:r>
        <w:rPr>
          <w:sz w:val="28"/>
          <w:szCs w:val="28"/>
        </w:rPr>
        <w:t>с.Журавлинка</w:t>
      </w:r>
      <w:proofErr w:type="spellEnd"/>
      <w:r w:rsidR="007176AE">
        <w:rPr>
          <w:sz w:val="28"/>
          <w:szCs w:val="28"/>
        </w:rPr>
        <w:t>.</w:t>
      </w:r>
    </w:p>
    <w:p w14:paraId="71CA23BF" w14:textId="3B31DE4D" w:rsidR="005943ED" w:rsidRDefault="005943ED" w:rsidP="005943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Надати  гр. Марківській Олександрі Василівні в оренду терміном на 10 років  земельну ділянку загальною площею 0,6000 га, в тому числі по угіддях: пасовища ( згідно КВЗУ 002.02) – 0,6000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га для городництва (код КВЦПЗ 01.07),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Журавлинка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 3521481800:02:000:0601). </w:t>
      </w:r>
    </w:p>
    <w:p w14:paraId="032A0B04" w14:textId="77777777" w:rsidR="007176AE" w:rsidRDefault="007176AE" w:rsidP="005943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2CA408F" w14:textId="00719891" w:rsidR="005943ED" w:rsidRDefault="005943ED" w:rsidP="005943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гр. Марківській Олександрі Василівні ставку орендної плати за користування земельною ділянкою в розмірі </w:t>
      </w:r>
      <w:r w:rsidR="007176AE">
        <w:rPr>
          <w:sz w:val="28"/>
          <w:szCs w:val="28"/>
        </w:rPr>
        <w:t>5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541B96A0" w14:textId="77777777" w:rsidR="005943ED" w:rsidRDefault="005943ED" w:rsidP="005943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16E4886" w14:textId="77777777" w:rsidR="005943ED" w:rsidRDefault="005943ED" w:rsidP="005943ED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3EE112B3" w14:textId="77777777" w:rsidR="005943ED" w:rsidRDefault="005943ED" w:rsidP="005943ED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земельної ділянки із гр. </w:t>
      </w:r>
      <w:r>
        <w:rPr>
          <w:sz w:val="28"/>
          <w:szCs w:val="28"/>
        </w:rPr>
        <w:t>Марківською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Олександрою</w:t>
      </w:r>
      <w:proofErr w:type="spellEnd"/>
      <w:r>
        <w:rPr>
          <w:sz w:val="28"/>
          <w:szCs w:val="28"/>
        </w:rPr>
        <w:t xml:space="preserve"> Василівною.</w:t>
      </w:r>
    </w:p>
    <w:p w14:paraId="5B972495" w14:textId="77777777" w:rsidR="005943ED" w:rsidRDefault="005943ED" w:rsidP="005943ED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6.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506353E0" w14:textId="77777777" w:rsidR="005943ED" w:rsidRDefault="005943ED" w:rsidP="005943ED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0D9599DC" w14:textId="77777777" w:rsidR="005943ED" w:rsidRDefault="005943ED" w:rsidP="005943ED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3F3C4C76" w14:textId="77777777" w:rsidR="005943ED" w:rsidRDefault="005943ED" w:rsidP="005943ED"/>
    <w:p w14:paraId="074E25E9" w14:textId="77777777" w:rsidR="005943ED" w:rsidRDefault="005943ED" w:rsidP="005943ED"/>
    <w:p w14:paraId="5C11035B" w14:textId="77777777" w:rsidR="005943ED" w:rsidRDefault="005943ED" w:rsidP="005943ED"/>
    <w:p w14:paraId="13BA9E3E" w14:textId="77777777" w:rsidR="005943ED" w:rsidRDefault="005943ED" w:rsidP="005943ED"/>
    <w:p w14:paraId="79555E60" w14:textId="77777777" w:rsidR="005943ED" w:rsidRDefault="005943ED" w:rsidP="005943ED"/>
    <w:p w14:paraId="5B128F5F" w14:textId="77777777" w:rsidR="005943ED" w:rsidRDefault="005943ED" w:rsidP="005943ED"/>
    <w:p w14:paraId="72130B25" w14:textId="77777777" w:rsidR="00A67AFA" w:rsidRDefault="00A67AFA"/>
    <w:sectPr w:rsidR="00A67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144"/>
    <w:rsid w:val="001E6144"/>
    <w:rsid w:val="005943ED"/>
    <w:rsid w:val="007176AE"/>
    <w:rsid w:val="00974C18"/>
    <w:rsid w:val="00A6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2BD0"/>
  <w15:chartTrackingRefBased/>
  <w15:docId w15:val="{4A32ACA2-CE95-4158-A68A-30DCC73BB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74C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6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7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2021-11-25T12:30:00Z</dcterms:created>
  <dcterms:modified xsi:type="dcterms:W3CDTF">2021-12-01T09:03:00Z</dcterms:modified>
</cp:coreProperties>
</file>