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43334" w14:textId="77777777" w:rsidR="00426550" w:rsidRPr="00F1452E" w:rsidRDefault="00426550" w:rsidP="004265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  <w:r w:rsidRPr="00F1452E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2883D44" wp14:editId="0FA3199F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9D1D57" w14:textId="77777777" w:rsidR="00426550" w:rsidRPr="00F1452E" w:rsidRDefault="00426550" w:rsidP="004265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0"/>
          <w:szCs w:val="10"/>
          <w:lang w:val="uk-UA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26550" w:rsidRPr="00F1452E" w14:paraId="4C3A86B1" w14:textId="77777777" w:rsidTr="00ED0175">
        <w:tc>
          <w:tcPr>
            <w:tcW w:w="9854" w:type="dxa"/>
            <w:hideMark/>
          </w:tcPr>
          <w:p w14:paraId="117B8F70" w14:textId="77777777" w:rsidR="00426550" w:rsidRPr="00F1452E" w:rsidRDefault="00426550" w:rsidP="00ED0175">
            <w:pPr>
              <w:widowControl w:val="0"/>
              <w:tabs>
                <w:tab w:val="left" w:pos="5985"/>
              </w:tabs>
              <w:autoSpaceDE w:val="0"/>
              <w:autoSpaceDN w:val="0"/>
              <w:spacing w:after="0" w:line="240" w:lineRule="auto"/>
              <w:jc w:val="center"/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</w:pPr>
            <w:proofErr w:type="gramStart"/>
            <w:r w:rsidRPr="00F1452E">
              <w:rPr>
                <w:rFonts w:ascii="AcademyCTT" w:hAnsi="AcademyCTT"/>
                <w:b/>
                <w:sz w:val="28"/>
                <w:szCs w:val="28"/>
                <w:lang w:eastAsia="en-US"/>
              </w:rPr>
              <w:t>ТРИНАДЦЯТ</w:t>
            </w:r>
            <w:r w:rsidRPr="00F1452E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А</w:t>
            </w:r>
            <w:r w:rsidRPr="00F1452E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F1452E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СЕСІЯ</w:t>
            </w:r>
            <w:proofErr w:type="gramEnd"/>
            <w:r w:rsidRPr="00F1452E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426550" w:rsidRPr="00F1452E" w14:paraId="587BB884" w14:textId="77777777" w:rsidTr="00ED0175">
        <w:tc>
          <w:tcPr>
            <w:tcW w:w="9854" w:type="dxa"/>
            <w:hideMark/>
          </w:tcPr>
          <w:p w14:paraId="7C4E0751" w14:textId="77777777" w:rsidR="00426550" w:rsidRPr="00F1452E" w:rsidRDefault="00426550" w:rsidP="00ED01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1452E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ВОСЬМОГО СКЛИКАННЯ</w:t>
            </w:r>
          </w:p>
        </w:tc>
      </w:tr>
    </w:tbl>
    <w:p w14:paraId="1D62972B" w14:textId="77777777" w:rsidR="00426550" w:rsidRPr="00F1452E" w:rsidRDefault="00426550" w:rsidP="00426550">
      <w:pPr>
        <w:widowControl w:val="0"/>
        <w:autoSpaceDE w:val="0"/>
        <w:autoSpaceDN w:val="0"/>
        <w:spacing w:after="0" w:line="240" w:lineRule="auto"/>
        <w:jc w:val="center"/>
        <w:rPr>
          <w:rFonts w:ascii="AcademyCTT" w:hAnsi="AcademyCTT"/>
          <w:b/>
          <w:sz w:val="28"/>
          <w:szCs w:val="28"/>
          <w:lang w:val="uk-UA" w:eastAsia="en-US"/>
        </w:rPr>
      </w:pPr>
      <w:r w:rsidRPr="00F1452E">
        <w:rPr>
          <w:rFonts w:ascii="AcademyCTT" w:hAnsi="AcademyCTT"/>
          <w:b/>
          <w:sz w:val="28"/>
          <w:szCs w:val="28"/>
          <w:lang w:val="uk-UA" w:eastAsia="en-US"/>
        </w:rPr>
        <w:t xml:space="preserve">Р І Ш Е Н </w:t>
      </w:r>
      <w:proofErr w:type="spellStart"/>
      <w:r w:rsidRPr="00F1452E">
        <w:rPr>
          <w:rFonts w:ascii="AcademyCTT" w:hAnsi="AcademyCTT"/>
          <w:b/>
          <w:sz w:val="28"/>
          <w:szCs w:val="28"/>
          <w:lang w:val="uk-UA" w:eastAsia="en-US"/>
        </w:rPr>
        <w:t>Н</w:t>
      </w:r>
      <w:proofErr w:type="spellEnd"/>
      <w:r w:rsidRPr="00F1452E">
        <w:rPr>
          <w:rFonts w:ascii="AcademyCTT" w:hAnsi="AcademyCTT"/>
          <w:b/>
          <w:sz w:val="28"/>
          <w:szCs w:val="28"/>
          <w:lang w:val="uk-UA" w:eastAsia="en-US"/>
        </w:rPr>
        <w:t xml:space="preserve"> Я</w:t>
      </w:r>
    </w:p>
    <w:p w14:paraId="6A4DFFB8" w14:textId="77777777" w:rsidR="00426550" w:rsidRPr="00F1452E" w:rsidRDefault="00426550" w:rsidP="004265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14:paraId="4D583166" w14:textId="3A8F85D7" w:rsidR="00426550" w:rsidRPr="00F1452E" w:rsidRDefault="00426550" w:rsidP="004265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452E">
        <w:rPr>
          <w:rFonts w:ascii="Times New Roman" w:hAnsi="Times New Roman"/>
          <w:sz w:val="28"/>
          <w:szCs w:val="28"/>
          <w:lang w:val="uk-UA" w:eastAsia="en-US"/>
        </w:rPr>
        <w:t>Від «</w:t>
      </w:r>
      <w:r w:rsidRPr="00F1452E">
        <w:rPr>
          <w:rFonts w:ascii="Times New Roman" w:hAnsi="Times New Roman"/>
          <w:sz w:val="28"/>
          <w:szCs w:val="28"/>
          <w:lang w:eastAsia="en-US"/>
        </w:rPr>
        <w:t>30</w:t>
      </w:r>
      <w:r w:rsidRPr="00F1452E">
        <w:rPr>
          <w:rFonts w:ascii="Times New Roman" w:hAnsi="Times New Roman"/>
          <w:sz w:val="28"/>
          <w:szCs w:val="28"/>
          <w:lang w:val="uk-UA" w:eastAsia="en-US"/>
        </w:rPr>
        <w:t xml:space="preserve">» </w:t>
      </w:r>
      <w:r w:rsidRPr="00F1452E">
        <w:rPr>
          <w:rFonts w:ascii="Times New Roman" w:hAnsi="Times New Roman"/>
          <w:sz w:val="28"/>
          <w:szCs w:val="28"/>
          <w:lang w:eastAsia="en-US"/>
        </w:rPr>
        <w:t>листопада</w:t>
      </w:r>
      <w:r w:rsidRPr="00F1452E">
        <w:rPr>
          <w:rFonts w:ascii="Times New Roman" w:hAnsi="Times New Roman"/>
          <w:sz w:val="28"/>
          <w:szCs w:val="28"/>
          <w:lang w:val="uk-UA" w:eastAsia="en-US"/>
        </w:rPr>
        <w:t xml:space="preserve">  2021 року   </w:t>
      </w:r>
      <w:r w:rsidRPr="00F1452E">
        <w:rPr>
          <w:rFonts w:ascii="Times New Roman" w:hAnsi="Times New Roman"/>
          <w:sz w:val="28"/>
          <w:szCs w:val="28"/>
          <w:lang w:val="uk-UA" w:eastAsia="en-US"/>
        </w:rPr>
        <w:tab/>
      </w:r>
      <w:r w:rsidRPr="00F1452E">
        <w:rPr>
          <w:rFonts w:ascii="Times New Roman" w:hAnsi="Times New Roman"/>
          <w:sz w:val="28"/>
          <w:szCs w:val="28"/>
          <w:lang w:val="uk-UA" w:eastAsia="en-US"/>
        </w:rPr>
        <w:tab/>
      </w:r>
      <w:r w:rsidRPr="00F1452E">
        <w:rPr>
          <w:rFonts w:ascii="Times New Roman" w:hAnsi="Times New Roman"/>
          <w:sz w:val="28"/>
          <w:szCs w:val="28"/>
          <w:lang w:val="uk-UA" w:eastAsia="en-US"/>
        </w:rPr>
        <w:tab/>
        <w:t xml:space="preserve">                                    №</w:t>
      </w:r>
      <w:r>
        <w:rPr>
          <w:rFonts w:ascii="Times New Roman" w:hAnsi="Times New Roman"/>
          <w:sz w:val="28"/>
          <w:szCs w:val="28"/>
          <w:lang w:val="en-US" w:eastAsia="en-US"/>
        </w:rPr>
        <w:t>36</w:t>
      </w:r>
      <w:r>
        <w:rPr>
          <w:rFonts w:ascii="Times New Roman" w:hAnsi="Times New Roman"/>
          <w:sz w:val="28"/>
          <w:szCs w:val="28"/>
          <w:lang w:val="uk-UA" w:eastAsia="en-US"/>
        </w:rPr>
        <w:t>7</w:t>
      </w:r>
      <w:r w:rsidRPr="00F1452E">
        <w:rPr>
          <w:rFonts w:ascii="Times New Roman" w:hAnsi="Times New Roman"/>
          <w:sz w:val="28"/>
          <w:szCs w:val="28"/>
          <w:lang w:val="uk-UA" w:eastAsia="en-US"/>
        </w:rPr>
        <w:t xml:space="preserve">  </w:t>
      </w:r>
    </w:p>
    <w:p w14:paraId="4B6C040D" w14:textId="77777777" w:rsidR="00426550" w:rsidRPr="00F1452E" w:rsidRDefault="00426550" w:rsidP="004265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14:paraId="20F8574C" w14:textId="2F0E6F3C" w:rsidR="00477C68" w:rsidRPr="00426550" w:rsidRDefault="00426550" w:rsidP="004265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  <w:r w:rsidRPr="00F1452E">
        <w:rPr>
          <w:rFonts w:ascii="Times New Roman" w:hAnsi="Times New Roman"/>
          <w:sz w:val="28"/>
          <w:szCs w:val="28"/>
          <w:lang w:val="uk-UA" w:eastAsia="en-US"/>
        </w:rPr>
        <w:t>смт Голованівськ</w:t>
      </w:r>
    </w:p>
    <w:p w14:paraId="7239C2DE" w14:textId="77777777" w:rsidR="00BF62E0" w:rsidRPr="00BF62E0" w:rsidRDefault="00BF62E0" w:rsidP="00BF62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комплексної</w:t>
      </w:r>
      <w:proofErr w:type="spellEnd"/>
    </w:p>
    <w:p w14:paraId="2CF5AAB2" w14:textId="77777777" w:rsidR="00BF62E0" w:rsidRPr="00BF62E0" w:rsidRDefault="00BF62E0" w:rsidP="00BF62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запобігання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реагування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</w:p>
    <w:p w14:paraId="67A245CE" w14:textId="77777777" w:rsidR="00BF62E0" w:rsidRPr="00BF62E0" w:rsidRDefault="00BF62E0" w:rsidP="00BF62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надзвичайні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ситуації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техногенного та </w:t>
      </w:r>
    </w:p>
    <w:p w14:paraId="575CD331" w14:textId="77777777" w:rsidR="00BF62E0" w:rsidRPr="00BF62E0" w:rsidRDefault="00BF62E0" w:rsidP="00BF62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природнього</w:t>
      </w:r>
      <w:proofErr w:type="spellEnd"/>
      <w:r w:rsidR="008361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характеру на </w:t>
      </w: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території</w:t>
      </w:r>
      <w:proofErr w:type="spellEnd"/>
    </w:p>
    <w:p w14:paraId="1F1ED319" w14:textId="77777777" w:rsidR="00BF62E0" w:rsidRPr="00BF62E0" w:rsidRDefault="00BF62E0" w:rsidP="00BF62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Голованівської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селищної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ради на 2021-2025 роки</w:t>
      </w:r>
    </w:p>
    <w:p w14:paraId="7C9526D1" w14:textId="77777777" w:rsidR="00BF62E0" w:rsidRPr="00BF62E0" w:rsidRDefault="00BF62E0" w:rsidP="00BF62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та </w:t>
      </w: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забезпечення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належного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фінансування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0FF1DBC" w14:textId="77777777" w:rsidR="00BF62E0" w:rsidRPr="00BF62E0" w:rsidRDefault="00BF62E0" w:rsidP="00BF62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протипожежних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заходів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відомчих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установ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62467DF" w14:textId="77777777" w:rsidR="00BF62E0" w:rsidRPr="00BF62E0" w:rsidRDefault="00BF62E0" w:rsidP="00BF62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BF62E0">
        <w:rPr>
          <w:rFonts w:ascii="Times New Roman" w:hAnsi="Times New Roman" w:cs="Times New Roman"/>
          <w:b/>
          <w:bCs/>
          <w:sz w:val="28"/>
          <w:szCs w:val="28"/>
        </w:rPr>
        <w:t>селищної</w:t>
      </w:r>
      <w:proofErr w:type="spellEnd"/>
      <w:r w:rsidRPr="00BF62E0">
        <w:rPr>
          <w:rFonts w:ascii="Times New Roman" w:hAnsi="Times New Roman" w:cs="Times New Roman"/>
          <w:b/>
          <w:bCs/>
          <w:sz w:val="28"/>
          <w:szCs w:val="28"/>
        </w:rPr>
        <w:t xml:space="preserve"> ради</w:t>
      </w:r>
    </w:p>
    <w:bookmarkEnd w:id="0"/>
    <w:p w14:paraId="4DB1C727" w14:textId="77777777" w:rsidR="00BF62E0" w:rsidRPr="00BF62E0" w:rsidRDefault="00BF62E0" w:rsidP="00BF62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832131D" w14:textId="77777777" w:rsidR="00477C68" w:rsidRPr="003C056D" w:rsidRDefault="00E67049" w:rsidP="0094509B">
      <w:pPr>
        <w:shd w:val="clear" w:color="auto" w:fill="F9F9F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C05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пункту 22 частини першої статті 26 Закону України «Про місцеве самоврядування в Україні», </w:t>
      </w:r>
      <w:r w:rsidR="00477C68" w:rsidRPr="003C05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C05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урахуванням листа Голованівського районного управління ДСНС України в Кіровоградській області  від 11 жовтня 2021 №465/33-21, з </w:t>
      </w:r>
      <w:r w:rsidR="00477C68" w:rsidRPr="003C05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метою покращення якості оперативного реагування на надзвичайні ситуації природного та техногенного характеру на території </w:t>
      </w:r>
      <w:r w:rsidRPr="003C056D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громади селищна рада</w:t>
      </w:r>
      <w:r w:rsidR="00477C68" w:rsidRPr="003C05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7414013F" w14:textId="44C769DF" w:rsidR="00477C68" w:rsidRDefault="00477C68" w:rsidP="00426550">
      <w:pPr>
        <w:shd w:val="clear" w:color="auto" w:fill="F9F9F0"/>
        <w:spacing w:after="0" w:line="240" w:lineRule="auto"/>
        <w:rPr>
          <w:rFonts w:ascii="Times New Roman" w:eastAsia="Times New Roman" w:hAnsi="Times New Roman" w:cs="Times New Roman"/>
          <w:b/>
          <w:color w:val="252121"/>
          <w:sz w:val="28"/>
          <w:szCs w:val="28"/>
        </w:rPr>
      </w:pPr>
      <w:r w:rsidRPr="00477C68">
        <w:rPr>
          <w:rFonts w:ascii="Times New Roman" w:eastAsia="Times New Roman" w:hAnsi="Times New Roman" w:cs="Times New Roman"/>
          <w:b/>
          <w:color w:val="252121"/>
          <w:sz w:val="28"/>
          <w:szCs w:val="28"/>
        </w:rPr>
        <w:t>ВИРІШИЛА:</w:t>
      </w:r>
    </w:p>
    <w:p w14:paraId="31356F52" w14:textId="77777777" w:rsidR="00426550" w:rsidRPr="00477C68" w:rsidRDefault="00426550" w:rsidP="00426550">
      <w:pPr>
        <w:shd w:val="clear" w:color="auto" w:fill="F9F9F0"/>
        <w:spacing w:after="0" w:line="240" w:lineRule="auto"/>
        <w:rPr>
          <w:rFonts w:ascii="Times New Roman" w:eastAsia="Times New Roman" w:hAnsi="Times New Roman" w:cs="Times New Roman"/>
          <w:b/>
          <w:color w:val="252121"/>
          <w:sz w:val="28"/>
          <w:szCs w:val="28"/>
        </w:rPr>
      </w:pPr>
    </w:p>
    <w:p w14:paraId="3E80B331" w14:textId="77777777" w:rsidR="00477C68" w:rsidRPr="00477C68" w:rsidRDefault="0094509B" w:rsidP="00426550">
      <w:pPr>
        <w:numPr>
          <w:ilvl w:val="0"/>
          <w:numId w:val="1"/>
        </w:numPr>
        <w:shd w:val="clear" w:color="auto" w:fill="F9F9F0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</w:rPr>
      </w:pPr>
      <w:proofErr w:type="gramStart"/>
      <w:r w:rsidRPr="0094509B">
        <w:rPr>
          <w:rFonts w:ascii="Times New Roman" w:eastAsia="Times New Roman" w:hAnsi="Times New Roman" w:cs="Times New Roman"/>
          <w:color w:val="252121"/>
          <w:sz w:val="28"/>
          <w:szCs w:val="28"/>
        </w:rPr>
        <w:t xml:space="preserve">Внести  </w:t>
      </w:r>
      <w:proofErr w:type="spellStart"/>
      <w:r w:rsidRPr="0094509B">
        <w:rPr>
          <w:rFonts w:ascii="Times New Roman" w:eastAsia="Times New Roman" w:hAnsi="Times New Roman" w:cs="Times New Roman"/>
          <w:color w:val="252121"/>
          <w:sz w:val="28"/>
          <w:szCs w:val="28"/>
        </w:rPr>
        <w:t>зміни</w:t>
      </w:r>
      <w:proofErr w:type="spellEnd"/>
      <w:proofErr w:type="gramEnd"/>
      <w:r w:rsidRPr="0094509B">
        <w:rPr>
          <w:rFonts w:ascii="Times New Roman" w:eastAsia="Times New Roman" w:hAnsi="Times New Roman" w:cs="Times New Roman"/>
          <w:color w:val="252121"/>
          <w:sz w:val="28"/>
          <w:szCs w:val="28"/>
        </w:rPr>
        <w:t xml:space="preserve"> до </w:t>
      </w:r>
      <w:proofErr w:type="spellStart"/>
      <w:r w:rsidRPr="0094509B">
        <w:rPr>
          <w:rFonts w:ascii="Times New Roman" w:eastAsia="Times New Roman" w:hAnsi="Times New Roman" w:cs="Times New Roman"/>
          <w:color w:val="252121"/>
          <w:sz w:val="28"/>
          <w:szCs w:val="28"/>
        </w:rPr>
        <w:t>рішення</w:t>
      </w:r>
      <w:proofErr w:type="spellEnd"/>
      <w:r w:rsidR="00E67049">
        <w:rPr>
          <w:rFonts w:ascii="Times New Roman" w:eastAsia="Times New Roman" w:hAnsi="Times New Roman" w:cs="Times New Roman"/>
          <w:color w:val="252121"/>
          <w:sz w:val="28"/>
          <w:szCs w:val="28"/>
          <w:lang w:val="uk-UA"/>
        </w:rPr>
        <w:t xml:space="preserve"> Голованівської</w:t>
      </w:r>
      <w:r w:rsidRPr="0094509B">
        <w:rPr>
          <w:rFonts w:ascii="Times New Roman" w:eastAsia="Times New Roman" w:hAnsi="Times New Roman" w:cs="Times New Roman"/>
          <w:color w:val="252121"/>
          <w:sz w:val="28"/>
          <w:szCs w:val="28"/>
        </w:rPr>
        <w:t xml:space="preserve"> </w:t>
      </w:r>
      <w:r w:rsidRPr="0094509B">
        <w:rPr>
          <w:rFonts w:ascii="Times New Roman" w:eastAsia="Times New Roman" w:hAnsi="Times New Roman" w:cs="Times New Roman"/>
          <w:color w:val="252121"/>
          <w:sz w:val="28"/>
          <w:szCs w:val="28"/>
          <w:lang w:val="uk-UA"/>
        </w:rPr>
        <w:t xml:space="preserve">селищної </w:t>
      </w:r>
      <w:r w:rsidRPr="0094509B">
        <w:rPr>
          <w:rFonts w:ascii="Times New Roman" w:eastAsia="Times New Roman" w:hAnsi="Times New Roman" w:cs="Times New Roman"/>
          <w:color w:val="252121"/>
          <w:sz w:val="28"/>
          <w:szCs w:val="28"/>
        </w:rPr>
        <w:t xml:space="preserve">ради </w:t>
      </w:r>
      <w:proofErr w:type="spellStart"/>
      <w:r w:rsidRPr="0094509B">
        <w:rPr>
          <w:rFonts w:ascii="Times New Roman" w:eastAsia="Times New Roman" w:hAnsi="Times New Roman" w:cs="Times New Roman"/>
          <w:color w:val="252121"/>
          <w:sz w:val="28"/>
          <w:szCs w:val="28"/>
        </w:rPr>
        <w:t>від</w:t>
      </w:r>
      <w:proofErr w:type="spellEnd"/>
      <w:r w:rsidRPr="0094509B">
        <w:rPr>
          <w:rFonts w:ascii="Times New Roman" w:eastAsia="Times New Roman" w:hAnsi="Times New Roman" w:cs="Times New Roman"/>
          <w:color w:val="252121"/>
          <w:sz w:val="28"/>
          <w:szCs w:val="28"/>
        </w:rPr>
        <w:t xml:space="preserve"> 2</w:t>
      </w:r>
      <w:r w:rsidRPr="0094509B">
        <w:rPr>
          <w:rFonts w:ascii="Times New Roman" w:eastAsia="Times New Roman" w:hAnsi="Times New Roman" w:cs="Times New Roman"/>
          <w:color w:val="252121"/>
          <w:sz w:val="28"/>
          <w:szCs w:val="28"/>
          <w:lang w:val="uk-UA"/>
        </w:rPr>
        <w:t>2 грудня</w:t>
      </w:r>
      <w:r w:rsidRPr="0094509B">
        <w:rPr>
          <w:rFonts w:ascii="Times New Roman" w:eastAsia="Times New Roman" w:hAnsi="Times New Roman" w:cs="Times New Roman"/>
          <w:color w:val="252121"/>
          <w:sz w:val="28"/>
          <w:szCs w:val="28"/>
        </w:rPr>
        <w:t xml:space="preserve"> 2020 року №</w:t>
      </w:r>
      <w:r w:rsidRPr="0094509B">
        <w:rPr>
          <w:rFonts w:ascii="Times New Roman" w:eastAsia="Times New Roman" w:hAnsi="Times New Roman" w:cs="Times New Roman"/>
          <w:color w:val="252121"/>
          <w:sz w:val="28"/>
          <w:szCs w:val="28"/>
          <w:lang w:val="uk-UA"/>
        </w:rPr>
        <w:t>32</w:t>
      </w:r>
      <w:r w:rsidR="00477C68" w:rsidRPr="00477C68">
        <w:rPr>
          <w:rFonts w:ascii="Times New Roman" w:eastAsia="Times New Roman" w:hAnsi="Times New Roman" w:cs="Times New Roman"/>
          <w:color w:val="252121"/>
          <w:sz w:val="28"/>
          <w:szCs w:val="28"/>
        </w:rPr>
        <w:t xml:space="preserve"> «</w:t>
      </w:r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комплексну</w:t>
      </w:r>
      <w:proofErr w:type="spellEnd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програму</w:t>
      </w:r>
      <w:proofErr w:type="spellEnd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запобігання</w:t>
      </w:r>
      <w:proofErr w:type="spellEnd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реагування</w:t>
      </w:r>
      <w:proofErr w:type="spellEnd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надзвичайні</w:t>
      </w:r>
      <w:proofErr w:type="spellEnd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ситуації</w:t>
      </w:r>
      <w:proofErr w:type="spellEnd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техногенного та природного характеру на </w:t>
      </w:r>
      <w:proofErr w:type="spellStart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території</w:t>
      </w:r>
      <w:proofErr w:type="spellEnd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Голованівської</w:t>
      </w:r>
      <w:proofErr w:type="spellEnd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селищної</w:t>
      </w:r>
      <w:proofErr w:type="spellEnd"/>
      <w:r w:rsidRPr="009450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ради на 2021-2025 роки</w:t>
      </w:r>
      <w:r w:rsidR="00477C68" w:rsidRPr="003C056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C056D">
        <w:rPr>
          <w:rFonts w:ascii="Times New Roman" w:eastAsia="Times New Roman" w:hAnsi="Times New Roman" w:cs="Times New Roman"/>
          <w:sz w:val="28"/>
          <w:szCs w:val="28"/>
          <w:lang w:val="uk-UA"/>
        </w:rPr>
        <w:t>, а саме</w:t>
      </w:r>
      <w:r w:rsidR="00477C68" w:rsidRPr="003C056D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A672874" w14:textId="77777777" w:rsidR="00384624" w:rsidRPr="00E67049" w:rsidRDefault="0094509B" w:rsidP="004265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</w:rPr>
        <w:t>   </w:t>
      </w:r>
      <w:r w:rsidR="00477C68" w:rsidRPr="00477C68">
        <w:rPr>
          <w:rFonts w:ascii="Times New Roman" w:eastAsia="Times New Roman" w:hAnsi="Times New Roman" w:cs="Times New Roman"/>
          <w:sz w:val="28"/>
          <w:szCs w:val="28"/>
        </w:rPr>
        <w:t>1)</w:t>
      </w:r>
      <w:proofErr w:type="gramStart"/>
      <w:r w:rsidRPr="00384624">
        <w:rPr>
          <w:rFonts w:ascii="Times New Roman" w:eastAsia="Times New Roman" w:hAnsi="Times New Roman" w:cs="Times New Roman"/>
          <w:sz w:val="28"/>
          <w:szCs w:val="28"/>
          <w:lang w:val="uk-UA"/>
        </w:rPr>
        <w:t>доповнити  програму</w:t>
      </w:r>
      <w:proofErr w:type="gramEnd"/>
      <w:r w:rsidRPr="00384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додатком 11 «Виконання протипожежних </w:t>
      </w:r>
      <w:r w:rsidR="00384624" w:rsidRPr="00384624">
        <w:rPr>
          <w:rFonts w:ascii="Times New Roman" w:eastAsia="Times New Roman" w:hAnsi="Times New Roman" w:cs="Times New Roman"/>
          <w:sz w:val="28"/>
          <w:szCs w:val="28"/>
          <w:lang w:val="uk-UA"/>
        </w:rPr>
        <w:t>заходів відомчих установ на тери</w:t>
      </w:r>
      <w:r w:rsidRPr="00384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торії Голованівської селищної ради на  </w:t>
      </w:r>
      <w:r w:rsidR="00384624" w:rsidRPr="00384624">
        <w:rPr>
          <w:rFonts w:ascii="Times New Roman" w:eastAsia="Times New Roman" w:hAnsi="Times New Roman" w:cs="Times New Roman"/>
          <w:sz w:val="28"/>
          <w:szCs w:val="28"/>
          <w:lang w:val="uk-UA"/>
        </w:rPr>
        <w:t>2021-2025 роки»</w:t>
      </w:r>
      <w:r w:rsidR="00E670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(додається)</w:t>
      </w:r>
      <w:r w:rsidR="00384624" w:rsidRPr="0038462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870E3AF" w14:textId="381585D5" w:rsidR="00426550" w:rsidRPr="00426550" w:rsidRDefault="00384624" w:rsidP="0042655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val="uk-UA"/>
        </w:rPr>
      </w:pPr>
      <w:r w:rsidRPr="00C5102E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бюджету, фінансів, управління комунальною власністю та соціально-економічного розвитку.</w:t>
      </w:r>
    </w:p>
    <w:p w14:paraId="2CBC098E" w14:textId="77777777" w:rsidR="00426550" w:rsidRPr="00426550" w:rsidRDefault="00426550" w:rsidP="0042655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val="uk-UA"/>
        </w:rPr>
      </w:pPr>
    </w:p>
    <w:p w14:paraId="352DD0E3" w14:textId="796AFCCB" w:rsidR="00E67049" w:rsidRPr="00426550" w:rsidRDefault="00E67049" w:rsidP="00426550">
      <w:pPr>
        <w:pStyle w:val="a7"/>
        <w:jc w:val="center"/>
        <w:rPr>
          <w:rFonts w:ascii="Times New Roman" w:eastAsia="Times New Roman" w:hAnsi="Times New Roman" w:cs="Times New Roman"/>
          <w:color w:val="252121"/>
          <w:sz w:val="28"/>
          <w:szCs w:val="28"/>
          <w:lang w:val="uk-UA"/>
        </w:rPr>
      </w:pPr>
      <w:r w:rsidRPr="00426550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                                                    Сергій ЦОБЕНКО</w:t>
      </w:r>
    </w:p>
    <w:p w14:paraId="4EE105B9" w14:textId="77777777" w:rsidR="00510149" w:rsidRDefault="00510149" w:rsidP="00510149">
      <w:pPr>
        <w:ind w:left="4115" w:firstLine="5797"/>
        <w:sectPr w:rsidR="005101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9A5664C" w14:textId="77777777" w:rsidR="00510149" w:rsidRPr="00510149" w:rsidRDefault="00510149" w:rsidP="00510149">
      <w:pPr>
        <w:spacing w:after="0" w:line="240" w:lineRule="auto"/>
        <w:ind w:left="4115" w:firstLine="5797"/>
        <w:rPr>
          <w:rFonts w:ascii="Times New Roman" w:hAnsi="Times New Roman" w:cs="Times New Roman"/>
          <w:sz w:val="24"/>
          <w:szCs w:val="24"/>
        </w:rPr>
      </w:pPr>
      <w:proofErr w:type="spellStart"/>
      <w:r w:rsidRPr="00510149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Pr="00510149">
        <w:rPr>
          <w:rFonts w:ascii="Times New Roman" w:hAnsi="Times New Roman" w:cs="Times New Roman"/>
          <w:sz w:val="24"/>
          <w:szCs w:val="24"/>
        </w:rPr>
        <w:t xml:space="preserve"> 11</w:t>
      </w:r>
    </w:p>
    <w:p w14:paraId="49522E27" w14:textId="77777777" w:rsidR="00510149" w:rsidRPr="00510149" w:rsidRDefault="00510149" w:rsidP="00510149">
      <w:pPr>
        <w:pStyle w:val="1"/>
        <w:ind w:left="9923" w:hanging="11"/>
        <w:jc w:val="left"/>
        <w:rPr>
          <w:b w:val="0"/>
          <w:bCs w:val="0"/>
          <w:spacing w:val="6"/>
          <w:sz w:val="24"/>
        </w:rPr>
      </w:pPr>
      <w:r w:rsidRPr="00510149">
        <w:rPr>
          <w:b w:val="0"/>
          <w:bCs w:val="0"/>
          <w:sz w:val="24"/>
        </w:rPr>
        <w:t xml:space="preserve">до Комплексної  </w:t>
      </w:r>
      <w:r w:rsidRPr="00510149">
        <w:rPr>
          <w:b w:val="0"/>
          <w:bCs w:val="0"/>
          <w:spacing w:val="6"/>
          <w:sz w:val="24"/>
        </w:rPr>
        <w:t xml:space="preserve">програми запобігання та реагування на надзвичайні ситуації техногенного та природного характеру на території </w:t>
      </w:r>
      <w:r w:rsidRPr="00510149">
        <w:rPr>
          <w:b w:val="0"/>
          <w:sz w:val="24"/>
        </w:rPr>
        <w:t>Голованівської селищної ради,</w:t>
      </w:r>
      <w:r w:rsidRPr="00510149">
        <w:rPr>
          <w:sz w:val="24"/>
        </w:rPr>
        <w:t xml:space="preserve"> </w:t>
      </w:r>
    </w:p>
    <w:p w14:paraId="70C15F03" w14:textId="77777777" w:rsidR="00510149" w:rsidRPr="00510149" w:rsidRDefault="00510149" w:rsidP="00510149">
      <w:pPr>
        <w:spacing w:after="0" w:line="240" w:lineRule="auto"/>
        <w:ind w:left="9337" w:firstLine="575"/>
        <w:rPr>
          <w:rFonts w:ascii="Times New Roman" w:hAnsi="Times New Roman" w:cs="Times New Roman"/>
          <w:sz w:val="24"/>
          <w:szCs w:val="24"/>
          <w:lang w:val="uk-UA"/>
        </w:rPr>
      </w:pPr>
      <w:r w:rsidRPr="00510149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затвердженої рішенням </w:t>
      </w:r>
    </w:p>
    <w:p w14:paraId="4566F5EB" w14:textId="77777777" w:rsidR="00510149" w:rsidRPr="00510149" w:rsidRDefault="00510149" w:rsidP="00510149">
      <w:pPr>
        <w:spacing w:after="0" w:line="240" w:lineRule="auto"/>
        <w:ind w:left="9337" w:firstLine="575"/>
        <w:rPr>
          <w:rFonts w:ascii="Times New Roman" w:hAnsi="Times New Roman" w:cs="Times New Roman"/>
          <w:sz w:val="24"/>
          <w:szCs w:val="24"/>
          <w:lang w:val="uk-UA"/>
        </w:rPr>
      </w:pPr>
      <w:r w:rsidRPr="00510149">
        <w:rPr>
          <w:rFonts w:ascii="Times New Roman" w:hAnsi="Times New Roman" w:cs="Times New Roman"/>
          <w:sz w:val="24"/>
          <w:szCs w:val="24"/>
          <w:lang w:val="uk-UA"/>
        </w:rPr>
        <w:t xml:space="preserve">Голованівської селищної ради </w:t>
      </w:r>
    </w:p>
    <w:p w14:paraId="19F50DB8" w14:textId="77777777" w:rsidR="00510149" w:rsidRPr="00510149" w:rsidRDefault="00510149" w:rsidP="00510149">
      <w:pPr>
        <w:spacing w:after="0" w:line="240" w:lineRule="auto"/>
        <w:ind w:left="9337" w:firstLine="575"/>
        <w:rPr>
          <w:rFonts w:ascii="Times New Roman" w:hAnsi="Times New Roman" w:cs="Times New Roman"/>
          <w:sz w:val="24"/>
          <w:szCs w:val="24"/>
          <w:lang w:val="uk-UA"/>
        </w:rPr>
      </w:pPr>
      <w:r w:rsidRPr="00510149">
        <w:rPr>
          <w:rFonts w:ascii="Times New Roman" w:hAnsi="Times New Roman" w:cs="Times New Roman"/>
          <w:sz w:val="24"/>
          <w:szCs w:val="24"/>
          <w:lang w:val="uk-UA"/>
        </w:rPr>
        <w:t>від 22 грудня 2020 року № 32</w:t>
      </w:r>
    </w:p>
    <w:p w14:paraId="691BFB0C" w14:textId="77777777" w:rsidR="00510149" w:rsidRPr="00510149" w:rsidRDefault="00510149" w:rsidP="00510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17AE5D4" w14:textId="77777777" w:rsidR="00510149" w:rsidRPr="00510149" w:rsidRDefault="00510149" w:rsidP="005101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149">
        <w:rPr>
          <w:rFonts w:ascii="Times New Roman" w:hAnsi="Times New Roman" w:cs="Times New Roman"/>
          <w:b/>
          <w:bCs/>
          <w:sz w:val="24"/>
          <w:szCs w:val="24"/>
        </w:rPr>
        <w:t>ВИКОНАННЯ ПРОТИПОЖЕЖНИХ ЗАХОДІВ ВІДОМЧИХ УСТАНОВ НА ТЕРИТОРІЇ Г</w:t>
      </w:r>
      <w:r>
        <w:rPr>
          <w:rFonts w:ascii="Times New Roman" w:hAnsi="Times New Roman" w:cs="Times New Roman"/>
          <w:b/>
          <w:bCs/>
          <w:sz w:val="24"/>
          <w:szCs w:val="24"/>
        </w:rPr>
        <w:t>ОЛОВАНІВСЬКОЇ СЕЛИЩНОЇ РАДИ 202</w:t>
      </w:r>
      <w:r w:rsidR="00E67049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Pr="00510149">
        <w:rPr>
          <w:rFonts w:ascii="Times New Roman" w:hAnsi="Times New Roman" w:cs="Times New Roman"/>
          <w:b/>
          <w:bCs/>
          <w:sz w:val="24"/>
          <w:szCs w:val="24"/>
        </w:rPr>
        <w:t xml:space="preserve"> РОКИ</w:t>
      </w:r>
    </w:p>
    <w:p w14:paraId="12CFFA7E" w14:textId="77777777" w:rsidR="00510149" w:rsidRPr="00510149" w:rsidRDefault="00510149" w:rsidP="005101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74"/>
        <w:gridCol w:w="1374"/>
        <w:gridCol w:w="4047"/>
        <w:gridCol w:w="1073"/>
        <w:gridCol w:w="1817"/>
        <w:gridCol w:w="1368"/>
        <w:gridCol w:w="7"/>
        <w:gridCol w:w="926"/>
        <w:gridCol w:w="775"/>
        <w:gridCol w:w="778"/>
        <w:gridCol w:w="774"/>
        <w:gridCol w:w="784"/>
        <w:gridCol w:w="1228"/>
      </w:tblGrid>
      <w:tr w:rsidR="00E67049" w:rsidRPr="00510149" w14:paraId="57BBFF0A" w14:textId="77777777" w:rsidTr="00E67049">
        <w:trPr>
          <w:cantSplit/>
          <w:trHeight w:val="270"/>
          <w:jc w:val="center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6CA5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CA9B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</w:p>
          <w:p w14:paraId="78BEA640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напрямку</w:t>
            </w:r>
            <w:proofErr w:type="spellEnd"/>
          </w:p>
          <w:p w14:paraId="44FCCE86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діяльності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пріоритетні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CC76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Перелік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заходів</w:t>
            </w:r>
            <w:proofErr w:type="spellEnd"/>
          </w:p>
          <w:p w14:paraId="5B2FA647" w14:textId="77777777" w:rsidR="00E67049" w:rsidRPr="00510149" w:rsidRDefault="0083611C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67049"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рограми</w:t>
            </w:r>
            <w:proofErr w:type="spellEnd"/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E2B6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Термін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виконання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2A82FB2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заходу 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A6F64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4438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Джерела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4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D99C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Орієнтовані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обсяги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фінансування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вартість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), </w:t>
            </w:r>
          </w:p>
          <w:p w14:paraId="3009F12B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тис. грн. 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BAA4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Очікуваний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785EC03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E67049" w:rsidRPr="00510149" w14:paraId="0E15D984" w14:textId="77777777" w:rsidTr="00E67049">
        <w:trPr>
          <w:cantSplit/>
          <w:trHeight w:val="270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F534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AC2C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FD7C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4E4B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81B0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3319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093114" w14:textId="77777777" w:rsidR="00E67049" w:rsidRPr="00510149" w:rsidRDefault="00E67049" w:rsidP="0051014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  <w:proofErr w:type="spellEnd"/>
          </w:p>
        </w:tc>
        <w:tc>
          <w:tcPr>
            <w:tcW w:w="3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B4CB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тому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числі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9235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49" w:rsidRPr="00510149" w14:paraId="7295D8FC" w14:textId="77777777" w:rsidTr="00E67049">
        <w:trPr>
          <w:cantSplit/>
          <w:trHeight w:val="816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63C2" w14:textId="77777777" w:rsidR="00E67049" w:rsidRPr="00510149" w:rsidRDefault="00E67049" w:rsidP="00510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FC44" w14:textId="77777777" w:rsidR="00E67049" w:rsidRPr="00510149" w:rsidRDefault="00E67049" w:rsidP="00510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A109" w14:textId="77777777" w:rsidR="00E67049" w:rsidRPr="00510149" w:rsidRDefault="00E67049" w:rsidP="00510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9210" w14:textId="77777777" w:rsidR="00E67049" w:rsidRPr="00510149" w:rsidRDefault="00E67049" w:rsidP="00510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47B5" w14:textId="77777777" w:rsidR="00E67049" w:rsidRPr="00510149" w:rsidRDefault="00E67049" w:rsidP="00510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A0B3" w14:textId="77777777" w:rsidR="00E67049" w:rsidRPr="00510149" w:rsidRDefault="00E67049" w:rsidP="00510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19EAD6" w14:textId="77777777" w:rsidR="00E67049" w:rsidRPr="00510149" w:rsidRDefault="00E67049" w:rsidP="0051014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52FEAA" w14:textId="77777777" w:rsidR="00E67049" w:rsidRPr="00510149" w:rsidRDefault="00E67049" w:rsidP="0051014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00A164" w14:textId="77777777" w:rsidR="00E67049" w:rsidRPr="00510149" w:rsidRDefault="00E67049" w:rsidP="0051014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3C46CF" w14:textId="77777777" w:rsidR="00E67049" w:rsidRPr="00510149" w:rsidRDefault="00E67049" w:rsidP="0051014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751FA1" w14:textId="77777777" w:rsidR="00E67049" w:rsidRPr="00510149" w:rsidRDefault="00E67049" w:rsidP="0051014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58AD" w14:textId="77777777" w:rsidR="00E67049" w:rsidRPr="00510149" w:rsidRDefault="00E67049" w:rsidP="00510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49" w:rsidRPr="00510149" w14:paraId="4CBE0FAF" w14:textId="77777777" w:rsidTr="00E67049">
        <w:trPr>
          <w:cantSplit/>
          <w:tblHeader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2A5D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2480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1FEF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0112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E2EE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CB08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D470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5A10F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8429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C5D9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156F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2A0D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E67049" w:rsidRPr="00510149" w14:paraId="11C3FBF6" w14:textId="77777777" w:rsidTr="00E67049">
        <w:trPr>
          <w:tblHeader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9A0C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5E804D" w14:textId="77777777" w:rsidR="00E67049" w:rsidRPr="00510149" w:rsidRDefault="00E67049" w:rsidP="00E670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Забезпечення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пожежної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техногенної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безпеки</w:t>
            </w:r>
            <w:proofErr w:type="spellEnd"/>
          </w:p>
        </w:tc>
        <w:tc>
          <w:tcPr>
            <w:tcW w:w="4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CB774" w14:textId="77777777" w:rsidR="00E67049" w:rsidRPr="00510149" w:rsidRDefault="00E67049" w:rsidP="00E670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Обладнання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приміщень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будівель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закладів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освіти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культури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охорони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здоров'я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установ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соціального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захисту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населення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системами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протипожежного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захисту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здійснення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їх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технічного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обслуговування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пожежного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спостерігання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):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6C0CC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2022 – 202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  <w:r w:rsidRPr="00510149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F1BEA" w14:textId="77777777" w:rsidR="00E67049" w:rsidRPr="00E67049" w:rsidRDefault="00E67049" w:rsidP="00510149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Голованівська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селищна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EB6A1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місцевий</w:t>
            </w:r>
            <w:proofErr w:type="spellEnd"/>
          </w:p>
          <w:p w14:paraId="09F0F112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E3F3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1EC1F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EC2B12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3D01CB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7AA1B0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9A7B8" w14:textId="77777777" w:rsidR="00E67049" w:rsidRPr="00510149" w:rsidRDefault="00E67049" w:rsidP="005101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49" w:rsidRPr="00510149" w14:paraId="0DADF451" w14:textId="77777777" w:rsidTr="00E67049">
        <w:trPr>
          <w:trHeight w:val="263"/>
          <w:tblHeader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D619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4CBB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7EFE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C70B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B2A2" w14:textId="77777777" w:rsidR="00E67049" w:rsidRPr="00510149" w:rsidRDefault="00E67049" w:rsidP="00510149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CF30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3237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3049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4539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7A57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4541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ACCD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49" w:rsidRPr="00510149" w14:paraId="0E6A541E" w14:textId="77777777" w:rsidTr="00E67049">
        <w:trPr>
          <w:tblHeader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719C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51A0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4CCE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40F8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4488" w14:textId="77777777" w:rsidR="00E67049" w:rsidRPr="00510149" w:rsidRDefault="00E67049" w:rsidP="005101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заходу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F876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2A5A6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9C8E5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A8C5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7485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DBD1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E866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49" w:rsidRPr="00510149" w14:paraId="1A18749E" w14:textId="77777777" w:rsidTr="00E67049">
        <w:trPr>
          <w:tblHeader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CC2E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CCE9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FC6F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F67C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A374" w14:textId="77777777" w:rsidR="00E67049" w:rsidRPr="00510149" w:rsidRDefault="00E67049" w:rsidP="005101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59A7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місцеві</w:t>
            </w:r>
            <w:proofErr w:type="spellEnd"/>
          </w:p>
          <w:p w14:paraId="5C8A4491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бюджети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553E7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ADF8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CFE5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6500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7E8D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C0FE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49" w:rsidRPr="00510149" w14:paraId="53291873" w14:textId="77777777" w:rsidTr="00E67049">
        <w:trPr>
          <w:tblHeader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888C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30B5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8563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2E0F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E279" w14:textId="77777777" w:rsidR="00E67049" w:rsidRPr="00510149" w:rsidRDefault="00E67049" w:rsidP="005101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FA72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D3FC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4BF4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EAE92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1CA3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6DF5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3A8E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49" w:rsidRPr="00510149" w14:paraId="4F2B7C42" w14:textId="77777777" w:rsidTr="00E67049">
        <w:trPr>
          <w:tblHeader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9BDCD3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37DD0" w14:textId="77777777" w:rsidR="00E67049" w:rsidRPr="00510149" w:rsidRDefault="00E67049" w:rsidP="00E670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Забезпечення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пожежної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техногенної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безпеки</w:t>
            </w:r>
            <w:proofErr w:type="spellEnd"/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E9BBD" w14:textId="77777777" w:rsidR="00E67049" w:rsidRPr="00510149" w:rsidRDefault="00E67049" w:rsidP="00510149">
            <w:pPr>
              <w:pStyle w:val="a8"/>
              <w:jc w:val="left"/>
              <w:rPr>
                <w:sz w:val="24"/>
                <w:szCs w:val="24"/>
              </w:rPr>
            </w:pPr>
            <w:r w:rsidRPr="00510149">
              <w:rPr>
                <w:sz w:val="24"/>
                <w:szCs w:val="24"/>
              </w:rPr>
              <w:t>2. Підвищення вогнестійкості будівель (приміщень)</w:t>
            </w:r>
          </w:p>
          <w:p w14:paraId="229948DA" w14:textId="77777777" w:rsidR="00E67049" w:rsidRPr="00510149" w:rsidRDefault="00E67049" w:rsidP="00E67049">
            <w:pPr>
              <w:pStyle w:val="11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014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закладів освіти, культури, охорони здоров'я та установ соціального захисту населення шляхом просочення конструкцій вогнетривкими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10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сумішами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8699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2022 202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  <w:r w:rsidRPr="00510149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7D4A" w14:textId="77777777" w:rsidR="00E67049" w:rsidRPr="00E67049" w:rsidRDefault="00E67049" w:rsidP="00510149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Голованівська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селищна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>рада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5455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місцевий</w:t>
            </w:r>
            <w:proofErr w:type="spellEnd"/>
          </w:p>
          <w:p w14:paraId="0E0AE932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0CC00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F59D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6B2A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1002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1057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BDDC" w14:textId="77777777" w:rsidR="00E67049" w:rsidRPr="00510149" w:rsidRDefault="00E67049" w:rsidP="005101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49" w:rsidRPr="00510149" w14:paraId="4B3259D2" w14:textId="77777777" w:rsidTr="00E67049">
        <w:trPr>
          <w:tblHeader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D9ED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2CCC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3D76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D047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09BD" w14:textId="77777777" w:rsidR="00E67049" w:rsidRPr="00510149" w:rsidRDefault="00E67049" w:rsidP="005101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заходу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5841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58C2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C539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DEC5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F4D9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F509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29B2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49" w:rsidRPr="00510149" w14:paraId="05DFB462" w14:textId="77777777" w:rsidTr="00E67049">
        <w:trPr>
          <w:tblHeader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A40E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93F7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2D44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6EEE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8983" w14:textId="77777777" w:rsidR="00E67049" w:rsidRPr="00510149" w:rsidRDefault="00E67049" w:rsidP="005101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338B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місцеві</w:t>
            </w:r>
            <w:proofErr w:type="spellEnd"/>
          </w:p>
          <w:p w14:paraId="4B5223E0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бюджети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7340C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8ADF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770A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6EF0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986C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39A9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49" w:rsidRPr="00510149" w14:paraId="08000B7D" w14:textId="77777777" w:rsidTr="00E67049">
        <w:trPr>
          <w:tblHeader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B89D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54E7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CAC1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27BB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EDB4" w14:textId="77777777" w:rsidR="00E67049" w:rsidRPr="00510149" w:rsidRDefault="00E67049" w:rsidP="005101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D1C8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B2C2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792CA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592C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EEB0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9999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5D3F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49" w:rsidRPr="00510149" w14:paraId="19680EDA" w14:textId="77777777" w:rsidTr="00E67049">
        <w:trPr>
          <w:tblHeader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56679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8DBF1" w14:textId="77777777" w:rsidR="00E67049" w:rsidRPr="00510149" w:rsidRDefault="00E67049" w:rsidP="00E670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Забезпечення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пожежної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техногенної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безпеки</w:t>
            </w:r>
            <w:proofErr w:type="spellEnd"/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A77EE" w14:textId="77777777" w:rsidR="00E67049" w:rsidRPr="00510149" w:rsidRDefault="00E67049" w:rsidP="00E670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3. Монтаж (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ревізія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пристроїв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захисту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прямих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попадань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блискавки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і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вторинних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її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проявів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будівлях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закладів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освіти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культури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охорони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здоров'я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установ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соціального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захисту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B4F6" w14:textId="77777777" w:rsidR="00E67049" w:rsidRPr="00510149" w:rsidRDefault="00E67049" w:rsidP="00E670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2022 </w:t>
            </w:r>
            <w:r w:rsidRPr="00510149">
              <w:rPr>
                <w:rFonts w:ascii="Times New Roman" w:eastAsia="MS Mincho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  <w:r w:rsidRPr="00510149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107D" w14:textId="77777777" w:rsidR="00E67049" w:rsidRPr="00E67049" w:rsidRDefault="00E67049" w:rsidP="00510149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Голованівська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селищна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>рада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846C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місцевий</w:t>
            </w:r>
            <w:proofErr w:type="spellEnd"/>
          </w:p>
          <w:p w14:paraId="6E4BE41F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B5EA3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1020,0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8A47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79166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B419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6E5D7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633E" w14:textId="77777777" w:rsidR="00E67049" w:rsidRPr="00510149" w:rsidRDefault="00E67049" w:rsidP="005101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49" w:rsidRPr="00510149" w14:paraId="07AE8E25" w14:textId="77777777" w:rsidTr="00E67049">
        <w:trPr>
          <w:tblHeader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860E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9E26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1A8D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9214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D0AC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  <w:proofErr w:type="spellEnd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заходу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344C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50AF9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1020,0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B140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FF8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BE05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7FE3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F889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49" w:rsidRPr="00510149" w14:paraId="4606D7F7" w14:textId="77777777" w:rsidTr="00E67049">
        <w:trPr>
          <w:tblHeader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C3E8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8A66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5334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DE50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7688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2695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місцеві</w:t>
            </w:r>
            <w:proofErr w:type="spellEnd"/>
          </w:p>
          <w:p w14:paraId="7A270089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149">
              <w:rPr>
                <w:rFonts w:ascii="Times New Roman" w:hAnsi="Times New Roman" w:cs="Times New Roman"/>
                <w:b/>
                <w:sz w:val="24"/>
                <w:szCs w:val="24"/>
              </w:rPr>
              <w:t>бюджети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C82E0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1020,0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5B600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E3AF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8791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9B19" w14:textId="77777777" w:rsidR="00E67049" w:rsidRPr="00510149" w:rsidRDefault="00E67049" w:rsidP="00510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49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C442" w14:textId="77777777" w:rsidR="00E67049" w:rsidRPr="00510149" w:rsidRDefault="00E67049" w:rsidP="005101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97FD38" w14:textId="77777777" w:rsidR="00510149" w:rsidRPr="00510149" w:rsidRDefault="00510149" w:rsidP="005101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DA02B1" w14:textId="77777777" w:rsidR="00510149" w:rsidRPr="002F0758" w:rsidRDefault="0083611C" w:rsidP="00E67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  <w:sectPr w:rsidR="00510149" w:rsidRPr="002F0758" w:rsidSect="005101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14:paraId="4AA626BA" w14:textId="77777777" w:rsidR="00510149" w:rsidRPr="00510149" w:rsidRDefault="00510149" w:rsidP="0083611C">
      <w:pPr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val="uk-UA"/>
        </w:rPr>
      </w:pPr>
    </w:p>
    <w:sectPr w:rsidR="00510149" w:rsidRPr="00510149" w:rsidSect="00937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9015D2"/>
    <w:multiLevelType w:val="multilevel"/>
    <w:tmpl w:val="8B884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68"/>
    <w:rsid w:val="002F0758"/>
    <w:rsid w:val="00384624"/>
    <w:rsid w:val="003C056D"/>
    <w:rsid w:val="00416456"/>
    <w:rsid w:val="00426550"/>
    <w:rsid w:val="00477C68"/>
    <w:rsid w:val="00510149"/>
    <w:rsid w:val="00564473"/>
    <w:rsid w:val="0083611C"/>
    <w:rsid w:val="00932A36"/>
    <w:rsid w:val="00937207"/>
    <w:rsid w:val="0094509B"/>
    <w:rsid w:val="00BF62E0"/>
    <w:rsid w:val="00CE415F"/>
    <w:rsid w:val="00D7788E"/>
    <w:rsid w:val="00E6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17814"/>
  <w15:docId w15:val="{63A10C2F-8084-4D77-AA35-5DA9E9768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37207"/>
  </w:style>
  <w:style w:type="paragraph" w:styleId="1">
    <w:name w:val="heading 1"/>
    <w:basedOn w:val="a"/>
    <w:next w:val="a"/>
    <w:link w:val="10"/>
    <w:qFormat/>
    <w:rsid w:val="0051014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7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C6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77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4509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8462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10149"/>
    <w:rPr>
      <w:rFonts w:ascii="Times New Roman" w:eastAsia="Times New Roman" w:hAnsi="Times New Roman" w:cs="Times New Roman"/>
      <w:b/>
      <w:bCs/>
      <w:szCs w:val="24"/>
      <w:lang w:val="uk-UA"/>
    </w:rPr>
  </w:style>
  <w:style w:type="paragraph" w:customStyle="1" w:styleId="a8">
    <w:qFormat/>
    <w:rsid w:val="0051014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customStyle="1" w:styleId="11">
    <w:name w:val="Текст1"/>
    <w:basedOn w:val="a"/>
    <w:rsid w:val="0051014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7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2021-11-05T08:39:00Z</cp:lastPrinted>
  <dcterms:created xsi:type="dcterms:W3CDTF">2021-11-30T14:57:00Z</dcterms:created>
  <dcterms:modified xsi:type="dcterms:W3CDTF">2021-11-30T14:57:00Z</dcterms:modified>
</cp:coreProperties>
</file>