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8C277" w14:textId="77777777" w:rsidR="00D7175D" w:rsidRDefault="00D7175D" w:rsidP="00D7175D"/>
    <w:p w14:paraId="647AAFEF" w14:textId="77777777" w:rsidR="00633A85" w:rsidRDefault="00633A85" w:rsidP="00633A85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0BE0C0A" wp14:editId="55E0B1A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BC575D" w14:textId="77777777" w:rsidR="00633A85" w:rsidRDefault="00633A85" w:rsidP="00633A8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33A85" w14:paraId="105559DA" w14:textId="77777777" w:rsidTr="00F33935">
        <w:tc>
          <w:tcPr>
            <w:tcW w:w="9854" w:type="dxa"/>
            <w:hideMark/>
          </w:tcPr>
          <w:p w14:paraId="41706812" w14:textId="77777777" w:rsidR="00633A85" w:rsidRDefault="00633A85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33A85" w14:paraId="73929C0D" w14:textId="77777777" w:rsidTr="00F33935">
        <w:tc>
          <w:tcPr>
            <w:tcW w:w="9854" w:type="dxa"/>
            <w:hideMark/>
          </w:tcPr>
          <w:p w14:paraId="3564B578" w14:textId="77777777" w:rsidR="00633A85" w:rsidRDefault="00633A85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A79884C" w14:textId="77777777" w:rsidR="00633A85" w:rsidRPr="002D5CF7" w:rsidRDefault="00633A85" w:rsidP="00633A8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36EA2E8" w14:textId="77777777" w:rsidR="00633A85" w:rsidRDefault="00633A85" w:rsidP="00633A85">
      <w:pPr>
        <w:jc w:val="both"/>
        <w:rPr>
          <w:sz w:val="28"/>
          <w:szCs w:val="28"/>
        </w:rPr>
      </w:pPr>
    </w:p>
    <w:p w14:paraId="466C42D9" w14:textId="088A5DAC" w:rsidR="00633A85" w:rsidRPr="005148CE" w:rsidRDefault="00633A85" w:rsidP="00633A8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610</w:t>
      </w:r>
    </w:p>
    <w:p w14:paraId="424D4AE2" w14:textId="77777777" w:rsidR="00633A85" w:rsidRDefault="00633A85" w:rsidP="00633A85">
      <w:pPr>
        <w:jc w:val="both"/>
        <w:rPr>
          <w:sz w:val="28"/>
          <w:szCs w:val="28"/>
        </w:rPr>
      </w:pPr>
    </w:p>
    <w:p w14:paraId="2A3EA7F4" w14:textId="77777777" w:rsidR="00633A85" w:rsidRDefault="00633A85" w:rsidP="00633A8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A37BB6F" w14:textId="77777777" w:rsidR="00D7175D" w:rsidRDefault="00D7175D" w:rsidP="00D717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71E55A9" w14:textId="77777777" w:rsidR="00D7175D" w:rsidRDefault="00D7175D" w:rsidP="00D717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Соханевичу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Віталію Олеговичу</w:t>
      </w:r>
    </w:p>
    <w:bookmarkEnd w:id="1"/>
    <w:p w14:paraId="21C9010C" w14:textId="0669D02B" w:rsidR="00D7175D" w:rsidRDefault="00D65AB8" w:rsidP="00D7175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</w:t>
      </w:r>
      <w:r w:rsidR="00D7175D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п. 34 ст. 26 Закону України “Про місцеве самоврядування в Україні”, </w:t>
      </w:r>
      <w:proofErr w:type="spellStart"/>
      <w:r w:rsidR="00D7175D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D7175D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, </w:t>
      </w:r>
      <w:r w:rsidR="00D7175D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3739FC3B" w14:textId="77777777" w:rsidR="00D7175D" w:rsidRDefault="00D7175D" w:rsidP="00D7175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68E393A" w14:textId="77777777" w:rsidR="00D7175D" w:rsidRDefault="00D7175D" w:rsidP="00D7175D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59363F15" w14:textId="77777777" w:rsidR="00D7175D" w:rsidRDefault="00D7175D" w:rsidP="00D7175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111F00BE" w14:textId="76F50BA4" w:rsidR="00D7175D" w:rsidRDefault="00D7175D" w:rsidP="00D7175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Соханевичу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Олеговичу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0,9000 га, у тому числі по угіддях</w:t>
      </w:r>
      <w:r w:rsidRPr="000D4055">
        <w:rPr>
          <w:rFonts w:eastAsiaTheme="minorEastAsia"/>
          <w:sz w:val="28"/>
          <w:szCs w:val="28"/>
          <w:lang w:eastAsia="ru-RU"/>
        </w:rPr>
        <w:t xml:space="preserve">: рілля </w:t>
      </w:r>
      <w:r>
        <w:rPr>
          <w:rFonts w:eastAsiaTheme="minorEastAsia"/>
          <w:sz w:val="28"/>
          <w:szCs w:val="28"/>
          <w:lang w:eastAsia="ru-RU"/>
        </w:rPr>
        <w:t xml:space="preserve">(код КВЗУ 001.01)  0,9000 га, для ведення особистого селянського </w:t>
      </w:r>
      <w:r w:rsidR="00633A85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с.</w:t>
      </w:r>
      <w:r w:rsidR="00D65AB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Ємилівка.</w:t>
      </w:r>
    </w:p>
    <w:p w14:paraId="6D6C3304" w14:textId="77777777" w:rsidR="00D7175D" w:rsidRDefault="00D7175D" w:rsidP="00D7175D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 w:rsidR="000D4055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Гр.</w:t>
      </w:r>
      <w:r w:rsidR="000D4055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Соханевичу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Олеговичу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AEE10EB" w14:textId="77777777" w:rsidR="00D7175D" w:rsidRDefault="00D7175D" w:rsidP="00D717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A0BF9F0" w14:textId="77777777" w:rsidR="00D7175D" w:rsidRDefault="00D7175D" w:rsidP="00D717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8803BB0" w14:textId="77777777" w:rsidR="00D7175D" w:rsidRDefault="00D7175D" w:rsidP="00D7175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A7E9E0F" w14:textId="77777777" w:rsidR="00D7175D" w:rsidRDefault="00D7175D" w:rsidP="00D7175D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6829E75" w14:textId="77777777" w:rsidR="00D7175D" w:rsidRDefault="00D7175D" w:rsidP="00D7175D"/>
    <w:sectPr w:rsidR="00D7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E3A"/>
    <w:rsid w:val="000D4055"/>
    <w:rsid w:val="00633A85"/>
    <w:rsid w:val="006D184C"/>
    <w:rsid w:val="00B74E3A"/>
    <w:rsid w:val="00D65AB8"/>
    <w:rsid w:val="00D7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4A3"/>
  <w15:chartTrackingRefBased/>
  <w15:docId w15:val="{3A10278C-F95D-4A3E-AB93-835818AB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1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0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05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2022-01-12T07:48:00Z</cp:lastPrinted>
  <dcterms:created xsi:type="dcterms:W3CDTF">2022-02-03T08:40:00Z</dcterms:created>
  <dcterms:modified xsi:type="dcterms:W3CDTF">2022-02-03T08:40:00Z</dcterms:modified>
</cp:coreProperties>
</file>