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356B7" w14:textId="77777777" w:rsidR="006E550A" w:rsidRDefault="006E550A" w:rsidP="006E550A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387F94D" wp14:editId="2273DC3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626A19" w14:textId="77777777" w:rsidR="006E550A" w:rsidRDefault="006E550A" w:rsidP="006E550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E550A" w14:paraId="59C83586" w14:textId="77777777" w:rsidTr="00AF1E57">
        <w:tc>
          <w:tcPr>
            <w:tcW w:w="9854" w:type="dxa"/>
            <w:hideMark/>
          </w:tcPr>
          <w:p w14:paraId="368CFCBA" w14:textId="77777777" w:rsidR="006E550A" w:rsidRDefault="006E550A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E550A" w14:paraId="3358E07F" w14:textId="77777777" w:rsidTr="00AF1E57">
        <w:tc>
          <w:tcPr>
            <w:tcW w:w="9854" w:type="dxa"/>
            <w:hideMark/>
          </w:tcPr>
          <w:p w14:paraId="70BA3A3B" w14:textId="77777777" w:rsidR="006E550A" w:rsidRDefault="006E550A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3A933BD" w14:textId="77777777" w:rsidR="006E550A" w:rsidRPr="002D5CF7" w:rsidRDefault="006E550A" w:rsidP="006E550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D32BE11" w14:textId="77777777" w:rsidR="006E550A" w:rsidRDefault="006E550A" w:rsidP="006E550A">
      <w:pPr>
        <w:jc w:val="both"/>
        <w:rPr>
          <w:sz w:val="28"/>
          <w:szCs w:val="28"/>
        </w:rPr>
      </w:pPr>
    </w:p>
    <w:p w14:paraId="5EB254EF" w14:textId="3D2E305C" w:rsidR="006E550A" w:rsidRPr="005148CE" w:rsidRDefault="006E550A" w:rsidP="006E550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586</w:t>
      </w:r>
    </w:p>
    <w:bookmarkEnd w:id="0"/>
    <w:p w14:paraId="7A714EF4" w14:textId="77777777" w:rsidR="006E550A" w:rsidRDefault="006E550A" w:rsidP="006E550A">
      <w:pPr>
        <w:jc w:val="both"/>
        <w:rPr>
          <w:sz w:val="28"/>
          <w:szCs w:val="28"/>
        </w:rPr>
      </w:pPr>
    </w:p>
    <w:p w14:paraId="67EEE9B0" w14:textId="77777777" w:rsidR="006E550A" w:rsidRDefault="006E550A" w:rsidP="006E550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522991A" w14:textId="77777777" w:rsidR="0084018C" w:rsidRDefault="0084018C" w:rsidP="0084018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B585495" w14:textId="77777777" w:rsidR="0084018C" w:rsidRDefault="0084018C" w:rsidP="0084018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6B1C5AE" w14:textId="77777777" w:rsidR="0084018C" w:rsidRDefault="0084018C" w:rsidP="0084018C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CF946E6" w14:textId="77777777" w:rsidR="0084018C" w:rsidRDefault="0084018C" w:rsidP="0084018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="007571B0">
        <w:rPr>
          <w:b/>
          <w:sz w:val="28"/>
          <w:szCs w:val="28"/>
        </w:rPr>
        <w:t>Яровому  Сергію Олександровичу</w:t>
      </w:r>
    </w:p>
    <w:bookmarkEnd w:id="2"/>
    <w:p w14:paraId="3221E994" w14:textId="77777777" w:rsidR="0084018C" w:rsidRDefault="0084018C" w:rsidP="0084018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A0AAEB4" w14:textId="274B512B" w:rsidR="0084018C" w:rsidRDefault="00A36813" w:rsidP="0084018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84018C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 w:rsidR="0084018C">
        <w:rPr>
          <w:sz w:val="28"/>
          <w:szCs w:val="28"/>
        </w:rPr>
        <w:t>ст.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>.</w:t>
      </w:r>
      <w:r w:rsidR="0084018C">
        <w:rPr>
          <w:sz w:val="28"/>
          <w:szCs w:val="28"/>
        </w:rPr>
        <w:t xml:space="preserve">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84018C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84018C">
        <w:rPr>
          <w:sz w:val="28"/>
          <w:szCs w:val="28"/>
        </w:rPr>
        <w:t xml:space="preserve">  селищна рада</w:t>
      </w:r>
    </w:p>
    <w:p w14:paraId="66DD045B" w14:textId="77777777" w:rsidR="0084018C" w:rsidRDefault="0084018C" w:rsidP="0084018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7FD1683" w14:textId="2D65AAA0" w:rsidR="0084018C" w:rsidRDefault="0084018C" w:rsidP="0084018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</w:t>
      </w:r>
      <w:r w:rsidR="007571B0">
        <w:rPr>
          <w:sz w:val="28"/>
          <w:szCs w:val="28"/>
        </w:rPr>
        <w:t xml:space="preserve">. Яровому Сергію Олександровичу </w:t>
      </w:r>
      <w:r>
        <w:rPr>
          <w:sz w:val="28"/>
          <w:szCs w:val="28"/>
        </w:rPr>
        <w:t xml:space="preserve">загальною площею  0,1200 га у власність для індивідуального садівництва 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</w:t>
      </w:r>
      <w:r w:rsidR="007571B0">
        <w:rPr>
          <w:sz w:val="28"/>
          <w:szCs w:val="28"/>
        </w:rPr>
        <w:t xml:space="preserve"> межах с.</w:t>
      </w:r>
      <w:r w:rsidR="00A36813">
        <w:rPr>
          <w:sz w:val="28"/>
          <w:szCs w:val="28"/>
        </w:rPr>
        <w:t xml:space="preserve"> </w:t>
      </w:r>
      <w:proofErr w:type="spellStart"/>
      <w:r w:rsidR="007571B0">
        <w:rPr>
          <w:sz w:val="28"/>
          <w:szCs w:val="28"/>
        </w:rPr>
        <w:t>Молдовка</w:t>
      </w:r>
      <w:proofErr w:type="spellEnd"/>
      <w:r w:rsidR="007571B0">
        <w:rPr>
          <w:sz w:val="28"/>
          <w:szCs w:val="28"/>
        </w:rPr>
        <w:t>,</w:t>
      </w:r>
      <w:r w:rsidR="00A36813">
        <w:rPr>
          <w:sz w:val="28"/>
          <w:szCs w:val="28"/>
        </w:rPr>
        <w:t xml:space="preserve"> </w:t>
      </w:r>
      <w:r w:rsidR="007571B0">
        <w:rPr>
          <w:sz w:val="28"/>
          <w:szCs w:val="28"/>
        </w:rPr>
        <w:t>вул.</w:t>
      </w:r>
      <w:r w:rsidR="00A36813">
        <w:rPr>
          <w:sz w:val="28"/>
          <w:szCs w:val="28"/>
        </w:rPr>
        <w:t xml:space="preserve"> </w:t>
      </w:r>
      <w:r w:rsidR="007571B0">
        <w:rPr>
          <w:sz w:val="28"/>
          <w:szCs w:val="28"/>
        </w:rPr>
        <w:t>Степова</w:t>
      </w:r>
      <w:r>
        <w:rPr>
          <w:sz w:val="28"/>
          <w:szCs w:val="28"/>
        </w:rPr>
        <w:t>.</w:t>
      </w:r>
    </w:p>
    <w:p w14:paraId="5355784E" w14:textId="7CB63ACB" w:rsidR="007571B0" w:rsidRDefault="0084018C" w:rsidP="007571B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</w:t>
      </w:r>
      <w:r w:rsidR="007571B0">
        <w:rPr>
          <w:sz w:val="28"/>
          <w:szCs w:val="28"/>
        </w:rPr>
        <w:t>гр. Яровому  Сергію Олександровичу</w:t>
      </w:r>
      <w:r>
        <w:rPr>
          <w:sz w:val="28"/>
          <w:szCs w:val="28"/>
        </w:rPr>
        <w:t xml:space="preserve">  загальною площею 0,1200 га, в тому числі по угіддях: багаторічні насадження (згідно КВЗУ 002.03) – 0,1200 га для індивідуального садівництва (код КВЦПЗ 01.05),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Молдовка</w:t>
      </w:r>
      <w:proofErr w:type="spellEnd"/>
      <w:r w:rsidR="00A36813">
        <w:rPr>
          <w:sz w:val="28"/>
          <w:szCs w:val="28"/>
        </w:rPr>
        <w:t xml:space="preserve">, </w:t>
      </w:r>
      <w:r w:rsidR="007571B0">
        <w:rPr>
          <w:sz w:val="28"/>
          <w:szCs w:val="28"/>
        </w:rPr>
        <w:t>вул.</w:t>
      </w:r>
      <w:r w:rsidR="00A36813">
        <w:rPr>
          <w:sz w:val="28"/>
          <w:szCs w:val="28"/>
        </w:rPr>
        <w:t xml:space="preserve"> </w:t>
      </w:r>
      <w:r w:rsidR="007571B0">
        <w:rPr>
          <w:sz w:val="28"/>
          <w:szCs w:val="28"/>
        </w:rPr>
        <w:t>Степова (кадастровий номер земельної ділянки 3521485600:51:000:0076).</w:t>
      </w:r>
    </w:p>
    <w:p w14:paraId="10F52493" w14:textId="53FDA3A2" w:rsidR="0084018C" w:rsidRDefault="0084018C" w:rsidP="0084018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</w:t>
      </w:r>
      <w:r w:rsidR="007571B0">
        <w:rPr>
          <w:sz w:val="28"/>
          <w:szCs w:val="28"/>
        </w:rPr>
        <w:t>р. Яровому  Сергію Олександровичу</w:t>
      </w:r>
      <w:r>
        <w:rPr>
          <w:sz w:val="28"/>
          <w:szCs w:val="28"/>
        </w:rPr>
        <w:t xml:space="preserve">   зареєструвати речове право на земельн</w:t>
      </w:r>
      <w:r w:rsidR="006E550A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6E550A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2788E5E2" w14:textId="77777777" w:rsidR="0084018C" w:rsidRDefault="0084018C" w:rsidP="0084018C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0D18E274" w14:textId="77777777" w:rsidR="00A51D01" w:rsidRDefault="00A51D01" w:rsidP="0084018C">
      <w:pPr>
        <w:jc w:val="center"/>
        <w:rPr>
          <w:b/>
          <w:sz w:val="28"/>
          <w:szCs w:val="28"/>
        </w:rPr>
      </w:pPr>
    </w:p>
    <w:p w14:paraId="49E7D7B5" w14:textId="59A0E909" w:rsidR="0084018C" w:rsidRDefault="0084018C" w:rsidP="0084018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E4B14F7" w14:textId="77777777" w:rsidR="0084018C" w:rsidRDefault="0084018C" w:rsidP="0084018C">
      <w:pPr>
        <w:rPr>
          <w:rFonts w:asciiTheme="minorHAnsi" w:hAnsiTheme="minorHAnsi" w:cstheme="minorBidi"/>
          <w:lang w:val="ru-RU"/>
        </w:rPr>
      </w:pPr>
    </w:p>
    <w:p w14:paraId="01703C40" w14:textId="77777777" w:rsidR="0084018C" w:rsidRDefault="0084018C" w:rsidP="0084018C"/>
    <w:p w14:paraId="49C401AC" w14:textId="77777777" w:rsidR="0084018C" w:rsidRDefault="0084018C" w:rsidP="0084018C">
      <w:pPr>
        <w:rPr>
          <w:lang w:val="ru-RU"/>
        </w:rPr>
      </w:pPr>
    </w:p>
    <w:sectPr w:rsidR="00840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F5"/>
    <w:rsid w:val="00051828"/>
    <w:rsid w:val="006E550A"/>
    <w:rsid w:val="007571B0"/>
    <w:rsid w:val="0084018C"/>
    <w:rsid w:val="00A36813"/>
    <w:rsid w:val="00A51D01"/>
    <w:rsid w:val="00BB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9C85"/>
  <w15:chartTrackingRefBased/>
  <w15:docId w15:val="{04B4A853-55ED-4C1F-AC19-395684A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401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1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71B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68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2022-01-12T13:52:00Z</cp:lastPrinted>
  <dcterms:created xsi:type="dcterms:W3CDTF">2022-02-02T07:59:00Z</dcterms:created>
  <dcterms:modified xsi:type="dcterms:W3CDTF">2022-02-02T08:35:00Z</dcterms:modified>
</cp:coreProperties>
</file>