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55411" w14:textId="77777777" w:rsidR="00873D7A" w:rsidRDefault="00873D7A" w:rsidP="00873D7A">
      <w:pPr>
        <w:rPr>
          <w:sz w:val="28"/>
          <w:szCs w:val="28"/>
        </w:rPr>
      </w:pPr>
    </w:p>
    <w:p w14:paraId="6E36F1BB" w14:textId="77777777" w:rsidR="00873D7A" w:rsidRDefault="00873D7A" w:rsidP="00873D7A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2D761CA" wp14:editId="4BCF7A1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73D7A" w14:paraId="7507D8D3" w14:textId="77777777" w:rsidTr="00873D7A">
        <w:tc>
          <w:tcPr>
            <w:tcW w:w="9854" w:type="dxa"/>
            <w:hideMark/>
          </w:tcPr>
          <w:p w14:paraId="4CE47FCE" w14:textId="77777777" w:rsidR="00873D7A" w:rsidRDefault="00873D7A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873D7A" w14:paraId="6ECE08DC" w14:textId="77777777" w:rsidTr="00873D7A">
        <w:tc>
          <w:tcPr>
            <w:tcW w:w="9854" w:type="dxa"/>
            <w:hideMark/>
          </w:tcPr>
          <w:p w14:paraId="4916126F" w14:textId="77777777" w:rsidR="00873D7A" w:rsidRDefault="00873D7A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136C645" w14:textId="77777777" w:rsidR="00873D7A" w:rsidRDefault="00873D7A" w:rsidP="00873D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D614A10" w14:textId="0FE02E8A" w:rsidR="00873D7A" w:rsidRDefault="00873D7A" w:rsidP="00873D7A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  <w:r w:rsidR="00FF1F6C">
        <w:rPr>
          <w:sz w:val="28"/>
          <w:szCs w:val="28"/>
        </w:rPr>
        <w:t xml:space="preserve"> 510</w:t>
      </w:r>
      <w:r>
        <w:rPr>
          <w:sz w:val="28"/>
          <w:szCs w:val="28"/>
        </w:rPr>
        <w:t xml:space="preserve"> </w:t>
      </w:r>
    </w:p>
    <w:p w14:paraId="78633188" w14:textId="77777777" w:rsidR="00C972ED" w:rsidRDefault="00873D7A" w:rsidP="00873D7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07039ED" w14:textId="77777777" w:rsidR="00C972ED" w:rsidRDefault="00C972ED" w:rsidP="00C972ED">
      <w:pPr>
        <w:jc w:val="center"/>
        <w:rPr>
          <w:sz w:val="28"/>
          <w:szCs w:val="28"/>
        </w:rPr>
      </w:pPr>
    </w:p>
    <w:p w14:paraId="3C6AF4F7" w14:textId="77777777" w:rsidR="00C972ED" w:rsidRDefault="00C972ED" w:rsidP="00C972E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Гончарук</w:t>
      </w:r>
    </w:p>
    <w:p w14:paraId="6E448696" w14:textId="77777777" w:rsidR="00C972ED" w:rsidRDefault="00C972ED" w:rsidP="00C972E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Людмилі Миколаївні</w:t>
      </w:r>
    </w:p>
    <w:bookmarkEnd w:id="0"/>
    <w:p w14:paraId="55EC270C" w14:textId="77777777" w:rsidR="00C972ED" w:rsidRDefault="00C972ED" w:rsidP="00C972ED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FA2C941" w14:textId="77777777" w:rsidR="00C972ED" w:rsidRDefault="00C972ED" w:rsidP="00C972E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030FB0E9" w14:textId="77777777" w:rsidR="00C972ED" w:rsidRDefault="00C972ED" w:rsidP="00C972E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C029C83" w14:textId="77777777" w:rsidR="00C972ED" w:rsidRDefault="00C972ED" w:rsidP="00C972ED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B3AF41B" w14:textId="77777777" w:rsidR="00C972ED" w:rsidRDefault="00C972ED" w:rsidP="00C972E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FB38836" w14:textId="77777777" w:rsidR="00C972ED" w:rsidRDefault="00C972ED" w:rsidP="00C972E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Гончарук Людмилі Миколаївні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0,4036 га, у</w:t>
      </w:r>
      <w:r w:rsidR="00E17452">
        <w:rPr>
          <w:rFonts w:eastAsiaTheme="minorEastAsia"/>
          <w:sz w:val="28"/>
          <w:szCs w:val="28"/>
          <w:lang w:eastAsia="ru-RU"/>
        </w:rPr>
        <w:t xml:space="preserve"> тому числі по угіддях: рілля</w:t>
      </w:r>
      <w:r>
        <w:rPr>
          <w:rFonts w:eastAsiaTheme="minorEastAsia"/>
          <w:sz w:val="28"/>
          <w:szCs w:val="28"/>
          <w:lang w:eastAsia="ru-RU"/>
        </w:rPr>
        <w:t xml:space="preserve"> (згідно КВЗУ 001.01)–0,4036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смт Голованівськ.</w:t>
      </w:r>
    </w:p>
    <w:p w14:paraId="257D7D6C" w14:textId="77777777" w:rsidR="00C972ED" w:rsidRDefault="00C972ED" w:rsidP="00C972E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Гончарук Людмилі Миколаївні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5A41712C" w14:textId="77777777" w:rsidR="00C972ED" w:rsidRDefault="00C972ED" w:rsidP="00C972E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B9F9621" w14:textId="77777777" w:rsidR="00C972ED" w:rsidRDefault="00C972ED" w:rsidP="00C972E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44F2E1A" w14:textId="77777777" w:rsidR="00C972ED" w:rsidRDefault="00C972ED" w:rsidP="00C972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CA88B89" w14:textId="77777777" w:rsidR="00C972ED" w:rsidRDefault="00C972ED" w:rsidP="00C972ED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8FDFCC8" w14:textId="77777777" w:rsidR="00D635A6" w:rsidRDefault="00D635A6"/>
    <w:sectPr w:rsidR="00D6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288"/>
    <w:rsid w:val="00873D7A"/>
    <w:rsid w:val="00B66288"/>
    <w:rsid w:val="00C972ED"/>
    <w:rsid w:val="00D635A6"/>
    <w:rsid w:val="00E17452"/>
    <w:rsid w:val="00F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D4BE"/>
  <w15:chartTrackingRefBased/>
  <w15:docId w15:val="{294D2501-C37C-4B54-B0BE-CBDAEF06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72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8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2021-12-17T07:45:00Z</dcterms:created>
  <dcterms:modified xsi:type="dcterms:W3CDTF">2021-12-28T12:05:00Z</dcterms:modified>
</cp:coreProperties>
</file>